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რა არის PMP სერთიფიცირება?</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PMP იშიფრება როგორც პროექტის მართვის პროფესიონალი (Project Management Professional). ის ერთ ერთი ყველაზე ღირებული და პრესტიჟული სერთიფიკატია პროექტის მენეჯმენტის მიმართულებით და მიიჩნევა, რომ PMP არის სტანდარტი პროექტის მენეჯერებისთვის.</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PMP სერტიფიკატს გასცემს პროექტის მართვის ინსტიტუტი (PMI). PMI არის გლობალურად აღიარებული პროფესიული ასოციაცია პროექტის მართვის სპეციალისტებისათვის, რომელიც გასცემს PMP სერთიფიკატს იმ პროფესიონალებისათვის, რომლებიც აკმაყოფილებენ მათ მიერ განსაზღვრულ კრიტერიუმებს, როგორიცაა განათლება და გამოცდილება, და წარმატებით აბარებენ PMP გამოცდას.</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PMP სერთიფიკატი ადასტურებს პროფესიონალის ცოდნას და უნარებს პროექტის მენეჯმენტში, და საუკეთესო საშუალებაა კარიერული შესაძლებლობებისა და შემოსავლის გაუმჯობესებისათვის. ბევრი დამსაქმებელი პრიორიტეტს ანიჭებს კანდიდატს, რომელიც ფლობს PMP სერთიფიკატს, განსაკუთრებით იმ პოზიციებისთვის, რომლებიც მოიცავენ კომპლექსური პროექტების მართვას და ორგანიზაციულ ხელმძღვანელობას.</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PMP სერთიფიცირებული პროფესიონალები არასერთიფიცირებულ მენეჯერებთან შედარებით საშუალოდ 25% -ით უფრო მაღალანაზღაურებადი არიან.</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is PMP Certification?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PMP stands for Project Management Professional. It's a globally recognized certification for individuals in project management. The PMP certification is highly valuable in the field of project management. It is widely recognized globally and often considered a standard for project managers.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Project Management Professional (PMP) certification is offered by the Project Management Institute (PMI). PMI is a globally recognized professional association for project management, and it administers the PMP certification to individuals who meet their criteria, including education, experience, and passing the PMP exam.</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PMP certification demonstrates a professional's commitment, knowledge, and skills in project management, enhancing career opportunities and earning potential. Many employers value and prioritize candidates with PMP certification, especially for roles involving complex projects and organizational leadership.</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Management Professional (PMP) certification can often lead to higher salaries compared to non-certified project managers. On average, PMP-certified professionals earn 25% more than those without PMP certification.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Გაეცანით ჩვენს მენტორინგის პროგრამას:</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Link to mentoring program description —&gt;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ან დაგვიკავშირდით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Link to contacts —&gt;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