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4223" w:rsidRPr="00304223" w:rsidRDefault="00304223" w:rsidP="00304223">
      <w:pPr>
        <w:pStyle w:val="Heading1"/>
        <w:rPr>
          <w:b/>
        </w:rPr>
      </w:pPr>
      <w:r w:rsidRPr="00304223">
        <w:rPr>
          <w:b/>
        </w:rPr>
        <w:t>Simple UML class diagrams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9351"/>
      </w:tblGrid>
      <w:tr w:rsidR="00E94C35" w:rsidTr="00593E09">
        <w:tc>
          <w:tcPr>
            <w:tcW w:w="9351" w:type="dxa"/>
          </w:tcPr>
          <w:p w:rsidR="00E94C35" w:rsidRDefault="0062070B" w:rsidP="00E94C35">
            <w:pPr>
              <w:jc w:val="center"/>
            </w:pPr>
            <w:proofErr w:type="spellStart"/>
            <w:r>
              <w:t>HuffmanCompress</w:t>
            </w:r>
            <w:proofErr w:type="spellEnd"/>
          </w:p>
        </w:tc>
      </w:tr>
      <w:tr w:rsidR="00E94C35" w:rsidTr="00593E09">
        <w:tc>
          <w:tcPr>
            <w:tcW w:w="9351" w:type="dxa"/>
          </w:tcPr>
          <w:p w:rsidR="00E94C35" w:rsidRDefault="0062070B" w:rsidP="0062070B">
            <w:pPr>
              <w:pStyle w:val="ListParagraph"/>
              <w:numPr>
                <w:ilvl w:val="0"/>
                <w:numId w:val="1"/>
              </w:numPr>
            </w:pPr>
            <w:r>
              <w:t xml:space="preserve">Priority Queue of </w:t>
            </w:r>
            <w:proofErr w:type="spellStart"/>
            <w:r>
              <w:t>HuffmanTrees</w:t>
            </w:r>
            <w:proofErr w:type="spellEnd"/>
          </w:p>
          <w:p w:rsidR="0062070B" w:rsidRDefault="0062070B" w:rsidP="0062070B">
            <w:pPr>
              <w:pStyle w:val="ListParagraph"/>
              <w:numPr>
                <w:ilvl w:val="0"/>
                <w:numId w:val="1"/>
              </w:numPr>
            </w:pPr>
            <w:r>
              <w:t>Frequency Counter table</w:t>
            </w:r>
          </w:p>
          <w:p w:rsidR="0062070B" w:rsidRDefault="005A20C4" w:rsidP="0062070B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BitStream</w:t>
            </w:r>
            <w:proofErr w:type="spellEnd"/>
            <w:r>
              <w:t xml:space="preserve"> object to write and read from files</w:t>
            </w:r>
          </w:p>
          <w:p w:rsidR="0057333C" w:rsidRDefault="007F5CC7" w:rsidP="0062070B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HuffmanCode</w:t>
            </w:r>
            <w:proofErr w:type="spellEnd"/>
            <w:r>
              <w:t xml:space="preserve"> object to determine </w:t>
            </w:r>
            <w:r w:rsidR="00462751">
              <w:t>sequence of 0’s and 1’s</w:t>
            </w:r>
          </w:p>
        </w:tc>
      </w:tr>
      <w:tr w:rsidR="00E94C35" w:rsidTr="00593E09">
        <w:tc>
          <w:tcPr>
            <w:tcW w:w="9351" w:type="dxa"/>
          </w:tcPr>
          <w:p w:rsidR="00E94C35" w:rsidRDefault="0062070B" w:rsidP="0062070B">
            <w:pPr>
              <w:pStyle w:val="ListParagraph"/>
              <w:numPr>
                <w:ilvl w:val="0"/>
                <w:numId w:val="1"/>
              </w:numPr>
            </w:pPr>
            <w:r>
              <w:t xml:space="preserve">Contains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:rsidR="0062070B" w:rsidRDefault="005A20C4" w:rsidP="0062070B">
            <w:pPr>
              <w:pStyle w:val="ListParagraph"/>
              <w:numPr>
                <w:ilvl w:val="0"/>
                <w:numId w:val="1"/>
              </w:numPr>
            </w:pPr>
            <w:r>
              <w:t>Handles the command line arguments and issue errors if incorrect input</w:t>
            </w:r>
          </w:p>
          <w:p w:rsidR="005A20C4" w:rsidRDefault="0057333C" w:rsidP="0062070B">
            <w:pPr>
              <w:pStyle w:val="ListParagraph"/>
              <w:numPr>
                <w:ilvl w:val="0"/>
                <w:numId w:val="1"/>
              </w:numPr>
            </w:pPr>
            <w:r>
              <w:t>Reads and writes to and from files</w:t>
            </w:r>
          </w:p>
        </w:tc>
      </w:tr>
    </w:tbl>
    <w:p w:rsidR="007F5CC7" w:rsidRDefault="007F5CC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5255" w:rsidTr="002F5255">
        <w:tc>
          <w:tcPr>
            <w:tcW w:w="9350" w:type="dxa"/>
          </w:tcPr>
          <w:p w:rsidR="002F5255" w:rsidRDefault="002F5255" w:rsidP="00593E09">
            <w:pPr>
              <w:jc w:val="center"/>
            </w:pPr>
            <w:proofErr w:type="spellStart"/>
            <w:r>
              <w:t>BitStream</w:t>
            </w:r>
            <w:proofErr w:type="spellEnd"/>
          </w:p>
        </w:tc>
      </w:tr>
      <w:tr w:rsidR="002F5255" w:rsidTr="002F5255">
        <w:tc>
          <w:tcPr>
            <w:tcW w:w="9350" w:type="dxa"/>
          </w:tcPr>
          <w:p w:rsidR="002F5255" w:rsidRDefault="002F5255" w:rsidP="002F5255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sizeHuffman</w:t>
            </w:r>
            <w:proofErr w:type="spellEnd"/>
            <w:r w:rsidR="001601D1">
              <w:t xml:space="preserve"> </w:t>
            </w:r>
            <w:r w:rsidR="001601D1">
              <w:sym w:font="Wingdings" w:char="F0E0"/>
            </w:r>
            <w:r w:rsidR="001601D1">
              <w:t xml:space="preserve"> indicates number of bytes the Huffman tree representation takes up in the file</w:t>
            </w:r>
          </w:p>
          <w:p w:rsidR="002F5255" w:rsidRDefault="002F5255" w:rsidP="002F5255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binarySequence</w:t>
            </w:r>
            <w:proofErr w:type="spellEnd"/>
            <w:r w:rsidR="001601D1">
              <w:t xml:space="preserve"> </w:t>
            </w:r>
            <w:r w:rsidR="001601D1">
              <w:sym w:font="Wingdings" w:char="F0E0"/>
            </w:r>
            <w:r w:rsidR="001601D1">
              <w:t xml:space="preserve"> represents the binary sequence of 0’s and 1’s to traverse the tree</w:t>
            </w:r>
          </w:p>
          <w:p w:rsidR="002F5255" w:rsidRDefault="002F5255" w:rsidP="002F5255">
            <w:pPr>
              <w:pStyle w:val="ListParagraph"/>
              <w:numPr>
                <w:ilvl w:val="0"/>
                <w:numId w:val="1"/>
              </w:numPr>
            </w:pPr>
            <w:r>
              <w:t>Frequency counter object</w:t>
            </w:r>
            <w:r w:rsidR="001601D1">
              <w:t xml:space="preserve"> </w:t>
            </w:r>
            <w:r w:rsidR="0034670F">
              <w:sym w:font="Wingdings" w:char="F0E0"/>
            </w:r>
            <w:r w:rsidR="0034670F">
              <w:t xml:space="preserve"> represents the frequency table</w:t>
            </w:r>
          </w:p>
        </w:tc>
      </w:tr>
      <w:tr w:rsidR="002F5255" w:rsidTr="002F5255">
        <w:tc>
          <w:tcPr>
            <w:tcW w:w="9350" w:type="dxa"/>
          </w:tcPr>
          <w:p w:rsidR="002F5255" w:rsidRDefault="000C5316" w:rsidP="000C5316">
            <w:pPr>
              <w:pStyle w:val="ListParagraph"/>
              <w:numPr>
                <w:ilvl w:val="0"/>
                <w:numId w:val="1"/>
              </w:numPr>
            </w:pPr>
            <w:r>
              <w:t>Loads data into private members</w:t>
            </w:r>
          </w:p>
          <w:p w:rsidR="000C5316" w:rsidRDefault="000C5316" w:rsidP="000C5316">
            <w:pPr>
              <w:pStyle w:val="ListParagraph"/>
              <w:numPr>
                <w:ilvl w:val="0"/>
                <w:numId w:val="1"/>
              </w:numPr>
            </w:pPr>
            <w:r>
              <w:t>Write data to output stream</w:t>
            </w:r>
            <w:r w:rsidR="00B8159C">
              <w:t>, given the name of the file</w:t>
            </w:r>
          </w:p>
          <w:p w:rsidR="000C5316" w:rsidRDefault="000C5316" w:rsidP="000C5316">
            <w:pPr>
              <w:pStyle w:val="ListParagraph"/>
              <w:numPr>
                <w:ilvl w:val="0"/>
                <w:numId w:val="1"/>
              </w:numPr>
            </w:pPr>
            <w:r>
              <w:t>Reads data from the input stream</w:t>
            </w:r>
            <w:r w:rsidR="00B8159C">
              <w:t>, given the name of the file</w:t>
            </w:r>
          </w:p>
        </w:tc>
      </w:tr>
    </w:tbl>
    <w:p w:rsidR="007F5CC7" w:rsidRDefault="007F5CC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25566" w:rsidTr="00325566">
        <w:tc>
          <w:tcPr>
            <w:tcW w:w="9350" w:type="dxa"/>
          </w:tcPr>
          <w:p w:rsidR="00325566" w:rsidRDefault="00325566" w:rsidP="00325566">
            <w:pPr>
              <w:jc w:val="center"/>
            </w:pPr>
            <w:proofErr w:type="spellStart"/>
            <w:r>
              <w:t>FrequencyCounter</w:t>
            </w:r>
            <w:proofErr w:type="spellEnd"/>
          </w:p>
        </w:tc>
      </w:tr>
      <w:tr w:rsidR="00325566" w:rsidTr="00325566">
        <w:tc>
          <w:tcPr>
            <w:tcW w:w="9350" w:type="dxa"/>
          </w:tcPr>
          <w:p w:rsidR="004F020E" w:rsidRDefault="004D2574" w:rsidP="004F020E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>Count[</w:t>
            </w:r>
            <w:proofErr w:type="gramEnd"/>
            <w:r>
              <w:t>256]</w:t>
            </w:r>
            <w:r w:rsidR="004F020E">
              <w:t xml:space="preserve"> array</w:t>
            </w:r>
            <w:r w:rsidR="00335ED8">
              <w:t xml:space="preserve"> </w:t>
            </w:r>
            <w:r w:rsidR="00335ED8">
              <w:sym w:font="Wingdings" w:char="F0E0"/>
            </w:r>
            <w:r w:rsidR="00335ED8">
              <w:t xml:space="preserve"> integer array to keep count of the frequency of each character in a file</w:t>
            </w:r>
          </w:p>
        </w:tc>
      </w:tr>
      <w:tr w:rsidR="00325566" w:rsidTr="00325566">
        <w:tc>
          <w:tcPr>
            <w:tcW w:w="9350" w:type="dxa"/>
          </w:tcPr>
          <w:p w:rsidR="00325566" w:rsidRDefault="00480664" w:rsidP="00480664">
            <w:pPr>
              <w:pStyle w:val="ListParagraph"/>
              <w:numPr>
                <w:ilvl w:val="0"/>
                <w:numId w:val="1"/>
              </w:numPr>
            </w:pPr>
            <w:r>
              <w:t xml:space="preserve">Given the string to a file, it counts the frequency of each character in the file </w:t>
            </w:r>
          </w:p>
        </w:tc>
      </w:tr>
    </w:tbl>
    <w:p w:rsidR="00593E09" w:rsidRDefault="00593E0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35ED8" w:rsidTr="00335ED8">
        <w:tc>
          <w:tcPr>
            <w:tcW w:w="9350" w:type="dxa"/>
          </w:tcPr>
          <w:p w:rsidR="00335ED8" w:rsidRDefault="00335ED8" w:rsidP="00335ED8">
            <w:pPr>
              <w:jc w:val="center"/>
            </w:pPr>
            <w:proofErr w:type="spellStart"/>
            <w:r>
              <w:t>HuffmanCode</w:t>
            </w:r>
            <w:proofErr w:type="spellEnd"/>
          </w:p>
        </w:tc>
      </w:tr>
      <w:tr w:rsidR="00335ED8" w:rsidTr="00335ED8">
        <w:tc>
          <w:tcPr>
            <w:tcW w:w="9350" w:type="dxa"/>
          </w:tcPr>
          <w:p w:rsidR="00335ED8" w:rsidRDefault="00335ED8" w:rsidP="00335ED8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>Code[</w:t>
            </w:r>
            <w:proofErr w:type="gramEnd"/>
            <w:r>
              <w:t xml:space="preserve">256] array </w:t>
            </w:r>
            <w:r>
              <w:sym w:font="Wingdings" w:char="F0E0"/>
            </w:r>
            <w:r>
              <w:t xml:space="preserve"> string array to keep the binary sequence of each letter to traverse the tree</w:t>
            </w:r>
          </w:p>
        </w:tc>
      </w:tr>
      <w:tr w:rsidR="00335ED8" w:rsidTr="00335ED8">
        <w:tc>
          <w:tcPr>
            <w:tcW w:w="9350" w:type="dxa"/>
          </w:tcPr>
          <w:p w:rsidR="00335ED8" w:rsidRDefault="00805645" w:rsidP="00805645">
            <w:pPr>
              <w:pStyle w:val="ListParagraph"/>
              <w:numPr>
                <w:ilvl w:val="0"/>
                <w:numId w:val="1"/>
              </w:numPr>
            </w:pPr>
            <w:r>
              <w:t>Given the Huffman tree root, it creates the binary sequence for every character that exists in the tree</w:t>
            </w:r>
          </w:p>
        </w:tc>
      </w:tr>
    </w:tbl>
    <w:p w:rsidR="00335ED8" w:rsidRDefault="00335ED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D752E" w:rsidTr="004D752E">
        <w:tc>
          <w:tcPr>
            <w:tcW w:w="9350" w:type="dxa"/>
          </w:tcPr>
          <w:p w:rsidR="004D752E" w:rsidRDefault="004D752E" w:rsidP="004D752E">
            <w:pPr>
              <w:jc w:val="center"/>
            </w:pPr>
            <w:proofErr w:type="spellStart"/>
            <w:r>
              <w:t>HuffmanTree</w:t>
            </w:r>
            <w:proofErr w:type="spellEnd"/>
          </w:p>
        </w:tc>
      </w:tr>
      <w:tr w:rsidR="004D752E" w:rsidTr="004D752E">
        <w:tc>
          <w:tcPr>
            <w:tcW w:w="9350" w:type="dxa"/>
          </w:tcPr>
          <w:p w:rsidR="004D752E" w:rsidRDefault="004D752E" w:rsidP="004D752E">
            <w:pPr>
              <w:pStyle w:val="ListParagraph"/>
              <w:numPr>
                <w:ilvl w:val="0"/>
                <w:numId w:val="1"/>
              </w:numPr>
            </w:pPr>
            <w:r>
              <w:t xml:space="preserve">Weight </w:t>
            </w:r>
            <w:r>
              <w:sym w:font="Wingdings" w:char="F0E0"/>
            </w:r>
            <w:r>
              <w:t xml:space="preserve"> the total weight of the tree</w:t>
            </w:r>
          </w:p>
          <w:p w:rsidR="004D752E" w:rsidRDefault="004D752E" w:rsidP="004D752E">
            <w:pPr>
              <w:pStyle w:val="ListParagraph"/>
              <w:numPr>
                <w:ilvl w:val="0"/>
                <w:numId w:val="1"/>
              </w:numPr>
            </w:pPr>
            <w:r>
              <w:t xml:space="preserve">root </w:t>
            </w:r>
            <w:r>
              <w:sym w:font="Wingdings" w:char="F0E0"/>
            </w:r>
            <w:r>
              <w:t xml:space="preserve"> </w:t>
            </w:r>
            <w:proofErr w:type="spellStart"/>
            <w:r>
              <w:t>BinaryNode</w:t>
            </w:r>
            <w:proofErr w:type="spellEnd"/>
            <w:r>
              <w:t xml:space="preserve"> pointer to the root</w:t>
            </w:r>
          </w:p>
        </w:tc>
      </w:tr>
      <w:tr w:rsidR="004D752E" w:rsidTr="004D752E">
        <w:tc>
          <w:tcPr>
            <w:tcW w:w="9350" w:type="dxa"/>
          </w:tcPr>
          <w:p w:rsidR="004D752E" w:rsidRDefault="00840C14" w:rsidP="00B93231">
            <w:pPr>
              <w:pStyle w:val="ListParagraph"/>
              <w:numPr>
                <w:ilvl w:val="0"/>
                <w:numId w:val="1"/>
              </w:numPr>
            </w:pPr>
            <w:r>
              <w:t>creates a binary tree that has all the characters at the leaves of i</w:t>
            </w:r>
            <w:r w:rsidR="002218DF">
              <w:t>t</w:t>
            </w:r>
            <w:r>
              <w:t xml:space="preserve">s </w:t>
            </w:r>
            <w:r w:rsidR="002218DF">
              <w:t>tree</w:t>
            </w:r>
          </w:p>
          <w:p w:rsidR="002218DF" w:rsidRDefault="002E16F9" w:rsidP="00B93231">
            <w:pPr>
              <w:pStyle w:val="ListParagraph"/>
              <w:numPr>
                <w:ilvl w:val="0"/>
                <w:numId w:val="1"/>
              </w:numPr>
            </w:pPr>
            <w:r>
              <w:t>able to compare trees by their weights</w:t>
            </w:r>
            <w:r w:rsidR="00B638D0">
              <w:t xml:space="preserve"> through an overload operator</w:t>
            </w:r>
          </w:p>
        </w:tc>
      </w:tr>
    </w:tbl>
    <w:p w:rsidR="00304223" w:rsidRDefault="00304223"/>
    <w:p w:rsidR="00304223" w:rsidRDefault="00304223" w:rsidP="00304223">
      <w:r>
        <w:br w:type="page"/>
      </w:r>
    </w:p>
    <w:p w:rsidR="00304223" w:rsidRPr="00304223" w:rsidRDefault="00304223" w:rsidP="00304223">
      <w:pPr>
        <w:pStyle w:val="Heading1"/>
        <w:rPr>
          <w:b/>
        </w:rPr>
      </w:pPr>
      <w:r w:rsidRPr="00304223">
        <w:rPr>
          <w:b/>
        </w:rPr>
        <w:lastRenderedPageBreak/>
        <w:t>Format of compressed 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9"/>
        <w:gridCol w:w="4712"/>
        <w:gridCol w:w="2409"/>
      </w:tblGrid>
      <w:tr w:rsidR="004925ED" w:rsidTr="0007208E">
        <w:trPr>
          <w:trHeight w:val="1056"/>
        </w:trPr>
        <w:tc>
          <w:tcPr>
            <w:tcW w:w="2229" w:type="dxa"/>
            <w:shd w:val="clear" w:color="auto" w:fill="FFC000" w:themeFill="accent4"/>
            <w:vAlign w:val="center"/>
          </w:tcPr>
          <w:p w:rsidR="004925ED" w:rsidRDefault="004925ED" w:rsidP="004925ED">
            <w:pPr>
              <w:jc w:val="center"/>
            </w:pPr>
            <w:r>
              <w:t>Total # of bytes</w:t>
            </w:r>
            <w:r>
              <w:t xml:space="preserve"> </w:t>
            </w:r>
            <w:r>
              <w:t>written in this file</w:t>
            </w:r>
            <w:r>
              <w:t xml:space="preserve"> </w:t>
            </w:r>
            <w:r>
              <w:t>representing the</w:t>
            </w:r>
            <w:r>
              <w:t xml:space="preserve"> Frequency table</w:t>
            </w:r>
          </w:p>
        </w:tc>
        <w:tc>
          <w:tcPr>
            <w:tcW w:w="7121" w:type="dxa"/>
            <w:gridSpan w:val="2"/>
            <w:shd w:val="clear" w:color="auto" w:fill="70AD47" w:themeFill="accent6"/>
            <w:vAlign w:val="center"/>
          </w:tcPr>
          <w:p w:rsidR="0007208E" w:rsidRDefault="004925ED" w:rsidP="004925ED">
            <w:pPr>
              <w:jc w:val="center"/>
            </w:pPr>
            <w:r>
              <w:t xml:space="preserve">Frequency table that consists of the character followed by the integer representation of </w:t>
            </w:r>
            <w:r w:rsidR="008A4F0C">
              <w:t>its</w:t>
            </w:r>
            <w:r>
              <w:t xml:space="preserve"> frequency. </w:t>
            </w:r>
          </w:p>
          <w:p w:rsidR="0007208E" w:rsidRDefault="0007208E" w:rsidP="004925ED">
            <w:pPr>
              <w:jc w:val="center"/>
            </w:pPr>
          </w:p>
          <w:p w:rsidR="004925ED" w:rsidRDefault="004925ED" w:rsidP="0007208E">
            <w:r>
              <w:t>Ex) c5F2s6&amp;1A1 …</w:t>
            </w:r>
          </w:p>
        </w:tc>
      </w:tr>
      <w:tr w:rsidR="004925ED" w:rsidTr="00266C60">
        <w:trPr>
          <w:trHeight w:val="1234"/>
        </w:trPr>
        <w:tc>
          <w:tcPr>
            <w:tcW w:w="6941" w:type="dxa"/>
            <w:gridSpan w:val="2"/>
            <w:vMerge w:val="restart"/>
            <w:shd w:val="clear" w:color="auto" w:fill="44546A" w:themeFill="text2"/>
            <w:vAlign w:val="center"/>
          </w:tcPr>
          <w:p w:rsidR="004925ED" w:rsidRDefault="00851A12" w:rsidP="004925ED">
            <w:pPr>
              <w:jc w:val="center"/>
            </w:pPr>
            <w:r>
              <w:t>Binary string that represents each character in the correct order to traverse the Huffman tree to extract the message</w:t>
            </w:r>
          </w:p>
        </w:tc>
        <w:tc>
          <w:tcPr>
            <w:tcW w:w="2409" w:type="dxa"/>
            <w:shd w:val="clear" w:color="auto" w:fill="44546A" w:themeFill="text2"/>
            <w:vAlign w:val="center"/>
          </w:tcPr>
          <w:p w:rsidR="004925ED" w:rsidRDefault="004925ED" w:rsidP="004925ED">
            <w:pPr>
              <w:jc w:val="center"/>
            </w:pPr>
          </w:p>
        </w:tc>
      </w:tr>
      <w:tr w:rsidR="004925ED" w:rsidTr="0007208E">
        <w:trPr>
          <w:trHeight w:val="1233"/>
        </w:trPr>
        <w:tc>
          <w:tcPr>
            <w:tcW w:w="6941" w:type="dxa"/>
            <w:gridSpan w:val="2"/>
            <w:vMerge/>
            <w:vAlign w:val="center"/>
          </w:tcPr>
          <w:p w:rsidR="004925ED" w:rsidRDefault="004925ED" w:rsidP="004925ED">
            <w:pPr>
              <w:jc w:val="center"/>
            </w:pPr>
          </w:p>
        </w:tc>
        <w:tc>
          <w:tcPr>
            <w:tcW w:w="2409" w:type="dxa"/>
            <w:shd w:val="clear" w:color="auto" w:fill="7030A0"/>
            <w:vAlign w:val="center"/>
          </w:tcPr>
          <w:p w:rsidR="004925ED" w:rsidRDefault="004925ED" w:rsidP="004925ED">
            <w:pPr>
              <w:jc w:val="center"/>
            </w:pPr>
            <w:r>
              <w:t>End of File Marker</w:t>
            </w:r>
          </w:p>
        </w:tc>
      </w:tr>
    </w:tbl>
    <w:p w:rsidR="00167EF1" w:rsidRDefault="00167EF1"/>
    <w:p w:rsidR="003C2B58" w:rsidRDefault="003C2B58"/>
    <w:p w:rsidR="003C2B58" w:rsidRDefault="003C2B58">
      <w:r>
        <w:t>Idea behind Compression:</w:t>
      </w:r>
    </w:p>
    <w:p w:rsidR="003C2B58" w:rsidRDefault="00B35D1F" w:rsidP="003C2B58">
      <w:pPr>
        <w:pStyle w:val="ListParagraph"/>
        <w:numPr>
          <w:ilvl w:val="0"/>
          <w:numId w:val="1"/>
        </w:numPr>
      </w:pPr>
      <w:r>
        <w:t>Get the frequency of each character in the file we want to compress</w:t>
      </w:r>
    </w:p>
    <w:p w:rsidR="00B35D1F" w:rsidRDefault="00B35D1F" w:rsidP="00FE71A5">
      <w:pPr>
        <w:pStyle w:val="ListParagraph"/>
        <w:numPr>
          <w:ilvl w:val="0"/>
          <w:numId w:val="1"/>
        </w:numPr>
      </w:pPr>
      <w:r>
        <w:t>Store the frequency table such that the character would appear in the file followed by its frequency</w:t>
      </w:r>
    </w:p>
    <w:p w:rsidR="00F9640E" w:rsidRDefault="00F9640E" w:rsidP="00FE71A5">
      <w:pPr>
        <w:pStyle w:val="ListParagraph"/>
        <w:numPr>
          <w:ilvl w:val="0"/>
          <w:numId w:val="1"/>
        </w:numPr>
      </w:pPr>
      <w:r>
        <w:t>Make the Huffman tree with the frequency table</w:t>
      </w:r>
    </w:p>
    <w:p w:rsidR="00F9640E" w:rsidRDefault="00F9640E" w:rsidP="00FE71A5">
      <w:pPr>
        <w:pStyle w:val="ListParagraph"/>
        <w:numPr>
          <w:ilvl w:val="0"/>
          <w:numId w:val="1"/>
        </w:numPr>
      </w:pPr>
      <w:r>
        <w:t>Find the Huffman code of each character in the Huffman tree</w:t>
      </w:r>
    </w:p>
    <w:p w:rsidR="00F660F3" w:rsidRDefault="00F660F3" w:rsidP="00FE71A5">
      <w:pPr>
        <w:pStyle w:val="ListParagraph"/>
        <w:numPr>
          <w:ilvl w:val="0"/>
          <w:numId w:val="1"/>
        </w:numPr>
      </w:pPr>
      <w:r>
        <w:t>Create a binary string of each character in the file in the correct order to make a large long string of 0’s and 1’s and store this in the file</w:t>
      </w:r>
    </w:p>
    <w:p w:rsidR="00704E35" w:rsidRDefault="00704E35" w:rsidP="00704E35"/>
    <w:p w:rsidR="00704E35" w:rsidRDefault="00704E35" w:rsidP="00704E35">
      <w:r>
        <w:t>Idea behind decompression:</w:t>
      </w:r>
    </w:p>
    <w:p w:rsidR="00704E35" w:rsidRDefault="00266C60" w:rsidP="00704E35">
      <w:pPr>
        <w:pStyle w:val="ListParagraph"/>
        <w:numPr>
          <w:ilvl w:val="0"/>
          <w:numId w:val="1"/>
        </w:numPr>
      </w:pPr>
      <w:r>
        <w:t>Extract</w:t>
      </w:r>
      <w:r w:rsidR="00704E35">
        <w:t xml:space="preserve"> the # of bytes written in the file that represents the frequency table, read </w:t>
      </w:r>
      <w:r w:rsidR="00F9640E">
        <w:t>the frequency table by noting the character and mapping it with the corresponding frequency (which is followed by the character in the .huff file)</w:t>
      </w:r>
    </w:p>
    <w:p w:rsidR="00F9640E" w:rsidRDefault="00F9640E" w:rsidP="00704E35">
      <w:pPr>
        <w:pStyle w:val="ListParagraph"/>
        <w:numPr>
          <w:ilvl w:val="0"/>
          <w:numId w:val="1"/>
        </w:numPr>
      </w:pPr>
      <w:r>
        <w:t>Recreate the Huffman’s tree using the frequency table we created</w:t>
      </w:r>
    </w:p>
    <w:p w:rsidR="00F9640E" w:rsidRDefault="00266C60" w:rsidP="00704E35">
      <w:pPr>
        <w:pStyle w:val="ListParagraph"/>
        <w:numPr>
          <w:ilvl w:val="0"/>
          <w:numId w:val="1"/>
        </w:numPr>
      </w:pPr>
      <w:r>
        <w:t>Extract the binary string that represents each character in the correct order to traverse the Huffman tree to get the message</w:t>
      </w:r>
    </w:p>
    <w:p w:rsidR="002F1D0E" w:rsidRDefault="00266C60" w:rsidP="002F1D0E">
      <w:pPr>
        <w:pStyle w:val="ListParagraph"/>
        <w:numPr>
          <w:ilvl w:val="1"/>
          <w:numId w:val="1"/>
        </w:numPr>
      </w:pPr>
      <w:r>
        <w:t xml:space="preserve">When reaching a leaf, </w:t>
      </w:r>
      <w:r w:rsidR="006D1DA8">
        <w:t xml:space="preserve">add character to final </w:t>
      </w:r>
      <w:r w:rsidR="002F1D0E">
        <w:t>string that will be written to the file</w:t>
      </w:r>
      <w:bookmarkStart w:id="0" w:name="_GoBack"/>
      <w:bookmarkEnd w:id="0"/>
    </w:p>
    <w:sectPr w:rsidR="002F1D0E" w:rsidSect="005227EC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6750" w:rsidRDefault="003D6750" w:rsidP="009F1D34">
      <w:r>
        <w:separator/>
      </w:r>
    </w:p>
  </w:endnote>
  <w:endnote w:type="continuationSeparator" w:id="0">
    <w:p w:rsidR="003D6750" w:rsidRDefault="003D6750" w:rsidP="009F1D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6750" w:rsidRDefault="003D6750" w:rsidP="009F1D34">
      <w:r>
        <w:separator/>
      </w:r>
    </w:p>
  </w:footnote>
  <w:footnote w:type="continuationSeparator" w:id="0">
    <w:p w:rsidR="003D6750" w:rsidRDefault="003D6750" w:rsidP="009F1D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1D34" w:rsidRDefault="009F1D34">
    <w:pPr>
      <w:pStyle w:val="Header"/>
    </w:pPr>
    <w:r>
      <w:t xml:space="preserve">CMPT 225 – Assignment </w:t>
    </w:r>
    <w:r w:rsidR="00631428">
      <w:t>4</w:t>
    </w:r>
    <w:r>
      <w:t xml:space="preserve"> Design Document</w:t>
    </w:r>
    <w:r w:rsidR="00631428">
      <w:tab/>
      <w:t>Curtis Lui (301304667)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D1062F"/>
    <w:multiLevelType w:val="hybridMultilevel"/>
    <w:tmpl w:val="9B92B03E"/>
    <w:lvl w:ilvl="0" w:tplc="5F48D24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D34"/>
    <w:rsid w:val="0007208E"/>
    <w:rsid w:val="000C5316"/>
    <w:rsid w:val="00103B8F"/>
    <w:rsid w:val="00145040"/>
    <w:rsid w:val="001601D1"/>
    <w:rsid w:val="00167EF1"/>
    <w:rsid w:val="001C797A"/>
    <w:rsid w:val="001D4BDE"/>
    <w:rsid w:val="002218DF"/>
    <w:rsid w:val="00236E76"/>
    <w:rsid w:val="00266C60"/>
    <w:rsid w:val="002C29C7"/>
    <w:rsid w:val="002D23A1"/>
    <w:rsid w:val="002E16F9"/>
    <w:rsid w:val="002F1D0E"/>
    <w:rsid w:val="002F5255"/>
    <w:rsid w:val="00304223"/>
    <w:rsid w:val="00325566"/>
    <w:rsid w:val="00335ED8"/>
    <w:rsid w:val="0034670F"/>
    <w:rsid w:val="003C2B58"/>
    <w:rsid w:val="003D6750"/>
    <w:rsid w:val="00462751"/>
    <w:rsid w:val="00480664"/>
    <w:rsid w:val="004925ED"/>
    <w:rsid w:val="004D2574"/>
    <w:rsid w:val="004D752E"/>
    <w:rsid w:val="004F020E"/>
    <w:rsid w:val="005046DA"/>
    <w:rsid w:val="005227EC"/>
    <w:rsid w:val="0057333C"/>
    <w:rsid w:val="00593E09"/>
    <w:rsid w:val="005A20C4"/>
    <w:rsid w:val="0062070B"/>
    <w:rsid w:val="00631428"/>
    <w:rsid w:val="006922DA"/>
    <w:rsid w:val="006D1DA8"/>
    <w:rsid w:val="00704E35"/>
    <w:rsid w:val="00777070"/>
    <w:rsid w:val="007F5CC7"/>
    <w:rsid w:val="00805645"/>
    <w:rsid w:val="00840C14"/>
    <w:rsid w:val="00851A12"/>
    <w:rsid w:val="008A4F0C"/>
    <w:rsid w:val="009F1D34"/>
    <w:rsid w:val="00A76F77"/>
    <w:rsid w:val="00B35D1F"/>
    <w:rsid w:val="00B638D0"/>
    <w:rsid w:val="00B74313"/>
    <w:rsid w:val="00B8159C"/>
    <w:rsid w:val="00B93231"/>
    <w:rsid w:val="00C63B48"/>
    <w:rsid w:val="00E50195"/>
    <w:rsid w:val="00E876B7"/>
    <w:rsid w:val="00E947DE"/>
    <w:rsid w:val="00E94805"/>
    <w:rsid w:val="00E94C35"/>
    <w:rsid w:val="00EB6788"/>
    <w:rsid w:val="00EC7ABD"/>
    <w:rsid w:val="00F26CB2"/>
    <w:rsid w:val="00F454B1"/>
    <w:rsid w:val="00F660F3"/>
    <w:rsid w:val="00F96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9331D"/>
  <w15:chartTrackingRefBased/>
  <w15:docId w15:val="{D51C0BF6-BD3F-2944-8BBF-31C5FC568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422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1D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1D34"/>
    <w:rPr>
      <w:lang w:val="en-CA"/>
    </w:rPr>
  </w:style>
  <w:style w:type="paragraph" w:styleId="Footer">
    <w:name w:val="footer"/>
    <w:basedOn w:val="Normal"/>
    <w:link w:val="FooterChar"/>
    <w:uiPriority w:val="99"/>
    <w:unhideWhenUsed/>
    <w:rsid w:val="009F1D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1D34"/>
    <w:rPr>
      <w:lang w:val="en-CA"/>
    </w:rPr>
  </w:style>
  <w:style w:type="table" w:styleId="TableGrid">
    <w:name w:val="Table Grid"/>
    <w:basedOn w:val="TableNormal"/>
    <w:uiPriority w:val="39"/>
    <w:rsid w:val="00E94C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2070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0422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594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Curtis L</dc:creator>
  <cp:keywords/>
  <dc:description/>
  <cp:lastModifiedBy>Curtis L</cp:lastModifiedBy>
  <cp:revision>27</cp:revision>
  <dcterms:created xsi:type="dcterms:W3CDTF">2019-03-20T01:01:00Z</dcterms:created>
  <dcterms:modified xsi:type="dcterms:W3CDTF">2019-03-20T02:21:00Z</dcterms:modified>
</cp:coreProperties>
</file>