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A45D6" w14:textId="5A961096" w:rsidR="00586090" w:rsidRPr="00586090" w:rsidRDefault="00932D41" w:rsidP="00586090">
      <w:pPr>
        <w:pStyle w:val="Heading1"/>
      </w:pPr>
      <w:r w:rsidRPr="00932D41">
        <w:t>Part 2 ­ Hash Function Analysis</w:t>
      </w:r>
    </w:p>
    <w:p w14:paraId="2EA9C454" w14:textId="77777777" w:rsidR="00932D41" w:rsidRDefault="00270698" w:rsidP="00270698">
      <w:pPr>
        <w:pStyle w:val="ListParagraph"/>
        <w:numPr>
          <w:ilvl w:val="0"/>
          <w:numId w:val="1"/>
        </w:numPr>
      </w:pPr>
      <w:r>
        <w:t>Analyzing the hash table containing the pointers to the all the student objects in the institution object</w:t>
      </w:r>
    </w:p>
    <w:p w14:paraId="41DDA03C" w14:textId="77777777" w:rsidR="00653EA9" w:rsidRDefault="00A66B74" w:rsidP="00270698">
      <w:pPr>
        <w:pStyle w:val="ListParagraph"/>
        <w:numPr>
          <w:ilvl w:val="0"/>
          <w:numId w:val="1"/>
        </w:numPr>
      </w:pPr>
      <w:r>
        <w:t>The indexing key used is the student number</w:t>
      </w:r>
    </w:p>
    <w:p w14:paraId="6E58EFD7" w14:textId="30271C4D" w:rsidR="00A66B74" w:rsidRDefault="00A66B74" w:rsidP="00270698">
      <w:pPr>
        <w:pStyle w:val="ListParagraph"/>
        <w:numPr>
          <w:ilvl w:val="0"/>
          <w:numId w:val="1"/>
        </w:numPr>
      </w:pPr>
      <w:r>
        <w:t>Student number was chosen because every student will have a unique student number</w:t>
      </w:r>
    </w:p>
    <w:p w14:paraId="677594D4" w14:textId="78A55DE8" w:rsidR="00C73FA4" w:rsidRDefault="00C73FA4" w:rsidP="00C73FA4"/>
    <w:p w14:paraId="7B108264" w14:textId="2710FD58" w:rsidR="00C73FA4" w:rsidRPr="00676BDA" w:rsidRDefault="00676BDA" w:rsidP="00676BDA">
      <w:pPr>
        <w:pStyle w:val="Heading2"/>
      </w:pPr>
      <w:r w:rsidRPr="00676BDA">
        <w:t>Results:</w:t>
      </w:r>
    </w:p>
    <w:p w14:paraId="51D3E804" w14:textId="1E47849C" w:rsidR="00676BDA" w:rsidRDefault="00676BDA" w:rsidP="00676BDA">
      <w:pPr>
        <w:pStyle w:val="Heading3"/>
      </w:pPr>
      <w:r w:rsidRPr="00676BDA">
        <w:t>What does the range of hash table array indices produced by our hash function look like?</w:t>
      </w:r>
    </w:p>
    <w:p w14:paraId="38B7078D" w14:textId="60A96C82" w:rsidR="00676BDA" w:rsidRDefault="00676BDA" w:rsidP="00676BDA"/>
    <w:p w14:paraId="5EB4B195" w14:textId="04A99467" w:rsidR="00676BDA" w:rsidRDefault="00676BDA" w:rsidP="00676BDA">
      <w:pPr>
        <w:pStyle w:val="Heading3"/>
      </w:pPr>
      <w:r w:rsidRPr="00676BDA">
        <w:t>Can we predict where all the other indices (not produced in our experiment) would "land"?</w:t>
      </w:r>
    </w:p>
    <w:p w14:paraId="78AEDE59" w14:textId="6794FF9B" w:rsidR="00676BDA" w:rsidRDefault="00676BDA" w:rsidP="00676BDA"/>
    <w:p w14:paraId="5A1EC023" w14:textId="3CC0DC8E" w:rsidR="00676BDA" w:rsidRDefault="00676BDA" w:rsidP="00676BDA">
      <w:pPr>
        <w:pStyle w:val="Heading3"/>
      </w:pPr>
      <w:r w:rsidRPr="00676BDA">
        <w:t>Does our hash function evenly distribute indexing keys across the range of hash table array indices? Do we obtain a 1­to­1 mapping?</w:t>
      </w:r>
    </w:p>
    <w:p w14:paraId="4DDA04A8" w14:textId="3FF18F67" w:rsidR="00676BDA" w:rsidRDefault="00676BDA" w:rsidP="00676BDA"/>
    <w:p w14:paraId="31172B40" w14:textId="47516B27" w:rsidR="00676BDA" w:rsidRDefault="00676BDA" w:rsidP="00676BDA">
      <w:pPr>
        <w:pStyle w:val="Heading3"/>
      </w:pPr>
      <w:r>
        <w:t>I</w:t>
      </w:r>
      <w:r w:rsidRPr="00676BDA">
        <w:t>s our hash function producing collisions? Why?</w:t>
      </w:r>
    </w:p>
    <w:p w14:paraId="271DF27D" w14:textId="42EC7954" w:rsidR="00676BDA" w:rsidRDefault="00676BDA" w:rsidP="00676BDA"/>
    <w:p w14:paraId="04F77624" w14:textId="2EEF9805" w:rsidR="00676BDA" w:rsidRPr="00676BDA" w:rsidRDefault="00676BDA" w:rsidP="00676BDA">
      <w:pPr>
        <w:pStyle w:val="Heading3"/>
      </w:pPr>
      <w:r w:rsidRPr="00676BDA">
        <w:t>What do synonyms look like? Give some examples of synonyms.</w:t>
      </w:r>
      <w:bookmarkStart w:id="0" w:name="_GoBack"/>
      <w:bookmarkEnd w:id="0"/>
    </w:p>
    <w:sectPr w:rsidR="00676BDA" w:rsidRPr="00676BDA" w:rsidSect="0052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7708D"/>
    <w:multiLevelType w:val="hybridMultilevel"/>
    <w:tmpl w:val="9C6079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41"/>
    <w:rsid w:val="00103B8F"/>
    <w:rsid w:val="00145040"/>
    <w:rsid w:val="001C797A"/>
    <w:rsid w:val="001D4BDE"/>
    <w:rsid w:val="00236E76"/>
    <w:rsid w:val="00270698"/>
    <w:rsid w:val="005046DA"/>
    <w:rsid w:val="005227EC"/>
    <w:rsid w:val="00586090"/>
    <w:rsid w:val="00653EA9"/>
    <w:rsid w:val="00676BDA"/>
    <w:rsid w:val="006922DA"/>
    <w:rsid w:val="00932D41"/>
    <w:rsid w:val="00A66B74"/>
    <w:rsid w:val="00A76F77"/>
    <w:rsid w:val="00B74313"/>
    <w:rsid w:val="00C63B48"/>
    <w:rsid w:val="00C73FA4"/>
    <w:rsid w:val="00E876B7"/>
    <w:rsid w:val="00EB6788"/>
    <w:rsid w:val="00F26CB2"/>
    <w:rsid w:val="00F4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44E60"/>
  <w15:chartTrackingRefBased/>
  <w15:docId w15:val="{8E3E6B24-2B71-3448-96E7-E2E1B9FC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D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B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2706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76BDA"/>
    <w:rPr>
      <w:rFonts w:asciiTheme="majorHAnsi" w:eastAsiaTheme="majorEastAsia" w:hAnsiTheme="majorHAnsi" w:cstheme="majorBidi"/>
      <w:color w:val="1F3763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3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</dc:creator>
  <cp:keywords/>
  <dc:description/>
  <cp:lastModifiedBy>Curtis L</cp:lastModifiedBy>
  <cp:revision>4</cp:revision>
  <dcterms:created xsi:type="dcterms:W3CDTF">2019-03-31T05:31:00Z</dcterms:created>
  <dcterms:modified xsi:type="dcterms:W3CDTF">2019-03-31T16:51:00Z</dcterms:modified>
</cp:coreProperties>
</file>