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A7C" w:rsidRDefault="00767A7C">
      <w:bookmarkStart w:id="0" w:name="_GoBack"/>
      <w:bookmarkEnd w:id="0"/>
    </w:p>
    <w:sectPr w:rsidR="00767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FA"/>
    <w:rsid w:val="00767A7C"/>
    <w:rsid w:val="009C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5624FC-38FC-4A39-BE2D-921EFE4B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Arboleda</dc:creator>
  <cp:keywords/>
  <dc:description/>
  <cp:lastModifiedBy>Luisa Arboleda</cp:lastModifiedBy>
  <cp:revision>1</cp:revision>
  <dcterms:created xsi:type="dcterms:W3CDTF">2020-06-09T19:47:00Z</dcterms:created>
  <dcterms:modified xsi:type="dcterms:W3CDTF">2020-06-09T19:56:00Z</dcterms:modified>
</cp:coreProperties>
</file>