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29C9" w14:textId="6912C2E2" w:rsidR="009F4596" w:rsidRDefault="009F4596" w:rsidP="009F4596">
      <w:pPr>
        <w:pStyle w:val="Heading2"/>
      </w:pPr>
    </w:p>
    <w:tbl>
      <w:tblPr>
        <w:tblStyle w:val="TableGrid"/>
        <w:tblW w:w="0" w:type="auto"/>
        <w:tblLook w:val="04A0" w:firstRow="1" w:lastRow="0" w:firstColumn="1" w:lastColumn="0" w:noHBand="0" w:noVBand="1"/>
      </w:tblPr>
      <w:tblGrid>
        <w:gridCol w:w="1485"/>
        <w:gridCol w:w="7531"/>
      </w:tblGrid>
      <w:tr w:rsidR="006C5F5B" w14:paraId="01456E6B" w14:textId="77777777" w:rsidTr="00BB3361">
        <w:tc>
          <w:tcPr>
            <w:tcW w:w="1555" w:type="dxa"/>
          </w:tcPr>
          <w:p w14:paraId="05AC7705" w14:textId="602E297D" w:rsidR="009F4596" w:rsidRDefault="009F4596" w:rsidP="009F4596">
            <w:r>
              <w:t>G</w:t>
            </w:r>
            <w:r w:rsidRPr="009F4596">
              <w:t xml:space="preserve">eneral explanations of the system and its goals </w:t>
            </w:r>
          </w:p>
        </w:tc>
        <w:tc>
          <w:tcPr>
            <w:tcW w:w="7461" w:type="dxa"/>
          </w:tcPr>
          <w:p w14:paraId="556198B9" w14:textId="485559DA" w:rsidR="009F4596" w:rsidRDefault="00DF2221" w:rsidP="00303B66">
            <w:r>
              <w:t xml:space="preserve">The chatbot can provide answers to the user’s questions on a variety of minerals based upon their characteristics, as well general questions associated with minerals. The system also provides the ability to classify images provided from the user, providing information on what mineral it is likely to be. </w:t>
            </w:r>
          </w:p>
          <w:p w14:paraId="695A6EBC" w14:textId="2315EA56" w:rsidR="009F4596" w:rsidRDefault="009F4596" w:rsidP="00303B66"/>
          <w:p w14:paraId="60D8962E" w14:textId="2347754B" w:rsidR="00666860" w:rsidRDefault="00666860" w:rsidP="00303B66">
            <w:r>
              <w:t xml:space="preserve">The user can also interact with the chatbot with the use of a microphone, in which is translated to text. Furthermore, the </w:t>
            </w:r>
            <w:r w:rsidR="000C72C4">
              <w:t xml:space="preserve">chatbot can </w:t>
            </w:r>
            <w:proofErr w:type="gramStart"/>
            <w:r w:rsidR="000C72C4">
              <w:t>output  text</w:t>
            </w:r>
            <w:proofErr w:type="gramEnd"/>
            <w:r w:rsidR="000C72C4">
              <w:t xml:space="preserve">-too-speech audio output. </w:t>
            </w:r>
          </w:p>
          <w:p w14:paraId="08A62A81" w14:textId="77777777" w:rsidR="00666860" w:rsidRDefault="00666860" w:rsidP="00303B66"/>
          <w:p w14:paraId="1ACBA65C" w14:textId="010BC7F8" w:rsidR="00BB3361" w:rsidRDefault="00DF2221" w:rsidP="00303B66">
            <w:r>
              <w:t xml:space="preserve">If the chatbot does not recognize the user’s input / query, the chatbot </w:t>
            </w:r>
            <w:proofErr w:type="gramStart"/>
            <w:r>
              <w:t>will</w:t>
            </w:r>
            <w:proofErr w:type="gramEnd"/>
            <w:r>
              <w:t xml:space="preserve"> </w:t>
            </w:r>
            <w:proofErr w:type="spellStart"/>
            <w:r>
              <w:t>fallback</w:t>
            </w:r>
            <w:proofErr w:type="spellEnd"/>
            <w:r>
              <w:t xml:space="preserve"> to use of interpreting the user’s input through cosine similarity of the </w:t>
            </w:r>
            <w:proofErr w:type="spellStart"/>
            <w:r>
              <w:t>tf</w:t>
            </w:r>
            <w:proofErr w:type="spellEnd"/>
            <w:r>
              <w:t>/</w:t>
            </w:r>
            <w:proofErr w:type="spellStart"/>
            <w:r>
              <w:t>idf</w:t>
            </w:r>
            <w:proofErr w:type="spellEnd"/>
            <w:r>
              <w:t xml:space="preserve"> values of the sentence in question.</w:t>
            </w:r>
          </w:p>
          <w:p w14:paraId="1EC69572" w14:textId="77777777" w:rsidR="00BB3361" w:rsidRDefault="00BB3361" w:rsidP="00303B66"/>
          <w:p w14:paraId="21C80634" w14:textId="4C8727CF" w:rsidR="009F4596" w:rsidRDefault="00DF2221" w:rsidP="00303B66">
            <w:r>
              <w:t>The chatbot also uses a knowledge base, in which can be used to determine if a statement provided by the user is correct or false. T</w:t>
            </w:r>
            <w:r w:rsidR="00AC3456">
              <w:t>w</w:t>
            </w:r>
            <w:r>
              <w:t xml:space="preserve">o knowledge base files are present, with one being utilised with fuzzy logic &amp; another KB acting as a fallback, with statements with just words / phrases. The fuzzy logic knowledge base associates’ numerical values, in which allows the program to determine the output. For example, if the moss hardness of a mineral is greater than 5 for instance, the chatbot will determine the mineral as ‘hard’.  </w:t>
            </w:r>
          </w:p>
          <w:p w14:paraId="0B9866AD" w14:textId="4633C316" w:rsidR="00DF2221" w:rsidRDefault="00DF2221" w:rsidP="00303B66"/>
          <w:p w14:paraId="2A343142" w14:textId="71EA2A68" w:rsidR="00DF2221" w:rsidRDefault="00DF2221" w:rsidP="00303B66">
            <w:r>
              <w:t xml:space="preserve">Additionally, the user </w:t>
            </w:r>
            <w:proofErr w:type="gramStart"/>
            <w:r>
              <w:t>has the ability to</w:t>
            </w:r>
            <w:proofErr w:type="gramEnd"/>
            <w:r>
              <w:t xml:space="preserve"> add additional statements to the knowledge base, </w:t>
            </w:r>
            <w:proofErr w:type="gramStart"/>
            <w:r>
              <w:t>as long as</w:t>
            </w:r>
            <w:proofErr w:type="gramEnd"/>
            <w:r>
              <w:t xml:space="preserve"> the statements do not contradict the two corresponding knowledge bases. </w:t>
            </w:r>
          </w:p>
          <w:p w14:paraId="592E2020" w14:textId="77777777" w:rsidR="00DF2221" w:rsidRDefault="00DF2221" w:rsidP="00303B66"/>
          <w:p w14:paraId="0304CA96" w14:textId="36D2E05E" w:rsidR="00DF2221" w:rsidRDefault="00512E78" w:rsidP="00303B66">
            <w:r>
              <w:t xml:space="preserve">Image classification is implemented </w:t>
            </w:r>
            <w:r w:rsidR="007F61DF">
              <w:t>utilising</w:t>
            </w:r>
            <w:r>
              <w:t xml:space="preserve"> </w:t>
            </w:r>
            <w:proofErr w:type="spellStart"/>
            <w:r>
              <w:t>tensorflow</w:t>
            </w:r>
            <w:proofErr w:type="spellEnd"/>
            <w:r>
              <w:t xml:space="preserve"> &amp; </w:t>
            </w:r>
            <w:proofErr w:type="spellStart"/>
            <w:r>
              <w:t>keras</w:t>
            </w:r>
            <w:proofErr w:type="spellEnd"/>
            <w:r>
              <w:t xml:space="preserve"> respectively </w:t>
            </w:r>
            <w:proofErr w:type="gramStart"/>
            <w:r>
              <w:t>in order to</w:t>
            </w:r>
            <w:proofErr w:type="gramEnd"/>
            <w:r>
              <w:t xml:space="preserve"> identify the user’s provided picture of a mineral, in which the chatbots output provides the name of the mineral with the highest similarity.  </w:t>
            </w:r>
          </w:p>
          <w:p w14:paraId="289BC53F" w14:textId="4F54D497" w:rsidR="009F4596" w:rsidRDefault="009F4596" w:rsidP="00303B66"/>
          <w:p w14:paraId="046C72EF" w14:textId="4F81F8A4" w:rsidR="009F4596" w:rsidRDefault="009F4596" w:rsidP="00303B66"/>
          <w:p w14:paraId="482C7FCC" w14:textId="6E2F953D" w:rsidR="009F4596" w:rsidRDefault="009F4596" w:rsidP="00303B66"/>
          <w:p w14:paraId="327D4716" w14:textId="0B1CEF7C" w:rsidR="009F4596" w:rsidRDefault="009F4596" w:rsidP="00303B66"/>
          <w:p w14:paraId="701C2F60" w14:textId="04527316" w:rsidR="009F4596" w:rsidRDefault="009F4596" w:rsidP="00303B66"/>
          <w:p w14:paraId="6A15B42F" w14:textId="5DAE5AD2" w:rsidR="009F4596" w:rsidRDefault="009F4596" w:rsidP="00303B66"/>
          <w:p w14:paraId="04DF0BC6" w14:textId="7BD36A77" w:rsidR="009F4596" w:rsidRDefault="009F4596" w:rsidP="00303B66"/>
          <w:p w14:paraId="78A858A1" w14:textId="6D5D0D00" w:rsidR="009F4596" w:rsidRDefault="009F4596" w:rsidP="00303B66"/>
          <w:p w14:paraId="25C8A439" w14:textId="1D50F5DA" w:rsidR="009F4596" w:rsidRDefault="009F4596" w:rsidP="00303B66"/>
          <w:p w14:paraId="45F46930" w14:textId="4C742ABB" w:rsidR="009F4596" w:rsidRDefault="009F4596" w:rsidP="00303B66"/>
          <w:p w14:paraId="1F982F0A" w14:textId="2C5143B6" w:rsidR="009F4596" w:rsidRDefault="009F4596" w:rsidP="00303B66"/>
          <w:p w14:paraId="449F75FB" w14:textId="3B575DC4" w:rsidR="009F4596" w:rsidRDefault="009F4596" w:rsidP="00303B66"/>
          <w:p w14:paraId="21B4F934" w14:textId="36C900EE" w:rsidR="002036F8" w:rsidRDefault="002036F8" w:rsidP="00303B66"/>
          <w:p w14:paraId="58357769" w14:textId="26704DEA" w:rsidR="002036F8" w:rsidRDefault="002036F8" w:rsidP="00303B66"/>
          <w:p w14:paraId="3D69D396" w14:textId="1FE70992" w:rsidR="002036F8" w:rsidRDefault="002036F8" w:rsidP="00303B66"/>
          <w:p w14:paraId="7D66E4FA" w14:textId="77777777" w:rsidR="002036F8" w:rsidRDefault="002036F8" w:rsidP="00303B66"/>
          <w:p w14:paraId="39AA2123" w14:textId="77777777" w:rsidR="002036F8" w:rsidRDefault="002036F8" w:rsidP="00303B66"/>
          <w:p w14:paraId="621373A8" w14:textId="77777777" w:rsidR="009F4596" w:rsidRDefault="009F4596" w:rsidP="00303B66"/>
          <w:p w14:paraId="1A369735" w14:textId="77777777" w:rsidR="009F4596" w:rsidRDefault="009F4596" w:rsidP="00303B66"/>
          <w:p w14:paraId="4A362B47" w14:textId="77777777" w:rsidR="009F4596" w:rsidRDefault="009F4596" w:rsidP="00303B66"/>
          <w:p w14:paraId="445EBB54" w14:textId="57574670" w:rsidR="009F4596" w:rsidRDefault="009F4596" w:rsidP="00303B66"/>
        </w:tc>
      </w:tr>
      <w:tr w:rsidR="006C5F5B" w14:paraId="01F3349A" w14:textId="77777777" w:rsidTr="00BB3361">
        <w:tc>
          <w:tcPr>
            <w:tcW w:w="1555" w:type="dxa"/>
          </w:tcPr>
          <w:p w14:paraId="5FA9BDBC" w14:textId="28579359" w:rsidR="009F4596" w:rsidRDefault="009F4596" w:rsidP="00303B66">
            <w:r>
              <w:lastRenderedPageBreak/>
              <w:t>T</w:t>
            </w:r>
            <w:r w:rsidRPr="009F4596">
              <w:t>he system requirements, i.e., the list of what the system should do/have from a user’s perspective</w:t>
            </w:r>
          </w:p>
        </w:tc>
        <w:tc>
          <w:tcPr>
            <w:tcW w:w="7461" w:type="dxa"/>
          </w:tcPr>
          <w:p w14:paraId="6D4EEE94" w14:textId="1DC1382B" w:rsidR="009F4596" w:rsidRDefault="00E751B2" w:rsidP="00303B66">
            <w:r>
              <w:t>Regarding system requirements</w:t>
            </w:r>
            <w:r w:rsidR="007F61DF">
              <w:t xml:space="preserve">, the chatbot is required to answer questions relating to minerals and their associated characteristics, as well as basic queries surrounding minerals such as definitions to characteristics. </w:t>
            </w:r>
          </w:p>
          <w:p w14:paraId="55F530AA" w14:textId="3B539875" w:rsidR="009F4596" w:rsidRDefault="009F4596" w:rsidP="00303B66"/>
          <w:p w14:paraId="110C8FEE" w14:textId="258106B9" w:rsidR="009F4596" w:rsidRDefault="007F61DF" w:rsidP="00303B66">
            <w:proofErr w:type="gramStart"/>
            <w:r>
              <w:t>In order for</w:t>
            </w:r>
            <w:proofErr w:type="gramEnd"/>
            <w:r>
              <w:t xml:space="preserve"> the user to interact with the chatbot, the user will submit queries utilising text input. Assuming the user’s query does not get triggered via the predetermined commands, the chatbot will provide the most suitable reply.</w:t>
            </w:r>
          </w:p>
          <w:p w14:paraId="273AF601" w14:textId="77777777" w:rsidR="007F61DF" w:rsidRDefault="007F61DF" w:rsidP="00303B66"/>
          <w:p w14:paraId="0AEF66FA" w14:textId="2FF44A4F" w:rsidR="00EE2C96" w:rsidRDefault="00EE2C96" w:rsidP="00303B66">
            <w:r>
              <w:t xml:space="preserve">Furthermore, the user can interact with the chatbot using their voice, in which is translated to text and inputted to the chatbot as normal. </w:t>
            </w:r>
            <w:r w:rsidR="00AC3456">
              <w:t xml:space="preserve">If the user chooses to interact with their voice, the chatbot will provide TTS audio output of the answer. </w:t>
            </w:r>
          </w:p>
          <w:p w14:paraId="5E4FC23E" w14:textId="77777777" w:rsidR="00EE2C96" w:rsidRDefault="00EE2C96" w:rsidP="00303B66"/>
          <w:p w14:paraId="3B8E8460" w14:textId="525C3F23" w:rsidR="007F61DF" w:rsidRDefault="007F61DF" w:rsidP="00303B66">
            <w:r>
              <w:t xml:space="preserve">If the text input is a query to classify an image, the chatbot will prompt the user to enter the image’s directory. Assuming the directory is valid, the chatbot will </w:t>
            </w:r>
            <w:r w:rsidR="00AC3456">
              <w:t xml:space="preserve">attempt to </w:t>
            </w:r>
            <w:r>
              <w:t xml:space="preserve">identify the mineral provided by the user. </w:t>
            </w:r>
          </w:p>
          <w:p w14:paraId="0619352B" w14:textId="10197323" w:rsidR="009F4596" w:rsidRDefault="009F4596" w:rsidP="00303B66"/>
          <w:p w14:paraId="3B62C840" w14:textId="57A9247A" w:rsidR="009F4596" w:rsidRDefault="009F4596" w:rsidP="00303B66"/>
          <w:p w14:paraId="0EE94560" w14:textId="77777777" w:rsidR="009F4596" w:rsidRDefault="009F4596" w:rsidP="00303B66"/>
          <w:p w14:paraId="7E3449A2" w14:textId="77777777" w:rsidR="009F4596" w:rsidRDefault="009F4596" w:rsidP="00303B66"/>
          <w:p w14:paraId="4B49D77E" w14:textId="6ADCD436" w:rsidR="009F4596" w:rsidRDefault="009F4596" w:rsidP="00303B66"/>
          <w:p w14:paraId="34C61AD9" w14:textId="2F00BAA5" w:rsidR="009F4596" w:rsidRDefault="009F4596" w:rsidP="00303B66"/>
          <w:p w14:paraId="4A050E2D" w14:textId="77777777" w:rsidR="009F4596" w:rsidRDefault="009F4596" w:rsidP="00303B66"/>
          <w:p w14:paraId="6DFB905E" w14:textId="77777777" w:rsidR="009F4596" w:rsidRDefault="009F4596" w:rsidP="00303B66"/>
          <w:p w14:paraId="7D375A5F" w14:textId="2E8955B9" w:rsidR="009F4596" w:rsidRDefault="009F4596" w:rsidP="00303B66"/>
          <w:p w14:paraId="65AA576C" w14:textId="52E8B36F" w:rsidR="002036F8" w:rsidRDefault="002036F8" w:rsidP="00303B66"/>
          <w:p w14:paraId="44388410" w14:textId="4EC6163A" w:rsidR="002036F8" w:rsidRDefault="002036F8" w:rsidP="00303B66"/>
          <w:p w14:paraId="204F9919" w14:textId="28B10862" w:rsidR="002036F8" w:rsidRDefault="002036F8" w:rsidP="00303B66"/>
          <w:p w14:paraId="2A9B6933" w14:textId="271F9BF3" w:rsidR="002036F8" w:rsidRDefault="002036F8" w:rsidP="00303B66"/>
          <w:p w14:paraId="02AE8BA1" w14:textId="7D2F4480" w:rsidR="002036F8" w:rsidRDefault="002036F8" w:rsidP="00303B66"/>
          <w:p w14:paraId="1963D85E" w14:textId="77777777" w:rsidR="002036F8" w:rsidRDefault="002036F8" w:rsidP="00303B66"/>
          <w:p w14:paraId="78AC8189" w14:textId="6F6B3AD6" w:rsidR="002036F8" w:rsidRDefault="002036F8" w:rsidP="00303B66"/>
          <w:p w14:paraId="7FBD12DB" w14:textId="13896A26" w:rsidR="002036F8" w:rsidRDefault="002036F8" w:rsidP="00303B66"/>
          <w:p w14:paraId="19BA00C2" w14:textId="77777777" w:rsidR="002036F8" w:rsidRDefault="002036F8" w:rsidP="00303B66"/>
          <w:p w14:paraId="4907626A" w14:textId="77777777" w:rsidR="002036F8" w:rsidRDefault="002036F8" w:rsidP="00303B66"/>
          <w:p w14:paraId="4FB4F87E" w14:textId="77777777" w:rsidR="009F4596" w:rsidRDefault="009F4596" w:rsidP="00303B66"/>
          <w:p w14:paraId="0DE0BE5A" w14:textId="4F92D9A9" w:rsidR="009F4596" w:rsidRDefault="009F4596" w:rsidP="00303B66"/>
        </w:tc>
      </w:tr>
      <w:tr w:rsidR="006C5F5B" w14:paraId="53412D34" w14:textId="77777777" w:rsidTr="00BB3361">
        <w:tc>
          <w:tcPr>
            <w:tcW w:w="1555" w:type="dxa"/>
          </w:tcPr>
          <w:p w14:paraId="1EC1D182" w14:textId="4C420087" w:rsidR="009F4596" w:rsidRDefault="00BB3361" w:rsidP="00303B66">
            <w:r>
              <w:t>T</w:t>
            </w:r>
            <w:r w:rsidR="009F4596" w:rsidRPr="009F4596">
              <w:t>he employed AI techniques, and the explanation of program</w:t>
            </w:r>
            <w:r>
              <w:t xml:space="preserve"> codes</w:t>
            </w:r>
            <w:r w:rsidR="009F4596">
              <w:t xml:space="preserve"> and the supplied files.</w:t>
            </w:r>
          </w:p>
          <w:p w14:paraId="6A35AA5F" w14:textId="02374E41" w:rsidR="009F4596" w:rsidRDefault="009F4596" w:rsidP="00303B66"/>
        </w:tc>
        <w:tc>
          <w:tcPr>
            <w:tcW w:w="7461" w:type="dxa"/>
          </w:tcPr>
          <w:p w14:paraId="466D9CE5" w14:textId="7E7FB720" w:rsidR="00D07A29" w:rsidRDefault="006113B3" w:rsidP="00303B66">
            <w:pPr>
              <w:rPr>
                <w:b/>
                <w:bCs/>
              </w:rPr>
            </w:pPr>
            <w:r w:rsidRPr="006113B3">
              <w:rPr>
                <w:b/>
                <w:bCs/>
              </w:rPr>
              <w:t xml:space="preserve">Natural language processing </w:t>
            </w:r>
          </w:p>
          <w:p w14:paraId="588C25D5" w14:textId="6F64575A" w:rsidR="006113B3" w:rsidRDefault="006113B3" w:rsidP="00303B66">
            <w:r>
              <w:t xml:space="preserve">The mineral Bot utilises natural language processing methods </w:t>
            </w:r>
            <w:proofErr w:type="gramStart"/>
            <w:r>
              <w:t>in order to</w:t>
            </w:r>
            <w:proofErr w:type="gramEnd"/>
            <w:r>
              <w:t xml:space="preserve"> process the user’s questions and match them with the corresponding pre-stored knowledge.</w:t>
            </w:r>
          </w:p>
          <w:p w14:paraId="6ABE5091" w14:textId="77777777" w:rsidR="006113B3" w:rsidRDefault="006113B3" w:rsidP="00303B66"/>
          <w:p w14:paraId="3464E68A" w14:textId="637784E7" w:rsidR="006113B3" w:rsidRPr="006113B3" w:rsidRDefault="00D052AA" w:rsidP="00303B66">
            <w:r>
              <w:t>Comparing</w:t>
            </w:r>
            <w:r w:rsidR="006113B3">
              <w:t xml:space="preserve"> the user’s queries with the QA knowledge base, TF-IDF vectorisation is used to convert the knowledge bank &amp; the user’s queries into vectors. </w:t>
            </w:r>
          </w:p>
          <w:p w14:paraId="1AB69E16" w14:textId="77777777" w:rsidR="00D07A29" w:rsidRDefault="00D07A29" w:rsidP="00303B66"/>
          <w:p w14:paraId="4FA37F66" w14:textId="4E6A8162" w:rsidR="006113B3" w:rsidRDefault="006113B3" w:rsidP="00303B66">
            <w:proofErr w:type="gramStart"/>
            <w:r>
              <w:t>In order to</w:t>
            </w:r>
            <w:proofErr w:type="gramEnd"/>
            <w:r>
              <w:t xml:space="preserve"> identify the most appropriate response, cosine similarity is utilised to measure the similarity between the user’s question and the QA KB contents. This is achieved via calculating the cosine angle between two vectors, with values closer to 1 indicating higher similarity. </w:t>
            </w:r>
          </w:p>
          <w:p w14:paraId="7EC7B324" w14:textId="77777777" w:rsidR="00D07A29" w:rsidRDefault="00D07A29" w:rsidP="00303B66"/>
          <w:p w14:paraId="192DE8F2" w14:textId="6EA4C96A" w:rsidR="00D07A29" w:rsidRDefault="006113B3" w:rsidP="00303B66">
            <w:r>
              <w:rPr>
                <w:noProof/>
              </w:rPr>
              <w:lastRenderedPageBreak/>
              <w:drawing>
                <wp:anchor distT="0" distB="0" distL="114300" distR="114300" simplePos="0" relativeHeight="251672576" behindDoc="1" locked="0" layoutInCell="1" allowOverlap="1" wp14:anchorId="42CFDC05" wp14:editId="59609493">
                  <wp:simplePos x="0" y="0"/>
                  <wp:positionH relativeFrom="column">
                    <wp:posOffset>208426</wp:posOffset>
                  </wp:positionH>
                  <wp:positionV relativeFrom="paragraph">
                    <wp:posOffset>49237</wp:posOffset>
                  </wp:positionV>
                  <wp:extent cx="4010528" cy="1344100"/>
                  <wp:effectExtent l="0" t="0" r="3175" b="2540"/>
                  <wp:wrapTight wrapText="bothSides">
                    <wp:wrapPolygon edited="0">
                      <wp:start x="0" y="0"/>
                      <wp:lineTo x="0" y="21437"/>
                      <wp:lineTo x="21549" y="21437"/>
                      <wp:lineTo x="21549" y="0"/>
                      <wp:lineTo x="0" y="0"/>
                    </wp:wrapPolygon>
                  </wp:wrapTight>
                  <wp:docPr id="586567792"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7792" name="Picture 4" descr="A screen 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10528" cy="1344100"/>
                          </a:xfrm>
                          <a:prstGeom prst="rect">
                            <a:avLst/>
                          </a:prstGeom>
                        </pic:spPr>
                      </pic:pic>
                    </a:graphicData>
                  </a:graphic>
                  <wp14:sizeRelH relativeFrom="page">
                    <wp14:pctWidth>0</wp14:pctWidth>
                  </wp14:sizeRelH>
                  <wp14:sizeRelV relativeFrom="page">
                    <wp14:pctHeight>0</wp14:pctHeight>
                  </wp14:sizeRelV>
                </wp:anchor>
              </w:drawing>
            </w:r>
          </w:p>
          <w:p w14:paraId="2B9C9CC7" w14:textId="36E537B4" w:rsidR="00D07A29" w:rsidRDefault="00D07A29" w:rsidP="00303B66"/>
          <w:p w14:paraId="72694514" w14:textId="77777777" w:rsidR="00511121" w:rsidRDefault="00511121" w:rsidP="00303B66"/>
          <w:p w14:paraId="579FDA7F" w14:textId="77777777" w:rsidR="00511121" w:rsidRDefault="00511121" w:rsidP="00303B66"/>
          <w:p w14:paraId="26849C4C" w14:textId="77777777" w:rsidR="00511121" w:rsidRDefault="00511121" w:rsidP="00303B66"/>
          <w:p w14:paraId="1319EB6A" w14:textId="2D4B15AD" w:rsidR="00511121" w:rsidRDefault="00511121" w:rsidP="00303B66"/>
          <w:p w14:paraId="27F02BB7" w14:textId="3CBDBFBC" w:rsidR="00511121" w:rsidRDefault="00511121" w:rsidP="00303B66"/>
          <w:p w14:paraId="2FB21787" w14:textId="667AA9D5" w:rsidR="00511121" w:rsidRDefault="00511121" w:rsidP="00303B66"/>
          <w:p w14:paraId="749872AD" w14:textId="26420798" w:rsidR="00511121" w:rsidRDefault="00511121" w:rsidP="00303B66"/>
          <w:p w14:paraId="23543E3F" w14:textId="2BFCC80C" w:rsidR="00511121" w:rsidRPr="006113B3" w:rsidRDefault="006113B3" w:rsidP="00303B66">
            <w:r>
              <w:t xml:space="preserve">The function </w:t>
            </w:r>
            <w:proofErr w:type="spellStart"/>
            <w:r>
              <w:rPr>
                <w:b/>
                <w:bCs/>
              </w:rPr>
              <w:t>qa_cosine</w:t>
            </w:r>
            <w:proofErr w:type="spellEnd"/>
            <w:r>
              <w:t xml:space="preserve"> takes the user’s input &amp; the minimum acceptable threshold value. It then vectorises the user’s question &amp; compares it to the vectorised QA KB contents. Assuming the threshold value is appropriate, the highest value question is stored in the vector as </w:t>
            </w:r>
            <w:proofErr w:type="spellStart"/>
            <w:r w:rsidRPr="006113B3">
              <w:rPr>
                <w:b/>
                <w:bCs/>
              </w:rPr>
              <w:t>most_similar_idx</w:t>
            </w:r>
            <w:proofErr w:type="spellEnd"/>
            <w:r>
              <w:t xml:space="preserve"> and the corresponding answer is returned from the vector. </w:t>
            </w:r>
          </w:p>
          <w:p w14:paraId="717EA8DF" w14:textId="77777777" w:rsidR="00511121" w:rsidRDefault="00511121" w:rsidP="00303B66"/>
          <w:p w14:paraId="778BD258" w14:textId="10296384" w:rsidR="00511121" w:rsidRPr="00295066" w:rsidRDefault="00295066" w:rsidP="00303B66">
            <w:pPr>
              <w:rPr>
                <w:b/>
                <w:bCs/>
              </w:rPr>
            </w:pPr>
            <w:r w:rsidRPr="00295066">
              <w:rPr>
                <w:b/>
                <w:bCs/>
              </w:rPr>
              <w:t>AIML</w:t>
            </w:r>
          </w:p>
          <w:p w14:paraId="1A0D4CCE" w14:textId="77777777" w:rsidR="00511121" w:rsidRDefault="00511121" w:rsidP="00303B66"/>
          <w:p w14:paraId="3BD60E76" w14:textId="01C34809" w:rsidR="00295066" w:rsidRPr="00295066" w:rsidRDefault="004C46A7" w:rsidP="00303B66">
            <w:r>
              <w:t>To</w:t>
            </w:r>
            <w:r w:rsidR="00295066">
              <w:t xml:space="preserve"> appropriately identify and route the user’s input to the desired functionality, AIML is used. </w:t>
            </w:r>
            <w:r w:rsidR="00295066">
              <w:rPr>
                <w:b/>
                <w:bCs/>
              </w:rPr>
              <w:t>m</w:t>
            </w:r>
            <w:r w:rsidR="00295066" w:rsidRPr="00295066">
              <w:rPr>
                <w:b/>
                <w:bCs/>
              </w:rPr>
              <w:t>ineralbot-logic.xml</w:t>
            </w:r>
            <w:r w:rsidR="00295066">
              <w:rPr>
                <w:b/>
                <w:bCs/>
              </w:rPr>
              <w:t xml:space="preserve"> </w:t>
            </w:r>
            <w:r w:rsidR="00295066">
              <w:t>stores all the relevant AIML patterns.</w:t>
            </w:r>
          </w:p>
          <w:p w14:paraId="45902F40" w14:textId="3BAF45AE" w:rsidR="00295066" w:rsidRPr="00295066" w:rsidRDefault="004C46A7" w:rsidP="00303B66">
            <w:pPr>
              <w:rPr>
                <w:b/>
                <w:bCs/>
              </w:rPr>
            </w:pPr>
            <w:r>
              <w:rPr>
                <w:b/>
                <w:bCs/>
                <w:noProof/>
              </w:rPr>
              <w:drawing>
                <wp:anchor distT="0" distB="0" distL="114300" distR="114300" simplePos="0" relativeHeight="251673600" behindDoc="1" locked="0" layoutInCell="1" allowOverlap="1" wp14:anchorId="6E15A8DB" wp14:editId="02BCB543">
                  <wp:simplePos x="0" y="0"/>
                  <wp:positionH relativeFrom="column">
                    <wp:posOffset>951865</wp:posOffset>
                  </wp:positionH>
                  <wp:positionV relativeFrom="paragraph">
                    <wp:posOffset>79716</wp:posOffset>
                  </wp:positionV>
                  <wp:extent cx="2229485" cy="742950"/>
                  <wp:effectExtent l="0" t="0" r="5715" b="6350"/>
                  <wp:wrapTight wrapText="bothSides">
                    <wp:wrapPolygon edited="0">
                      <wp:start x="0" y="0"/>
                      <wp:lineTo x="0" y="21415"/>
                      <wp:lineTo x="21532" y="21415"/>
                      <wp:lineTo x="21532" y="0"/>
                      <wp:lineTo x="0" y="0"/>
                    </wp:wrapPolygon>
                  </wp:wrapTight>
                  <wp:docPr id="1339104232"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4232" name="Picture 5" descr="A computer code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29485" cy="742950"/>
                          </a:xfrm>
                          <a:prstGeom prst="rect">
                            <a:avLst/>
                          </a:prstGeom>
                        </pic:spPr>
                      </pic:pic>
                    </a:graphicData>
                  </a:graphic>
                  <wp14:sizeRelH relativeFrom="page">
                    <wp14:pctWidth>0</wp14:pctWidth>
                  </wp14:sizeRelH>
                  <wp14:sizeRelV relativeFrom="page">
                    <wp14:pctHeight>0</wp14:pctHeight>
                  </wp14:sizeRelV>
                </wp:anchor>
              </w:drawing>
            </w:r>
          </w:p>
          <w:p w14:paraId="3054D7FF" w14:textId="77777777" w:rsidR="00295066" w:rsidRDefault="00295066" w:rsidP="00303B66">
            <w:pPr>
              <w:rPr>
                <w:b/>
                <w:bCs/>
              </w:rPr>
            </w:pPr>
          </w:p>
          <w:p w14:paraId="0F01FD64" w14:textId="77777777" w:rsidR="00295066" w:rsidRDefault="00295066" w:rsidP="00303B66">
            <w:pPr>
              <w:rPr>
                <w:b/>
                <w:bCs/>
              </w:rPr>
            </w:pPr>
          </w:p>
          <w:p w14:paraId="173BBE17" w14:textId="77777777" w:rsidR="00295066" w:rsidRDefault="00295066" w:rsidP="00303B66">
            <w:pPr>
              <w:rPr>
                <w:b/>
                <w:bCs/>
              </w:rPr>
            </w:pPr>
          </w:p>
          <w:p w14:paraId="750BEA21" w14:textId="77777777" w:rsidR="00295066" w:rsidRDefault="00295066" w:rsidP="00303B66">
            <w:pPr>
              <w:rPr>
                <w:b/>
                <w:bCs/>
              </w:rPr>
            </w:pPr>
          </w:p>
          <w:p w14:paraId="593A66E5" w14:textId="6E4423CB" w:rsidR="00295066" w:rsidRPr="00860744" w:rsidRDefault="00860744" w:rsidP="00303B66">
            <w:r>
              <w:t xml:space="preserve">The category above contains the relevant pattern </w:t>
            </w:r>
            <w:r w:rsidR="004C46A7">
              <w:t>to</w:t>
            </w:r>
            <w:r>
              <w:t xml:space="preserve"> identify if the user wants to query the chatbot’s QA knowledge base, with the * (wildcard) inferring word(s) after the template. </w:t>
            </w:r>
          </w:p>
          <w:p w14:paraId="049FCE41" w14:textId="77777777" w:rsidR="00295066" w:rsidRDefault="00295066" w:rsidP="00303B66">
            <w:pPr>
              <w:rPr>
                <w:b/>
                <w:bCs/>
              </w:rPr>
            </w:pPr>
          </w:p>
          <w:p w14:paraId="6D280D95" w14:textId="5C961490" w:rsidR="00511121" w:rsidRDefault="00295066" w:rsidP="00303B66">
            <w:pPr>
              <w:rPr>
                <w:b/>
                <w:bCs/>
              </w:rPr>
            </w:pPr>
            <w:r w:rsidRPr="00295066">
              <w:rPr>
                <w:b/>
                <w:bCs/>
              </w:rPr>
              <w:t xml:space="preserve">Input &amp; </w:t>
            </w:r>
            <w:r>
              <w:rPr>
                <w:b/>
                <w:bCs/>
              </w:rPr>
              <w:t>Text-to-Speech</w:t>
            </w:r>
            <w:r w:rsidRPr="00295066">
              <w:rPr>
                <w:b/>
                <w:bCs/>
              </w:rPr>
              <w:t xml:space="preserve"> </w:t>
            </w:r>
          </w:p>
          <w:p w14:paraId="04F9D5E4" w14:textId="77777777" w:rsidR="00860744" w:rsidRDefault="00860744" w:rsidP="00303B66">
            <w:pPr>
              <w:rPr>
                <w:b/>
                <w:bCs/>
              </w:rPr>
            </w:pPr>
          </w:p>
          <w:p w14:paraId="350F29EC" w14:textId="75DFEAA1" w:rsidR="00860744" w:rsidRPr="00860744" w:rsidRDefault="00860744" w:rsidP="00303B66">
            <w:r>
              <w:t xml:space="preserve">The </w:t>
            </w:r>
            <w:r w:rsidRPr="00860744">
              <w:rPr>
                <w:b/>
                <w:bCs/>
              </w:rPr>
              <w:t>SpeechRecognition</w:t>
            </w:r>
            <w:r>
              <w:t xml:space="preserve"> library is used to capture &amp; process the user’s voice if desired. </w:t>
            </w:r>
            <w:proofErr w:type="gramStart"/>
            <w:r>
              <w:t>In order to</w:t>
            </w:r>
            <w:proofErr w:type="gramEnd"/>
            <w:r>
              <w:t xml:space="preserve"> translate the captured input into text, Google’s Web Speech API is used for translation. </w:t>
            </w:r>
          </w:p>
          <w:p w14:paraId="462E1CEF" w14:textId="6532856D" w:rsidR="00BB3361" w:rsidRDefault="0002122F" w:rsidP="00303B66">
            <w:r>
              <w:rPr>
                <w:noProof/>
              </w:rPr>
              <w:drawing>
                <wp:anchor distT="0" distB="0" distL="114300" distR="114300" simplePos="0" relativeHeight="251674624" behindDoc="1" locked="0" layoutInCell="1" allowOverlap="1" wp14:anchorId="4492FC86" wp14:editId="0B60955C">
                  <wp:simplePos x="0" y="0"/>
                  <wp:positionH relativeFrom="column">
                    <wp:posOffset>765029</wp:posOffset>
                  </wp:positionH>
                  <wp:positionV relativeFrom="paragraph">
                    <wp:posOffset>46990</wp:posOffset>
                  </wp:positionV>
                  <wp:extent cx="3071559" cy="860962"/>
                  <wp:effectExtent l="0" t="0" r="1905" b="3175"/>
                  <wp:wrapTight wrapText="bothSides">
                    <wp:wrapPolygon edited="0">
                      <wp:start x="0" y="0"/>
                      <wp:lineTo x="0" y="21361"/>
                      <wp:lineTo x="21524" y="21361"/>
                      <wp:lineTo x="21524" y="0"/>
                      <wp:lineTo x="0" y="0"/>
                    </wp:wrapPolygon>
                  </wp:wrapTight>
                  <wp:docPr id="1670482736"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82736" name="Picture 6"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71559" cy="860962"/>
                          </a:xfrm>
                          <a:prstGeom prst="rect">
                            <a:avLst/>
                          </a:prstGeom>
                        </pic:spPr>
                      </pic:pic>
                    </a:graphicData>
                  </a:graphic>
                  <wp14:sizeRelH relativeFrom="page">
                    <wp14:pctWidth>0</wp14:pctWidth>
                  </wp14:sizeRelH>
                  <wp14:sizeRelV relativeFrom="page">
                    <wp14:pctHeight>0</wp14:pctHeight>
                  </wp14:sizeRelV>
                </wp:anchor>
              </w:drawing>
            </w:r>
          </w:p>
          <w:p w14:paraId="49083245" w14:textId="77777777" w:rsidR="0002122F" w:rsidRDefault="0002122F" w:rsidP="00303B66">
            <w:pPr>
              <w:rPr>
                <w:b/>
                <w:bCs/>
              </w:rPr>
            </w:pPr>
          </w:p>
          <w:p w14:paraId="14495CA6" w14:textId="77777777" w:rsidR="0002122F" w:rsidRDefault="0002122F" w:rsidP="00303B66">
            <w:pPr>
              <w:rPr>
                <w:b/>
                <w:bCs/>
              </w:rPr>
            </w:pPr>
          </w:p>
          <w:p w14:paraId="472B21B0" w14:textId="77777777" w:rsidR="0002122F" w:rsidRDefault="0002122F" w:rsidP="00303B66">
            <w:pPr>
              <w:rPr>
                <w:b/>
                <w:bCs/>
              </w:rPr>
            </w:pPr>
          </w:p>
          <w:p w14:paraId="23F1ACC2" w14:textId="77777777" w:rsidR="0002122F" w:rsidRDefault="0002122F" w:rsidP="00303B66">
            <w:pPr>
              <w:rPr>
                <w:b/>
                <w:bCs/>
              </w:rPr>
            </w:pPr>
          </w:p>
          <w:p w14:paraId="277A26BE" w14:textId="77777777" w:rsidR="0002122F" w:rsidRDefault="0002122F" w:rsidP="00303B66">
            <w:pPr>
              <w:rPr>
                <w:b/>
                <w:bCs/>
              </w:rPr>
            </w:pPr>
          </w:p>
          <w:p w14:paraId="6D2A8791" w14:textId="77777777" w:rsidR="0002122F" w:rsidRDefault="0002122F" w:rsidP="00303B66">
            <w:r>
              <w:t xml:space="preserve">The function </w:t>
            </w:r>
            <w:proofErr w:type="spellStart"/>
            <w:r w:rsidRPr="0002122F">
              <w:rPr>
                <w:b/>
                <w:bCs/>
              </w:rPr>
              <w:t>usr_voice_translation</w:t>
            </w:r>
            <w:proofErr w:type="spellEnd"/>
            <w:r>
              <w:t xml:space="preserve"> is used to initialise the user’s microphone &amp; recognizer &amp; capture the audio feed. The audio feed is then translated back to text via the child function </w:t>
            </w:r>
            <w:proofErr w:type="spellStart"/>
            <w:r w:rsidRPr="0002122F">
              <w:rPr>
                <w:b/>
                <w:bCs/>
              </w:rPr>
              <w:t>recognize_google</w:t>
            </w:r>
            <w:proofErr w:type="spellEnd"/>
            <w:r w:rsidRPr="0002122F">
              <w:rPr>
                <w:b/>
                <w:bCs/>
              </w:rPr>
              <w:t xml:space="preserve"> </w:t>
            </w:r>
            <w:r>
              <w:t xml:space="preserve">function / API of the </w:t>
            </w:r>
            <w:r w:rsidRPr="0002122F">
              <w:rPr>
                <w:b/>
                <w:bCs/>
              </w:rPr>
              <w:t>recognizer</w:t>
            </w:r>
            <w:r>
              <w:t>.</w:t>
            </w:r>
          </w:p>
          <w:p w14:paraId="1FE5ABE5" w14:textId="4853A665" w:rsidR="0002122F" w:rsidRDefault="0002122F" w:rsidP="00303B66">
            <w:r>
              <w:t xml:space="preserve">The corresponding string is returned however, exceptions are caught if the translation through the API is not successful. </w:t>
            </w:r>
          </w:p>
          <w:p w14:paraId="7EE9AC5A" w14:textId="77777777" w:rsidR="0002122F" w:rsidRDefault="0002122F" w:rsidP="00303B66"/>
          <w:p w14:paraId="61878BD5" w14:textId="54A10F2B" w:rsidR="0002122F" w:rsidRPr="00D052AA" w:rsidRDefault="0002122F" w:rsidP="00303B66">
            <w:r>
              <w:t xml:space="preserve">Pyttsx3 is used to provide text-to-speech functionality for the chatbot. </w:t>
            </w:r>
            <w:r w:rsidR="00D052AA">
              <w:t xml:space="preserve">The engine is </w:t>
            </w:r>
            <w:proofErr w:type="spellStart"/>
            <w:r w:rsidR="00D052AA">
              <w:t>initalised</w:t>
            </w:r>
            <w:proofErr w:type="spellEnd"/>
            <w:r w:rsidR="00D052AA">
              <w:t xml:space="preserve"> upon startup &amp; a simple function (</w:t>
            </w:r>
            <w:proofErr w:type="spellStart"/>
            <w:r w:rsidR="00D052AA">
              <w:rPr>
                <w:b/>
                <w:bCs/>
              </w:rPr>
              <w:t>chatbot_audio</w:t>
            </w:r>
            <w:proofErr w:type="spellEnd"/>
            <w:r w:rsidR="00D052AA">
              <w:t xml:space="preserve">) is used to parse the answer into the child function </w:t>
            </w:r>
            <w:r w:rsidR="00D052AA" w:rsidRPr="00D052AA">
              <w:rPr>
                <w:b/>
                <w:bCs/>
              </w:rPr>
              <w:t>say</w:t>
            </w:r>
            <w:r w:rsidR="00D052AA">
              <w:rPr>
                <w:b/>
                <w:bCs/>
              </w:rPr>
              <w:t xml:space="preserve"> </w:t>
            </w:r>
            <w:r w:rsidR="00D052AA">
              <w:t xml:space="preserve">of the engine to output the response. </w:t>
            </w:r>
          </w:p>
          <w:p w14:paraId="267EDC1F" w14:textId="77777777" w:rsidR="0002122F" w:rsidRDefault="0002122F" w:rsidP="00303B66">
            <w:pPr>
              <w:rPr>
                <w:b/>
                <w:bCs/>
              </w:rPr>
            </w:pPr>
          </w:p>
          <w:p w14:paraId="7C008C21" w14:textId="77777777" w:rsidR="004C46A7" w:rsidRDefault="004C46A7" w:rsidP="00303B66">
            <w:pPr>
              <w:rPr>
                <w:b/>
                <w:bCs/>
              </w:rPr>
            </w:pPr>
          </w:p>
          <w:p w14:paraId="3D4950EE" w14:textId="36CCDF1D" w:rsidR="00BB3361" w:rsidRDefault="00295066" w:rsidP="00303B66">
            <w:pPr>
              <w:rPr>
                <w:b/>
                <w:bCs/>
              </w:rPr>
            </w:pPr>
            <w:r w:rsidRPr="00295066">
              <w:rPr>
                <w:b/>
                <w:bCs/>
              </w:rPr>
              <w:t xml:space="preserve">Image classification </w:t>
            </w:r>
            <w:r w:rsidR="00D052AA">
              <w:rPr>
                <w:b/>
                <w:bCs/>
              </w:rPr>
              <w:t>(Hyper parameter tuned)</w:t>
            </w:r>
          </w:p>
          <w:p w14:paraId="236A5666" w14:textId="77777777" w:rsidR="00EB5D1F" w:rsidRPr="00295066" w:rsidRDefault="00EB5D1F" w:rsidP="00303B66">
            <w:pPr>
              <w:rPr>
                <w:b/>
                <w:bCs/>
              </w:rPr>
            </w:pPr>
          </w:p>
          <w:p w14:paraId="1F32112A" w14:textId="41A657C3" w:rsidR="00BB3361" w:rsidRPr="00D052AA" w:rsidRDefault="00D052AA" w:rsidP="00303B66">
            <w:r>
              <w:t xml:space="preserve">Image classification utilises a pre-trained </w:t>
            </w:r>
            <w:r w:rsidRPr="00D052AA">
              <w:rPr>
                <w:b/>
                <w:bCs/>
              </w:rPr>
              <w:t>CNN</w:t>
            </w:r>
            <w:r>
              <w:t xml:space="preserve"> model </w:t>
            </w:r>
            <w:proofErr w:type="gramStart"/>
            <w:r>
              <w:t>in order to</w:t>
            </w:r>
            <w:proofErr w:type="gramEnd"/>
            <w:r>
              <w:t xml:space="preserve"> identify the user’s provided images. The model in question is </w:t>
            </w:r>
            <w:r w:rsidRPr="00D052AA">
              <w:rPr>
                <w:b/>
                <w:bCs/>
              </w:rPr>
              <w:t>mineral_cnn_tuned.h5</w:t>
            </w:r>
            <w:r>
              <w:rPr>
                <w:b/>
                <w:bCs/>
              </w:rPr>
              <w:t xml:space="preserve">, </w:t>
            </w:r>
            <w:r>
              <w:t>in which has been trained on a dataset of labelled mineral images (</w:t>
            </w:r>
            <w:r w:rsidRPr="00D052AA">
              <w:t>https://www.kaggle.com/datasets/asiedubrempong/minerals-identification-dataset</w:t>
            </w:r>
            <w:r>
              <w:t>)</w:t>
            </w:r>
          </w:p>
          <w:p w14:paraId="6DAB11CF" w14:textId="79A90BB1" w:rsidR="00BB3361" w:rsidRDefault="00BB3361" w:rsidP="00303B66"/>
          <w:p w14:paraId="7CE7C73F" w14:textId="260E1599" w:rsidR="00D052AA" w:rsidRDefault="00D052AA" w:rsidP="00303B66">
            <w:proofErr w:type="spellStart"/>
            <w:r w:rsidRPr="00D052AA">
              <w:rPr>
                <w:b/>
                <w:bCs/>
              </w:rPr>
              <w:t>TensorFLow</w:t>
            </w:r>
            <w:proofErr w:type="spellEnd"/>
            <w:r w:rsidRPr="00D052AA">
              <w:rPr>
                <w:b/>
                <w:bCs/>
              </w:rPr>
              <w:t>/</w:t>
            </w:r>
            <w:proofErr w:type="spellStart"/>
            <w:r w:rsidRPr="00D052AA">
              <w:rPr>
                <w:b/>
                <w:bCs/>
              </w:rPr>
              <w:t>Keras</w:t>
            </w:r>
            <w:proofErr w:type="spellEnd"/>
            <w:r>
              <w:t xml:space="preserve"> are used to train and load the corresponding model. </w:t>
            </w:r>
          </w:p>
          <w:p w14:paraId="3413F880" w14:textId="0D20047F" w:rsidR="00D052AA" w:rsidRDefault="00D052AA" w:rsidP="00303B66">
            <w:r>
              <w:rPr>
                <w:noProof/>
              </w:rPr>
              <w:drawing>
                <wp:anchor distT="0" distB="0" distL="114300" distR="114300" simplePos="0" relativeHeight="251675648" behindDoc="1" locked="0" layoutInCell="1" allowOverlap="1" wp14:anchorId="09154A35" wp14:editId="15197F3C">
                  <wp:simplePos x="0" y="0"/>
                  <wp:positionH relativeFrom="column">
                    <wp:posOffset>118110</wp:posOffset>
                  </wp:positionH>
                  <wp:positionV relativeFrom="paragraph">
                    <wp:posOffset>29455</wp:posOffset>
                  </wp:positionV>
                  <wp:extent cx="4124868" cy="1155749"/>
                  <wp:effectExtent l="0" t="0" r="3175" b="0"/>
                  <wp:wrapTight wrapText="bothSides">
                    <wp:wrapPolygon edited="0">
                      <wp:start x="0" y="0"/>
                      <wp:lineTo x="0" y="21363"/>
                      <wp:lineTo x="21550" y="21363"/>
                      <wp:lineTo x="21550" y="0"/>
                      <wp:lineTo x="0" y="0"/>
                    </wp:wrapPolygon>
                  </wp:wrapTight>
                  <wp:docPr id="1265097067"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7067" name="Picture 7"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24868" cy="1155749"/>
                          </a:xfrm>
                          <a:prstGeom prst="rect">
                            <a:avLst/>
                          </a:prstGeom>
                        </pic:spPr>
                      </pic:pic>
                    </a:graphicData>
                  </a:graphic>
                  <wp14:sizeRelH relativeFrom="page">
                    <wp14:pctWidth>0</wp14:pctWidth>
                  </wp14:sizeRelH>
                  <wp14:sizeRelV relativeFrom="page">
                    <wp14:pctHeight>0</wp14:pctHeight>
                  </wp14:sizeRelV>
                </wp:anchor>
              </w:drawing>
            </w:r>
          </w:p>
          <w:p w14:paraId="5DEF5B17" w14:textId="591350DD" w:rsidR="00D052AA" w:rsidRDefault="00D052AA" w:rsidP="00303B66"/>
          <w:p w14:paraId="39C6C36B" w14:textId="22EFAE2C" w:rsidR="00D052AA" w:rsidRDefault="00D052AA" w:rsidP="00303B66"/>
          <w:p w14:paraId="1BBA86B9" w14:textId="77777777" w:rsidR="00D052AA" w:rsidRDefault="00D052AA" w:rsidP="00303B66">
            <w:pPr>
              <w:rPr>
                <w:b/>
                <w:bCs/>
              </w:rPr>
            </w:pPr>
          </w:p>
          <w:p w14:paraId="6EC66BA8" w14:textId="77777777" w:rsidR="00D052AA" w:rsidRDefault="00D052AA" w:rsidP="00303B66">
            <w:pPr>
              <w:rPr>
                <w:b/>
                <w:bCs/>
              </w:rPr>
            </w:pPr>
          </w:p>
          <w:p w14:paraId="6AD914AB" w14:textId="77777777" w:rsidR="00D052AA" w:rsidRDefault="00D052AA" w:rsidP="00303B66">
            <w:pPr>
              <w:rPr>
                <w:b/>
                <w:bCs/>
              </w:rPr>
            </w:pPr>
          </w:p>
          <w:p w14:paraId="443C222F" w14:textId="77777777" w:rsidR="00D052AA" w:rsidRDefault="00D052AA" w:rsidP="00303B66">
            <w:pPr>
              <w:rPr>
                <w:b/>
                <w:bCs/>
              </w:rPr>
            </w:pPr>
          </w:p>
          <w:p w14:paraId="1BB4A4F0" w14:textId="17E1661C" w:rsidR="00D052AA" w:rsidRDefault="00D052AA" w:rsidP="00303B66">
            <w:pPr>
              <w:rPr>
                <w:b/>
                <w:bCs/>
              </w:rPr>
            </w:pPr>
            <w:r>
              <w:t xml:space="preserve">Function </w:t>
            </w:r>
            <w:proofErr w:type="spellStart"/>
            <w:r>
              <w:rPr>
                <w:b/>
                <w:bCs/>
              </w:rPr>
              <w:t>identify_mineral_img</w:t>
            </w:r>
            <w:proofErr w:type="spellEnd"/>
            <w:r>
              <w:t xml:space="preserve"> takes the provided directory path &amp; performs </w:t>
            </w:r>
            <w:r w:rsidR="00EB5D1F">
              <w:t>preprocessing such as normalization</w:t>
            </w:r>
            <w:r>
              <w:t xml:space="preserve"> </w:t>
            </w:r>
            <w:r w:rsidR="00EB5D1F">
              <w:t>to</w:t>
            </w:r>
            <w:r>
              <w:t xml:space="preserve"> prepare the image. </w:t>
            </w:r>
            <w:r w:rsidR="00EB5D1F">
              <w:t xml:space="preserve">The model then predicts the probabilities for each class of mineral. Using a pre-defined dictionary the mineral class is then identified &amp; returned. </w:t>
            </w:r>
            <w:r>
              <w:rPr>
                <w:b/>
                <w:bCs/>
              </w:rPr>
              <w:tab/>
            </w:r>
            <w:r>
              <w:rPr>
                <w:b/>
                <w:bCs/>
              </w:rPr>
              <w:tab/>
            </w:r>
          </w:p>
          <w:p w14:paraId="3179D497" w14:textId="77777777" w:rsidR="00D052AA" w:rsidRDefault="00D052AA" w:rsidP="00303B66">
            <w:pPr>
              <w:rPr>
                <w:b/>
                <w:bCs/>
              </w:rPr>
            </w:pPr>
          </w:p>
          <w:p w14:paraId="31860202" w14:textId="0082028C" w:rsidR="00D052AA" w:rsidRPr="00EB5D1F" w:rsidRDefault="00EB5D1F" w:rsidP="00303B66">
            <w:proofErr w:type="gramStart"/>
            <w:r>
              <w:rPr>
                <w:b/>
                <w:bCs/>
              </w:rPr>
              <w:t xml:space="preserve">cnn_tuned.py </w:t>
            </w:r>
            <w:r>
              <w:t xml:space="preserve"> contains</w:t>
            </w:r>
            <w:proofErr w:type="gramEnd"/>
            <w:r>
              <w:t xml:space="preserve"> the relevant code for training / building of the CNN utilised.  The dataset used is pre-processed using the </w:t>
            </w:r>
            <w:proofErr w:type="spellStart"/>
            <w:r w:rsidRPr="00EB5D1F">
              <w:rPr>
                <w:b/>
                <w:bCs/>
              </w:rPr>
              <w:t>ImageDataGenerator</w:t>
            </w:r>
            <w:proofErr w:type="spellEnd"/>
            <w:r>
              <w:rPr>
                <w:b/>
                <w:bCs/>
              </w:rPr>
              <w:t xml:space="preserve"> </w:t>
            </w:r>
            <w:proofErr w:type="gramStart"/>
            <w:r>
              <w:t>in order to</w:t>
            </w:r>
            <w:proofErr w:type="gramEnd"/>
            <w:r>
              <w:t xml:space="preserve"> normalise the pixel values of the associated images. The images are then split into </w:t>
            </w:r>
            <w:r w:rsidR="00200218">
              <w:t xml:space="preserve">training &amp; validation subsets (80/20 respectively) </w:t>
            </w:r>
          </w:p>
          <w:p w14:paraId="328F68BA" w14:textId="16A85621" w:rsidR="00D052AA" w:rsidRDefault="00200218" w:rsidP="00303B66">
            <w:pPr>
              <w:rPr>
                <w:b/>
                <w:bCs/>
              </w:rPr>
            </w:pPr>
            <w:r>
              <w:rPr>
                <w:b/>
                <w:bCs/>
                <w:noProof/>
              </w:rPr>
              <w:drawing>
                <wp:anchor distT="0" distB="0" distL="114300" distR="114300" simplePos="0" relativeHeight="251676672" behindDoc="1" locked="0" layoutInCell="1" allowOverlap="1" wp14:anchorId="5AD9D722" wp14:editId="65E1427A">
                  <wp:simplePos x="0" y="0"/>
                  <wp:positionH relativeFrom="column">
                    <wp:posOffset>118299</wp:posOffset>
                  </wp:positionH>
                  <wp:positionV relativeFrom="paragraph">
                    <wp:posOffset>94078</wp:posOffset>
                  </wp:positionV>
                  <wp:extent cx="4051496" cy="652207"/>
                  <wp:effectExtent l="0" t="0" r="0" b="0"/>
                  <wp:wrapTight wrapText="bothSides">
                    <wp:wrapPolygon edited="0">
                      <wp:start x="0" y="0"/>
                      <wp:lineTo x="0" y="21032"/>
                      <wp:lineTo x="21532" y="21032"/>
                      <wp:lineTo x="21532" y="0"/>
                      <wp:lineTo x="0" y="0"/>
                    </wp:wrapPolygon>
                  </wp:wrapTight>
                  <wp:docPr id="165057060" name="Picture 4"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060" name="Picture 4" descr="A computer code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51496" cy="652207"/>
                          </a:xfrm>
                          <a:prstGeom prst="rect">
                            <a:avLst/>
                          </a:prstGeom>
                        </pic:spPr>
                      </pic:pic>
                    </a:graphicData>
                  </a:graphic>
                  <wp14:sizeRelH relativeFrom="page">
                    <wp14:pctWidth>0</wp14:pctWidth>
                  </wp14:sizeRelH>
                  <wp14:sizeRelV relativeFrom="page">
                    <wp14:pctHeight>0</wp14:pctHeight>
                  </wp14:sizeRelV>
                </wp:anchor>
              </w:drawing>
            </w:r>
          </w:p>
          <w:p w14:paraId="4E697E78" w14:textId="77777777" w:rsidR="00200218" w:rsidRDefault="00200218" w:rsidP="00303B66">
            <w:pPr>
              <w:rPr>
                <w:b/>
                <w:bCs/>
              </w:rPr>
            </w:pPr>
          </w:p>
          <w:p w14:paraId="7C199664" w14:textId="77777777" w:rsidR="00200218" w:rsidRDefault="00200218" w:rsidP="00303B66">
            <w:pPr>
              <w:rPr>
                <w:b/>
                <w:bCs/>
              </w:rPr>
            </w:pPr>
          </w:p>
          <w:p w14:paraId="5A1DFE6D" w14:textId="77777777" w:rsidR="00200218" w:rsidRDefault="00200218" w:rsidP="00303B66">
            <w:pPr>
              <w:rPr>
                <w:b/>
                <w:bCs/>
              </w:rPr>
            </w:pPr>
          </w:p>
          <w:p w14:paraId="35227490" w14:textId="77777777" w:rsidR="00200218" w:rsidRDefault="00200218" w:rsidP="00303B66">
            <w:pPr>
              <w:rPr>
                <w:b/>
                <w:bCs/>
              </w:rPr>
            </w:pPr>
          </w:p>
          <w:p w14:paraId="453B039E" w14:textId="458F70D6" w:rsidR="00200218" w:rsidRDefault="00200218" w:rsidP="00303B66">
            <w:proofErr w:type="spellStart"/>
            <w:r>
              <w:rPr>
                <w:b/>
                <w:bCs/>
              </w:rPr>
              <w:t>Keras</w:t>
            </w:r>
            <w:proofErr w:type="spellEnd"/>
            <w:r>
              <w:rPr>
                <w:b/>
                <w:bCs/>
              </w:rPr>
              <w:t xml:space="preserve"> Tune</w:t>
            </w:r>
            <w:r>
              <w:t xml:space="preserve">r is used to identify the best hyperparameters for the tuner.  A sequential model is employed, to allow for the CNN architecture to be built within a dynamic manor. </w:t>
            </w:r>
          </w:p>
          <w:p w14:paraId="3A128461" w14:textId="77777777" w:rsidR="00200218" w:rsidRDefault="00200218" w:rsidP="00303B66"/>
          <w:p w14:paraId="40EF7743" w14:textId="0EF3F8EA" w:rsidR="00200218" w:rsidRPr="00200218" w:rsidRDefault="00200218" w:rsidP="00303B66">
            <w:r>
              <w:t xml:space="preserve">The model uses four key layers, including a </w:t>
            </w:r>
            <w:r w:rsidRPr="00200218">
              <w:rPr>
                <w:b/>
                <w:bCs/>
              </w:rPr>
              <w:t>convolutional layer</w:t>
            </w:r>
            <w:r>
              <w:t xml:space="preserve"> to extract spatial features from the images, </w:t>
            </w:r>
            <w:r w:rsidRPr="00200218">
              <w:rPr>
                <w:b/>
                <w:bCs/>
              </w:rPr>
              <w:t xml:space="preserve">maxPooling </w:t>
            </w:r>
            <w:r>
              <w:t xml:space="preserve">layers to prevent overfitting through reducing spatial dimensions, </w:t>
            </w:r>
            <w:r w:rsidRPr="00200218">
              <w:rPr>
                <w:b/>
                <w:bCs/>
              </w:rPr>
              <w:t>dense layers</w:t>
            </w:r>
            <w:r>
              <w:t xml:space="preserve"> to perform classification based on extracted features &amp; finally </w:t>
            </w:r>
            <w:r w:rsidRPr="00200218">
              <w:rPr>
                <w:b/>
                <w:bCs/>
              </w:rPr>
              <w:t>dropout layers,</w:t>
            </w:r>
            <w:r>
              <w:t xml:space="preserve"> used to prevent overfitting. </w:t>
            </w:r>
          </w:p>
          <w:p w14:paraId="0D7B55A1" w14:textId="77777777" w:rsidR="00200218" w:rsidRDefault="00200218" w:rsidP="00303B66">
            <w:pPr>
              <w:rPr>
                <w:b/>
                <w:bCs/>
              </w:rPr>
            </w:pPr>
          </w:p>
          <w:p w14:paraId="7C840485" w14:textId="481ECB34" w:rsidR="00200218" w:rsidRDefault="00200218" w:rsidP="00303B66">
            <w:proofErr w:type="gramStart"/>
            <w:r>
              <w:t>In order to</w:t>
            </w:r>
            <w:proofErr w:type="gramEnd"/>
            <w:r>
              <w:t xml:space="preserve"> ensure the model is trained efficiently with quality validation, </w:t>
            </w:r>
            <w:r w:rsidRPr="00200218">
              <w:rPr>
                <w:b/>
                <w:bCs/>
              </w:rPr>
              <w:t>Adam optimizer</w:t>
            </w:r>
            <w:r>
              <w:t xml:space="preserve"> &amp; </w:t>
            </w:r>
            <w:r w:rsidRPr="00200218">
              <w:rPr>
                <w:b/>
                <w:bCs/>
              </w:rPr>
              <w:t xml:space="preserve">categorical </w:t>
            </w:r>
            <w:proofErr w:type="spellStart"/>
            <w:r w:rsidRPr="00200218">
              <w:rPr>
                <w:b/>
                <w:bCs/>
              </w:rPr>
              <w:t>crossentropy</w:t>
            </w:r>
            <w:proofErr w:type="spellEnd"/>
            <w:r>
              <w:t xml:space="preserve"> loss are utilized. These techniques help optimize the training process for ensuring accurate validation. </w:t>
            </w:r>
          </w:p>
          <w:p w14:paraId="54FB4F5D" w14:textId="77777777" w:rsidR="00200218" w:rsidRDefault="00200218" w:rsidP="00303B66"/>
          <w:p w14:paraId="22EF2590" w14:textId="269E5BC7" w:rsidR="00200218" w:rsidRPr="009C2D07" w:rsidRDefault="009C2D07" w:rsidP="00303B66">
            <w:r>
              <w:t xml:space="preserve">Since </w:t>
            </w:r>
            <w:r w:rsidR="00A92BAA">
              <w:t>2</w:t>
            </w:r>
            <w:r>
              <w:t xml:space="preserve">0 trials are ran, </w:t>
            </w:r>
            <w:r w:rsidRPr="009C2D07">
              <w:rPr>
                <w:b/>
                <w:bCs/>
              </w:rPr>
              <w:t xml:space="preserve">Best </w:t>
            </w:r>
            <w:r>
              <w:rPr>
                <w:b/>
                <w:bCs/>
              </w:rPr>
              <w:t>M</w:t>
            </w:r>
            <w:r w:rsidRPr="009C2D07">
              <w:rPr>
                <w:b/>
                <w:bCs/>
              </w:rPr>
              <w:t>odel Retrieval</w:t>
            </w:r>
            <w:r>
              <w:t xml:space="preserve"> </w:t>
            </w:r>
            <w:r>
              <w:rPr>
                <w:b/>
                <w:bCs/>
              </w:rPr>
              <w:t xml:space="preserve"> </w:t>
            </w:r>
            <w:r>
              <w:t>(</w:t>
            </w:r>
            <w:proofErr w:type="spellStart"/>
            <w:r>
              <w:t>get_best_model</w:t>
            </w:r>
            <w:proofErr w:type="spellEnd"/>
            <w:r>
              <w:t xml:space="preserve">()) is used to retrieve the best performing model. </w:t>
            </w:r>
          </w:p>
          <w:p w14:paraId="30C23BB3" w14:textId="77777777" w:rsidR="00200218" w:rsidRDefault="00200218" w:rsidP="00303B66"/>
          <w:p w14:paraId="7927B8CB" w14:textId="6F67ACFA" w:rsidR="009C2D07" w:rsidRDefault="009C2D07" w:rsidP="00303B66">
            <w:r>
              <w:t>In</w:t>
            </w:r>
            <w:r w:rsidR="00AC3456">
              <w:t xml:space="preserve"> con</w:t>
            </w:r>
            <w:r w:rsidR="00C23499">
              <w:t xml:space="preserve">trast to the regular CNN, the main </w:t>
            </w:r>
            <w:proofErr w:type="spellStart"/>
            <w:r w:rsidR="00C23499">
              <w:t>employeed</w:t>
            </w:r>
            <w:proofErr w:type="spellEnd"/>
            <w:r w:rsidR="00C23499">
              <w:t xml:space="preserve"> difference is the use of the </w:t>
            </w:r>
            <w:proofErr w:type="spellStart"/>
            <w:r w:rsidR="00C23499">
              <w:rPr>
                <w:b/>
                <w:bCs/>
              </w:rPr>
              <w:t>keras</w:t>
            </w:r>
            <w:proofErr w:type="spellEnd"/>
            <w:r w:rsidR="00C23499">
              <w:rPr>
                <w:b/>
                <w:bCs/>
              </w:rPr>
              <w:t xml:space="preserve"> tuner,</w:t>
            </w:r>
            <w:r w:rsidR="00C23499">
              <w:t xml:space="preserve"> in which allows for automated optimization of values such as kernel size &amp; dropout rate, with the expense of increase resource usage &amp; time. </w:t>
            </w:r>
          </w:p>
          <w:p w14:paraId="502CE1D3" w14:textId="77777777" w:rsidR="00C23499" w:rsidRDefault="00C23499" w:rsidP="00303B66"/>
          <w:p w14:paraId="0B1755EE" w14:textId="2CC3EC38" w:rsidR="00C23499" w:rsidRPr="00C23499" w:rsidRDefault="00C23499" w:rsidP="00303B66">
            <w:r>
              <w:t xml:space="preserve">Overall, the tuned CNN </w:t>
            </w:r>
            <w:r w:rsidR="00836BD5">
              <w:t xml:space="preserve">generated an accuracy of 91.3%, while the regular CNN’s accuracy was 89.74%. The marginal increase could have possibly been due to </w:t>
            </w:r>
            <w:r w:rsidR="00836BD5">
              <w:lastRenderedPageBreak/>
              <w:t xml:space="preserve">overfitting in the tuned CNN caused by the hyperparameter search. This could have been negated with more </w:t>
            </w:r>
            <w:proofErr w:type="gramStart"/>
            <w:r w:rsidR="00836BD5">
              <w:t>trials ,</w:t>
            </w:r>
            <w:proofErr w:type="gramEnd"/>
            <w:r w:rsidR="00836BD5">
              <w:t xml:space="preserve"> in which was tried but with no improvement.</w:t>
            </w:r>
          </w:p>
          <w:p w14:paraId="770E67E2" w14:textId="77777777" w:rsidR="00A92BAA" w:rsidRDefault="00A92BAA" w:rsidP="00303B66">
            <w:pPr>
              <w:rPr>
                <w:b/>
                <w:bCs/>
              </w:rPr>
            </w:pPr>
          </w:p>
          <w:p w14:paraId="1E215165" w14:textId="77777777" w:rsidR="00AC3456" w:rsidRDefault="00AC3456" w:rsidP="00303B66">
            <w:pPr>
              <w:rPr>
                <w:b/>
                <w:bCs/>
              </w:rPr>
            </w:pPr>
          </w:p>
          <w:p w14:paraId="16B5C230" w14:textId="49E2D565" w:rsidR="00BB3361" w:rsidRDefault="00295066" w:rsidP="00303B66">
            <w:pPr>
              <w:rPr>
                <w:b/>
                <w:bCs/>
              </w:rPr>
            </w:pPr>
            <w:r w:rsidRPr="00295066">
              <w:rPr>
                <w:b/>
                <w:bCs/>
              </w:rPr>
              <w:t xml:space="preserve">Logical </w:t>
            </w:r>
            <w:r w:rsidR="00860744">
              <w:rPr>
                <w:b/>
                <w:bCs/>
              </w:rPr>
              <w:t>/ Fuzzy r</w:t>
            </w:r>
            <w:r w:rsidRPr="00295066">
              <w:rPr>
                <w:b/>
                <w:bCs/>
              </w:rPr>
              <w:t>easoning</w:t>
            </w:r>
          </w:p>
          <w:p w14:paraId="7F6FF105" w14:textId="77777777" w:rsidR="00A92BAA" w:rsidRDefault="00A92BAA" w:rsidP="00303B66">
            <w:pPr>
              <w:rPr>
                <w:b/>
                <w:bCs/>
              </w:rPr>
            </w:pPr>
          </w:p>
          <w:p w14:paraId="79E24711" w14:textId="29E49DDB" w:rsidR="00A92BAA" w:rsidRPr="00AC3456" w:rsidRDefault="00AC3456" w:rsidP="00303B66">
            <w:r>
              <w:t xml:space="preserve">The chatbot utilises two logic files </w:t>
            </w:r>
            <w:r>
              <w:rPr>
                <w:b/>
                <w:bCs/>
              </w:rPr>
              <w:t xml:space="preserve">fuzzy-kb.csv </w:t>
            </w:r>
            <w:r>
              <w:t xml:space="preserve">&amp; </w:t>
            </w:r>
            <w:r>
              <w:rPr>
                <w:b/>
                <w:bCs/>
              </w:rPr>
              <w:t>logical-kb.csv</w:t>
            </w:r>
            <w:r>
              <w:t xml:space="preserve"> respectively for logical &amp; fuzzy logic. This allows the chatbot two handle the user’s questions in which require verification. The use of fuzzy logic expands upon the regular logical reasoning by providing degrees of truth / values to categorise characteristics upon value thresholds. </w:t>
            </w:r>
          </w:p>
          <w:p w14:paraId="29DD5569" w14:textId="1A150A83" w:rsidR="00BB3361" w:rsidRDefault="00BB3361" w:rsidP="00303B66"/>
          <w:p w14:paraId="64E492B7" w14:textId="28E522D9" w:rsidR="00AC3456" w:rsidRDefault="00AC3456" w:rsidP="00303B66">
            <w:r>
              <w:t xml:space="preserve">The basic logical reasoning is implemented using the </w:t>
            </w:r>
            <w:proofErr w:type="gramStart"/>
            <w:r>
              <w:t>aforementioned NLP</w:t>
            </w:r>
            <w:proofErr w:type="gramEnd"/>
            <w:r>
              <w:t xml:space="preserve"> techniques combined with a logical knowledge base. To evaluate provided logical statements &amp; verify against the KB, </w:t>
            </w:r>
            <w:r w:rsidRPr="00AC3456">
              <w:rPr>
                <w:b/>
                <w:bCs/>
              </w:rPr>
              <w:t>NLTK Resolution Prover</w:t>
            </w:r>
            <w:r>
              <w:t xml:space="preserve"> is used. </w:t>
            </w:r>
          </w:p>
          <w:p w14:paraId="64219461" w14:textId="6DC24F74" w:rsidR="00BB3361" w:rsidRDefault="00F64142" w:rsidP="00303B66">
            <w:r>
              <w:rPr>
                <w:noProof/>
              </w:rPr>
              <w:drawing>
                <wp:anchor distT="0" distB="0" distL="114300" distR="114300" simplePos="0" relativeHeight="251677696" behindDoc="1" locked="0" layoutInCell="1" allowOverlap="1" wp14:anchorId="7D65508E" wp14:editId="4D5FFAD8">
                  <wp:simplePos x="0" y="0"/>
                  <wp:positionH relativeFrom="column">
                    <wp:posOffset>540141</wp:posOffset>
                  </wp:positionH>
                  <wp:positionV relativeFrom="paragraph">
                    <wp:posOffset>94468</wp:posOffset>
                  </wp:positionV>
                  <wp:extent cx="3189212" cy="961781"/>
                  <wp:effectExtent l="0" t="0" r="0" b="3810"/>
                  <wp:wrapTight wrapText="bothSides">
                    <wp:wrapPolygon edited="0">
                      <wp:start x="0" y="0"/>
                      <wp:lineTo x="0" y="21400"/>
                      <wp:lineTo x="21505" y="21400"/>
                      <wp:lineTo x="21505" y="0"/>
                      <wp:lineTo x="0" y="0"/>
                    </wp:wrapPolygon>
                  </wp:wrapTight>
                  <wp:docPr id="510205509"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5509" name="Picture 4"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89212" cy="961781"/>
                          </a:xfrm>
                          <a:prstGeom prst="rect">
                            <a:avLst/>
                          </a:prstGeom>
                        </pic:spPr>
                      </pic:pic>
                    </a:graphicData>
                  </a:graphic>
                  <wp14:sizeRelH relativeFrom="page">
                    <wp14:pctWidth>0</wp14:pctWidth>
                  </wp14:sizeRelH>
                  <wp14:sizeRelV relativeFrom="page">
                    <wp14:pctHeight>0</wp14:pctHeight>
                  </wp14:sizeRelV>
                </wp:anchor>
              </w:drawing>
            </w:r>
          </w:p>
          <w:p w14:paraId="5ED39CB2" w14:textId="1A2B3ECB" w:rsidR="00BB3361" w:rsidRDefault="00BB3361" w:rsidP="00303B66"/>
          <w:p w14:paraId="6B57B203" w14:textId="4A55B5B1" w:rsidR="00BB3361" w:rsidRDefault="00BB3361" w:rsidP="00303B66"/>
          <w:p w14:paraId="403AF00C" w14:textId="50DA2CA7" w:rsidR="00BB3361" w:rsidRDefault="00BB3361" w:rsidP="00303B66"/>
          <w:p w14:paraId="1E5E8A3E" w14:textId="1E2674AB" w:rsidR="00BB3361" w:rsidRDefault="00BB3361" w:rsidP="00303B66"/>
          <w:p w14:paraId="53F96235" w14:textId="1470416A" w:rsidR="00BB3361" w:rsidRDefault="00BB3361" w:rsidP="00303B66"/>
          <w:p w14:paraId="3526D604" w14:textId="6DF1BBE6" w:rsidR="00BB3361" w:rsidRDefault="00BB3361" w:rsidP="00303B66"/>
          <w:p w14:paraId="7F357FAA" w14:textId="426FA0EE" w:rsidR="00BB3361" w:rsidRDefault="00BB3361" w:rsidP="00303B66"/>
          <w:p w14:paraId="4F7DB42F" w14:textId="6EDFCD66" w:rsidR="00BB3361" w:rsidRPr="00F64142" w:rsidRDefault="00F64142" w:rsidP="00303B66">
            <w:r>
              <w:t xml:space="preserve">Function </w:t>
            </w:r>
            <w:proofErr w:type="spellStart"/>
            <w:r>
              <w:rPr>
                <w:b/>
                <w:bCs/>
              </w:rPr>
              <w:t>check_logical_</w:t>
            </w:r>
            <w:proofErr w:type="gramStart"/>
            <w:r>
              <w:rPr>
                <w:b/>
                <w:bCs/>
              </w:rPr>
              <w:t>kb</w:t>
            </w:r>
            <w:proofErr w:type="spellEnd"/>
            <w:r>
              <w:rPr>
                <w:b/>
                <w:bCs/>
              </w:rPr>
              <w:t>(</w:t>
            </w:r>
            <w:proofErr w:type="gramEnd"/>
            <w:r>
              <w:rPr>
                <w:b/>
                <w:bCs/>
              </w:rPr>
              <w:t xml:space="preserve">) </w:t>
            </w:r>
            <w:r>
              <w:t xml:space="preserve">takes the user’s input &amp; transforms it into a readable logical expression using NLTK’s </w:t>
            </w:r>
            <w:r w:rsidRPr="00F64142">
              <w:rPr>
                <w:b/>
                <w:bCs/>
              </w:rPr>
              <w:t>Expression</w:t>
            </w:r>
            <w:r>
              <w:t xml:space="preserve"> class.  To check the statement the statement is true, NTLK’s </w:t>
            </w:r>
            <w:proofErr w:type="spellStart"/>
            <w:r w:rsidRPr="00F64142">
              <w:rPr>
                <w:b/>
                <w:bCs/>
              </w:rPr>
              <w:t>ResolutionProver</w:t>
            </w:r>
            <w:proofErr w:type="spellEnd"/>
            <w:r>
              <w:t xml:space="preserve"> is used in which returns a Boolean which is returned to the main loop. </w:t>
            </w:r>
          </w:p>
          <w:p w14:paraId="6A8A1726" w14:textId="4EA70417" w:rsidR="00BB3361" w:rsidRDefault="00BB3361" w:rsidP="00303B66"/>
          <w:p w14:paraId="7854C6C9" w14:textId="7CA339B2" w:rsidR="00BB3361" w:rsidRDefault="00F64142" w:rsidP="00303B66">
            <w:r>
              <w:t xml:space="preserve">Fuzzy logic provides the ability to handle characteristics that present uncertainty or degrees of truth.  </w:t>
            </w:r>
          </w:p>
          <w:p w14:paraId="29C6C483" w14:textId="57587E8C" w:rsidR="00BB3361" w:rsidRDefault="006C5F5B" w:rsidP="00303B66">
            <w:r>
              <w:rPr>
                <w:noProof/>
              </w:rPr>
              <w:drawing>
                <wp:anchor distT="0" distB="0" distL="114300" distR="114300" simplePos="0" relativeHeight="251686912" behindDoc="1" locked="0" layoutInCell="1" allowOverlap="1" wp14:anchorId="3C883F86" wp14:editId="142EF47D">
                  <wp:simplePos x="0" y="0"/>
                  <wp:positionH relativeFrom="column">
                    <wp:posOffset>-64514</wp:posOffset>
                  </wp:positionH>
                  <wp:positionV relativeFrom="paragraph">
                    <wp:posOffset>186250</wp:posOffset>
                  </wp:positionV>
                  <wp:extent cx="4557575" cy="1010382"/>
                  <wp:effectExtent l="0" t="0" r="1905" b="5715"/>
                  <wp:wrapTight wrapText="bothSides">
                    <wp:wrapPolygon edited="0">
                      <wp:start x="0" y="0"/>
                      <wp:lineTo x="0" y="21451"/>
                      <wp:lineTo x="21549" y="21451"/>
                      <wp:lineTo x="21549" y="0"/>
                      <wp:lineTo x="0" y="0"/>
                    </wp:wrapPolygon>
                  </wp:wrapTight>
                  <wp:docPr id="1424175027"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75027" name="Picture 14" descr="A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57575" cy="1010382"/>
                          </a:xfrm>
                          <a:prstGeom prst="rect">
                            <a:avLst/>
                          </a:prstGeom>
                        </pic:spPr>
                      </pic:pic>
                    </a:graphicData>
                  </a:graphic>
                  <wp14:sizeRelH relativeFrom="page">
                    <wp14:pctWidth>0</wp14:pctWidth>
                  </wp14:sizeRelH>
                  <wp14:sizeRelV relativeFrom="page">
                    <wp14:pctHeight>0</wp14:pctHeight>
                  </wp14:sizeRelV>
                </wp:anchor>
              </w:drawing>
            </w:r>
          </w:p>
          <w:p w14:paraId="5B679D3A" w14:textId="3E72EA72" w:rsidR="00BB3361" w:rsidRDefault="00BB3361" w:rsidP="00303B66"/>
          <w:p w14:paraId="31E2CDD3" w14:textId="62815BDE" w:rsidR="009F4596" w:rsidRPr="00F64142" w:rsidRDefault="00F64142" w:rsidP="00303B66">
            <w:r>
              <w:t xml:space="preserve">Assuming the user’s query exists within the fuzzy KB, the </w:t>
            </w:r>
            <w:proofErr w:type="spellStart"/>
            <w:r>
              <w:rPr>
                <w:b/>
                <w:bCs/>
              </w:rPr>
              <w:t>fuzzy_result</w:t>
            </w:r>
            <w:proofErr w:type="spellEnd"/>
            <w:r>
              <w:rPr>
                <w:b/>
                <w:bCs/>
              </w:rPr>
              <w:t xml:space="preserve"> </w:t>
            </w:r>
            <w:r>
              <w:t xml:space="preserve">will contain the truth value of the fact (In this case the Mohs hardness). If the </w:t>
            </w:r>
            <w:proofErr w:type="spellStart"/>
            <w:r w:rsidRPr="00F64142">
              <w:rPr>
                <w:b/>
                <w:bCs/>
              </w:rPr>
              <w:t>fuzzy_result</w:t>
            </w:r>
            <w:proofErr w:type="spellEnd"/>
            <w:r>
              <w:t xml:space="preserve"> is greater than or equal to </w:t>
            </w:r>
            <w:r w:rsidRPr="00F64142">
              <w:t>0.5</w:t>
            </w:r>
            <w:r>
              <w:t xml:space="preserve">, it is determined the mineral is hard. </w:t>
            </w:r>
          </w:p>
          <w:p w14:paraId="1FB4CC4A" w14:textId="77777777" w:rsidR="009F4596" w:rsidRDefault="009F4596" w:rsidP="00303B66"/>
          <w:p w14:paraId="109E2E54" w14:textId="643D10A7" w:rsidR="009F4596" w:rsidRDefault="00E828D6" w:rsidP="00303B66">
            <w:r>
              <w:t xml:space="preserve">To allow the user to append to the logical / fuzzy KBs, the NLP also handles </w:t>
            </w:r>
            <w:proofErr w:type="gramStart"/>
            <w:r>
              <w:t>‘ I</w:t>
            </w:r>
            <w:proofErr w:type="gramEnd"/>
            <w:r>
              <w:t xml:space="preserve"> know that statements</w:t>
            </w:r>
            <w:proofErr w:type="gramStart"/>
            <w:r>
              <w:t>’  The</w:t>
            </w:r>
            <w:proofErr w:type="gramEnd"/>
            <w:r>
              <w:t xml:space="preserve"> query is split into its subject &amp; predicate, with the predicate initially being used to check if the predicate is a fuzzy property or logical. </w:t>
            </w:r>
          </w:p>
          <w:p w14:paraId="34C7EF3B" w14:textId="3A7EB64C" w:rsidR="002036F8" w:rsidRDefault="00E828D6" w:rsidP="00303B66">
            <w:r>
              <w:rPr>
                <w:noProof/>
              </w:rPr>
              <w:drawing>
                <wp:anchor distT="0" distB="0" distL="114300" distR="114300" simplePos="0" relativeHeight="251679744" behindDoc="1" locked="0" layoutInCell="1" allowOverlap="1" wp14:anchorId="3E225C4F" wp14:editId="20FF5311">
                  <wp:simplePos x="0" y="0"/>
                  <wp:positionH relativeFrom="column">
                    <wp:posOffset>778656</wp:posOffset>
                  </wp:positionH>
                  <wp:positionV relativeFrom="paragraph">
                    <wp:posOffset>105703</wp:posOffset>
                  </wp:positionV>
                  <wp:extent cx="3078679" cy="628161"/>
                  <wp:effectExtent l="0" t="0" r="0" b="0"/>
                  <wp:wrapTight wrapText="bothSides">
                    <wp:wrapPolygon edited="0">
                      <wp:start x="0" y="0"/>
                      <wp:lineTo x="0" y="20967"/>
                      <wp:lineTo x="21475" y="20967"/>
                      <wp:lineTo x="21475" y="0"/>
                      <wp:lineTo x="0" y="0"/>
                    </wp:wrapPolygon>
                  </wp:wrapTight>
                  <wp:docPr id="1488226837"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6837" name="Picture 6"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78679" cy="628161"/>
                          </a:xfrm>
                          <a:prstGeom prst="rect">
                            <a:avLst/>
                          </a:prstGeom>
                        </pic:spPr>
                      </pic:pic>
                    </a:graphicData>
                  </a:graphic>
                  <wp14:sizeRelH relativeFrom="page">
                    <wp14:pctWidth>0</wp14:pctWidth>
                  </wp14:sizeRelH>
                  <wp14:sizeRelV relativeFrom="page">
                    <wp14:pctHeight>0</wp14:pctHeight>
                  </wp14:sizeRelV>
                </wp:anchor>
              </w:drawing>
            </w:r>
          </w:p>
          <w:p w14:paraId="07C621F1" w14:textId="1D89C89A" w:rsidR="002036F8" w:rsidRDefault="002036F8" w:rsidP="00303B66"/>
          <w:p w14:paraId="3ADF32AA" w14:textId="60448932" w:rsidR="002036F8" w:rsidRDefault="002036F8" w:rsidP="00303B66"/>
          <w:p w14:paraId="75CF7C2B" w14:textId="7E6D19AB" w:rsidR="002036F8" w:rsidRDefault="002036F8" w:rsidP="00303B66"/>
          <w:p w14:paraId="03C4F871" w14:textId="367BB8A7" w:rsidR="002036F8" w:rsidRDefault="002036F8" w:rsidP="00303B66"/>
          <w:p w14:paraId="4367C1F3" w14:textId="260C509A" w:rsidR="002036F8" w:rsidRPr="00C23499" w:rsidRDefault="00E828D6" w:rsidP="00303B66">
            <w:r>
              <w:t xml:space="preserve">To prevent copies, the </w:t>
            </w:r>
            <w:proofErr w:type="spellStart"/>
            <w:r w:rsidRPr="00E828D6">
              <w:rPr>
                <w:b/>
                <w:bCs/>
              </w:rPr>
              <w:t>fact_key</w:t>
            </w:r>
            <w:proofErr w:type="spellEnd"/>
            <w:r>
              <w:rPr>
                <w:b/>
                <w:bCs/>
              </w:rPr>
              <w:t xml:space="preserve"> </w:t>
            </w:r>
            <w:r>
              <w:t xml:space="preserve">is checked to see if the fact already exists within the </w:t>
            </w:r>
            <w:proofErr w:type="spellStart"/>
            <w:r>
              <w:rPr>
                <w:b/>
                <w:bCs/>
              </w:rPr>
              <w:t>fuzzy_kb</w:t>
            </w:r>
            <w:proofErr w:type="spellEnd"/>
            <w:r w:rsidR="00C23499">
              <w:t xml:space="preserve"> or the </w:t>
            </w:r>
            <w:proofErr w:type="spellStart"/>
            <w:r w:rsidR="00C23499" w:rsidRPr="00C23499">
              <w:rPr>
                <w:b/>
                <w:bCs/>
              </w:rPr>
              <w:t>logical_kb</w:t>
            </w:r>
            <w:proofErr w:type="spellEnd"/>
            <w:r w:rsidR="00C23499">
              <w:t xml:space="preserve"> if not a fuzzy statement.</w:t>
            </w:r>
          </w:p>
          <w:p w14:paraId="4F22832B" w14:textId="417CF88A" w:rsidR="002036F8" w:rsidRDefault="00D0625D" w:rsidP="00303B66">
            <w:r>
              <w:rPr>
                <w:noProof/>
              </w:rPr>
              <w:drawing>
                <wp:anchor distT="0" distB="0" distL="114300" distR="114300" simplePos="0" relativeHeight="251685888" behindDoc="1" locked="0" layoutInCell="1" allowOverlap="1" wp14:anchorId="5D4565EC" wp14:editId="71F659EC">
                  <wp:simplePos x="0" y="0"/>
                  <wp:positionH relativeFrom="column">
                    <wp:posOffset>-65064</wp:posOffset>
                  </wp:positionH>
                  <wp:positionV relativeFrom="paragraph">
                    <wp:posOffset>250923</wp:posOffset>
                  </wp:positionV>
                  <wp:extent cx="4617694" cy="583223"/>
                  <wp:effectExtent l="0" t="0" r="0" b="1270"/>
                  <wp:wrapTight wrapText="bothSides">
                    <wp:wrapPolygon edited="0">
                      <wp:start x="0" y="0"/>
                      <wp:lineTo x="0" y="21176"/>
                      <wp:lineTo x="21508" y="21176"/>
                      <wp:lineTo x="21508" y="0"/>
                      <wp:lineTo x="0" y="0"/>
                    </wp:wrapPolygon>
                  </wp:wrapTight>
                  <wp:docPr id="969473776"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3776" name="Picture 13"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17694" cy="583223"/>
                          </a:xfrm>
                          <a:prstGeom prst="rect">
                            <a:avLst/>
                          </a:prstGeom>
                        </pic:spPr>
                      </pic:pic>
                    </a:graphicData>
                  </a:graphic>
                  <wp14:sizeRelH relativeFrom="page">
                    <wp14:pctWidth>0</wp14:pctWidth>
                  </wp14:sizeRelH>
                  <wp14:sizeRelV relativeFrom="page">
                    <wp14:pctHeight>0</wp14:pctHeight>
                  </wp14:sizeRelV>
                </wp:anchor>
              </w:drawing>
            </w:r>
          </w:p>
          <w:p w14:paraId="27AB1F32" w14:textId="5875BF50" w:rsidR="002036F8" w:rsidRDefault="002036F8" w:rsidP="00303B66"/>
          <w:p w14:paraId="11EA909C" w14:textId="68B96BC7" w:rsidR="002036F8" w:rsidRPr="00C23499" w:rsidRDefault="00C23499" w:rsidP="00303B66">
            <w:proofErr w:type="gramStart"/>
            <w:r>
              <w:t>In order to</w:t>
            </w:r>
            <w:proofErr w:type="gramEnd"/>
            <w:r>
              <w:t xml:space="preserve"> prevent contradictions within the </w:t>
            </w:r>
            <w:proofErr w:type="spellStart"/>
            <w:r w:rsidRPr="00C23499">
              <w:rPr>
                <w:b/>
                <w:bCs/>
              </w:rPr>
              <w:t>fuzzy_kb</w:t>
            </w:r>
            <w:proofErr w:type="spellEnd"/>
            <w:r>
              <w:rPr>
                <w:b/>
                <w:bCs/>
              </w:rPr>
              <w:t xml:space="preserve">, </w:t>
            </w:r>
            <w:r>
              <w:t xml:space="preserve">the key value of the </w:t>
            </w:r>
            <w:proofErr w:type="spellStart"/>
            <w:r>
              <w:t>fact_key</w:t>
            </w:r>
            <w:proofErr w:type="spellEnd"/>
            <w:r>
              <w:t xml:space="preserve"> is checks to see if its value exceeds 0.5. An example of this is saying I know that X mineral is </w:t>
            </w:r>
            <w:r w:rsidRPr="00C23499">
              <w:rPr>
                <w:b/>
                <w:bCs/>
              </w:rPr>
              <w:t>soft</w:t>
            </w:r>
            <w:r>
              <w:t xml:space="preserve">, but if the </w:t>
            </w:r>
            <w:proofErr w:type="spellStart"/>
            <w:r w:rsidRPr="00C23499">
              <w:rPr>
                <w:b/>
                <w:bCs/>
              </w:rPr>
              <w:t>existing_value</w:t>
            </w:r>
            <w:proofErr w:type="spellEnd"/>
            <w:r>
              <w:t xml:space="preserve"> is greater than 0.5, it is </w:t>
            </w:r>
            <w:r w:rsidRPr="00C23499">
              <w:rPr>
                <w:b/>
                <w:bCs/>
              </w:rPr>
              <w:t>hard</w:t>
            </w:r>
            <w:r>
              <w:t xml:space="preserve">. </w:t>
            </w:r>
          </w:p>
          <w:p w14:paraId="07D6D9EF" w14:textId="57B1775B" w:rsidR="002036F8" w:rsidRPr="00C23499" w:rsidRDefault="00C23499" w:rsidP="00303B66">
            <w:pPr>
              <w:rPr>
                <w:b/>
                <w:bCs/>
              </w:rPr>
            </w:pPr>
            <w:r>
              <w:rPr>
                <w:noProof/>
              </w:rPr>
              <w:drawing>
                <wp:anchor distT="0" distB="0" distL="114300" distR="114300" simplePos="0" relativeHeight="251681792" behindDoc="1" locked="0" layoutInCell="1" allowOverlap="1" wp14:anchorId="18863C66" wp14:editId="28BCA822">
                  <wp:simplePos x="0" y="0"/>
                  <wp:positionH relativeFrom="column">
                    <wp:posOffset>-61610</wp:posOffset>
                  </wp:positionH>
                  <wp:positionV relativeFrom="paragraph">
                    <wp:posOffset>165882</wp:posOffset>
                  </wp:positionV>
                  <wp:extent cx="4645233" cy="270706"/>
                  <wp:effectExtent l="0" t="0" r="3175" b="0"/>
                  <wp:wrapTight wrapText="bothSides">
                    <wp:wrapPolygon edited="0">
                      <wp:start x="0" y="0"/>
                      <wp:lineTo x="0" y="20282"/>
                      <wp:lineTo x="21556" y="20282"/>
                      <wp:lineTo x="21556" y="0"/>
                      <wp:lineTo x="0" y="0"/>
                    </wp:wrapPolygon>
                  </wp:wrapTight>
                  <wp:docPr id="388130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0746" name="Picture 388130746"/>
                          <pic:cNvPicPr/>
                        </pic:nvPicPr>
                        <pic:blipFill>
                          <a:blip r:embed="rId15">
                            <a:extLst>
                              <a:ext uri="{28A0092B-C50C-407E-A947-70E740481C1C}">
                                <a14:useLocalDpi xmlns:a14="http://schemas.microsoft.com/office/drawing/2010/main" val="0"/>
                              </a:ext>
                            </a:extLst>
                          </a:blip>
                          <a:stretch>
                            <a:fillRect/>
                          </a:stretch>
                        </pic:blipFill>
                        <pic:spPr>
                          <a:xfrm>
                            <a:off x="0" y="0"/>
                            <a:ext cx="4645233" cy="270706"/>
                          </a:xfrm>
                          <a:prstGeom prst="rect">
                            <a:avLst/>
                          </a:prstGeom>
                        </pic:spPr>
                      </pic:pic>
                    </a:graphicData>
                  </a:graphic>
                  <wp14:sizeRelH relativeFrom="page">
                    <wp14:pctWidth>0</wp14:pctWidth>
                  </wp14:sizeRelH>
                  <wp14:sizeRelV relativeFrom="page">
                    <wp14:pctHeight>0</wp14:pctHeight>
                  </wp14:sizeRelV>
                </wp:anchor>
              </w:drawing>
            </w:r>
            <w:r>
              <w:t xml:space="preserve">To prevent contradictions within the </w:t>
            </w:r>
            <w:proofErr w:type="spellStart"/>
            <w:r w:rsidRPr="00C23499">
              <w:rPr>
                <w:b/>
                <w:bCs/>
              </w:rPr>
              <w:t>logical_kb</w:t>
            </w:r>
            <w:proofErr w:type="spellEnd"/>
            <w:r>
              <w:rPr>
                <w:b/>
                <w:bCs/>
              </w:rPr>
              <w:t>,</w:t>
            </w:r>
            <w:r>
              <w:t xml:space="preserve"> the </w:t>
            </w:r>
            <w:proofErr w:type="spellStart"/>
            <w:r w:rsidRPr="00C23499">
              <w:rPr>
                <w:b/>
                <w:bCs/>
              </w:rPr>
              <w:t>negated_fact</w:t>
            </w:r>
            <w:proofErr w:type="spellEnd"/>
            <w:r>
              <w:rPr>
                <w:b/>
                <w:bCs/>
              </w:rPr>
              <w:t xml:space="preserve"> </w:t>
            </w:r>
            <w:r>
              <w:t xml:space="preserve">is used to check if the </w:t>
            </w:r>
            <w:r w:rsidRPr="00C23499">
              <w:rPr>
                <w:b/>
                <w:bCs/>
              </w:rPr>
              <w:t xml:space="preserve">opposing fact </w:t>
            </w:r>
            <w:r>
              <w:t xml:space="preserve">of what the user has said is in the KB, if </w:t>
            </w:r>
            <w:proofErr w:type="gramStart"/>
            <w:r>
              <w:t>so</w:t>
            </w:r>
            <w:proofErr w:type="gramEnd"/>
            <w:r>
              <w:t xml:space="preserve"> a contradictory statement is thrown.</w:t>
            </w:r>
          </w:p>
          <w:p w14:paraId="5AC8A111" w14:textId="5DD7FB37" w:rsidR="002036F8" w:rsidRDefault="002036F8" w:rsidP="00303B66"/>
          <w:p w14:paraId="41CD585A" w14:textId="77777777" w:rsidR="002036F8" w:rsidRDefault="002036F8" w:rsidP="00303B66"/>
          <w:p w14:paraId="58F6553D" w14:textId="77777777" w:rsidR="009F4596" w:rsidRDefault="009F4596" w:rsidP="00303B66"/>
          <w:p w14:paraId="373D8CF1" w14:textId="77777777" w:rsidR="009F4596" w:rsidRDefault="009F4596" w:rsidP="00303B66"/>
          <w:p w14:paraId="27D5E1B9" w14:textId="088D7E93" w:rsidR="009F4596" w:rsidRDefault="009F4596" w:rsidP="00303B66"/>
        </w:tc>
      </w:tr>
    </w:tbl>
    <w:p w14:paraId="12EF529E" w14:textId="77777777" w:rsidR="002036F8" w:rsidRDefault="002036F8">
      <w:pPr>
        <w:rPr>
          <w:rFonts w:asciiTheme="majorHAnsi" w:eastAsiaTheme="majorEastAsia" w:hAnsiTheme="majorHAnsi" w:cstheme="majorBidi"/>
          <w:color w:val="2F5496" w:themeColor="accent1" w:themeShade="BF"/>
          <w:sz w:val="26"/>
          <w:szCs w:val="26"/>
        </w:rPr>
      </w:pPr>
      <w:r>
        <w:lastRenderedPageBreak/>
        <w:br w:type="page"/>
      </w:r>
    </w:p>
    <w:p w14:paraId="20FAD016" w14:textId="047531B4" w:rsidR="00AE191E" w:rsidRPr="00AE191E" w:rsidRDefault="002036F8" w:rsidP="00AE191E">
      <w:pPr>
        <w:pStyle w:val="Heading2"/>
      </w:pPr>
      <w:r>
        <w:lastRenderedPageBreak/>
        <w:t xml:space="preserve">3- </w:t>
      </w:r>
      <w:r w:rsidR="00BB3361">
        <w:t xml:space="preserve">Conversation </w:t>
      </w:r>
      <w:r>
        <w:t>l</w:t>
      </w:r>
      <w:r w:rsidR="00BB3361">
        <w:t xml:space="preserve">og </w:t>
      </w:r>
    </w:p>
    <w:tbl>
      <w:tblPr>
        <w:tblStyle w:val="TableGrid"/>
        <w:tblW w:w="0" w:type="auto"/>
        <w:tblLook w:val="04A0" w:firstRow="1" w:lastRow="0" w:firstColumn="1" w:lastColumn="0" w:noHBand="0" w:noVBand="1"/>
      </w:tblPr>
      <w:tblGrid>
        <w:gridCol w:w="9016"/>
      </w:tblGrid>
      <w:tr w:rsidR="002036F8" w14:paraId="15386851" w14:textId="77777777" w:rsidTr="002036F8">
        <w:tc>
          <w:tcPr>
            <w:tcW w:w="9016" w:type="dxa"/>
          </w:tcPr>
          <w:p w14:paraId="1F07B311" w14:textId="09C789F0" w:rsidR="008672CE" w:rsidRDefault="008672CE" w:rsidP="00BB3361"/>
          <w:p w14:paraId="4A423DAA" w14:textId="17083427" w:rsidR="002036F8" w:rsidRPr="00974572" w:rsidRDefault="005B64F2" w:rsidP="00BB3361">
            <w:pPr>
              <w:rPr>
                <w:b/>
                <w:bCs/>
              </w:rPr>
            </w:pPr>
            <w:r w:rsidRPr="00974572">
              <w:rPr>
                <w:b/>
                <w:bCs/>
                <w:noProof/>
              </w:rPr>
              <w:drawing>
                <wp:anchor distT="0" distB="0" distL="114300" distR="114300" simplePos="0" relativeHeight="251658240" behindDoc="1" locked="0" layoutInCell="1" allowOverlap="1" wp14:anchorId="3DB7F1CD" wp14:editId="2375464D">
                  <wp:simplePos x="0" y="0"/>
                  <wp:positionH relativeFrom="column">
                    <wp:posOffset>79230</wp:posOffset>
                  </wp:positionH>
                  <wp:positionV relativeFrom="paragraph">
                    <wp:posOffset>281705</wp:posOffset>
                  </wp:positionV>
                  <wp:extent cx="5255895" cy="499745"/>
                  <wp:effectExtent l="0" t="0" r="1905" b="0"/>
                  <wp:wrapTight wrapText="bothSides">
                    <wp:wrapPolygon edited="0">
                      <wp:start x="0" y="0"/>
                      <wp:lineTo x="0" y="20859"/>
                      <wp:lineTo x="21556" y="20859"/>
                      <wp:lineTo x="21556" y="0"/>
                      <wp:lineTo x="0" y="0"/>
                    </wp:wrapPolygon>
                  </wp:wrapTight>
                  <wp:docPr id="17603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9901" name="Picture 1760389901"/>
                          <pic:cNvPicPr/>
                        </pic:nvPicPr>
                        <pic:blipFill>
                          <a:blip r:embed="rId16">
                            <a:extLst>
                              <a:ext uri="{28A0092B-C50C-407E-A947-70E740481C1C}">
                                <a14:useLocalDpi xmlns:a14="http://schemas.microsoft.com/office/drawing/2010/main" val="0"/>
                              </a:ext>
                            </a:extLst>
                          </a:blip>
                          <a:stretch>
                            <a:fillRect/>
                          </a:stretch>
                        </pic:blipFill>
                        <pic:spPr>
                          <a:xfrm>
                            <a:off x="0" y="0"/>
                            <a:ext cx="5255895" cy="499745"/>
                          </a:xfrm>
                          <a:prstGeom prst="rect">
                            <a:avLst/>
                          </a:prstGeom>
                        </pic:spPr>
                      </pic:pic>
                    </a:graphicData>
                  </a:graphic>
                  <wp14:sizeRelH relativeFrom="page">
                    <wp14:pctWidth>0</wp14:pctWidth>
                  </wp14:sizeRelH>
                  <wp14:sizeRelV relativeFrom="page">
                    <wp14:pctHeight>0</wp14:pctHeight>
                  </wp14:sizeRelV>
                </wp:anchor>
              </w:drawing>
            </w:r>
            <w:r w:rsidR="00005EC4" w:rsidRPr="00974572">
              <w:rPr>
                <w:b/>
                <w:bCs/>
              </w:rPr>
              <w:t xml:space="preserve">Task A - </w:t>
            </w:r>
          </w:p>
          <w:p w14:paraId="1D4C95A6" w14:textId="41576383" w:rsidR="008041D4" w:rsidRDefault="008041D4" w:rsidP="00BB3361">
            <w:r>
              <w:t xml:space="preserve">By </w:t>
            </w:r>
            <w:proofErr w:type="gramStart"/>
            <w:r>
              <w:t>default</w:t>
            </w:r>
            <w:proofErr w:type="gramEnd"/>
            <w:r>
              <w:t xml:space="preserve"> AIML functionality is used to determine the user’s input, in the case of querying the question answer bank query instances that contain phrases such as ‘what is’ or ‘define’ trigger the</w:t>
            </w:r>
          </w:p>
          <w:p w14:paraId="657B7396" w14:textId="641C2A48" w:rsidR="008041D4" w:rsidRDefault="008041D4" w:rsidP="00BB3361">
            <w:r>
              <w:t xml:space="preserve">Q/A functionality. Assuming the query is a direct match to an entry in the Q/A bank, the corresponding answer is returned. </w:t>
            </w:r>
            <w:r>
              <w:rPr>
                <w:noProof/>
              </w:rPr>
              <w:drawing>
                <wp:anchor distT="0" distB="0" distL="114300" distR="114300" simplePos="0" relativeHeight="251659264" behindDoc="1" locked="0" layoutInCell="1" allowOverlap="1" wp14:anchorId="289083DD" wp14:editId="7FCFC036">
                  <wp:simplePos x="0" y="0"/>
                  <wp:positionH relativeFrom="column">
                    <wp:posOffset>-65025</wp:posOffset>
                  </wp:positionH>
                  <wp:positionV relativeFrom="paragraph">
                    <wp:posOffset>325675</wp:posOffset>
                  </wp:positionV>
                  <wp:extent cx="5500370" cy="273050"/>
                  <wp:effectExtent l="0" t="0" r="0" b="6350"/>
                  <wp:wrapTight wrapText="bothSides">
                    <wp:wrapPolygon edited="0">
                      <wp:start x="0" y="0"/>
                      <wp:lineTo x="0" y="21098"/>
                      <wp:lineTo x="21545" y="21098"/>
                      <wp:lineTo x="21545" y="0"/>
                      <wp:lineTo x="0" y="0"/>
                    </wp:wrapPolygon>
                  </wp:wrapTight>
                  <wp:docPr id="947455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5204" name="Picture 947455204"/>
                          <pic:cNvPicPr/>
                        </pic:nvPicPr>
                        <pic:blipFill>
                          <a:blip r:embed="rId17">
                            <a:extLst>
                              <a:ext uri="{28A0092B-C50C-407E-A947-70E740481C1C}">
                                <a14:useLocalDpi xmlns:a14="http://schemas.microsoft.com/office/drawing/2010/main" val="0"/>
                              </a:ext>
                            </a:extLst>
                          </a:blip>
                          <a:stretch>
                            <a:fillRect/>
                          </a:stretch>
                        </pic:blipFill>
                        <pic:spPr>
                          <a:xfrm>
                            <a:off x="0" y="0"/>
                            <a:ext cx="5500370" cy="273050"/>
                          </a:xfrm>
                          <a:prstGeom prst="rect">
                            <a:avLst/>
                          </a:prstGeom>
                        </pic:spPr>
                      </pic:pic>
                    </a:graphicData>
                  </a:graphic>
                  <wp14:sizeRelH relativeFrom="page">
                    <wp14:pctWidth>0</wp14:pctWidth>
                  </wp14:sizeRelH>
                  <wp14:sizeRelV relativeFrom="page">
                    <wp14:pctHeight>0</wp14:pctHeight>
                  </wp14:sizeRelV>
                </wp:anchor>
              </w:drawing>
            </w:r>
          </w:p>
          <w:p w14:paraId="54A2D8E5" w14:textId="77777777" w:rsidR="008041D4" w:rsidRDefault="008041D4" w:rsidP="00BB3361"/>
          <w:p w14:paraId="4DE4EF8E" w14:textId="05ABEB72" w:rsidR="00195199" w:rsidRDefault="00DB3BDE" w:rsidP="00BB3361">
            <w:r>
              <w:rPr>
                <w:noProof/>
              </w:rPr>
              <w:drawing>
                <wp:anchor distT="0" distB="0" distL="114300" distR="114300" simplePos="0" relativeHeight="251671552" behindDoc="1" locked="0" layoutInCell="1" allowOverlap="1" wp14:anchorId="0018547F" wp14:editId="184D4EEE">
                  <wp:simplePos x="0" y="0"/>
                  <wp:positionH relativeFrom="column">
                    <wp:posOffset>-65375</wp:posOffset>
                  </wp:positionH>
                  <wp:positionV relativeFrom="paragraph">
                    <wp:posOffset>597535</wp:posOffset>
                  </wp:positionV>
                  <wp:extent cx="5731510" cy="476250"/>
                  <wp:effectExtent l="0" t="0" r="0" b="6350"/>
                  <wp:wrapTight wrapText="bothSides">
                    <wp:wrapPolygon edited="0">
                      <wp:start x="0" y="0"/>
                      <wp:lineTo x="0" y="21312"/>
                      <wp:lineTo x="21538" y="21312"/>
                      <wp:lineTo x="21538" y="0"/>
                      <wp:lineTo x="0" y="0"/>
                    </wp:wrapPolygon>
                  </wp:wrapTight>
                  <wp:docPr id="196344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112" name="Picture 196344112"/>
                          <pic:cNvPicPr/>
                        </pic:nvPicPr>
                        <pic:blipFill>
                          <a:blip r:embed="rId18">
                            <a:extLst>
                              <a:ext uri="{28A0092B-C50C-407E-A947-70E740481C1C}">
                                <a14:useLocalDpi xmlns:a14="http://schemas.microsoft.com/office/drawing/2010/main" val="0"/>
                              </a:ext>
                            </a:extLst>
                          </a:blip>
                          <a:stretch>
                            <a:fillRect/>
                          </a:stretch>
                        </pic:blipFill>
                        <pic:spPr>
                          <a:xfrm>
                            <a:off x="0" y="0"/>
                            <a:ext cx="5731510" cy="476250"/>
                          </a:xfrm>
                          <a:prstGeom prst="rect">
                            <a:avLst/>
                          </a:prstGeom>
                        </pic:spPr>
                      </pic:pic>
                    </a:graphicData>
                  </a:graphic>
                  <wp14:sizeRelH relativeFrom="page">
                    <wp14:pctWidth>0</wp14:pctWidth>
                  </wp14:sizeRelH>
                  <wp14:sizeRelV relativeFrom="page">
                    <wp14:pctHeight>0</wp14:pctHeight>
                  </wp14:sizeRelV>
                </wp:anchor>
              </w:drawing>
            </w:r>
            <w:r w:rsidR="00195199">
              <w:t>If the use</w:t>
            </w:r>
            <w:r w:rsidR="008041D4">
              <w:t>r</w:t>
            </w:r>
            <w:r w:rsidR="00195199">
              <w:t xml:space="preserve"> were to propose a query in which does not match the contents the question-answer bank, utilising TF/IDF &amp; cosine similarity the chatbot will find the most appropriate answer (assuming the cosine similarity score is appropriate)</w:t>
            </w:r>
          </w:p>
          <w:p w14:paraId="6BFC8872" w14:textId="3D99D218" w:rsidR="00DB3BDE" w:rsidRDefault="00DB3BDE" w:rsidP="00BB3361">
            <w:r>
              <w:t xml:space="preserve">If the user’s query results in a cosine similarity of zero or does not satisfy any AIML patterns, the default response is returned. </w:t>
            </w:r>
          </w:p>
          <w:p w14:paraId="71A46F13" w14:textId="788D79C1" w:rsidR="00195199" w:rsidRDefault="00195199" w:rsidP="00BB3361"/>
          <w:p w14:paraId="2209A96D" w14:textId="18B99614" w:rsidR="008041D4" w:rsidRDefault="008041D4" w:rsidP="00BB3361">
            <w:r>
              <w:rPr>
                <w:noProof/>
              </w:rPr>
              <w:drawing>
                <wp:inline distT="0" distB="0" distL="0" distR="0" wp14:anchorId="22BF44D3" wp14:editId="6A7B95A6">
                  <wp:extent cx="5731510" cy="486410"/>
                  <wp:effectExtent l="0" t="0" r="0" b="0"/>
                  <wp:docPr id="778504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4965" name="Picture 778504965"/>
                          <pic:cNvPicPr/>
                        </pic:nvPicPr>
                        <pic:blipFill>
                          <a:blip r:embed="rId19">
                            <a:extLst>
                              <a:ext uri="{28A0092B-C50C-407E-A947-70E740481C1C}">
                                <a14:useLocalDpi xmlns:a14="http://schemas.microsoft.com/office/drawing/2010/main" val="0"/>
                              </a:ext>
                            </a:extLst>
                          </a:blip>
                          <a:stretch>
                            <a:fillRect/>
                          </a:stretch>
                        </pic:blipFill>
                        <pic:spPr>
                          <a:xfrm>
                            <a:off x="0" y="0"/>
                            <a:ext cx="5731510" cy="486410"/>
                          </a:xfrm>
                          <a:prstGeom prst="rect">
                            <a:avLst/>
                          </a:prstGeom>
                        </pic:spPr>
                      </pic:pic>
                    </a:graphicData>
                  </a:graphic>
                </wp:inline>
              </w:drawing>
            </w:r>
          </w:p>
          <w:p w14:paraId="38DEE2F6" w14:textId="77777777" w:rsidR="008041D4" w:rsidRDefault="008041D4" w:rsidP="00BB3361"/>
          <w:p w14:paraId="7C885431" w14:textId="541E2F01" w:rsidR="008041D4" w:rsidRDefault="008041D4" w:rsidP="00BB3361">
            <w:r>
              <w:t xml:space="preserve">The user can also utilise a microphone to ask questions, via typing ‘voice’ to initiate the </w:t>
            </w:r>
            <w:proofErr w:type="gramStart"/>
            <w:r w:rsidR="00E8193B">
              <w:t>voice based</w:t>
            </w:r>
            <w:proofErr w:type="gramEnd"/>
            <w:r w:rsidR="00E8193B">
              <w:t xml:space="preserve"> input. </w:t>
            </w:r>
          </w:p>
          <w:p w14:paraId="2BA3F868" w14:textId="62DBC243" w:rsidR="008041D4" w:rsidRDefault="008041D4" w:rsidP="00BB3361"/>
          <w:p w14:paraId="75E3CACA" w14:textId="336635F6" w:rsidR="00F5754A" w:rsidRPr="00974572" w:rsidRDefault="008672CE" w:rsidP="00BB3361">
            <w:pPr>
              <w:rPr>
                <w:b/>
                <w:bCs/>
              </w:rPr>
            </w:pPr>
            <w:r w:rsidRPr="00974572">
              <w:rPr>
                <w:b/>
                <w:bCs/>
              </w:rPr>
              <w:t xml:space="preserve">Task B – </w:t>
            </w:r>
          </w:p>
          <w:p w14:paraId="7AEF0CE7" w14:textId="54405F31" w:rsidR="00231E95" w:rsidRDefault="00F5754A" w:rsidP="00BB3361">
            <w:r>
              <w:rPr>
                <w:noProof/>
              </w:rPr>
              <w:drawing>
                <wp:anchor distT="0" distB="0" distL="114300" distR="114300" simplePos="0" relativeHeight="251660288" behindDoc="1" locked="0" layoutInCell="1" allowOverlap="1" wp14:anchorId="4C1AA7C8" wp14:editId="01AAA402">
                  <wp:simplePos x="0" y="0"/>
                  <wp:positionH relativeFrom="column">
                    <wp:posOffset>15075</wp:posOffset>
                  </wp:positionH>
                  <wp:positionV relativeFrom="paragraph">
                    <wp:posOffset>380850</wp:posOffset>
                  </wp:positionV>
                  <wp:extent cx="5637910" cy="386715"/>
                  <wp:effectExtent l="0" t="0" r="1270" b="0"/>
                  <wp:wrapTight wrapText="bothSides">
                    <wp:wrapPolygon edited="0">
                      <wp:start x="0" y="0"/>
                      <wp:lineTo x="0" y="20571"/>
                      <wp:lineTo x="21556" y="20571"/>
                      <wp:lineTo x="21556" y="0"/>
                      <wp:lineTo x="0" y="0"/>
                    </wp:wrapPolygon>
                  </wp:wrapTight>
                  <wp:docPr id="844163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3869" name="Picture 844163869"/>
                          <pic:cNvPicPr/>
                        </pic:nvPicPr>
                        <pic:blipFill>
                          <a:blip r:embed="rId20">
                            <a:extLst>
                              <a:ext uri="{28A0092B-C50C-407E-A947-70E740481C1C}">
                                <a14:useLocalDpi xmlns:a14="http://schemas.microsoft.com/office/drawing/2010/main" val="0"/>
                              </a:ext>
                            </a:extLst>
                          </a:blip>
                          <a:stretch>
                            <a:fillRect/>
                          </a:stretch>
                        </pic:blipFill>
                        <pic:spPr>
                          <a:xfrm>
                            <a:off x="0" y="0"/>
                            <a:ext cx="5641194" cy="386940"/>
                          </a:xfrm>
                          <a:prstGeom prst="rect">
                            <a:avLst/>
                          </a:prstGeom>
                        </pic:spPr>
                      </pic:pic>
                    </a:graphicData>
                  </a:graphic>
                  <wp14:sizeRelH relativeFrom="page">
                    <wp14:pctWidth>0</wp14:pctWidth>
                  </wp14:sizeRelH>
                  <wp14:sizeRelV relativeFrom="page">
                    <wp14:pctHeight>0</wp14:pctHeight>
                  </wp14:sizeRelV>
                </wp:anchor>
              </w:drawing>
            </w:r>
            <w:r>
              <w:t>The chatbot refers to two knowledges for task b, logical and fuzzy knowledge bases (extension task)</w:t>
            </w:r>
          </w:p>
          <w:p w14:paraId="7F67EBAD" w14:textId="6F2BBF3F" w:rsidR="008672CE" w:rsidRDefault="00974572" w:rsidP="00BB3361">
            <w:r>
              <w:rPr>
                <w:noProof/>
              </w:rPr>
              <w:drawing>
                <wp:anchor distT="0" distB="0" distL="114300" distR="114300" simplePos="0" relativeHeight="251661312" behindDoc="1" locked="0" layoutInCell="1" allowOverlap="1" wp14:anchorId="623D0BA5" wp14:editId="5C08F728">
                  <wp:simplePos x="0" y="0"/>
                  <wp:positionH relativeFrom="column">
                    <wp:posOffset>-65405</wp:posOffset>
                  </wp:positionH>
                  <wp:positionV relativeFrom="paragraph">
                    <wp:posOffset>1122015</wp:posOffset>
                  </wp:positionV>
                  <wp:extent cx="5731510" cy="391160"/>
                  <wp:effectExtent l="0" t="0" r="0" b="2540"/>
                  <wp:wrapTight wrapText="bothSides">
                    <wp:wrapPolygon edited="0">
                      <wp:start x="0" y="0"/>
                      <wp:lineTo x="0" y="21039"/>
                      <wp:lineTo x="21538" y="21039"/>
                      <wp:lineTo x="21538" y="0"/>
                      <wp:lineTo x="0" y="0"/>
                    </wp:wrapPolygon>
                  </wp:wrapTight>
                  <wp:docPr id="187595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7193" name="Picture 1875957193"/>
                          <pic:cNvPicPr/>
                        </pic:nvPicPr>
                        <pic:blipFill>
                          <a:blip r:embed="rId21">
                            <a:extLst>
                              <a:ext uri="{28A0092B-C50C-407E-A947-70E740481C1C}">
                                <a14:useLocalDpi xmlns:a14="http://schemas.microsoft.com/office/drawing/2010/main" val="0"/>
                              </a:ext>
                            </a:extLst>
                          </a:blip>
                          <a:stretch>
                            <a:fillRect/>
                          </a:stretch>
                        </pic:blipFill>
                        <pic:spPr>
                          <a:xfrm>
                            <a:off x="0" y="0"/>
                            <a:ext cx="5731510" cy="391160"/>
                          </a:xfrm>
                          <a:prstGeom prst="rect">
                            <a:avLst/>
                          </a:prstGeom>
                        </pic:spPr>
                      </pic:pic>
                    </a:graphicData>
                  </a:graphic>
                  <wp14:sizeRelH relativeFrom="page">
                    <wp14:pctWidth>0</wp14:pctWidth>
                  </wp14:sizeRelH>
                  <wp14:sizeRelV relativeFrom="page">
                    <wp14:pctHeight>0</wp14:pctHeight>
                  </wp14:sizeRelV>
                </wp:anchor>
              </w:drawing>
            </w:r>
            <w:r w:rsidR="00F5754A">
              <w:t xml:space="preserve">The user can check to see if a statement is true or false based on the contents of the two KBs. The above example demonstrates the chatbot referring to the logical knowledge base, in which statements with a </w:t>
            </w:r>
            <w:proofErr w:type="spellStart"/>
            <w:r>
              <w:t>boolean</w:t>
            </w:r>
            <w:proofErr w:type="spellEnd"/>
            <w:r w:rsidR="00F5754A">
              <w:t xml:space="preserve"> characteristic are stored.  </w:t>
            </w:r>
          </w:p>
          <w:p w14:paraId="28BD07EF" w14:textId="0C822518" w:rsidR="00974572" w:rsidRDefault="00974572" w:rsidP="00BB3361">
            <w:r>
              <w:t xml:space="preserve">If the user’s statement coincides with a property in which has a numerical value, the fuzzy knowledge base is consulted, and its corresponding value is checked. </w:t>
            </w:r>
          </w:p>
          <w:p w14:paraId="19E2DA7F" w14:textId="5F13C54E" w:rsidR="00D0625D" w:rsidRDefault="00D0625D" w:rsidP="00BB3361">
            <w:r>
              <w:rPr>
                <w:noProof/>
              </w:rPr>
              <w:drawing>
                <wp:anchor distT="0" distB="0" distL="114300" distR="114300" simplePos="0" relativeHeight="251684864" behindDoc="1" locked="0" layoutInCell="1" allowOverlap="1" wp14:anchorId="4D656847" wp14:editId="645D190D">
                  <wp:simplePos x="0" y="0"/>
                  <wp:positionH relativeFrom="column">
                    <wp:posOffset>616585</wp:posOffset>
                  </wp:positionH>
                  <wp:positionV relativeFrom="paragraph">
                    <wp:posOffset>159532</wp:posOffset>
                  </wp:positionV>
                  <wp:extent cx="4346575" cy="554355"/>
                  <wp:effectExtent l="0" t="0" r="0" b="4445"/>
                  <wp:wrapTight wrapText="bothSides">
                    <wp:wrapPolygon edited="0">
                      <wp:start x="0" y="0"/>
                      <wp:lineTo x="0" y="21278"/>
                      <wp:lineTo x="21521" y="21278"/>
                      <wp:lineTo x="21521" y="0"/>
                      <wp:lineTo x="0" y="0"/>
                    </wp:wrapPolygon>
                  </wp:wrapTight>
                  <wp:docPr id="1566109397" name="Picture 1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9397" name="Picture 12" descr="A black background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46575" cy="554355"/>
                          </a:xfrm>
                          <a:prstGeom prst="rect">
                            <a:avLst/>
                          </a:prstGeom>
                        </pic:spPr>
                      </pic:pic>
                    </a:graphicData>
                  </a:graphic>
                  <wp14:sizeRelH relativeFrom="page">
                    <wp14:pctWidth>0</wp14:pctWidth>
                  </wp14:sizeRelH>
                  <wp14:sizeRelV relativeFrom="page">
                    <wp14:pctHeight>0</wp14:pctHeight>
                  </wp14:sizeRelV>
                </wp:anchor>
              </w:drawing>
            </w:r>
          </w:p>
          <w:p w14:paraId="2430DB85" w14:textId="2D4C3180" w:rsidR="00D0625D" w:rsidRDefault="00D0625D" w:rsidP="00BB3361"/>
          <w:p w14:paraId="3496CCA0" w14:textId="11C4358A" w:rsidR="00D0625D" w:rsidRDefault="00D0625D" w:rsidP="00BB3361"/>
          <w:p w14:paraId="42E0C8A7" w14:textId="77777777" w:rsidR="00D0625D" w:rsidRDefault="00D0625D" w:rsidP="00BB3361"/>
          <w:p w14:paraId="6CF52DA6" w14:textId="77777777" w:rsidR="00D0625D" w:rsidRDefault="00D0625D" w:rsidP="00BB3361"/>
          <w:p w14:paraId="389CD035" w14:textId="77777777" w:rsidR="00D0625D" w:rsidRDefault="00D0625D" w:rsidP="00BB3361"/>
          <w:p w14:paraId="71414FF2" w14:textId="016B092F" w:rsidR="00D0625D" w:rsidRDefault="008038D6" w:rsidP="00BB3361">
            <w:r>
              <w:t xml:space="preserve">The user can also append to the KBs via ‘I know that’ statements. </w:t>
            </w:r>
          </w:p>
          <w:p w14:paraId="618381D1" w14:textId="77D40ED6" w:rsidR="00D0625D" w:rsidRDefault="008038D6" w:rsidP="00BB3361">
            <w:r>
              <w:rPr>
                <w:noProof/>
              </w:rPr>
              <w:drawing>
                <wp:anchor distT="0" distB="0" distL="114300" distR="114300" simplePos="0" relativeHeight="251683840" behindDoc="1" locked="0" layoutInCell="1" allowOverlap="1" wp14:anchorId="40ABA88D" wp14:editId="7244803F">
                  <wp:simplePos x="0" y="0"/>
                  <wp:positionH relativeFrom="column">
                    <wp:posOffset>-64819</wp:posOffset>
                  </wp:positionH>
                  <wp:positionV relativeFrom="paragraph">
                    <wp:posOffset>133985</wp:posOffset>
                  </wp:positionV>
                  <wp:extent cx="5295900" cy="621665"/>
                  <wp:effectExtent l="0" t="0" r="0" b="635"/>
                  <wp:wrapTight wrapText="bothSides">
                    <wp:wrapPolygon edited="0">
                      <wp:start x="0" y="0"/>
                      <wp:lineTo x="0" y="21181"/>
                      <wp:lineTo x="21548" y="21181"/>
                      <wp:lineTo x="21548" y="0"/>
                      <wp:lineTo x="0" y="0"/>
                    </wp:wrapPolygon>
                  </wp:wrapTight>
                  <wp:docPr id="145835697"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697" name="Picture 10" descr="A black background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95900" cy="621665"/>
                          </a:xfrm>
                          <a:prstGeom prst="rect">
                            <a:avLst/>
                          </a:prstGeom>
                        </pic:spPr>
                      </pic:pic>
                    </a:graphicData>
                  </a:graphic>
                  <wp14:sizeRelH relativeFrom="page">
                    <wp14:pctWidth>0</wp14:pctWidth>
                  </wp14:sizeRelH>
                  <wp14:sizeRelV relativeFrom="page">
                    <wp14:pctHeight>0</wp14:pctHeight>
                  </wp14:sizeRelV>
                </wp:anchor>
              </w:drawing>
            </w:r>
          </w:p>
          <w:p w14:paraId="6E20985B" w14:textId="7AB9A1D2" w:rsidR="00D0625D" w:rsidRDefault="00D0625D" w:rsidP="00BB3361"/>
          <w:p w14:paraId="553BC850" w14:textId="3AE1F11A" w:rsidR="00D0625D" w:rsidRDefault="00D0625D" w:rsidP="00BB3361"/>
          <w:p w14:paraId="303F1E0F" w14:textId="03CA02A4" w:rsidR="00974572" w:rsidRDefault="00974572" w:rsidP="00BB3361"/>
          <w:p w14:paraId="095D92CD" w14:textId="7AE316A1" w:rsidR="00974572" w:rsidRDefault="00974572" w:rsidP="00BB3361"/>
          <w:p w14:paraId="456BA352" w14:textId="3970C9EE" w:rsidR="00D0625D" w:rsidRDefault="008038D6" w:rsidP="00BB3361">
            <w:r>
              <w:rPr>
                <w:noProof/>
              </w:rPr>
              <w:drawing>
                <wp:anchor distT="0" distB="0" distL="114300" distR="114300" simplePos="0" relativeHeight="251682816" behindDoc="1" locked="0" layoutInCell="1" allowOverlap="1" wp14:anchorId="37485FE9" wp14:editId="36C4752C">
                  <wp:simplePos x="0" y="0"/>
                  <wp:positionH relativeFrom="column">
                    <wp:posOffset>-65405</wp:posOffset>
                  </wp:positionH>
                  <wp:positionV relativeFrom="paragraph">
                    <wp:posOffset>333375</wp:posOffset>
                  </wp:positionV>
                  <wp:extent cx="5380355" cy="516255"/>
                  <wp:effectExtent l="0" t="0" r="4445" b="4445"/>
                  <wp:wrapTight wrapText="bothSides">
                    <wp:wrapPolygon edited="0">
                      <wp:start x="0" y="0"/>
                      <wp:lineTo x="0" y="21255"/>
                      <wp:lineTo x="21567" y="21255"/>
                      <wp:lineTo x="21567" y="0"/>
                      <wp:lineTo x="0" y="0"/>
                    </wp:wrapPolygon>
                  </wp:wrapTight>
                  <wp:docPr id="1277480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0394" name="Picture 1277480394"/>
                          <pic:cNvPicPr/>
                        </pic:nvPicPr>
                        <pic:blipFill>
                          <a:blip r:embed="rId24">
                            <a:extLst>
                              <a:ext uri="{28A0092B-C50C-407E-A947-70E740481C1C}">
                                <a14:useLocalDpi xmlns:a14="http://schemas.microsoft.com/office/drawing/2010/main" val="0"/>
                              </a:ext>
                            </a:extLst>
                          </a:blip>
                          <a:stretch>
                            <a:fillRect/>
                          </a:stretch>
                        </pic:blipFill>
                        <pic:spPr>
                          <a:xfrm>
                            <a:off x="0" y="0"/>
                            <a:ext cx="5380355" cy="516255"/>
                          </a:xfrm>
                          <a:prstGeom prst="rect">
                            <a:avLst/>
                          </a:prstGeom>
                        </pic:spPr>
                      </pic:pic>
                    </a:graphicData>
                  </a:graphic>
                  <wp14:sizeRelH relativeFrom="page">
                    <wp14:pctWidth>0</wp14:pctWidth>
                  </wp14:sizeRelH>
                  <wp14:sizeRelV relativeFrom="page">
                    <wp14:pctHeight>0</wp14:pctHeight>
                  </wp14:sizeRelV>
                </wp:anchor>
              </w:drawing>
            </w:r>
            <w:r>
              <w:t xml:space="preserve">If the fact already exists, its prompted back to the user. </w:t>
            </w:r>
          </w:p>
          <w:p w14:paraId="3F3FCFB0" w14:textId="54A6C6CE" w:rsidR="00D0625D" w:rsidRDefault="00D0625D" w:rsidP="00BB3361"/>
          <w:p w14:paraId="3E7955CD" w14:textId="1B7807D0" w:rsidR="00D0625D" w:rsidRDefault="008038D6" w:rsidP="00BB3361">
            <w:r>
              <w:t xml:space="preserve">If the fact contradicts the relevant KB, the user is also prompted. </w:t>
            </w:r>
          </w:p>
          <w:p w14:paraId="15092442" w14:textId="77777777" w:rsidR="00D0625D" w:rsidRDefault="00D0625D" w:rsidP="00BB3361">
            <w:pPr>
              <w:rPr>
                <w:b/>
                <w:bCs/>
              </w:rPr>
            </w:pPr>
          </w:p>
          <w:p w14:paraId="7B89300E" w14:textId="32056BE6" w:rsidR="008672CE" w:rsidRPr="00974572" w:rsidRDefault="008672CE" w:rsidP="00BB3361">
            <w:pPr>
              <w:rPr>
                <w:b/>
                <w:bCs/>
              </w:rPr>
            </w:pPr>
            <w:r w:rsidRPr="00974572">
              <w:rPr>
                <w:b/>
                <w:bCs/>
              </w:rPr>
              <w:t xml:space="preserve">Task C </w:t>
            </w:r>
            <w:r w:rsidR="00231E95" w:rsidRPr="00974572">
              <w:rPr>
                <w:b/>
                <w:bCs/>
              </w:rPr>
              <w:t>–</w:t>
            </w:r>
            <w:r w:rsidRPr="00974572">
              <w:rPr>
                <w:b/>
                <w:bCs/>
              </w:rPr>
              <w:t xml:space="preserve"> </w:t>
            </w:r>
          </w:p>
          <w:p w14:paraId="02446A1A" w14:textId="15E3037D" w:rsidR="00231E95" w:rsidRDefault="00974572" w:rsidP="00BB3361">
            <w:r>
              <w:rPr>
                <w:noProof/>
              </w:rPr>
              <w:drawing>
                <wp:inline distT="0" distB="0" distL="0" distR="0" wp14:anchorId="41097E78" wp14:editId="73A5A87D">
                  <wp:extent cx="5731510" cy="400685"/>
                  <wp:effectExtent l="0" t="0" r="0" b="5715"/>
                  <wp:docPr id="60388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3259" name="Picture 603883259"/>
                          <pic:cNvPicPr/>
                        </pic:nvPicPr>
                        <pic:blipFill>
                          <a:blip r:embed="rId25">
                            <a:extLst>
                              <a:ext uri="{28A0092B-C50C-407E-A947-70E740481C1C}">
                                <a14:useLocalDpi xmlns:a14="http://schemas.microsoft.com/office/drawing/2010/main" val="0"/>
                              </a:ext>
                            </a:extLst>
                          </a:blip>
                          <a:stretch>
                            <a:fillRect/>
                          </a:stretch>
                        </pic:blipFill>
                        <pic:spPr>
                          <a:xfrm>
                            <a:off x="0" y="0"/>
                            <a:ext cx="5731510" cy="400685"/>
                          </a:xfrm>
                          <a:prstGeom prst="rect">
                            <a:avLst/>
                          </a:prstGeom>
                        </pic:spPr>
                      </pic:pic>
                    </a:graphicData>
                  </a:graphic>
                </wp:inline>
              </w:drawing>
            </w:r>
          </w:p>
          <w:p w14:paraId="1C487F6D" w14:textId="77777777" w:rsidR="002036F8" w:rsidRDefault="002036F8" w:rsidP="00BB3361"/>
          <w:p w14:paraId="40F9970E" w14:textId="33E27381" w:rsidR="002036F8" w:rsidRDefault="00974572" w:rsidP="00BB3361">
            <w:r>
              <w:t xml:space="preserve">If the user inputs ‘what is this image?’, the chatbot will prompt the user to provide the directory path to the desired image. </w:t>
            </w:r>
          </w:p>
          <w:p w14:paraId="198C884E" w14:textId="77777777" w:rsidR="002036F8" w:rsidRDefault="002036F8" w:rsidP="00BB3361"/>
          <w:p w14:paraId="5D05135E" w14:textId="60C06264" w:rsidR="002036F8" w:rsidRDefault="00974572" w:rsidP="00BB3361">
            <w:r>
              <w:rPr>
                <w:noProof/>
              </w:rPr>
              <w:drawing>
                <wp:inline distT="0" distB="0" distL="0" distR="0" wp14:anchorId="4F8B6FDE" wp14:editId="3DC7C3A1">
                  <wp:extent cx="5731510" cy="637540"/>
                  <wp:effectExtent l="0" t="0" r="0" b="0"/>
                  <wp:docPr id="763177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7368" name="Picture 763177368"/>
                          <pic:cNvPicPr/>
                        </pic:nvPicPr>
                        <pic:blipFill>
                          <a:blip r:embed="rId26">
                            <a:extLst>
                              <a:ext uri="{28A0092B-C50C-407E-A947-70E740481C1C}">
                                <a14:useLocalDpi xmlns:a14="http://schemas.microsoft.com/office/drawing/2010/main" val="0"/>
                              </a:ext>
                            </a:extLst>
                          </a:blip>
                          <a:stretch>
                            <a:fillRect/>
                          </a:stretch>
                        </pic:blipFill>
                        <pic:spPr>
                          <a:xfrm>
                            <a:off x="0" y="0"/>
                            <a:ext cx="5731510" cy="637540"/>
                          </a:xfrm>
                          <a:prstGeom prst="rect">
                            <a:avLst/>
                          </a:prstGeom>
                        </pic:spPr>
                      </pic:pic>
                    </a:graphicData>
                  </a:graphic>
                </wp:inline>
              </w:drawing>
            </w:r>
          </w:p>
          <w:p w14:paraId="68B7B6BC" w14:textId="77777777" w:rsidR="002036F8" w:rsidRDefault="002036F8" w:rsidP="00BB3361"/>
          <w:p w14:paraId="3710FB01" w14:textId="0094C5B7" w:rsidR="002036F8" w:rsidRDefault="00974572" w:rsidP="00BB3361">
            <w:r>
              <w:t>Assuming the directory path provided refers to</w:t>
            </w:r>
            <w:r w:rsidR="006D3248">
              <w:t xml:space="preserve"> a suitable file format, the image is processed using a hyperparameter tuned CNN. </w:t>
            </w:r>
          </w:p>
          <w:p w14:paraId="7B7ADD0B" w14:textId="77777777" w:rsidR="002036F8" w:rsidRDefault="002036F8" w:rsidP="00BB3361"/>
          <w:p w14:paraId="2818845D" w14:textId="50A73904" w:rsidR="002036F8" w:rsidRDefault="002036F8" w:rsidP="00BB3361"/>
          <w:p w14:paraId="792B1130" w14:textId="33F4F80C" w:rsidR="002036F8" w:rsidRDefault="006D3248" w:rsidP="00BB3361">
            <w:r>
              <w:rPr>
                <w:noProof/>
              </w:rPr>
              <w:drawing>
                <wp:anchor distT="0" distB="0" distL="114300" distR="114300" simplePos="0" relativeHeight="251662336" behindDoc="1" locked="0" layoutInCell="1" allowOverlap="1" wp14:anchorId="75208FFF" wp14:editId="7E714820">
                  <wp:simplePos x="0" y="0"/>
                  <wp:positionH relativeFrom="column">
                    <wp:posOffset>99699</wp:posOffset>
                  </wp:positionH>
                  <wp:positionV relativeFrom="paragraph">
                    <wp:posOffset>32270</wp:posOffset>
                  </wp:positionV>
                  <wp:extent cx="2909318" cy="2182150"/>
                  <wp:effectExtent l="0" t="0" r="0" b="2540"/>
                  <wp:wrapTight wrapText="bothSides">
                    <wp:wrapPolygon edited="0">
                      <wp:start x="0" y="0"/>
                      <wp:lineTo x="0" y="21499"/>
                      <wp:lineTo x="21501" y="21499"/>
                      <wp:lineTo x="21501" y="0"/>
                      <wp:lineTo x="0" y="0"/>
                    </wp:wrapPolygon>
                  </wp:wrapTight>
                  <wp:docPr id="1824482887" name="Picture 8" descr="A close-up of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2887" name="Picture 8" descr="A close-up of a rock&#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909318" cy="2182150"/>
                          </a:xfrm>
                          <a:prstGeom prst="rect">
                            <a:avLst/>
                          </a:prstGeom>
                        </pic:spPr>
                      </pic:pic>
                    </a:graphicData>
                  </a:graphic>
                  <wp14:sizeRelH relativeFrom="page">
                    <wp14:pctWidth>0</wp14:pctWidth>
                  </wp14:sizeRelH>
                  <wp14:sizeRelV relativeFrom="page">
                    <wp14:pctHeight>0</wp14:pctHeight>
                  </wp14:sizeRelV>
                </wp:anchor>
              </w:drawing>
            </w:r>
          </w:p>
          <w:p w14:paraId="0F01A109" w14:textId="73B10C3D" w:rsidR="002036F8" w:rsidRDefault="002036F8" w:rsidP="00BB3361"/>
          <w:p w14:paraId="2312F4D3" w14:textId="20019B60" w:rsidR="002036F8" w:rsidRDefault="002036F8" w:rsidP="00BB3361"/>
          <w:p w14:paraId="248DA872" w14:textId="63347DAB" w:rsidR="002036F8" w:rsidRDefault="002036F8" w:rsidP="00BB3361"/>
          <w:p w14:paraId="012DE9CA" w14:textId="3377CF0A" w:rsidR="002036F8" w:rsidRDefault="002036F8" w:rsidP="00BB3361"/>
          <w:p w14:paraId="02210451" w14:textId="193B39E6" w:rsidR="002036F8" w:rsidRDefault="002036F8" w:rsidP="00BB3361"/>
          <w:p w14:paraId="2ADF1156" w14:textId="1F34901D" w:rsidR="002036F8" w:rsidRDefault="002036F8" w:rsidP="00BB3361"/>
          <w:p w14:paraId="498E42D0" w14:textId="6E3A1741" w:rsidR="002036F8" w:rsidRDefault="002036F8" w:rsidP="00BB3361"/>
          <w:p w14:paraId="0AF8A4ED" w14:textId="2B7E64F9" w:rsidR="002036F8" w:rsidRDefault="002036F8" w:rsidP="00BB3361"/>
          <w:p w14:paraId="2EB3115A" w14:textId="788663CA" w:rsidR="002036F8" w:rsidRDefault="002036F8" w:rsidP="00BB3361"/>
          <w:p w14:paraId="662C5803" w14:textId="416327F5" w:rsidR="002036F8" w:rsidRDefault="002036F8" w:rsidP="00BB3361"/>
          <w:p w14:paraId="0B06F73C" w14:textId="6AFCD56E" w:rsidR="002036F8" w:rsidRDefault="00DA1285" w:rsidP="00BB3361">
            <w:r>
              <w:rPr>
                <w:noProof/>
              </w:rPr>
              <mc:AlternateContent>
                <mc:Choice Requires="wps">
                  <w:drawing>
                    <wp:anchor distT="0" distB="0" distL="114300" distR="114300" simplePos="0" relativeHeight="251664384" behindDoc="1" locked="0" layoutInCell="1" allowOverlap="1" wp14:anchorId="0D3F59D7" wp14:editId="09EF79B5">
                      <wp:simplePos x="0" y="0"/>
                      <wp:positionH relativeFrom="column">
                        <wp:posOffset>100965</wp:posOffset>
                      </wp:positionH>
                      <wp:positionV relativeFrom="paragraph">
                        <wp:posOffset>142875</wp:posOffset>
                      </wp:positionV>
                      <wp:extent cx="4658360" cy="186690"/>
                      <wp:effectExtent l="0" t="0" r="2540" b="3810"/>
                      <wp:wrapTight wrapText="bothSides">
                        <wp:wrapPolygon edited="0">
                          <wp:start x="0" y="0"/>
                          <wp:lineTo x="0" y="20571"/>
                          <wp:lineTo x="21553" y="20571"/>
                          <wp:lineTo x="21553" y="0"/>
                          <wp:lineTo x="0" y="0"/>
                        </wp:wrapPolygon>
                      </wp:wrapTight>
                      <wp:docPr id="1685138126" name="Text Box 1"/>
                      <wp:cNvGraphicFramePr/>
                      <a:graphic xmlns:a="http://schemas.openxmlformats.org/drawingml/2006/main">
                        <a:graphicData uri="http://schemas.microsoft.com/office/word/2010/wordprocessingShape">
                          <wps:wsp>
                            <wps:cNvSpPr txBox="1"/>
                            <wps:spPr>
                              <a:xfrm>
                                <a:off x="0" y="0"/>
                                <a:ext cx="4658360" cy="186690"/>
                              </a:xfrm>
                              <a:prstGeom prst="rect">
                                <a:avLst/>
                              </a:prstGeom>
                              <a:solidFill>
                                <a:prstClr val="white"/>
                              </a:solidFill>
                              <a:ln>
                                <a:noFill/>
                              </a:ln>
                            </wps:spPr>
                            <wps:txbx>
                              <w:txbxContent>
                                <w:p w14:paraId="02937C21" w14:textId="5E86A576" w:rsidR="006D3248" w:rsidRPr="00C81DB4" w:rsidRDefault="00DA1285" w:rsidP="006D3248">
                                  <w:pPr>
                                    <w:pStyle w:val="Caption"/>
                                    <w:rPr>
                                      <w:noProof/>
                                      <w:sz w:val="22"/>
                                      <w:szCs w:val="22"/>
                                    </w:rPr>
                                  </w:pPr>
                                  <w:r>
                                    <w:t xml:space="preserve">Quartz, </w:t>
                                  </w:r>
                                  <w:r w:rsidRPr="00DA1285">
                                    <w:t>https://www.kaggle.com/datasets/asiedubrempong/minerals-identification-dataset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F59D7" id="_x0000_t202" coordsize="21600,21600" o:spt="202" path="m,l,21600r21600,l21600,xe">
                      <v:stroke joinstyle="miter"/>
                      <v:path gradientshapeok="t" o:connecttype="rect"/>
                    </v:shapetype>
                    <v:shape id="Text Box 1" o:spid="_x0000_s1026" type="#_x0000_t202" style="position:absolute;margin-left:7.95pt;margin-top:11.25pt;width:366.8pt;height:14.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" stroked="f">
                      <v:textbox inset="0,0,0,0">
                        <w:txbxContent>
                          <w:p w14:paraId="02937C21" w14:textId="5E86A576" w:rsidR="006D3248" w:rsidRPr="00C81DB4" w:rsidRDefault="00DA1285" w:rsidP="006D3248">
                            <w:pPr>
                              <w:pStyle w:val="Caption"/>
                              <w:rPr>
                                <w:noProof/>
                                <w:sz w:val="22"/>
                                <w:szCs w:val="22"/>
                              </w:rPr>
                            </w:pPr>
                            <w:r>
                              <w:t xml:space="preserve">Quartz, </w:t>
                            </w:r>
                            <w:r w:rsidRPr="00DA1285">
                              <w:t>https://www.kaggle.com/datasets/asiedubrempong/minerals-identification-dataset</w:t>
                            </w:r>
                          </w:p>
                        </w:txbxContent>
                      </v:textbox>
                      <w10:wrap type="tight"/>
                    </v:shape>
                  </w:pict>
                </mc:Fallback>
              </mc:AlternateContent>
            </w:r>
          </w:p>
          <w:p w14:paraId="3E795D77" w14:textId="100A0209" w:rsidR="002036F8" w:rsidRDefault="002036F8" w:rsidP="00BB3361"/>
          <w:p w14:paraId="0E868C2E" w14:textId="361B2872" w:rsidR="002036F8" w:rsidRDefault="002036F8" w:rsidP="00BB3361"/>
          <w:p w14:paraId="08D97D19" w14:textId="082474A4" w:rsidR="002036F8" w:rsidRDefault="00DA1285" w:rsidP="00BB3361">
            <w:r>
              <w:rPr>
                <w:noProof/>
              </w:rPr>
              <w:drawing>
                <wp:inline distT="0" distB="0" distL="0" distR="0" wp14:anchorId="799B6030" wp14:editId="411D6DC5">
                  <wp:extent cx="5731510" cy="583200"/>
                  <wp:effectExtent l="0" t="0" r="0" b="1270"/>
                  <wp:docPr id="137880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5363" name="Picture 1378805363"/>
                          <pic:cNvPicPr/>
                        </pic:nvPicPr>
                        <pic:blipFill>
                          <a:blip r:embed="rId28">
                            <a:extLst>
                              <a:ext uri="{28A0092B-C50C-407E-A947-70E740481C1C}">
                                <a14:useLocalDpi xmlns:a14="http://schemas.microsoft.com/office/drawing/2010/main" val="0"/>
                              </a:ext>
                            </a:extLst>
                          </a:blip>
                          <a:stretch>
                            <a:fillRect/>
                          </a:stretch>
                        </pic:blipFill>
                        <pic:spPr>
                          <a:xfrm>
                            <a:off x="0" y="0"/>
                            <a:ext cx="5785578" cy="588702"/>
                          </a:xfrm>
                          <a:prstGeom prst="rect">
                            <a:avLst/>
                          </a:prstGeom>
                        </pic:spPr>
                      </pic:pic>
                    </a:graphicData>
                  </a:graphic>
                </wp:inline>
              </w:drawing>
            </w:r>
          </w:p>
          <w:p w14:paraId="2983BE12" w14:textId="019EC3B2" w:rsidR="002036F8" w:rsidRDefault="002036F8" w:rsidP="00BB3361"/>
          <w:p w14:paraId="57DE5759" w14:textId="02FE326D" w:rsidR="002036F8" w:rsidRDefault="00DA1285" w:rsidP="00BB3361">
            <w:r>
              <w:t xml:space="preserve">While the chatbot can identify a </w:t>
            </w:r>
            <w:proofErr w:type="gramStart"/>
            <w:r>
              <w:t>numerous minerals</w:t>
            </w:r>
            <w:proofErr w:type="gramEnd"/>
            <w:r>
              <w:t xml:space="preserve">, unfortunately the model does mix up similar appearing minerals. In this case biotite &amp; bornite.   </w:t>
            </w:r>
          </w:p>
          <w:p w14:paraId="62D7B06A" w14:textId="47F404A7" w:rsidR="002036F8" w:rsidRDefault="00DA1285" w:rsidP="00BB3361">
            <w:r>
              <w:rPr>
                <w:noProof/>
              </w:rPr>
              <w:lastRenderedPageBreak/>
              <w:drawing>
                <wp:anchor distT="0" distB="0" distL="114300" distR="114300" simplePos="0" relativeHeight="251665408" behindDoc="1" locked="0" layoutInCell="1" allowOverlap="1" wp14:anchorId="5B12AAFD" wp14:editId="398B26F1">
                  <wp:simplePos x="0" y="0"/>
                  <wp:positionH relativeFrom="column">
                    <wp:posOffset>474845</wp:posOffset>
                  </wp:positionH>
                  <wp:positionV relativeFrom="paragraph">
                    <wp:posOffset>141410</wp:posOffset>
                  </wp:positionV>
                  <wp:extent cx="1482725" cy="1898015"/>
                  <wp:effectExtent l="0" t="0" r="3175" b="0"/>
                  <wp:wrapTight wrapText="bothSides">
                    <wp:wrapPolygon edited="0">
                      <wp:start x="0" y="0"/>
                      <wp:lineTo x="0" y="21390"/>
                      <wp:lineTo x="21461" y="21390"/>
                      <wp:lineTo x="21461" y="0"/>
                      <wp:lineTo x="0" y="0"/>
                    </wp:wrapPolygon>
                  </wp:wrapTight>
                  <wp:docPr id="1169918027" name="Picture 3" descr="A blue and black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8027" name="Picture 3" descr="A blue and black roc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flipH="1">
                            <a:off x="0" y="0"/>
                            <a:ext cx="1482725" cy="18980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023F32CE" wp14:editId="3E0916BB">
                  <wp:simplePos x="0" y="0"/>
                  <wp:positionH relativeFrom="column">
                    <wp:posOffset>3326615</wp:posOffset>
                  </wp:positionH>
                  <wp:positionV relativeFrom="paragraph">
                    <wp:posOffset>28415</wp:posOffset>
                  </wp:positionV>
                  <wp:extent cx="1374775" cy="2072005"/>
                  <wp:effectExtent l="0" t="0" r="0" b="0"/>
                  <wp:wrapTight wrapText="bothSides">
                    <wp:wrapPolygon edited="0">
                      <wp:start x="0" y="0"/>
                      <wp:lineTo x="0" y="21448"/>
                      <wp:lineTo x="21351" y="21448"/>
                      <wp:lineTo x="21351" y="0"/>
                      <wp:lineTo x="0" y="0"/>
                    </wp:wrapPolygon>
                  </wp:wrapTight>
                  <wp:docPr id="335011812" name="Picture 4" descr="A black sto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1812" name="Picture 4" descr="A black stone with a white background&#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374775" cy="2072005"/>
                          </a:xfrm>
                          <a:prstGeom prst="rect">
                            <a:avLst/>
                          </a:prstGeom>
                        </pic:spPr>
                      </pic:pic>
                    </a:graphicData>
                  </a:graphic>
                  <wp14:sizeRelH relativeFrom="page">
                    <wp14:pctWidth>0</wp14:pctWidth>
                  </wp14:sizeRelH>
                  <wp14:sizeRelV relativeFrom="page">
                    <wp14:pctHeight>0</wp14:pctHeight>
                  </wp14:sizeRelV>
                </wp:anchor>
              </w:drawing>
            </w:r>
          </w:p>
          <w:p w14:paraId="6339C74B" w14:textId="2F5054ED" w:rsidR="002036F8" w:rsidRDefault="002036F8" w:rsidP="00BB3361"/>
          <w:p w14:paraId="1051AE5B" w14:textId="13098DB5" w:rsidR="002036F8" w:rsidRDefault="002036F8" w:rsidP="00BB3361"/>
          <w:p w14:paraId="4D83E4A1" w14:textId="4E7A940E" w:rsidR="002036F8" w:rsidRDefault="002036F8" w:rsidP="00BB3361"/>
          <w:p w14:paraId="05B0A5AE" w14:textId="393579FE" w:rsidR="002036F8" w:rsidRDefault="002036F8" w:rsidP="00BB3361"/>
          <w:p w14:paraId="3371DA05" w14:textId="69F4607C" w:rsidR="002036F8" w:rsidRDefault="002036F8" w:rsidP="00BB3361"/>
          <w:p w14:paraId="0C6A9A79" w14:textId="78F201EC" w:rsidR="002036F8" w:rsidRDefault="002036F8" w:rsidP="00BB3361"/>
          <w:p w14:paraId="64114AF3" w14:textId="7CDF1A7D" w:rsidR="002036F8" w:rsidRDefault="002036F8" w:rsidP="00BB3361"/>
          <w:p w14:paraId="59384811" w14:textId="114247C6" w:rsidR="002036F8" w:rsidRDefault="00E828D6" w:rsidP="00BB3361">
            <w:r>
              <w:rPr>
                <w:noProof/>
              </w:rPr>
              <mc:AlternateContent>
                <mc:Choice Requires="wps">
                  <w:drawing>
                    <wp:anchor distT="0" distB="0" distL="114300" distR="114300" simplePos="0" relativeHeight="251670528" behindDoc="1" locked="0" layoutInCell="1" allowOverlap="1" wp14:anchorId="71051C80" wp14:editId="27D4DE53">
                      <wp:simplePos x="0" y="0"/>
                      <wp:positionH relativeFrom="column">
                        <wp:posOffset>3114040</wp:posOffset>
                      </wp:positionH>
                      <wp:positionV relativeFrom="paragraph">
                        <wp:posOffset>281940</wp:posOffset>
                      </wp:positionV>
                      <wp:extent cx="2533015" cy="488315"/>
                      <wp:effectExtent l="0" t="0" r="0" b="0"/>
                      <wp:wrapTight wrapText="bothSides">
                        <wp:wrapPolygon edited="0">
                          <wp:start x="0" y="0"/>
                          <wp:lineTo x="0" y="20785"/>
                          <wp:lineTo x="21443" y="20785"/>
                          <wp:lineTo x="21443" y="0"/>
                          <wp:lineTo x="0" y="0"/>
                        </wp:wrapPolygon>
                      </wp:wrapTight>
                      <wp:docPr id="895838601" name="Text Box 1"/>
                      <wp:cNvGraphicFramePr/>
                      <a:graphic xmlns:a="http://schemas.openxmlformats.org/drawingml/2006/main">
                        <a:graphicData uri="http://schemas.microsoft.com/office/word/2010/wordprocessingShape">
                          <wps:wsp>
                            <wps:cNvSpPr txBox="1"/>
                            <wps:spPr>
                              <a:xfrm>
                                <a:off x="0" y="0"/>
                                <a:ext cx="2533015" cy="488315"/>
                              </a:xfrm>
                              <a:prstGeom prst="rect">
                                <a:avLst/>
                              </a:prstGeom>
                              <a:solidFill>
                                <a:prstClr val="white"/>
                              </a:solidFill>
                              <a:ln>
                                <a:noFill/>
                              </a:ln>
                            </wps:spPr>
                            <wps:txbx>
                              <w:txbxContent>
                                <w:p w14:paraId="24CB35F5" w14:textId="43B55CDD" w:rsidR="00DA1285" w:rsidRPr="00C81DB4" w:rsidRDefault="00DA1285" w:rsidP="00DA1285">
                                  <w:pPr>
                                    <w:pStyle w:val="Caption"/>
                                    <w:rPr>
                                      <w:noProof/>
                                      <w:sz w:val="22"/>
                                      <w:szCs w:val="22"/>
                                    </w:rPr>
                                  </w:pPr>
                                  <w:r>
                                    <w:t xml:space="preserve">Bornite, </w:t>
                                  </w:r>
                                  <w:r w:rsidRPr="00DA1285">
                                    <w:t>https://www.kaggle.com/datasets/asiedubrempong/minerals-identification-dataset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51C80" id="_x0000_s1027" type="#_x0000_t202" style="position:absolute;margin-left:245.2pt;margin-top:22.2pt;width:199.45pt;height:38.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" stroked="f">
                      <v:textbox inset="0,0,0,0">
                        <w:txbxContent>
                          <w:p w14:paraId="24CB35F5" w14:textId="43B55CDD" w:rsidR="00DA1285" w:rsidRPr="00C81DB4" w:rsidRDefault="00DA1285" w:rsidP="00DA1285">
                            <w:pPr>
                              <w:pStyle w:val="Caption"/>
                              <w:rPr>
                                <w:noProof/>
                                <w:sz w:val="22"/>
                                <w:szCs w:val="22"/>
                              </w:rPr>
                            </w:pPr>
                            <w:r>
                              <w:t xml:space="preserve">Bornite, </w:t>
                            </w:r>
                            <w:r w:rsidRPr="00DA1285">
                              <w:t>https://www.kaggle.com/datasets/asiedubrempong/minerals-identification-dataset</w:t>
                            </w:r>
                          </w:p>
                        </w:txbxContent>
                      </v:textbox>
                      <w10:wrap type="tight"/>
                    </v:shape>
                  </w:pict>
                </mc:Fallback>
              </mc:AlternateContent>
            </w:r>
          </w:p>
          <w:p w14:paraId="0CD6ED79" w14:textId="5D473ED5" w:rsidR="002036F8" w:rsidRDefault="00E828D6" w:rsidP="00BB3361">
            <w:r>
              <w:rPr>
                <w:noProof/>
              </w:rPr>
              <mc:AlternateContent>
                <mc:Choice Requires="wps">
                  <w:drawing>
                    <wp:anchor distT="0" distB="0" distL="114300" distR="114300" simplePos="0" relativeHeight="251668480" behindDoc="1" locked="0" layoutInCell="1" allowOverlap="1" wp14:anchorId="345ADFA3" wp14:editId="54B34AD1">
                      <wp:simplePos x="0" y="0"/>
                      <wp:positionH relativeFrom="column">
                        <wp:posOffset>82989</wp:posOffset>
                      </wp:positionH>
                      <wp:positionV relativeFrom="paragraph">
                        <wp:posOffset>167444</wp:posOffset>
                      </wp:positionV>
                      <wp:extent cx="2750185" cy="347345"/>
                      <wp:effectExtent l="0" t="0" r="5715" b="0"/>
                      <wp:wrapTight wrapText="bothSides">
                        <wp:wrapPolygon edited="0">
                          <wp:start x="0" y="0"/>
                          <wp:lineTo x="0" y="20534"/>
                          <wp:lineTo x="21545" y="20534"/>
                          <wp:lineTo x="21545" y="0"/>
                          <wp:lineTo x="0" y="0"/>
                        </wp:wrapPolygon>
                      </wp:wrapTight>
                      <wp:docPr id="208896314" name="Text Box 1"/>
                      <wp:cNvGraphicFramePr/>
                      <a:graphic xmlns:a="http://schemas.openxmlformats.org/drawingml/2006/main">
                        <a:graphicData uri="http://schemas.microsoft.com/office/word/2010/wordprocessingShape">
                          <wps:wsp>
                            <wps:cNvSpPr txBox="1"/>
                            <wps:spPr>
                              <a:xfrm>
                                <a:off x="0" y="0"/>
                                <a:ext cx="2750185" cy="347345"/>
                              </a:xfrm>
                              <a:prstGeom prst="rect">
                                <a:avLst/>
                              </a:prstGeom>
                              <a:solidFill>
                                <a:prstClr val="white"/>
                              </a:solidFill>
                              <a:ln>
                                <a:noFill/>
                              </a:ln>
                            </wps:spPr>
                            <wps:txbx>
                              <w:txbxContent>
                                <w:p w14:paraId="0B205D3F" w14:textId="6F051AB2" w:rsidR="00DA1285" w:rsidRPr="00C81DB4" w:rsidRDefault="00DA1285" w:rsidP="00DA1285">
                                  <w:pPr>
                                    <w:pStyle w:val="Caption"/>
                                    <w:rPr>
                                      <w:noProof/>
                                      <w:sz w:val="22"/>
                                      <w:szCs w:val="22"/>
                                    </w:rPr>
                                  </w:pPr>
                                  <w:r>
                                    <w:t>Biotite,</w:t>
                                  </w:r>
                                  <w:r w:rsidRPr="00DA1285">
                                    <w:t>https://www.kaggle.com/datasets/asiedubrempong/minerals-identification-dataset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ADFA3" id="_x0000_s1028" type="#_x0000_t202" style="position:absolute;margin-left:6.55pt;margin-top:13.2pt;width:216.55pt;height:27.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" stroked="f">
                      <v:textbox inset="0,0,0,0">
                        <w:txbxContent>
                          <w:p w14:paraId="0B205D3F" w14:textId="6F051AB2" w:rsidR="00DA1285" w:rsidRPr="00C81DB4" w:rsidRDefault="00DA1285" w:rsidP="00DA1285">
                            <w:pPr>
                              <w:pStyle w:val="Caption"/>
                              <w:rPr>
                                <w:noProof/>
                                <w:sz w:val="22"/>
                                <w:szCs w:val="22"/>
                              </w:rPr>
                            </w:pPr>
                            <w:r>
                              <w:t>Biotite,</w:t>
                            </w:r>
                            <w:r w:rsidRPr="00DA1285">
                              <w:t>https://www.kaggle.com/datasets/asiedubrempong/minerals-identification-dataset</w:t>
                            </w:r>
                          </w:p>
                        </w:txbxContent>
                      </v:textbox>
                      <w10:wrap type="tight"/>
                    </v:shape>
                  </w:pict>
                </mc:Fallback>
              </mc:AlternateContent>
            </w:r>
          </w:p>
          <w:p w14:paraId="1BB3C080" w14:textId="60DA557D" w:rsidR="002036F8" w:rsidRDefault="002036F8" w:rsidP="00BB3361"/>
          <w:p w14:paraId="69F7187C" w14:textId="4EEC5739" w:rsidR="002036F8" w:rsidRDefault="002036F8" w:rsidP="00BB3361"/>
          <w:p w14:paraId="736C1A43" w14:textId="1331E6E1" w:rsidR="002036F8" w:rsidRDefault="002036F8" w:rsidP="00BB3361"/>
        </w:tc>
      </w:tr>
    </w:tbl>
    <w:p w14:paraId="4A54FC2C" w14:textId="00D1A602" w:rsidR="002036F8" w:rsidRDefault="002036F8" w:rsidP="002036F8"/>
    <w:sectPr w:rsidR="002036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93E6" w14:textId="77777777" w:rsidR="00F44612" w:rsidRDefault="00F44612" w:rsidP="00853684">
      <w:pPr>
        <w:spacing w:after="0" w:line="240" w:lineRule="auto"/>
      </w:pPr>
      <w:r>
        <w:separator/>
      </w:r>
    </w:p>
  </w:endnote>
  <w:endnote w:type="continuationSeparator" w:id="0">
    <w:p w14:paraId="3061269A" w14:textId="77777777" w:rsidR="00F44612" w:rsidRDefault="00F44612" w:rsidP="00853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6B70" w14:textId="77777777" w:rsidR="00F44612" w:rsidRDefault="00F44612" w:rsidP="00853684">
      <w:pPr>
        <w:spacing w:after="0" w:line="240" w:lineRule="auto"/>
      </w:pPr>
      <w:r>
        <w:separator/>
      </w:r>
    </w:p>
  </w:footnote>
  <w:footnote w:type="continuationSeparator" w:id="0">
    <w:p w14:paraId="40F5DB49" w14:textId="77777777" w:rsidR="00F44612" w:rsidRDefault="00F44612" w:rsidP="008536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17"/>
    <w:rsid w:val="00005EC4"/>
    <w:rsid w:val="0002122F"/>
    <w:rsid w:val="000959DB"/>
    <w:rsid w:val="000C72C4"/>
    <w:rsid w:val="00127994"/>
    <w:rsid w:val="001358DC"/>
    <w:rsid w:val="001439C1"/>
    <w:rsid w:val="001806D5"/>
    <w:rsid w:val="00195199"/>
    <w:rsid w:val="00200218"/>
    <w:rsid w:val="002036F8"/>
    <w:rsid w:val="00214CB9"/>
    <w:rsid w:val="00224AF3"/>
    <w:rsid w:val="00231E95"/>
    <w:rsid w:val="0024653D"/>
    <w:rsid w:val="002915CF"/>
    <w:rsid w:val="00293D17"/>
    <w:rsid w:val="00295066"/>
    <w:rsid w:val="002A2022"/>
    <w:rsid w:val="002B0A92"/>
    <w:rsid w:val="00332A88"/>
    <w:rsid w:val="0034474B"/>
    <w:rsid w:val="00400AA4"/>
    <w:rsid w:val="00403891"/>
    <w:rsid w:val="00431F33"/>
    <w:rsid w:val="00451679"/>
    <w:rsid w:val="0045211E"/>
    <w:rsid w:val="00486168"/>
    <w:rsid w:val="004927CA"/>
    <w:rsid w:val="004C46A7"/>
    <w:rsid w:val="00507EF7"/>
    <w:rsid w:val="00511121"/>
    <w:rsid w:val="00512E78"/>
    <w:rsid w:val="005816C8"/>
    <w:rsid w:val="005A129C"/>
    <w:rsid w:val="005B64F2"/>
    <w:rsid w:val="005F06DE"/>
    <w:rsid w:val="005F4C1E"/>
    <w:rsid w:val="006113B3"/>
    <w:rsid w:val="006145CA"/>
    <w:rsid w:val="006522B3"/>
    <w:rsid w:val="00666860"/>
    <w:rsid w:val="0068085D"/>
    <w:rsid w:val="00692C8B"/>
    <w:rsid w:val="006C5F5B"/>
    <w:rsid w:val="006D1399"/>
    <w:rsid w:val="006D3248"/>
    <w:rsid w:val="006F1E18"/>
    <w:rsid w:val="007A2076"/>
    <w:rsid w:val="007F2DF2"/>
    <w:rsid w:val="007F61DF"/>
    <w:rsid w:val="00803500"/>
    <w:rsid w:val="008038D6"/>
    <w:rsid w:val="008041D4"/>
    <w:rsid w:val="00836BD5"/>
    <w:rsid w:val="0084081B"/>
    <w:rsid w:val="00853684"/>
    <w:rsid w:val="00860744"/>
    <w:rsid w:val="00866226"/>
    <w:rsid w:val="008672CE"/>
    <w:rsid w:val="008A0B8C"/>
    <w:rsid w:val="008B6909"/>
    <w:rsid w:val="008D50CC"/>
    <w:rsid w:val="009213A3"/>
    <w:rsid w:val="0095360D"/>
    <w:rsid w:val="00974572"/>
    <w:rsid w:val="009A041B"/>
    <w:rsid w:val="009C2D07"/>
    <w:rsid w:val="009F4596"/>
    <w:rsid w:val="009F5391"/>
    <w:rsid w:val="00A16D9F"/>
    <w:rsid w:val="00A4465C"/>
    <w:rsid w:val="00A60176"/>
    <w:rsid w:val="00A749E0"/>
    <w:rsid w:val="00A92BAA"/>
    <w:rsid w:val="00AA3D94"/>
    <w:rsid w:val="00AC3456"/>
    <w:rsid w:val="00AE191E"/>
    <w:rsid w:val="00B125BB"/>
    <w:rsid w:val="00B55E22"/>
    <w:rsid w:val="00BA5691"/>
    <w:rsid w:val="00BB3361"/>
    <w:rsid w:val="00BD0C97"/>
    <w:rsid w:val="00BD437F"/>
    <w:rsid w:val="00BD5D52"/>
    <w:rsid w:val="00C23499"/>
    <w:rsid w:val="00C2722A"/>
    <w:rsid w:val="00C72017"/>
    <w:rsid w:val="00CC6691"/>
    <w:rsid w:val="00CD4252"/>
    <w:rsid w:val="00CE32A5"/>
    <w:rsid w:val="00D052AA"/>
    <w:rsid w:val="00D0625D"/>
    <w:rsid w:val="00D07A29"/>
    <w:rsid w:val="00D20959"/>
    <w:rsid w:val="00D354D4"/>
    <w:rsid w:val="00D40DDA"/>
    <w:rsid w:val="00D84550"/>
    <w:rsid w:val="00DA1285"/>
    <w:rsid w:val="00DA65A8"/>
    <w:rsid w:val="00DB3BDE"/>
    <w:rsid w:val="00DB605B"/>
    <w:rsid w:val="00DF2221"/>
    <w:rsid w:val="00E04D7C"/>
    <w:rsid w:val="00E06D54"/>
    <w:rsid w:val="00E16DA3"/>
    <w:rsid w:val="00E751B2"/>
    <w:rsid w:val="00E8193B"/>
    <w:rsid w:val="00E828D6"/>
    <w:rsid w:val="00E84095"/>
    <w:rsid w:val="00E97124"/>
    <w:rsid w:val="00EA4ACB"/>
    <w:rsid w:val="00EB5D1F"/>
    <w:rsid w:val="00EE2C96"/>
    <w:rsid w:val="00F013D6"/>
    <w:rsid w:val="00F156F2"/>
    <w:rsid w:val="00F44612"/>
    <w:rsid w:val="00F4472C"/>
    <w:rsid w:val="00F50531"/>
    <w:rsid w:val="00F50D08"/>
    <w:rsid w:val="00F5754A"/>
    <w:rsid w:val="00F64142"/>
    <w:rsid w:val="00F7629A"/>
    <w:rsid w:val="00F82584"/>
    <w:rsid w:val="00F94639"/>
    <w:rsid w:val="00FA006D"/>
    <w:rsid w:val="00FA0B68"/>
    <w:rsid w:val="00FC3C1C"/>
    <w:rsid w:val="00FD5302"/>
    <w:rsid w:val="00FD680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0E06A"/>
  <w15:chartTrackingRefBased/>
  <w15:docId w15:val="{EE2856B9-36C7-4F0C-8CBC-980C12A7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20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2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201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201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F4596"/>
    <w:pPr>
      <w:ind w:left="720"/>
      <w:contextualSpacing/>
    </w:pPr>
  </w:style>
  <w:style w:type="paragraph" w:customStyle="1" w:styleId="Default">
    <w:name w:val="Default"/>
    <w:rsid w:val="009F4596"/>
    <w:pPr>
      <w:autoSpaceDE w:val="0"/>
      <w:autoSpaceDN w:val="0"/>
      <w:adjustRightInd w:val="0"/>
      <w:spacing w:after="0" w:line="240" w:lineRule="auto"/>
    </w:pPr>
    <w:rPr>
      <w:rFonts w:ascii="Verdana" w:hAnsi="Verdana" w:cs="Verdana"/>
      <w:color w:val="000000"/>
      <w:sz w:val="24"/>
      <w:szCs w:val="24"/>
    </w:rPr>
  </w:style>
  <w:style w:type="paragraph" w:styleId="Header">
    <w:name w:val="header"/>
    <w:basedOn w:val="Normal"/>
    <w:link w:val="HeaderChar"/>
    <w:uiPriority w:val="99"/>
    <w:unhideWhenUsed/>
    <w:rsid w:val="008536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684"/>
  </w:style>
  <w:style w:type="paragraph" w:styleId="Footer">
    <w:name w:val="footer"/>
    <w:basedOn w:val="Normal"/>
    <w:link w:val="FooterChar"/>
    <w:uiPriority w:val="99"/>
    <w:unhideWhenUsed/>
    <w:rsid w:val="008536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684"/>
  </w:style>
  <w:style w:type="paragraph" w:styleId="Caption">
    <w:name w:val="caption"/>
    <w:basedOn w:val="Normal"/>
    <w:next w:val="Normal"/>
    <w:uiPriority w:val="35"/>
    <w:unhideWhenUsed/>
    <w:qFormat/>
    <w:rsid w:val="006D3248"/>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666860"/>
    <w:rPr>
      <w:color w:val="0000FF"/>
      <w:u w:val="single"/>
    </w:rPr>
  </w:style>
  <w:style w:type="character" w:styleId="FollowedHyperlink">
    <w:name w:val="FollowedHyperlink"/>
    <w:basedOn w:val="DefaultParagraphFont"/>
    <w:uiPriority w:val="99"/>
    <w:semiHidden/>
    <w:unhideWhenUsed/>
    <w:rsid w:val="006668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9</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Pourabdollah, Amir</dc:creator>
  <cp:keywords/>
  <dc:description/>
  <cp:lastModifiedBy>Lui Handford 2022 (N1076024)</cp:lastModifiedBy>
  <cp:revision>39</cp:revision>
  <dcterms:created xsi:type="dcterms:W3CDTF">2021-09-17T10:08:00Z</dcterms:created>
  <dcterms:modified xsi:type="dcterms:W3CDTF">2025-11-11T18:28:00Z</dcterms:modified>
</cp:coreProperties>
</file>