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88" w:lineRule="auto"/>
        <w:jc w:val="righ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425" w:right="0" w:hanging="425"/>
        <w:jc w:val="center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Roteiro de Atividade Prática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425" w:right="0" w:hanging="425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Nome: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Poppins" w:cs="Poppins" w:eastAsia="Poppins" w:hAnsi="Poppins"/>
          <w:b w:val="1"/>
          <w:u w:val="single"/>
          <w:rtl w:val="0"/>
        </w:rPr>
        <w:t xml:space="preserve">Luis eduardo f. da silva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  <w:tab/>
        <w:tab/>
        <w:tab/>
        <w:t xml:space="preserve">             </w:t>
        <w:tab/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Turma: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2°DS               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ffffff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jc w:val="both"/>
        <w:rPr>
          <w:rFonts w:ascii="Poppins" w:cs="Poppins" w:eastAsia="Poppins" w:hAnsi="Poppin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Título da atividade: Exercícios práticos – Criação de programas</w:t>
      </w:r>
    </w:p>
    <w:p w:rsidR="00000000" w:rsidDel="00000000" w:rsidP="00000000" w:rsidRDefault="00000000" w:rsidRPr="00000000" w14:paraId="00000006">
      <w:pPr>
        <w:spacing w:line="288" w:lineRule="auto"/>
        <w:jc w:val="both"/>
        <w:rPr>
          <w:rFonts w:ascii="Poppins" w:cs="Poppins" w:eastAsia="Poppins" w:hAnsi="Poppins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Objetivos</w:t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Compreender o conceito de estruturas de decisão em programação, introdução à sintaxe da linguagem Python e início do desenvolvimento de habilidades para criar algoritmos simples utilizando estruturas de decisão.</w:t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Lista de materiais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Recurso audiovisual para exibição de vídeos e imagens;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Caderno, canetas, lápis;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Acesso ao laboratório de informática e/ou internet.</w:t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Procedimento Experimental</w:t>
      </w:r>
    </w:p>
    <w:p w:rsidR="00000000" w:rsidDel="00000000" w:rsidP="00000000" w:rsidRDefault="00000000" w:rsidRPr="00000000" w14:paraId="00000010">
      <w:pPr>
        <w:spacing w:line="360" w:lineRule="auto"/>
        <w:ind w:left="36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universidade oferece bolsas de estudos para estudantes que:</w:t>
      </w:r>
    </w:p>
    <w:p w:rsidR="00000000" w:rsidDel="00000000" w:rsidP="00000000" w:rsidRDefault="00000000" w:rsidRPr="00000000" w14:paraId="00000012">
      <w:pPr>
        <w:spacing w:line="360" w:lineRule="auto"/>
        <w:ind w:left="708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Têm um GPA (Grade Point Average) de 3.5 ou mais, OU</w:t>
      </w:r>
    </w:p>
    <w:p w:rsidR="00000000" w:rsidDel="00000000" w:rsidP="00000000" w:rsidRDefault="00000000" w:rsidRPr="00000000" w14:paraId="00000013">
      <w:pPr>
        <w:spacing w:line="360" w:lineRule="auto"/>
        <w:ind w:left="708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Estão no top 10% de sua turma, OU</w:t>
      </w:r>
    </w:p>
    <w:p w:rsidR="00000000" w:rsidDel="00000000" w:rsidP="00000000" w:rsidRDefault="00000000" w:rsidRPr="00000000" w14:paraId="00000014">
      <w:pPr>
        <w:spacing w:line="360" w:lineRule="auto"/>
        <w:ind w:left="708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Realizaram trabalho voluntário por mais de 100 horas no último ano.</w:t>
      </w:r>
    </w:p>
    <w:p w:rsidR="00000000" w:rsidDel="00000000" w:rsidP="00000000" w:rsidRDefault="00000000" w:rsidRPr="00000000" w14:paraId="00000015">
      <w:pPr>
        <w:spacing w:line="360" w:lineRule="auto"/>
        <w:ind w:left="708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Escreva um programa que determine se um estudante é elegível para uma bolsa de estudos.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 estimado de resolução: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 minutos.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empresa tem uma vaga de emprego que requer:</w:t>
      </w:r>
    </w:p>
    <w:p w:rsidR="00000000" w:rsidDel="00000000" w:rsidP="00000000" w:rsidRDefault="00000000" w:rsidRPr="00000000" w14:paraId="0000001C">
      <w:pPr>
        <w:spacing w:line="360" w:lineRule="auto"/>
        <w:ind w:left="708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Pelo menos 3 anos de experiência em Python E</w:t>
      </w:r>
    </w:p>
    <w:p w:rsidR="00000000" w:rsidDel="00000000" w:rsidP="00000000" w:rsidRDefault="00000000" w:rsidRPr="00000000" w14:paraId="0000001D">
      <w:pPr>
        <w:spacing w:line="360" w:lineRule="auto"/>
        <w:ind w:left="708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Pelo menos 2 anos de experiência em machine learning OU</w:t>
      </w:r>
    </w:p>
    <w:p w:rsidR="00000000" w:rsidDel="00000000" w:rsidP="00000000" w:rsidRDefault="00000000" w:rsidRPr="00000000" w14:paraId="0000001E">
      <w:pPr>
        <w:spacing w:line="360" w:lineRule="auto"/>
        <w:ind w:left="708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Um diploma de mestrado em ciência da computação.</w:t>
      </w:r>
    </w:p>
    <w:p w:rsidR="00000000" w:rsidDel="00000000" w:rsidP="00000000" w:rsidRDefault="00000000" w:rsidRPr="00000000" w14:paraId="0000001F">
      <w:pPr>
        <w:spacing w:line="360" w:lineRule="auto"/>
        <w:ind w:left="708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Escreva um programa que determine se um candidato é elegível para a vaga.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Tempo estimado de resolução: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15 minutos.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o código que você desenvolveu para a solução dos exercícios propostos. Pensando em evolução constante no desenvolvimento de programas em Python, cite quais recursos você acredita que podem deixar o código mais performático para os exercícios propostos.</w:t>
      </w:r>
    </w:p>
    <w:tbl>
      <w:tblPr>
        <w:tblStyle w:val="Table1"/>
        <w:tblW w:w="8919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19"/>
        <w:tblGridChange w:id="0">
          <w:tblGrid>
            <w:gridCol w:w="89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universidade = int(input("qual seu nome: "))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gpa = input("qual sua media de notas: ")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voluntario = input("ja praticou serviço voluntario: ")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if gpa &gt;= 3.5 and volutrio == "sim":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 print("voce ganhou a bolsa de estudos")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elif gpa &lt;= 3.4 and voluntario == "sim":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 print("voce não ganhou a bolsa de estudos")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 prit("voce não ganhou a bolsa de estudos") 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Codigo 2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experiencia = int(input("qual seu nome: "))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diploma = input("qual sua media de notas: ")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if experiencia == 2 and experiencia == 3: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 print("voce esta contratado")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elif experiencia  == "não" and diploma == "sim":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 print("voce esta contratado")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 print("voce não foi contratado")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br w:type="textWrapping"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rial"/>
  <w:font w:name="Times New Roman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Poppins" w:cs="Poppins" w:eastAsia="Poppins" w:hAnsi="Poppi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[SIS]</w:t>
      <w:tab/>
      <w:t xml:space="preserve">[U3]</w:t>
      <w:tab/>
      <w:t xml:space="preserve">[C1]</w:t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Poppins" w:cs="Poppins" w:eastAsia="Poppins" w:hAnsi="Poppi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Poppins" w:cs="Poppins" w:eastAsia="Poppins" w:hAnsi="Poppin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Poppins" w:cs="Poppins" w:eastAsia="Poppins" w:hAnsi="Poppin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824647" cy="242614"/>
          <wp:effectExtent b="0" l="0" r="0" t="0"/>
          <wp:docPr descr="Logotipo, Ícone&#10;&#10;Descrição gerada automaticamente" id="1" name="image1.png"/>
          <a:graphic>
            <a:graphicData uri="http://schemas.openxmlformats.org/drawingml/2006/picture">
              <pic:pic>
                <pic:nvPicPr>
                  <pic:cNvPr descr="Logotipo, Ícone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4647" cy="2426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Tahoma" w:cs="Tahoma" w:eastAsia="Tahoma" w:hAnsi="Tahoma"/>
      <w:b w:val="1"/>
      <w:sz w:val="44"/>
      <w:szCs w:val="44"/>
    </w:rPr>
  </w:style>
  <w:style w:type="paragraph" w:styleId="Heading5">
    <w:name w:val="heading 5"/>
    <w:basedOn w:val="Normal"/>
    <w:next w:val="Normal"/>
    <w:pPr>
      <w:keepNext w:val="1"/>
      <w:ind w:firstLine="2552"/>
    </w:pPr>
    <w:rPr>
      <w:sz w:val="28"/>
      <w:szCs w:val="28"/>
    </w:rPr>
  </w:style>
  <w:style w:type="paragraph" w:styleId="Heading6">
    <w:name w:val="heading 6"/>
    <w:basedOn w:val="Normal"/>
    <w:next w:val="Normal"/>
    <w:pPr>
      <w:keepNext w:val="1"/>
      <w:spacing w:before="120" w:line="360" w:lineRule="auto"/>
      <w:jc w:val="center"/>
    </w:pPr>
    <w:rPr>
      <w:rFonts w:ascii="Courier New" w:cs="Courier New" w:eastAsia="Courier New" w:hAnsi="Courier New"/>
      <w:b w:val="1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lpwstr>-1929031359</vt:lpwstr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0x0101000837EF9536E10C46A31C4B4228E6097B</vt:lpwstr>
  </property>
  <property fmtid="{D5CDD505-2E9C-101B-9397-08002B2CF9AE}" pid="7" name="_ReviewingToolsShownOnce">
    <vt:lpwstr>_ReviewingToolsShownOnce</vt:lpwstr>
  </property>
</Properties>
</file>