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Luiggi Stocker Bellon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Campus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Objetivo do meu projeto é um site que tenha vários campos society para que as pessoas consigam achar mais facilmente campo de futebol mais próximo e mais barato para a pessoa. Que tenha lugares, Preços e se vai muita gente nesses campos de society. Neste site a pessoa pode alugar ou até comprar o campo se quiser.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EE7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8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2023-06-20T07:40:38Z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