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9199" w14:textId="1AC1B37A" w:rsidR="0050175C" w:rsidRDefault="000E4036" w:rsidP="000E4036">
      <w:pPr>
        <w:jc w:val="center"/>
      </w:pPr>
      <w:bookmarkStart w:id="0" w:name="_Hlk112964047"/>
      <w:bookmarkEnd w:id="0"/>
      <w:r>
        <w:rPr>
          <w:noProof/>
        </w:rPr>
        <w:drawing>
          <wp:inline distT="0" distB="0" distL="0" distR="0" wp14:anchorId="3565701E" wp14:editId="38CDAE54">
            <wp:extent cx="2759676" cy="1261567"/>
            <wp:effectExtent l="0" t="0" r="317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097" cy="12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0A4B" w14:textId="200A90DA" w:rsidR="000E4036" w:rsidRDefault="000E4036" w:rsidP="000E4036">
      <w:pPr>
        <w:jc w:val="center"/>
      </w:pPr>
    </w:p>
    <w:p w14:paraId="5063B81D" w14:textId="1C9AFDDD" w:rsidR="000E4036" w:rsidRDefault="000E4036" w:rsidP="000E4036">
      <w:pPr>
        <w:jc w:val="center"/>
      </w:pPr>
    </w:p>
    <w:p w14:paraId="312032F2" w14:textId="3B4F3219" w:rsidR="000E4036" w:rsidRDefault="000E4036" w:rsidP="00F8092F"/>
    <w:p w14:paraId="3B636876" w14:textId="77777777" w:rsidR="00F8092F" w:rsidRDefault="00F8092F" w:rsidP="000E4036">
      <w:pPr>
        <w:jc w:val="center"/>
      </w:pPr>
    </w:p>
    <w:p w14:paraId="6BA71D9D" w14:textId="0527F411" w:rsidR="000E4036" w:rsidRDefault="000E4036" w:rsidP="000E4036">
      <w:pPr>
        <w:jc w:val="center"/>
      </w:pPr>
    </w:p>
    <w:p w14:paraId="68CAF688" w14:textId="4D60AEC0" w:rsidR="000E4036" w:rsidRDefault="000E4036" w:rsidP="000E4036">
      <w:pPr>
        <w:jc w:val="center"/>
      </w:pPr>
    </w:p>
    <w:p w14:paraId="111CD272" w14:textId="19C218F6" w:rsidR="000E4036" w:rsidRDefault="000E4036" w:rsidP="000E4036">
      <w:pPr>
        <w:jc w:val="center"/>
      </w:pPr>
    </w:p>
    <w:p w14:paraId="46445C06" w14:textId="5ABB5FD0" w:rsidR="000E4036" w:rsidRDefault="000E4036" w:rsidP="000E4036">
      <w:pPr>
        <w:jc w:val="center"/>
        <w:rPr>
          <w:rFonts w:cstheme="minorHAnsi"/>
          <w:b/>
          <w:bCs/>
          <w:sz w:val="32"/>
          <w:szCs w:val="32"/>
        </w:rPr>
      </w:pPr>
      <w:r w:rsidRPr="000E4036">
        <w:rPr>
          <w:rFonts w:cstheme="minorHAnsi"/>
          <w:b/>
          <w:bCs/>
          <w:sz w:val="32"/>
          <w:szCs w:val="32"/>
        </w:rPr>
        <w:t xml:space="preserve">Proyecto Final </w:t>
      </w:r>
      <w:r>
        <w:rPr>
          <w:rFonts w:cstheme="minorHAnsi"/>
          <w:b/>
          <w:bCs/>
          <w:sz w:val="32"/>
          <w:szCs w:val="32"/>
        </w:rPr>
        <w:t xml:space="preserve">- Curso </w:t>
      </w:r>
      <w:r w:rsidRPr="000E4036">
        <w:rPr>
          <w:rFonts w:cstheme="minorHAnsi"/>
          <w:b/>
          <w:bCs/>
          <w:sz w:val="32"/>
          <w:szCs w:val="32"/>
        </w:rPr>
        <w:t>SQL</w:t>
      </w:r>
    </w:p>
    <w:p w14:paraId="6157931D" w14:textId="0C542B1C" w:rsidR="00F8092F" w:rsidRPr="000E4036" w:rsidRDefault="00F8092F" w:rsidP="000E4036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Ryu-Technology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Pr="00E251BF">
        <w:rPr>
          <w:rFonts w:cstheme="minorHAnsi"/>
          <w:b/>
          <w:bCs/>
          <w:sz w:val="32"/>
          <w:szCs w:val="32"/>
          <w:lang w:val="en-US"/>
        </w:rPr>
        <w:t>E</w:t>
      </w:r>
      <w:r w:rsidR="003B6A7D">
        <w:rPr>
          <w:rFonts w:cstheme="minorHAnsi"/>
          <w:b/>
          <w:bCs/>
          <w:sz w:val="32"/>
          <w:szCs w:val="32"/>
          <w:lang w:val="en-US"/>
        </w:rPr>
        <w:t>-</w:t>
      </w:r>
      <w:r w:rsidRPr="00E251BF">
        <w:rPr>
          <w:rFonts w:cstheme="minorHAnsi"/>
          <w:b/>
          <w:bCs/>
          <w:sz w:val="32"/>
          <w:szCs w:val="32"/>
          <w:lang w:val="en-US"/>
        </w:rPr>
        <w:t>commerce</w:t>
      </w:r>
    </w:p>
    <w:p w14:paraId="3EAD647E" w14:textId="1CF50E7E" w:rsidR="000E4036" w:rsidRDefault="000E4036" w:rsidP="000E4036">
      <w:pPr>
        <w:jc w:val="center"/>
        <w:rPr>
          <w:rFonts w:cstheme="minorHAnsi"/>
          <w:sz w:val="28"/>
          <w:szCs w:val="28"/>
        </w:rPr>
      </w:pPr>
    </w:p>
    <w:p w14:paraId="0039ADA7" w14:textId="3FC783C9" w:rsidR="000E4036" w:rsidRDefault="000E4036" w:rsidP="000E4036">
      <w:pPr>
        <w:jc w:val="center"/>
        <w:rPr>
          <w:rFonts w:cstheme="minorHAnsi"/>
          <w:sz w:val="28"/>
          <w:szCs w:val="28"/>
        </w:rPr>
      </w:pPr>
    </w:p>
    <w:p w14:paraId="64177EA0" w14:textId="7461A8B9" w:rsidR="000E4036" w:rsidRDefault="000E4036" w:rsidP="000E4036">
      <w:pPr>
        <w:jc w:val="center"/>
        <w:rPr>
          <w:rFonts w:cstheme="minorHAnsi"/>
          <w:sz w:val="28"/>
          <w:szCs w:val="28"/>
        </w:rPr>
      </w:pPr>
    </w:p>
    <w:p w14:paraId="11C6F292" w14:textId="18547826" w:rsidR="000E4036" w:rsidRDefault="000E4036" w:rsidP="00F8092F">
      <w:pPr>
        <w:rPr>
          <w:rFonts w:cstheme="minorHAnsi"/>
          <w:sz w:val="28"/>
          <w:szCs w:val="28"/>
        </w:rPr>
      </w:pPr>
    </w:p>
    <w:p w14:paraId="7B920A9D" w14:textId="77777777" w:rsidR="000E4036" w:rsidRDefault="000E4036" w:rsidP="000E4036">
      <w:pPr>
        <w:jc w:val="center"/>
        <w:rPr>
          <w:rFonts w:cstheme="minorHAnsi"/>
          <w:sz w:val="28"/>
          <w:szCs w:val="28"/>
        </w:rPr>
      </w:pPr>
    </w:p>
    <w:p w14:paraId="5FA8AF71" w14:textId="655F7729" w:rsidR="000E4036" w:rsidRDefault="000E4036" w:rsidP="00F8092F">
      <w:pPr>
        <w:rPr>
          <w:rFonts w:cstheme="minorHAnsi"/>
          <w:sz w:val="28"/>
          <w:szCs w:val="28"/>
        </w:rPr>
      </w:pPr>
    </w:p>
    <w:p w14:paraId="1A6B5C6E" w14:textId="23C59718" w:rsidR="000E4036" w:rsidRDefault="000E4036" w:rsidP="000E4036">
      <w:pPr>
        <w:jc w:val="center"/>
        <w:rPr>
          <w:rFonts w:cstheme="minorHAnsi"/>
          <w:sz w:val="28"/>
          <w:szCs w:val="28"/>
        </w:rPr>
      </w:pPr>
    </w:p>
    <w:p w14:paraId="6E4230DC" w14:textId="27A7BA46" w:rsidR="000E4036" w:rsidRDefault="000E4036" w:rsidP="000E403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Luiggi Marquez</w:t>
      </w:r>
    </w:p>
    <w:p w14:paraId="68A1E96B" w14:textId="33676914" w:rsidR="000E4036" w:rsidRDefault="000E4036" w:rsidP="000E403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Profesor: Camilo Redondo</w:t>
      </w:r>
    </w:p>
    <w:p w14:paraId="2136F378" w14:textId="64297E54" w:rsidR="000E4036" w:rsidRDefault="000E4036" w:rsidP="000E403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Comisión 31275</w:t>
      </w:r>
    </w:p>
    <w:p w14:paraId="26E042A5" w14:textId="04697D86" w:rsidR="00F8092F" w:rsidRDefault="00F8092F" w:rsidP="000E4036">
      <w:pPr>
        <w:jc w:val="right"/>
        <w:rPr>
          <w:rFonts w:cstheme="minorHAnsi"/>
          <w:sz w:val="28"/>
          <w:szCs w:val="28"/>
        </w:rPr>
      </w:pPr>
    </w:p>
    <w:p w14:paraId="5E013F64" w14:textId="77777777" w:rsidR="00F8092F" w:rsidRDefault="00F8092F" w:rsidP="000E4036">
      <w:pPr>
        <w:jc w:val="right"/>
        <w:rPr>
          <w:rFonts w:cstheme="minorHAnsi"/>
          <w:sz w:val="28"/>
          <w:szCs w:val="28"/>
        </w:rPr>
      </w:pPr>
    </w:p>
    <w:p w14:paraId="598DE9B1" w14:textId="344B0E0F" w:rsidR="000E4036" w:rsidRDefault="000E4036" w:rsidP="000E4036">
      <w:pPr>
        <w:jc w:val="right"/>
        <w:rPr>
          <w:rFonts w:cstheme="minorHAnsi"/>
          <w:sz w:val="28"/>
          <w:szCs w:val="28"/>
        </w:rPr>
      </w:pPr>
    </w:p>
    <w:p w14:paraId="53294481" w14:textId="2B3A6D3E" w:rsidR="00F8092F" w:rsidRDefault="00F8092F" w:rsidP="00560FB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Buenos </w:t>
      </w:r>
      <w:r w:rsidR="005B0276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ires, </w:t>
      </w:r>
      <w:r w:rsidR="005B0276">
        <w:rPr>
          <w:rFonts w:cstheme="minorHAnsi"/>
          <w:sz w:val="28"/>
          <w:szCs w:val="28"/>
        </w:rPr>
        <w:t>septiembre</w:t>
      </w:r>
      <w:r>
        <w:rPr>
          <w:rFonts w:cstheme="minorHAnsi"/>
          <w:sz w:val="28"/>
          <w:szCs w:val="28"/>
        </w:rPr>
        <w:t xml:space="preserve"> </w:t>
      </w:r>
      <w:r w:rsidR="00286EAD">
        <w:rPr>
          <w:rFonts w:cstheme="minorHAnsi"/>
          <w:sz w:val="28"/>
          <w:szCs w:val="28"/>
        </w:rPr>
        <w:t xml:space="preserve">de </w:t>
      </w:r>
      <w:r>
        <w:rPr>
          <w:rFonts w:cstheme="minorHAnsi"/>
          <w:sz w:val="28"/>
          <w:szCs w:val="28"/>
        </w:rPr>
        <w:t>2022</w:t>
      </w:r>
    </w:p>
    <w:p w14:paraId="626F1B42" w14:textId="77777777" w:rsidR="00654E51" w:rsidRDefault="00654E51" w:rsidP="008A4B47">
      <w:pPr>
        <w:jc w:val="center"/>
        <w:rPr>
          <w:rFonts w:cstheme="minorHAnsi"/>
          <w:sz w:val="28"/>
          <w:szCs w:val="28"/>
        </w:rPr>
      </w:pPr>
    </w:p>
    <w:p w14:paraId="5168D25B" w14:textId="5CBFD495" w:rsidR="00654E51" w:rsidRPr="008A4B47" w:rsidRDefault="00F8092F" w:rsidP="00654E5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Introducción</w:t>
      </w:r>
    </w:p>
    <w:p w14:paraId="0E480440" w14:textId="24CF807A" w:rsidR="00ED3197" w:rsidRDefault="00F8092F" w:rsidP="00543825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3197">
        <w:rPr>
          <w:rFonts w:cstheme="minorHAnsi"/>
          <w:color w:val="333333"/>
          <w:sz w:val="24"/>
          <w:szCs w:val="24"/>
          <w:shd w:val="clear" w:color="auto" w:fill="FFFFFF"/>
        </w:rPr>
        <w:t>Una base de datos relacional es una recopilación de elementos de datos con relaciones predefinidas entre ellos</w:t>
      </w:r>
      <w:r w:rsidR="00ED3197" w:rsidRPr="00ED3197">
        <w:rPr>
          <w:rFonts w:cstheme="minorHAnsi"/>
          <w:color w:val="333333"/>
          <w:sz w:val="24"/>
          <w:szCs w:val="24"/>
          <w:shd w:val="clear" w:color="auto" w:fill="FFFFFF"/>
        </w:rPr>
        <w:t>, en donde</w:t>
      </w:r>
      <w:r w:rsidRPr="00ED3197">
        <w:rPr>
          <w:rFonts w:cstheme="minorHAnsi"/>
          <w:color w:val="333333"/>
          <w:sz w:val="24"/>
          <w:szCs w:val="24"/>
          <w:shd w:val="clear" w:color="auto" w:fill="FFFFFF"/>
        </w:rPr>
        <w:t xml:space="preserve"> se organizan como un conjunto de tablas con columnas y filas. Las tablas se utilizan para guardar información sobre los objetos que se van a representar en la base de datos. Cada columna de una tabla guarda un determinado tipo de datos y un campo almacena el valor real de un atributo</w:t>
      </w:r>
      <w:r w:rsidR="00ED3197">
        <w:rPr>
          <w:rFonts w:cstheme="minorHAnsi"/>
          <w:color w:val="333333"/>
          <w:sz w:val="24"/>
          <w:szCs w:val="24"/>
          <w:shd w:val="clear" w:color="auto" w:fill="FFFFFF"/>
        </w:rPr>
        <w:t>; l</w:t>
      </w:r>
      <w:r w:rsidRPr="00ED3197">
        <w:rPr>
          <w:rFonts w:cstheme="minorHAnsi"/>
          <w:color w:val="333333"/>
          <w:sz w:val="24"/>
          <w:szCs w:val="24"/>
          <w:shd w:val="clear" w:color="auto" w:fill="FFFFFF"/>
        </w:rPr>
        <w:t>as filas de la tabla representan una recopilación de valores relacionados de un objeto o una entida</w:t>
      </w:r>
      <w:r w:rsidR="00ED3197" w:rsidRPr="00ED3197">
        <w:rPr>
          <w:rFonts w:cstheme="minorHAnsi"/>
          <w:color w:val="333333"/>
          <w:sz w:val="24"/>
          <w:szCs w:val="24"/>
          <w:shd w:val="clear" w:color="auto" w:fill="FFFFFF"/>
        </w:rPr>
        <w:t>d. SQL o lenguaje de consulta estructurada es la interfaz principal utilizada para comunicarse con bases de datos relacionales</w:t>
      </w:r>
      <w:r w:rsidR="00ED3197">
        <w:rPr>
          <w:rFonts w:cstheme="minorHAnsi"/>
          <w:color w:val="333333"/>
          <w:sz w:val="24"/>
          <w:szCs w:val="24"/>
          <w:shd w:val="clear" w:color="auto" w:fill="FFFFFF"/>
        </w:rPr>
        <w:t xml:space="preserve">; </w:t>
      </w:r>
      <w:r w:rsidR="00ED3197" w:rsidRPr="00ED3197">
        <w:rPr>
          <w:rFonts w:cstheme="minorHAnsi"/>
          <w:color w:val="333333"/>
          <w:sz w:val="24"/>
          <w:szCs w:val="24"/>
          <w:shd w:val="clear" w:color="auto" w:fill="FFFFFF"/>
        </w:rPr>
        <w:t>se utiliza para agregar, actualizar o eliminar filas de datos, por lo que se recuperan subconjuntos de datos para aplicaciones de análisis y procesamiento de transacciones, y para administrar todos los aspectos de la base de datos.</w:t>
      </w:r>
    </w:p>
    <w:p w14:paraId="1F2152B8" w14:textId="10BF6ECE" w:rsidR="00ED3197" w:rsidRDefault="00ED3197" w:rsidP="00ED3197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El siguiente proyecto </w:t>
      </w:r>
      <w:r w:rsidR="004F407C">
        <w:rPr>
          <w:rFonts w:cstheme="minorHAnsi"/>
          <w:color w:val="333333"/>
          <w:sz w:val="24"/>
          <w:szCs w:val="24"/>
          <w:shd w:val="clear" w:color="auto" w:fill="FFFFFF"/>
        </w:rPr>
        <w:t>abarca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la creación de una base de datos relacional sobre un e</w:t>
      </w:r>
      <w:r w:rsidR="004F407C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commerce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ficticio llamado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Ryu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Technology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, q</w:t>
      </w:r>
      <w:r w:rsidR="00AF090A">
        <w:rPr>
          <w:rFonts w:cstheme="minorHAnsi"/>
          <w:color w:val="333333"/>
          <w:sz w:val="24"/>
          <w:szCs w:val="24"/>
          <w:shd w:val="clear" w:color="auto" w:fill="FFFFFF"/>
        </w:rPr>
        <w:t xml:space="preserve">ue consiste en un </w:t>
      </w:r>
      <w:proofErr w:type="spellStart"/>
      <w:r w:rsidR="00AF090A">
        <w:rPr>
          <w:rFonts w:cstheme="minorHAnsi"/>
          <w:color w:val="333333"/>
          <w:sz w:val="24"/>
          <w:szCs w:val="24"/>
          <w:shd w:val="clear" w:color="auto" w:fill="FFFFFF"/>
        </w:rPr>
        <w:t>website</w:t>
      </w:r>
      <w:proofErr w:type="spellEnd"/>
      <w:r w:rsidR="00AF090A">
        <w:rPr>
          <w:rFonts w:cstheme="minorHAnsi"/>
          <w:color w:val="333333"/>
          <w:sz w:val="24"/>
          <w:szCs w:val="24"/>
          <w:shd w:val="clear" w:color="auto" w:fill="FFFFFF"/>
        </w:rPr>
        <w:t xml:space="preserve"> dedicado a la venta de productos que trabajan bajo tecnología TCP/IP tales como cámaras de seguridad, </w:t>
      </w:r>
      <w:proofErr w:type="spellStart"/>
      <w:r w:rsidR="00AF090A">
        <w:rPr>
          <w:rFonts w:cstheme="minorHAnsi"/>
          <w:color w:val="333333"/>
          <w:sz w:val="24"/>
          <w:szCs w:val="24"/>
          <w:shd w:val="clear" w:color="auto" w:fill="FFFFFF"/>
        </w:rPr>
        <w:t>routers</w:t>
      </w:r>
      <w:proofErr w:type="spellEnd"/>
      <w:r w:rsidR="00AF090A">
        <w:rPr>
          <w:rFonts w:cstheme="minorHAnsi"/>
          <w:color w:val="333333"/>
          <w:sz w:val="24"/>
          <w:szCs w:val="24"/>
          <w:shd w:val="clear" w:color="auto" w:fill="FFFFFF"/>
        </w:rPr>
        <w:t>, switches, firewalls. A través de este informe se especifica como est</w:t>
      </w:r>
      <w:r w:rsidR="00AB2F2C">
        <w:rPr>
          <w:rFonts w:cstheme="minorHAnsi"/>
          <w:color w:val="333333"/>
          <w:sz w:val="24"/>
          <w:szCs w:val="24"/>
          <w:shd w:val="clear" w:color="auto" w:fill="FFFFFF"/>
        </w:rPr>
        <w:t>á</w:t>
      </w:r>
      <w:r w:rsidR="00AF090A">
        <w:rPr>
          <w:rFonts w:cstheme="minorHAnsi"/>
          <w:color w:val="333333"/>
          <w:sz w:val="24"/>
          <w:szCs w:val="24"/>
          <w:shd w:val="clear" w:color="auto" w:fill="FFFFFF"/>
        </w:rPr>
        <w:t xml:space="preserve"> basada la base de datos</w:t>
      </w:r>
      <w:r w:rsidR="00D9271B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="00F063CE">
        <w:rPr>
          <w:rFonts w:cstheme="minorHAnsi"/>
          <w:color w:val="333333"/>
          <w:sz w:val="24"/>
          <w:szCs w:val="24"/>
          <w:shd w:val="clear" w:color="auto" w:fill="FFFFFF"/>
        </w:rPr>
        <w:t>cuáles</w:t>
      </w:r>
      <w:r w:rsidR="00AF090A">
        <w:rPr>
          <w:rFonts w:cstheme="minorHAnsi"/>
          <w:color w:val="333333"/>
          <w:sz w:val="24"/>
          <w:szCs w:val="24"/>
          <w:shd w:val="clear" w:color="auto" w:fill="FFFFFF"/>
        </w:rPr>
        <w:t xml:space="preserve"> son sus componentes y se explica su importancia para el funcionamiento del sitio. </w:t>
      </w:r>
    </w:p>
    <w:p w14:paraId="1A8D0899" w14:textId="464B4FB7" w:rsidR="00AF090A" w:rsidRDefault="00AF090A" w:rsidP="00ED3197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23DF56C" w14:textId="2DFD1730" w:rsidR="00654E51" w:rsidRDefault="00654E51" w:rsidP="00ED3197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16F55F1" w14:textId="77777777" w:rsidR="00654E51" w:rsidRDefault="00654E51" w:rsidP="00ED3197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0C99F6C" w14:textId="0740DFA9" w:rsidR="008A4B47" w:rsidRDefault="008A4B47" w:rsidP="000C3D35">
      <w:pPr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F5AEC">
        <w:rPr>
          <w:rFonts w:cstheme="minorHAnsi"/>
          <w:color w:val="333333"/>
          <w:sz w:val="28"/>
          <w:szCs w:val="28"/>
          <w:shd w:val="clear" w:color="auto" w:fill="FFFFFF"/>
        </w:rPr>
        <w:t>Objetivo</w:t>
      </w:r>
    </w:p>
    <w:p w14:paraId="5ED11974" w14:textId="77777777" w:rsidR="00654E51" w:rsidRPr="005F5AEC" w:rsidRDefault="00654E51" w:rsidP="000C3D35">
      <w:pPr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165E5BC9" w14:textId="47807FC4" w:rsidR="000F449A" w:rsidRDefault="00A46947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 xml:space="preserve">Realizar el diseño e implementación </w:t>
      </w:r>
      <w:r w:rsidR="007D4DE9">
        <w:rPr>
          <w:rFonts w:cstheme="minorHAnsi"/>
          <w:color w:val="333333"/>
          <w:sz w:val="24"/>
          <w:szCs w:val="24"/>
          <w:shd w:val="clear" w:color="auto" w:fill="FFFFFF"/>
        </w:rPr>
        <w:t>de una base de datos relacional para un e-</w:t>
      </w:r>
      <w:proofErr w:type="spellStart"/>
      <w:r w:rsidR="007D4DE9">
        <w:rPr>
          <w:rFonts w:cstheme="minorHAnsi"/>
          <w:color w:val="333333"/>
          <w:sz w:val="24"/>
          <w:szCs w:val="24"/>
          <w:shd w:val="clear" w:color="auto" w:fill="FFFFFF"/>
        </w:rPr>
        <w:t>commerce</w:t>
      </w:r>
      <w:proofErr w:type="spellEnd"/>
      <w:r w:rsidR="0044247C">
        <w:rPr>
          <w:rFonts w:cstheme="minorHAnsi"/>
          <w:color w:val="333333"/>
          <w:sz w:val="24"/>
          <w:szCs w:val="24"/>
          <w:shd w:val="clear" w:color="auto" w:fill="FFFFFF"/>
        </w:rPr>
        <w:t xml:space="preserve"> que permita </w:t>
      </w:r>
      <w:r w:rsidR="00F36876">
        <w:rPr>
          <w:rFonts w:cstheme="minorHAnsi"/>
          <w:color w:val="333333"/>
          <w:sz w:val="24"/>
          <w:szCs w:val="24"/>
          <w:shd w:val="clear" w:color="auto" w:fill="FFFFFF"/>
        </w:rPr>
        <w:t>el almacenamiento análisis y uso de los datos para su óptimo funcionamiento</w:t>
      </w:r>
      <w:r w:rsidR="00543825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FC4F252" w14:textId="453968C0" w:rsidR="00543825" w:rsidRDefault="00543825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674560E" w14:textId="78163BC9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8009305" w14:textId="1914EA2E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268A580" w14:textId="13A20196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923820D" w14:textId="72410D27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4A2889B" w14:textId="2A5F6A77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9842E00" w14:textId="4EE57683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9514BDC" w14:textId="0ED7D9D7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9CCD950" w14:textId="77777777" w:rsidR="00654E51" w:rsidRDefault="00654E5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547AE39" w14:textId="7EB72C21" w:rsidR="00543825" w:rsidRPr="00783555" w:rsidRDefault="00F05D21" w:rsidP="00543825">
      <w:pPr>
        <w:spacing w:after="0" w:line="240" w:lineRule="auto"/>
        <w:jc w:val="center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78355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Situación problemática</w:t>
      </w:r>
    </w:p>
    <w:p w14:paraId="5424EB1E" w14:textId="77777777" w:rsidR="00543825" w:rsidRPr="00560FBF" w:rsidRDefault="00543825" w:rsidP="00543825">
      <w:pPr>
        <w:spacing w:after="0" w:line="240" w:lineRule="auto"/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0619407" w14:textId="2F80D98D" w:rsidR="00F05D21" w:rsidRDefault="00F05D21" w:rsidP="00543825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La ejecución del Front-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para un E-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commerce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D53E4">
        <w:rPr>
          <w:rFonts w:cstheme="minorHAnsi"/>
          <w:color w:val="333333"/>
          <w:sz w:val="24"/>
          <w:szCs w:val="24"/>
          <w:shd w:val="clear" w:color="auto" w:fill="FFFFFF"/>
        </w:rPr>
        <w:t xml:space="preserve">basado en React.js requiere que las variables manejadas por su lenguaje de programación, </w:t>
      </w:r>
      <w:proofErr w:type="spellStart"/>
      <w:r w:rsidR="008D53E4">
        <w:rPr>
          <w:rFonts w:cstheme="minorHAnsi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="008D53E4">
        <w:rPr>
          <w:rFonts w:cstheme="minorHAnsi"/>
          <w:color w:val="333333"/>
          <w:sz w:val="24"/>
          <w:szCs w:val="24"/>
          <w:shd w:val="clear" w:color="auto" w:fill="FFFFFF"/>
        </w:rPr>
        <w:t xml:space="preserve">, sean almacenadas en </w:t>
      </w:r>
      <w:r w:rsidR="00FF2B30">
        <w:rPr>
          <w:rFonts w:cstheme="minorHAnsi"/>
          <w:color w:val="333333"/>
          <w:sz w:val="24"/>
          <w:szCs w:val="24"/>
          <w:shd w:val="clear" w:color="auto" w:fill="FFFFFF"/>
        </w:rPr>
        <w:t xml:space="preserve">una base de datos, para que cada vez que se acceda al </w:t>
      </w:r>
      <w:proofErr w:type="spellStart"/>
      <w:r w:rsidR="00FF2B30">
        <w:rPr>
          <w:rFonts w:cstheme="minorHAnsi"/>
          <w:color w:val="333333"/>
          <w:sz w:val="24"/>
          <w:szCs w:val="24"/>
          <w:shd w:val="clear" w:color="auto" w:fill="FFFFFF"/>
        </w:rPr>
        <w:t>website</w:t>
      </w:r>
      <w:proofErr w:type="spellEnd"/>
      <w:r w:rsidR="00FF2B30">
        <w:rPr>
          <w:rFonts w:cstheme="minorHAnsi"/>
          <w:color w:val="333333"/>
          <w:sz w:val="24"/>
          <w:szCs w:val="24"/>
          <w:shd w:val="clear" w:color="auto" w:fill="FFFFFF"/>
        </w:rPr>
        <w:t xml:space="preserve">, los elementos sean cargados y mostrados </w:t>
      </w:r>
      <w:r w:rsidR="00DD0572">
        <w:rPr>
          <w:rFonts w:cstheme="minorHAnsi"/>
          <w:color w:val="333333"/>
          <w:sz w:val="24"/>
          <w:szCs w:val="24"/>
          <w:shd w:val="clear" w:color="auto" w:fill="FFFFFF"/>
        </w:rPr>
        <w:t>al usuario</w:t>
      </w:r>
      <w:r w:rsidR="00A66744">
        <w:rPr>
          <w:rFonts w:cstheme="minorHAnsi"/>
          <w:color w:val="333333"/>
          <w:sz w:val="24"/>
          <w:szCs w:val="24"/>
          <w:shd w:val="clear" w:color="auto" w:fill="FFFFFF"/>
        </w:rPr>
        <w:t xml:space="preserve">: </w:t>
      </w:r>
      <w:r w:rsidR="00615B31">
        <w:rPr>
          <w:rFonts w:cstheme="minorHAnsi"/>
          <w:color w:val="333333"/>
          <w:sz w:val="24"/>
          <w:szCs w:val="24"/>
          <w:shd w:val="clear" w:color="auto" w:fill="FFFFFF"/>
        </w:rPr>
        <w:t>menús</w:t>
      </w:r>
      <w:r w:rsidR="00A66744">
        <w:rPr>
          <w:rFonts w:cstheme="minorHAnsi"/>
          <w:color w:val="333333"/>
          <w:sz w:val="24"/>
          <w:szCs w:val="24"/>
          <w:shd w:val="clear" w:color="auto" w:fill="FFFFFF"/>
        </w:rPr>
        <w:t>, imágenes, productos, entre otros</w:t>
      </w:r>
      <w:r w:rsidR="00DD0572">
        <w:rPr>
          <w:rFonts w:cstheme="minorHAnsi"/>
          <w:color w:val="333333"/>
          <w:sz w:val="24"/>
          <w:szCs w:val="24"/>
          <w:shd w:val="clear" w:color="auto" w:fill="FFFFFF"/>
        </w:rPr>
        <w:t xml:space="preserve">. Por otra parte, se necesita </w:t>
      </w:r>
      <w:r w:rsidR="007D303E">
        <w:rPr>
          <w:rFonts w:cstheme="minorHAnsi"/>
          <w:color w:val="333333"/>
          <w:sz w:val="24"/>
          <w:szCs w:val="24"/>
          <w:shd w:val="clear" w:color="auto" w:fill="FFFFFF"/>
        </w:rPr>
        <w:t>almacenar</w:t>
      </w:r>
      <w:r w:rsidR="00DD057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7D303E">
        <w:rPr>
          <w:rFonts w:cstheme="minorHAnsi"/>
          <w:color w:val="333333"/>
          <w:sz w:val="24"/>
          <w:szCs w:val="24"/>
          <w:shd w:val="clear" w:color="auto" w:fill="FFFFFF"/>
        </w:rPr>
        <w:t>temporalmente</w:t>
      </w:r>
      <w:r w:rsidR="00DD0572">
        <w:rPr>
          <w:rFonts w:cstheme="minorHAnsi"/>
          <w:color w:val="333333"/>
          <w:sz w:val="24"/>
          <w:szCs w:val="24"/>
          <w:shd w:val="clear" w:color="auto" w:fill="FFFFFF"/>
        </w:rPr>
        <w:t xml:space="preserve"> los datos del carrito de compras del sitio</w:t>
      </w:r>
      <w:r w:rsidR="003B4427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="0083172B">
        <w:rPr>
          <w:rFonts w:cstheme="minorHAnsi"/>
          <w:color w:val="333333"/>
          <w:sz w:val="24"/>
          <w:szCs w:val="24"/>
          <w:shd w:val="clear" w:color="auto" w:fill="FFFFFF"/>
        </w:rPr>
        <w:t>en caso de que</w:t>
      </w:r>
      <w:r w:rsidR="003B4427">
        <w:rPr>
          <w:rFonts w:cstheme="minorHAnsi"/>
          <w:color w:val="333333"/>
          <w:sz w:val="24"/>
          <w:szCs w:val="24"/>
          <w:shd w:val="clear" w:color="auto" w:fill="FFFFFF"/>
        </w:rPr>
        <w:t xml:space="preserve"> el usuario cambie de página o se desconecte y lo mismo sucede con la lista de deseos (favoritos o </w:t>
      </w:r>
      <w:proofErr w:type="spellStart"/>
      <w:r w:rsidR="003B4427">
        <w:rPr>
          <w:rFonts w:cstheme="minorHAnsi"/>
          <w:color w:val="333333"/>
          <w:sz w:val="24"/>
          <w:szCs w:val="24"/>
          <w:shd w:val="clear" w:color="auto" w:fill="FFFFFF"/>
        </w:rPr>
        <w:t>wishlist</w:t>
      </w:r>
      <w:proofErr w:type="spellEnd"/>
      <w:r w:rsidR="003B4427">
        <w:rPr>
          <w:rFonts w:cstheme="minorHAnsi"/>
          <w:color w:val="333333"/>
          <w:sz w:val="24"/>
          <w:szCs w:val="24"/>
          <w:shd w:val="clear" w:color="auto" w:fill="FFFFFF"/>
        </w:rPr>
        <w:t>). Otro aspecto importante, es tener un registro de las compras realizadas y los datos del usuario, para la parte legal</w:t>
      </w:r>
      <w:r w:rsidR="00DC203A">
        <w:rPr>
          <w:rFonts w:cstheme="minorHAnsi"/>
          <w:color w:val="333333"/>
          <w:sz w:val="24"/>
          <w:szCs w:val="24"/>
          <w:shd w:val="clear" w:color="auto" w:fill="FFFFFF"/>
        </w:rPr>
        <w:t>, fiscal</w:t>
      </w:r>
      <w:r w:rsidR="003B4427">
        <w:rPr>
          <w:rFonts w:cstheme="minorHAnsi"/>
          <w:color w:val="333333"/>
          <w:sz w:val="24"/>
          <w:szCs w:val="24"/>
          <w:shd w:val="clear" w:color="auto" w:fill="FFFFFF"/>
        </w:rPr>
        <w:t xml:space="preserve"> y por si el usuario desea consultar en futuro </w:t>
      </w:r>
      <w:r w:rsidR="00830978">
        <w:rPr>
          <w:rFonts w:cstheme="minorHAnsi"/>
          <w:color w:val="333333"/>
          <w:sz w:val="24"/>
          <w:szCs w:val="24"/>
          <w:shd w:val="clear" w:color="auto" w:fill="FFFFFF"/>
        </w:rPr>
        <w:t xml:space="preserve">las compras </w:t>
      </w:r>
      <w:r w:rsidR="003B4427">
        <w:rPr>
          <w:rFonts w:cstheme="minorHAnsi"/>
          <w:color w:val="333333"/>
          <w:sz w:val="24"/>
          <w:szCs w:val="24"/>
          <w:shd w:val="clear" w:color="auto" w:fill="FFFFFF"/>
        </w:rPr>
        <w:t>realizadas en la tienda.</w:t>
      </w:r>
      <w:r w:rsidR="00545D08">
        <w:rPr>
          <w:rFonts w:cstheme="minorHAnsi"/>
          <w:color w:val="333333"/>
          <w:sz w:val="24"/>
          <w:szCs w:val="24"/>
          <w:shd w:val="clear" w:color="auto" w:fill="FFFFFF"/>
        </w:rPr>
        <w:t xml:space="preserve"> Se necesita de una base de datos para</w:t>
      </w:r>
      <w:r w:rsidR="00C00FB0">
        <w:rPr>
          <w:rFonts w:cstheme="minorHAnsi"/>
          <w:color w:val="333333"/>
          <w:sz w:val="24"/>
          <w:szCs w:val="24"/>
          <w:shd w:val="clear" w:color="auto" w:fill="FFFFFF"/>
        </w:rPr>
        <w:t xml:space="preserve"> poner en funcionamiento </w:t>
      </w:r>
      <w:r w:rsidR="00306F63">
        <w:rPr>
          <w:rFonts w:cstheme="minorHAnsi"/>
          <w:color w:val="333333"/>
          <w:sz w:val="24"/>
          <w:szCs w:val="24"/>
          <w:shd w:val="clear" w:color="auto" w:fill="FFFFFF"/>
        </w:rPr>
        <w:t xml:space="preserve">la página web y para realizar las </w:t>
      </w:r>
      <w:r w:rsidR="00545D08">
        <w:rPr>
          <w:rFonts w:cstheme="minorHAnsi"/>
          <w:color w:val="333333"/>
          <w:sz w:val="24"/>
          <w:szCs w:val="24"/>
          <w:shd w:val="clear" w:color="auto" w:fill="FFFFFF"/>
        </w:rPr>
        <w:t>activades</w:t>
      </w:r>
      <w:r w:rsidR="00A2602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06F63">
        <w:rPr>
          <w:rFonts w:cstheme="minorHAnsi"/>
          <w:color w:val="333333"/>
          <w:sz w:val="24"/>
          <w:szCs w:val="24"/>
          <w:shd w:val="clear" w:color="auto" w:fill="FFFFFF"/>
        </w:rPr>
        <w:t>de la misma, en este caso, realizar compra de productos de modo online</w:t>
      </w:r>
      <w:r w:rsidR="00DC203A">
        <w:rPr>
          <w:rFonts w:cstheme="minorHAnsi"/>
          <w:color w:val="333333"/>
          <w:sz w:val="24"/>
          <w:szCs w:val="24"/>
          <w:shd w:val="clear" w:color="auto" w:fill="FFFFFF"/>
        </w:rPr>
        <w:t xml:space="preserve"> y llevar registr</w:t>
      </w:r>
      <w:r w:rsidR="00783555">
        <w:rPr>
          <w:rFonts w:cstheme="minorHAnsi"/>
          <w:color w:val="333333"/>
          <w:sz w:val="24"/>
          <w:szCs w:val="24"/>
          <w:shd w:val="clear" w:color="auto" w:fill="FFFFFF"/>
        </w:rPr>
        <w:t>o</w:t>
      </w:r>
      <w:r w:rsidR="00DC203A">
        <w:rPr>
          <w:rFonts w:cstheme="minorHAnsi"/>
          <w:color w:val="333333"/>
          <w:sz w:val="24"/>
          <w:szCs w:val="24"/>
          <w:shd w:val="clear" w:color="auto" w:fill="FFFFFF"/>
        </w:rPr>
        <w:t xml:space="preserve"> de la información financiera.</w:t>
      </w:r>
    </w:p>
    <w:p w14:paraId="1ECEF99B" w14:textId="27B26BEE" w:rsidR="00A2602C" w:rsidRDefault="00A2602C" w:rsidP="00F05D21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2E34841" w14:textId="77777777" w:rsidR="00543825" w:rsidRDefault="00543825" w:rsidP="00F05D21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E63001B" w14:textId="6457A154" w:rsidR="00A2602C" w:rsidRPr="00783555" w:rsidRDefault="00560FBF" w:rsidP="00560FBF">
      <w:pPr>
        <w:jc w:val="center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78355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Modelo de Negocio</w:t>
      </w:r>
    </w:p>
    <w:p w14:paraId="362FC621" w14:textId="405394A2" w:rsidR="00797866" w:rsidRDefault="005D0BF8" w:rsidP="00783555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8F04FE">
        <w:rPr>
          <w:rFonts w:cstheme="minorHAnsi"/>
          <w:color w:val="333333"/>
          <w:sz w:val="24"/>
          <w:szCs w:val="24"/>
          <w:shd w:val="clear" w:color="auto" w:fill="FFFFFF"/>
        </w:rPr>
        <w:t>Ryu</w:t>
      </w:r>
      <w:proofErr w:type="spellEnd"/>
      <w:r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F04FE">
        <w:rPr>
          <w:rFonts w:cstheme="minorHAnsi"/>
          <w:color w:val="333333"/>
          <w:sz w:val="24"/>
          <w:szCs w:val="24"/>
          <w:shd w:val="clear" w:color="auto" w:fill="FFFFFF"/>
        </w:rPr>
        <w:t>Technology</w:t>
      </w:r>
      <w:proofErr w:type="spellEnd"/>
      <w:r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es un e</w:t>
      </w:r>
      <w:r w:rsidR="008C4FC5" w:rsidRPr="008F04FE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proofErr w:type="spellStart"/>
      <w:r w:rsidR="008C4FC5" w:rsidRPr="008F04FE">
        <w:rPr>
          <w:rFonts w:cstheme="minorHAnsi"/>
          <w:color w:val="333333"/>
          <w:sz w:val="24"/>
          <w:szCs w:val="24"/>
          <w:shd w:val="clear" w:color="auto" w:fill="FFFFFF"/>
        </w:rPr>
        <w:t>commerce</w:t>
      </w:r>
      <w:proofErr w:type="spellEnd"/>
      <w:r w:rsidR="008C4FC5" w:rsidRPr="008F04FE">
        <w:rPr>
          <w:rFonts w:cstheme="minorHAnsi"/>
          <w:color w:val="333333"/>
          <w:sz w:val="24"/>
          <w:szCs w:val="24"/>
          <w:shd w:val="clear" w:color="auto" w:fill="FFFFFF"/>
        </w:rPr>
        <w:t>, es decir, su modelo es la práctica de comprar y vender productos a través de internet</w:t>
      </w:r>
      <w:r w:rsidR="00944EC2"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 w:rsidR="00E13993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es una tienda que se dedica a este negocio.</w:t>
      </w:r>
      <w:r w:rsidR="00F83C24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Este sector ha revolucionado el comercio tradicional ofreciendo un nivel de comodidad y personalización sin precedentes</w:t>
      </w:r>
      <w:r w:rsidR="00944EC2">
        <w:rPr>
          <w:rFonts w:cstheme="minorHAnsi"/>
          <w:color w:val="333333"/>
          <w:sz w:val="24"/>
          <w:szCs w:val="24"/>
          <w:shd w:val="clear" w:color="auto" w:fill="FFFFFF"/>
        </w:rPr>
        <w:t>: p</w:t>
      </w:r>
      <w:r w:rsidR="00F83C24" w:rsidRPr="008F04FE">
        <w:rPr>
          <w:rFonts w:cstheme="minorHAnsi"/>
          <w:color w:val="333333"/>
          <w:sz w:val="24"/>
          <w:szCs w:val="24"/>
          <w:shd w:val="clear" w:color="auto" w:fill="FFFFFF"/>
        </w:rPr>
        <w:t>or ello, el comercio electrónico se ha convertido en la base del modelo de negocio para muchísimas marcas</w:t>
      </w:r>
      <w:r w:rsidR="004A0EEA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porque han supuesto toda una revolución en la manera de vender, y pueden adaptarse a todo tipo de sectores</w:t>
      </w:r>
      <w:r w:rsidR="00D107EC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. Para este caso en particular, </w:t>
      </w:r>
      <w:proofErr w:type="spellStart"/>
      <w:r w:rsidR="00D107EC" w:rsidRPr="008F04FE">
        <w:rPr>
          <w:rFonts w:cstheme="minorHAnsi"/>
          <w:color w:val="333333"/>
          <w:sz w:val="24"/>
          <w:szCs w:val="24"/>
          <w:shd w:val="clear" w:color="auto" w:fill="FFFFFF"/>
        </w:rPr>
        <w:t>Ryu</w:t>
      </w:r>
      <w:proofErr w:type="spellEnd"/>
      <w:r w:rsidR="00D107EC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107EC" w:rsidRPr="008F04FE">
        <w:rPr>
          <w:rFonts w:cstheme="minorHAnsi"/>
          <w:color w:val="333333"/>
          <w:sz w:val="24"/>
          <w:szCs w:val="24"/>
          <w:shd w:val="clear" w:color="auto" w:fill="FFFFFF"/>
        </w:rPr>
        <w:t>Technology</w:t>
      </w:r>
      <w:proofErr w:type="spellEnd"/>
      <w:r w:rsidR="00D107EC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A35FB" w:rsidRPr="008F04FE">
        <w:rPr>
          <w:rFonts w:cstheme="minorHAnsi"/>
          <w:color w:val="333333"/>
          <w:sz w:val="24"/>
          <w:szCs w:val="24"/>
          <w:shd w:val="clear" w:color="auto" w:fill="FFFFFF"/>
        </w:rPr>
        <w:t>está</w:t>
      </w:r>
      <w:r w:rsidR="00D107EC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dirigido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7C5ADD" w:rsidRPr="008F04FE">
        <w:rPr>
          <w:rFonts w:cstheme="minorHAnsi"/>
          <w:color w:val="333333"/>
          <w:sz w:val="24"/>
          <w:szCs w:val="24"/>
          <w:shd w:val="clear" w:color="auto" w:fill="FFFFFF"/>
        </w:rPr>
        <w:t>directamente al consumidor final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65205">
        <w:rPr>
          <w:rFonts w:cstheme="minorHAnsi"/>
          <w:color w:val="333333"/>
          <w:sz w:val="24"/>
          <w:szCs w:val="24"/>
          <w:shd w:val="clear" w:color="auto" w:fill="FFFFFF"/>
        </w:rPr>
        <w:t xml:space="preserve"> ofreciendo tecnología de punta del sector </w:t>
      </w:r>
      <w:r w:rsidR="00021BE0">
        <w:rPr>
          <w:rFonts w:cstheme="minorHAnsi"/>
          <w:color w:val="333333"/>
          <w:sz w:val="24"/>
          <w:szCs w:val="24"/>
          <w:shd w:val="clear" w:color="auto" w:fill="FFFFFF"/>
        </w:rPr>
        <w:t>de vigilancia</w:t>
      </w:r>
      <w:r w:rsidR="000501A7">
        <w:rPr>
          <w:rFonts w:cstheme="minorHAnsi"/>
          <w:color w:val="333333"/>
          <w:sz w:val="24"/>
          <w:szCs w:val="24"/>
          <w:shd w:val="clear" w:color="auto" w:fill="FFFFFF"/>
        </w:rPr>
        <w:t xml:space="preserve"> y</w:t>
      </w:r>
      <w:r w:rsidR="00021BE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0501A7">
        <w:rPr>
          <w:rFonts w:cstheme="minorHAnsi"/>
          <w:color w:val="333333"/>
          <w:sz w:val="24"/>
          <w:szCs w:val="24"/>
          <w:shd w:val="clear" w:color="auto" w:fill="FFFFFF"/>
        </w:rPr>
        <w:t xml:space="preserve">comunicaciones a nivel digital y </w:t>
      </w:r>
      <w:r w:rsidR="006E71B5" w:rsidRPr="008F04FE">
        <w:rPr>
          <w:rFonts w:cstheme="minorHAnsi"/>
          <w:color w:val="333333"/>
          <w:sz w:val="24"/>
          <w:szCs w:val="24"/>
          <w:shd w:val="clear" w:color="auto" w:fill="FFFFFF"/>
        </w:rPr>
        <w:t>está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apoyado en las </w:t>
      </w:r>
      <w:r w:rsidR="006E71B5" w:rsidRPr="008F04FE">
        <w:rPr>
          <w:rFonts w:cstheme="minorHAnsi"/>
          <w:color w:val="333333"/>
          <w:sz w:val="24"/>
          <w:szCs w:val="24"/>
          <w:shd w:val="clear" w:color="auto" w:fill="FFFFFF"/>
        </w:rPr>
        <w:t>principales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ventajas del </w:t>
      </w:r>
      <w:proofErr w:type="spellStart"/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>ecommerce</w:t>
      </w:r>
      <w:proofErr w:type="spellEnd"/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: </w:t>
      </w:r>
      <w:r w:rsidR="00257B16">
        <w:rPr>
          <w:rFonts w:cstheme="minorHAnsi"/>
          <w:color w:val="333333"/>
          <w:sz w:val="24"/>
          <w:szCs w:val="24"/>
          <w:shd w:val="clear" w:color="auto" w:fill="FFFFFF"/>
        </w:rPr>
        <w:t>m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>ayor alcance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>al ser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tienda online, est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>á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automáticamente accesible desde todo el mundo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), </w:t>
      </w:r>
      <w:r w:rsidR="00CD4480">
        <w:rPr>
          <w:rFonts w:cstheme="minorHAnsi"/>
          <w:color w:val="333333"/>
          <w:sz w:val="24"/>
          <w:szCs w:val="24"/>
          <w:shd w:val="clear" w:color="auto" w:fill="FFFFFF"/>
        </w:rPr>
        <w:t>representa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D4480">
        <w:rPr>
          <w:rFonts w:cstheme="minorHAnsi"/>
          <w:color w:val="333333"/>
          <w:sz w:val="24"/>
          <w:szCs w:val="24"/>
          <w:shd w:val="clear" w:color="auto" w:fill="FFFFFF"/>
        </w:rPr>
        <w:t>m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>enores costes</w:t>
      </w:r>
      <w:r w:rsidR="00257B16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>montar una tienda online tiene un coste inicial muy bajo</w:t>
      </w:r>
      <w:r w:rsidR="00C601FD" w:rsidRPr="008F04FE">
        <w:rPr>
          <w:rFonts w:cstheme="minorHAnsi"/>
          <w:color w:val="333333"/>
          <w:sz w:val="24"/>
          <w:szCs w:val="24"/>
          <w:shd w:val="clear" w:color="auto" w:fill="FFFFFF"/>
        </w:rPr>
        <w:t xml:space="preserve"> comparado con una tienda física) y está </w:t>
      </w:r>
      <w:r w:rsidR="00257B16">
        <w:rPr>
          <w:rFonts w:cstheme="minorHAnsi"/>
          <w:color w:val="333333"/>
          <w:sz w:val="24"/>
          <w:szCs w:val="24"/>
          <w:shd w:val="clear" w:color="auto" w:fill="FFFFFF"/>
        </w:rPr>
        <w:t>d</w:t>
      </w:r>
      <w:r w:rsidR="00797866" w:rsidRPr="008F04FE">
        <w:rPr>
          <w:rFonts w:cstheme="minorHAnsi"/>
          <w:color w:val="333333"/>
          <w:sz w:val="24"/>
          <w:szCs w:val="24"/>
          <w:shd w:val="clear" w:color="auto" w:fill="FFFFFF"/>
        </w:rPr>
        <w:t>isponible 24/7</w:t>
      </w:r>
      <w:r w:rsidR="008F04FE" w:rsidRPr="008F04F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6179F2DA" w14:textId="1E667388" w:rsidR="006E71B5" w:rsidRDefault="006E71B5" w:rsidP="00C601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B6AF62E" w14:textId="31733162" w:rsidR="006E71B5" w:rsidRDefault="006E71B5" w:rsidP="00C601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B3A3AF2" w14:textId="73F40E2F" w:rsidR="006E71B5" w:rsidRDefault="006E71B5" w:rsidP="00C601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4D10AB8" w14:textId="1295398B" w:rsidR="006E71B5" w:rsidRDefault="006E71B5" w:rsidP="00C601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1CD575A" w14:textId="3D9CC09B" w:rsidR="006E71B5" w:rsidRDefault="006E71B5" w:rsidP="00C601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195DAE5" w14:textId="2CFB52D7" w:rsidR="006E71B5" w:rsidRDefault="006E71B5" w:rsidP="00C601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0A5DF2B" w14:textId="366F3F07" w:rsidR="006E71B5" w:rsidRDefault="006E71B5" w:rsidP="00C601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4D1B12E" w14:textId="6D95B0C5" w:rsidR="006E71B5" w:rsidRPr="00274A34" w:rsidRDefault="002A57EB" w:rsidP="006E71B5">
      <w:pPr>
        <w:jc w:val="center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274A34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3360" behindDoc="1" locked="0" layoutInCell="1" allowOverlap="1" wp14:anchorId="15A582A6" wp14:editId="5BB2B967">
            <wp:simplePos x="0" y="0"/>
            <wp:positionH relativeFrom="column">
              <wp:posOffset>-518160</wp:posOffset>
            </wp:positionH>
            <wp:positionV relativeFrom="paragraph">
              <wp:posOffset>338455</wp:posOffset>
            </wp:positionV>
            <wp:extent cx="6561341" cy="8800407"/>
            <wp:effectExtent l="0" t="0" r="0" b="1270"/>
            <wp:wrapNone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41" cy="880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1B5" w:rsidRPr="00274A3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Diagrama </w:t>
      </w:r>
      <w:r w:rsidR="00642CF3" w:rsidRPr="00274A3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de </w:t>
      </w:r>
      <w:r w:rsidR="00027BD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</w:t>
      </w:r>
      <w:r w:rsidR="00642CF3" w:rsidRPr="00274A3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ntidad de </w:t>
      </w:r>
      <w:r w:rsidR="002A2985" w:rsidRPr="00274A3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relación</w:t>
      </w:r>
    </w:p>
    <w:p w14:paraId="7CA1B84D" w14:textId="3ED1D10E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60D0999" w14:textId="4869A48E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848F94D" w14:textId="0290DEBC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ABD8B05" w14:textId="248B058E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460CEAE" w14:textId="10E592FD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2449E5B" w14:textId="2D7BF239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70838BF" w14:textId="6175A82A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9C1369C" w14:textId="0458F955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461F2B1" w14:textId="1CA84EB7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FE070DC" w14:textId="60569278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43DEAD2" w14:textId="06666358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0FDCD8F" w14:textId="43C3AF54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52A1530" w14:textId="7A7BACF3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5A6D04C" w14:textId="1B91F4B7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965C2C2" w14:textId="5FED61BE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0CBAAFD" w14:textId="106B7425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55366D1" w14:textId="6B9C1C51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EF738B3" w14:textId="4D470CCF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9C33C9D" w14:textId="11F91D98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CF0F96F" w14:textId="639DC70D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6EA329D" w14:textId="51A4724C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CC1AF78" w14:textId="1D754A9D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7BC2F78" w14:textId="4975DE8B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9E74D11" w14:textId="49846575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7352300" w14:textId="4C8CAD9C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BED2831" w14:textId="642BB691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C07BF8D" w14:textId="504C6D1F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F03237E" w14:textId="56755B75" w:rsidR="002A2985" w:rsidRDefault="002A2985" w:rsidP="006E71B5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F428AAB" w14:textId="643DD029" w:rsidR="002A2985" w:rsidRPr="000740BE" w:rsidRDefault="00855722" w:rsidP="00D27018">
      <w:pPr>
        <w:spacing w:after="0"/>
        <w:jc w:val="center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740B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Listado de tablas</w:t>
      </w:r>
    </w:p>
    <w:p w14:paraId="3267B399" w14:textId="4F61D457" w:rsidR="00855722" w:rsidRDefault="00855722" w:rsidP="00D27018">
      <w:pPr>
        <w:spacing w:after="0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04EF22C" w14:textId="42B8D88E" w:rsidR="00E867D8" w:rsidRPr="000740BE" w:rsidRDefault="00E867D8" w:rsidP="00D27018">
      <w:pPr>
        <w:pStyle w:val="ListParagraph"/>
        <w:numPr>
          <w:ilvl w:val="0"/>
          <w:numId w:val="3"/>
        </w:numPr>
        <w:spacing w:after="0"/>
        <w:ind w:left="0" w:hanging="294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740B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Tabla categoría</w:t>
      </w:r>
      <w:r w:rsidRPr="000740BE">
        <w:rPr>
          <w:rFonts w:cstheme="minorHAnsi"/>
          <w:color w:val="333333"/>
          <w:sz w:val="24"/>
          <w:szCs w:val="24"/>
          <w:shd w:val="clear" w:color="auto" w:fill="FFFFFF"/>
        </w:rPr>
        <w:t>: la función de esta tabla es agregar dinámicamente en el menú de la web, en el Front-</w:t>
      </w:r>
      <w:proofErr w:type="spellStart"/>
      <w:r w:rsidRPr="000740BE">
        <w:rPr>
          <w:rFonts w:cstheme="minorHAnsi"/>
          <w:color w:val="333333"/>
          <w:sz w:val="24"/>
          <w:szCs w:val="24"/>
          <w:shd w:val="clear" w:color="auto" w:fill="FFFFFF"/>
        </w:rPr>
        <w:t>end</w:t>
      </w:r>
      <w:proofErr w:type="spellEnd"/>
      <w:r w:rsidRPr="000740BE">
        <w:rPr>
          <w:rFonts w:cstheme="minorHAnsi"/>
          <w:color w:val="333333"/>
          <w:sz w:val="24"/>
          <w:szCs w:val="24"/>
          <w:shd w:val="clear" w:color="auto" w:fill="FFFFFF"/>
        </w:rPr>
        <w:t>, las categorías existentes para no estar modificando el código HTML cada vez que se agregue una categoría nueva y también cumple la función de limitar las categorías que se pueden agregar en la descripción de los productos</w:t>
      </w:r>
      <w:r w:rsidR="00BB5AFD">
        <w:rPr>
          <w:rFonts w:cstheme="minorHAnsi"/>
          <w:color w:val="333333"/>
          <w:sz w:val="24"/>
          <w:szCs w:val="24"/>
          <w:shd w:val="clear" w:color="auto" w:fill="FFFFFF"/>
        </w:rPr>
        <w:t xml:space="preserve">. Se refiere a las diferentes clases de productos, </w:t>
      </w:r>
      <w:r w:rsidR="00B17573">
        <w:rPr>
          <w:rFonts w:cstheme="minorHAnsi"/>
          <w:color w:val="333333"/>
          <w:sz w:val="24"/>
          <w:szCs w:val="24"/>
          <w:shd w:val="clear" w:color="auto" w:fill="FFFFFF"/>
        </w:rPr>
        <w:t xml:space="preserve">por ejemplo, </w:t>
      </w:r>
      <w:proofErr w:type="spellStart"/>
      <w:r w:rsidR="00B17573">
        <w:rPr>
          <w:rFonts w:cstheme="minorHAnsi"/>
          <w:color w:val="333333"/>
          <w:sz w:val="24"/>
          <w:szCs w:val="24"/>
          <w:shd w:val="clear" w:color="auto" w:fill="FFFFFF"/>
        </w:rPr>
        <w:t>routers</w:t>
      </w:r>
      <w:proofErr w:type="spellEnd"/>
      <w:r w:rsidR="00B17573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B17573">
        <w:rPr>
          <w:rFonts w:cstheme="minorHAnsi"/>
          <w:color w:val="333333"/>
          <w:sz w:val="24"/>
          <w:szCs w:val="24"/>
          <w:shd w:val="clear" w:color="auto" w:fill="FFFFFF"/>
        </w:rPr>
        <w:t>switchs</w:t>
      </w:r>
      <w:proofErr w:type="spellEnd"/>
      <w:r w:rsidR="00B17573">
        <w:rPr>
          <w:rFonts w:cstheme="minorHAnsi"/>
          <w:color w:val="333333"/>
          <w:sz w:val="24"/>
          <w:szCs w:val="24"/>
          <w:shd w:val="clear" w:color="auto" w:fill="FFFFFF"/>
        </w:rPr>
        <w:t>, entre otros.</w:t>
      </w:r>
    </w:p>
    <w:p w14:paraId="2683158F" w14:textId="0AFC6854" w:rsidR="00BF7B7F" w:rsidRDefault="00BF7B7F" w:rsidP="00D27018">
      <w:pPr>
        <w:spacing w:after="0"/>
        <w:jc w:val="both"/>
        <w:rPr>
          <w:rFonts w:cstheme="minorHAnsi"/>
          <w:color w:val="333333"/>
          <w:sz w:val="24"/>
          <w:szCs w:val="24"/>
        </w:rPr>
      </w:pPr>
    </w:p>
    <w:tbl>
      <w:tblPr>
        <w:tblW w:w="8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3460"/>
        <w:gridCol w:w="1520"/>
        <w:gridCol w:w="1600"/>
      </w:tblGrid>
      <w:tr w:rsidR="00B0157C" w:rsidRPr="00B0157C" w14:paraId="353DB1EC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8804333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157C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9EC1F6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157C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483CA52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157C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F557FF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157C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B0157C" w:rsidRPr="00B0157C" w14:paraId="4AA7C6E7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6DDF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</w:rPr>
              <w:t>ID_CATEGORIA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D443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D66C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BD09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B0157C" w:rsidRPr="00B0157C" w14:paraId="6E635467" w14:textId="77777777" w:rsidTr="00722B4F">
        <w:trPr>
          <w:trHeight w:val="6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7472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NOMBRE_CATEGORIA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FBCD" w14:textId="755D7A20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</w:rPr>
              <w:t xml:space="preserve">Nombre de </w:t>
            </w:r>
            <w:r w:rsidR="00381F9F" w:rsidRPr="00B0157C">
              <w:rPr>
                <w:rFonts w:ascii="Calibri" w:eastAsia="Times New Roman" w:hAnsi="Calibri" w:cs="Calibri"/>
                <w:color w:val="000000"/>
              </w:rPr>
              <w:t>las categorías</w:t>
            </w:r>
            <w:r w:rsidRPr="00B0157C">
              <w:rPr>
                <w:rFonts w:ascii="Calibri" w:eastAsia="Times New Roman" w:hAnsi="Calibri" w:cs="Calibri"/>
                <w:color w:val="000000"/>
              </w:rPr>
              <w:t xml:space="preserve"> de los productos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BEC5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3021" w14:textId="77777777" w:rsidR="00B0157C" w:rsidRPr="00B0157C" w:rsidRDefault="00B0157C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0E5740E6" w14:textId="10F79277" w:rsidR="00E867D8" w:rsidRDefault="00E867D8" w:rsidP="00D27018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4BA9C27" w14:textId="77777777" w:rsidR="00D27018" w:rsidRPr="00E867D8" w:rsidRDefault="00D27018" w:rsidP="00D27018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4617A17" w14:textId="4E8D1697" w:rsidR="00E867D8" w:rsidRPr="000740BE" w:rsidRDefault="00E867D8" w:rsidP="00D2701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740B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Tabla usuario:</w:t>
      </w:r>
      <w:r w:rsidRPr="000740BE">
        <w:rPr>
          <w:rFonts w:cstheme="minorHAnsi"/>
          <w:color w:val="333333"/>
          <w:sz w:val="24"/>
          <w:szCs w:val="24"/>
          <w:shd w:val="clear" w:color="auto" w:fill="FFFFFF"/>
        </w:rPr>
        <w:t xml:space="preserve"> esta tabla contiene los datos del usuario para generar la factura (ID, nombre, apellido, mail, dirección) y con su ID, consultar a futuro todas las compras realizadas.</w:t>
      </w:r>
    </w:p>
    <w:p w14:paraId="6A95A995" w14:textId="249C5553" w:rsidR="00E867D8" w:rsidRDefault="00E867D8" w:rsidP="00D27018">
      <w:pPr>
        <w:spacing w:after="0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W w:w="8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3460"/>
        <w:gridCol w:w="1520"/>
        <w:gridCol w:w="1600"/>
      </w:tblGrid>
      <w:tr w:rsidR="008234F7" w:rsidRPr="008234F7" w14:paraId="31C2A8EF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7187997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34F7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0FD45E3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34F7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F6ED980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34F7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9ADAA4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34F7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8234F7" w:rsidRPr="008234F7" w14:paraId="4C11502E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AD1F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ID_USUARIO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3F00" w14:textId="1501E4F1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  <w:r w:rsidR="008F34DE">
              <w:rPr>
                <w:rFonts w:ascii="Calibri" w:eastAsia="Times New Roman" w:hAnsi="Calibri" w:cs="Calibri"/>
                <w:color w:val="000000"/>
              </w:rPr>
              <w:t>, su valor es el DNI del usuario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BA70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59EB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8234F7" w:rsidRPr="008234F7" w14:paraId="0E4E94C2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DD50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0266C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Nombre del cliente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C756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 xml:space="preserve"> VARCHAR(20)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20BB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34F7" w:rsidRPr="008234F7" w14:paraId="7E913F00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7C63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APELLIDO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DEB8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Apellido del cliente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2352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 xml:space="preserve"> VARCHAR(20)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B88A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34F7" w:rsidRPr="008234F7" w14:paraId="57860BE9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DE09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BCA2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Email del cliente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89FC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 xml:space="preserve"> VARCHAR(40)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818E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34F7" w:rsidRPr="008234F7" w14:paraId="4E3D9713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5FE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DIRECCION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3DC6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Dirección del cliente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C03A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 xml:space="preserve"> VARCHAR(40)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4F1A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34F7" w:rsidRPr="008234F7" w14:paraId="7EECB1A5" w14:textId="77777777" w:rsidTr="00722B4F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8CB2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TELEFONO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74581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34F7">
              <w:rPr>
                <w:rFonts w:ascii="Calibri" w:eastAsia="Times New Roman" w:hAnsi="Calibri" w:cs="Calibri"/>
                <w:color w:val="000000"/>
              </w:rPr>
              <w:t>Telefono</w:t>
            </w:r>
            <w:proofErr w:type="spellEnd"/>
            <w:r w:rsidRPr="008234F7">
              <w:rPr>
                <w:rFonts w:ascii="Calibri" w:eastAsia="Times New Roman" w:hAnsi="Calibri" w:cs="Calibri"/>
                <w:color w:val="000000"/>
              </w:rPr>
              <w:t xml:space="preserve"> del cliente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295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 xml:space="preserve"> INT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0D79" w14:textId="77777777" w:rsidR="008234F7" w:rsidRPr="008234F7" w:rsidRDefault="008234F7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4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C820B13" w14:textId="372DFAAF" w:rsidR="008234F7" w:rsidRDefault="008234F7" w:rsidP="00D27018">
      <w:pPr>
        <w:spacing w:after="0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9F6E7F5" w14:textId="77777777" w:rsidR="00D27018" w:rsidRPr="00E867D8" w:rsidRDefault="00D27018" w:rsidP="00D27018">
      <w:pPr>
        <w:spacing w:after="0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C1CE232" w14:textId="51FBAA6D" w:rsidR="000740BE" w:rsidRDefault="000740BE" w:rsidP="00D27018">
      <w:pPr>
        <w:pStyle w:val="BodyText"/>
        <w:numPr>
          <w:ilvl w:val="0"/>
          <w:numId w:val="3"/>
        </w:numPr>
        <w:spacing w:after="0"/>
        <w:ind w:left="0"/>
        <w:jc w:val="both"/>
        <w:rPr>
          <w:rFonts w:cstheme="minorHAnsi"/>
          <w:sz w:val="24"/>
          <w:szCs w:val="24"/>
          <w:lang w:val="es-AR"/>
        </w:rPr>
      </w:pPr>
      <w:r w:rsidRPr="000740BE">
        <w:rPr>
          <w:rFonts w:cstheme="minorHAnsi"/>
          <w:b/>
          <w:bCs/>
          <w:sz w:val="24"/>
          <w:szCs w:val="24"/>
          <w:lang w:val="es-AR"/>
        </w:rPr>
        <w:t xml:space="preserve">Tabla producto: </w:t>
      </w:r>
      <w:r w:rsidRPr="000740BE">
        <w:rPr>
          <w:rFonts w:cstheme="minorHAnsi"/>
          <w:sz w:val="24"/>
          <w:szCs w:val="24"/>
          <w:lang w:val="es-AR"/>
        </w:rPr>
        <w:t>contiene el stock de todos los productos de la tienda</w:t>
      </w:r>
      <w:r w:rsidR="0031649B">
        <w:rPr>
          <w:rFonts w:cstheme="minorHAnsi"/>
          <w:sz w:val="24"/>
          <w:szCs w:val="24"/>
          <w:lang w:val="es-AR"/>
        </w:rPr>
        <w:t>;</w:t>
      </w:r>
      <w:r w:rsidRPr="000740BE">
        <w:rPr>
          <w:rFonts w:cstheme="minorHAnsi"/>
          <w:sz w:val="24"/>
          <w:szCs w:val="24"/>
          <w:lang w:val="es-AR"/>
        </w:rPr>
        <w:t xml:space="preserve"> de aqu</w:t>
      </w:r>
      <w:r w:rsidR="00F55F70">
        <w:rPr>
          <w:rFonts w:cstheme="minorHAnsi"/>
          <w:sz w:val="24"/>
          <w:szCs w:val="24"/>
          <w:lang w:val="es-AR"/>
        </w:rPr>
        <w:t>í</w:t>
      </w:r>
      <w:r w:rsidRPr="000740BE">
        <w:rPr>
          <w:rFonts w:cstheme="minorHAnsi"/>
          <w:sz w:val="24"/>
          <w:szCs w:val="24"/>
          <w:lang w:val="es-AR"/>
        </w:rPr>
        <w:t xml:space="preserve"> se descuentan la cantidad que haya sido comprada </w:t>
      </w:r>
      <w:r w:rsidR="0031649B">
        <w:rPr>
          <w:rFonts w:cstheme="minorHAnsi"/>
          <w:sz w:val="24"/>
          <w:szCs w:val="24"/>
          <w:lang w:val="es-AR"/>
        </w:rPr>
        <w:t xml:space="preserve">y se cargan los datos de los artículos mostrados en el </w:t>
      </w:r>
      <w:proofErr w:type="spellStart"/>
      <w:r w:rsidR="0031649B">
        <w:rPr>
          <w:rFonts w:cstheme="minorHAnsi"/>
          <w:sz w:val="24"/>
          <w:szCs w:val="24"/>
          <w:lang w:val="es-AR"/>
        </w:rPr>
        <w:t>front-end</w:t>
      </w:r>
      <w:proofErr w:type="spellEnd"/>
      <w:r w:rsidR="00F55F70">
        <w:rPr>
          <w:rFonts w:cstheme="minorHAnsi"/>
          <w:sz w:val="24"/>
          <w:szCs w:val="24"/>
          <w:lang w:val="es-AR"/>
        </w:rPr>
        <w:t>.</w:t>
      </w:r>
      <w:r w:rsidR="006F0C43">
        <w:rPr>
          <w:rFonts w:cstheme="minorHAnsi"/>
          <w:sz w:val="24"/>
          <w:szCs w:val="24"/>
          <w:lang w:val="es-AR"/>
        </w:rPr>
        <w:t xml:space="preserve"> Las variables representan</w:t>
      </w:r>
      <w:r w:rsidR="00F55F70">
        <w:rPr>
          <w:rFonts w:cstheme="minorHAnsi"/>
          <w:sz w:val="24"/>
          <w:szCs w:val="24"/>
          <w:lang w:val="es-AR"/>
        </w:rPr>
        <w:t xml:space="preserve"> todas las características de los </w:t>
      </w:r>
      <w:r w:rsidR="001C7AD6">
        <w:rPr>
          <w:rFonts w:cstheme="minorHAnsi"/>
          <w:sz w:val="24"/>
          <w:szCs w:val="24"/>
          <w:lang w:val="es-AR"/>
        </w:rPr>
        <w:t>productos vendidos</w:t>
      </w:r>
    </w:p>
    <w:p w14:paraId="3AE1A653" w14:textId="7DB69E82" w:rsidR="00F55F70" w:rsidRDefault="00F55F70" w:rsidP="00D27018">
      <w:pPr>
        <w:pStyle w:val="BodyText"/>
        <w:spacing w:after="0"/>
        <w:jc w:val="both"/>
        <w:rPr>
          <w:rFonts w:cstheme="minorHAnsi"/>
          <w:sz w:val="24"/>
          <w:szCs w:val="24"/>
          <w:lang w:val="es-AR"/>
        </w:rPr>
      </w:pPr>
    </w:p>
    <w:tbl>
      <w:tblPr>
        <w:tblW w:w="92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4252"/>
        <w:gridCol w:w="1560"/>
        <w:gridCol w:w="1410"/>
      </w:tblGrid>
      <w:tr w:rsidR="00F55F70" w:rsidRPr="00F55F70" w14:paraId="54B6CAB8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FA073E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5F7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F4A758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5F70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0C4C24C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5F70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75EA399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5F70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F55F70" w:rsidRPr="00F55F70" w14:paraId="6364798B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E025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ID_PRODUCTO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22A31D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67CD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FC44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F55F70" w:rsidRPr="00F55F70" w14:paraId="6AEF22D7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B638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64B52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Nombre del producto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85D7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8F73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5F70" w:rsidRPr="00F55F70" w14:paraId="4A74DA6C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79CE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MARCA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BCAA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Marca del producto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7DBB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 xml:space="preserve"> VARCHAR(12)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3CB5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5F70" w:rsidRPr="00F55F70" w14:paraId="7F35949A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45EF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E6D3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Modelo de cada producto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F004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 xml:space="preserve"> VARCHAR (20)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883E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5F70" w:rsidRPr="00F55F70" w14:paraId="1529F2D0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CF3B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CATEGORIA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EADE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Clases de productos vendidos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5317B9" w14:textId="77777777" w:rsidR="00F55F70" w:rsidRPr="00F55F70" w:rsidRDefault="00F55F70" w:rsidP="00D27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 xml:space="preserve"> VARCHAR(20)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DC36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5F70" w:rsidRPr="00F55F70" w14:paraId="081E62A9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DE52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PRECIO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1B194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Valor de venta del producto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40AD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 xml:space="preserve"> MEDIUMINT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F263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5F70" w:rsidRPr="00F55F70" w14:paraId="3E8AB713" w14:textId="77777777" w:rsidTr="00C948E0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A4B2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A0D16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Número de productos disponibles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B3B5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 xml:space="preserve"> SMALLINT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1D7B" w14:textId="77777777" w:rsidR="00F55F70" w:rsidRPr="00F55F70" w:rsidRDefault="00F55F70" w:rsidP="00D27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5F70" w:rsidRPr="00F55F70" w14:paraId="4FD0143C" w14:textId="77777777" w:rsidTr="001D6C28">
        <w:trPr>
          <w:trHeight w:val="45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2100" w14:textId="77777777" w:rsidR="00F55F70" w:rsidRPr="00F55F70" w:rsidRDefault="00F55F70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IMAGEN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F9AE" w14:textId="6272346A" w:rsidR="00F55F70" w:rsidRPr="00F55F70" w:rsidRDefault="00F55F70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Ruta de la imagen en el servidor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6BA3" w14:textId="2697E6CF" w:rsidR="00F55F70" w:rsidRPr="00F55F70" w:rsidRDefault="00F55F70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4DD7" w14:textId="2C7E5D9B" w:rsidR="00F55F70" w:rsidRPr="00F55F70" w:rsidRDefault="00F55F70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5F70" w:rsidRPr="00F55F70" w14:paraId="6B4AA155" w14:textId="77777777" w:rsidTr="001D6C28">
        <w:trPr>
          <w:trHeight w:val="42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278C" w14:textId="77777777" w:rsidR="00F55F70" w:rsidRPr="00F55F70" w:rsidRDefault="00F55F70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ID_CATEGORIA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1952" w14:textId="32B744F8" w:rsidR="00F55F70" w:rsidRPr="00F55F70" w:rsidRDefault="008E019B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019B">
              <w:rPr>
                <w:rFonts w:ascii="Calibri" w:eastAsia="Times New Roman" w:hAnsi="Calibri" w:cs="Calibri"/>
                <w:color w:val="000000"/>
              </w:rPr>
              <w:t>Valor que hace referencia a la tabla Categoría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5B8B" w14:textId="77777777" w:rsidR="00F55F70" w:rsidRPr="00F55F70" w:rsidRDefault="00F55F70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CDE5" w14:textId="77777777" w:rsidR="00F55F70" w:rsidRPr="00F55F70" w:rsidRDefault="00F55F70" w:rsidP="00AE1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</w:tbl>
    <w:p w14:paraId="19C0B5F9" w14:textId="4E254269" w:rsidR="00AA6EA5" w:rsidRPr="00AA6EA5" w:rsidRDefault="00AA6EA5" w:rsidP="004170DD">
      <w:pPr>
        <w:pStyle w:val="BodyText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AA6EA5">
        <w:rPr>
          <w:rFonts w:cstheme="minorHAnsi"/>
          <w:b/>
          <w:bCs/>
          <w:sz w:val="24"/>
          <w:szCs w:val="24"/>
        </w:rPr>
        <w:lastRenderedPageBreak/>
        <w:t xml:space="preserve">Tabla </w:t>
      </w:r>
      <w:proofErr w:type="spellStart"/>
      <w:r w:rsidRPr="00AA6EA5">
        <w:rPr>
          <w:rFonts w:cstheme="minorHAnsi"/>
          <w:b/>
          <w:bCs/>
          <w:sz w:val="24"/>
          <w:szCs w:val="24"/>
        </w:rPr>
        <w:t>wishlist</w:t>
      </w:r>
      <w:proofErr w:type="spellEnd"/>
      <w:r w:rsidRPr="00AA6EA5">
        <w:rPr>
          <w:rFonts w:cstheme="minorHAnsi"/>
          <w:b/>
          <w:bCs/>
          <w:sz w:val="24"/>
          <w:szCs w:val="24"/>
        </w:rPr>
        <w:t>:</w:t>
      </w:r>
      <w:r w:rsidRPr="00AA6EA5">
        <w:rPr>
          <w:rFonts w:cstheme="minorHAnsi"/>
          <w:sz w:val="24"/>
          <w:szCs w:val="24"/>
        </w:rPr>
        <w:t xml:space="preserve"> almacena productos que pueden ser agregados en un futuro al carrito de compras.</w:t>
      </w:r>
      <w:r w:rsidR="004A33AC">
        <w:rPr>
          <w:rFonts w:cstheme="minorHAnsi"/>
          <w:sz w:val="24"/>
          <w:szCs w:val="24"/>
        </w:rPr>
        <w:t xml:space="preserve"> Asegura que los datos persistan en el </w:t>
      </w:r>
      <w:proofErr w:type="spellStart"/>
      <w:r w:rsidR="004A33AC">
        <w:rPr>
          <w:rFonts w:cstheme="minorHAnsi"/>
          <w:sz w:val="24"/>
          <w:szCs w:val="24"/>
        </w:rPr>
        <w:t>front</w:t>
      </w:r>
      <w:r w:rsidR="004C3E00">
        <w:rPr>
          <w:rFonts w:cstheme="minorHAnsi"/>
          <w:sz w:val="24"/>
          <w:szCs w:val="24"/>
        </w:rPr>
        <w:t>-</w:t>
      </w:r>
      <w:r w:rsidR="004A33AC">
        <w:rPr>
          <w:rFonts w:cstheme="minorHAnsi"/>
          <w:sz w:val="24"/>
          <w:szCs w:val="24"/>
        </w:rPr>
        <w:t>end</w:t>
      </w:r>
      <w:proofErr w:type="spellEnd"/>
      <w:r w:rsidR="004A33AC">
        <w:rPr>
          <w:rFonts w:cstheme="minorHAnsi"/>
          <w:sz w:val="24"/>
          <w:szCs w:val="24"/>
        </w:rPr>
        <w:t xml:space="preserve"> para el usuario</w:t>
      </w:r>
    </w:p>
    <w:p w14:paraId="582C633E" w14:textId="39E81631" w:rsidR="003903C9" w:rsidRDefault="003903C9" w:rsidP="004170DD">
      <w:pPr>
        <w:spacing w:after="0"/>
        <w:jc w:val="both"/>
        <w:rPr>
          <w:rFonts w:cstheme="minorHAnsi"/>
          <w:sz w:val="28"/>
          <w:szCs w:val="28"/>
          <w:lang w:val="es-AR"/>
        </w:rPr>
      </w:pPr>
    </w:p>
    <w:tbl>
      <w:tblPr>
        <w:tblW w:w="91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3828"/>
        <w:gridCol w:w="1370"/>
        <w:gridCol w:w="1690"/>
      </w:tblGrid>
      <w:tr w:rsidR="005E0D83" w:rsidRPr="003903C9" w14:paraId="0B377CAD" w14:textId="77777777" w:rsidTr="005E0D83">
        <w:trPr>
          <w:trHeight w:val="300"/>
          <w:jc w:val="center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8B30BEB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03C9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7DD1621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03C9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A6CF13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03C9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562D2A3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03C9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3903C9" w:rsidRPr="003903C9" w14:paraId="4730706A" w14:textId="77777777" w:rsidTr="005E0D83">
        <w:trPr>
          <w:trHeight w:val="300"/>
          <w:jc w:val="center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BAEF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ID_PRODUCTO_WISHLIST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2E449A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C9B9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88C4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3903C9" w:rsidRPr="003903C9" w14:paraId="30E261C8" w14:textId="77777777" w:rsidTr="005E0D83">
        <w:trPr>
          <w:trHeight w:val="600"/>
          <w:jc w:val="center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689A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AA78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 xml:space="preserve">Nombre del producto agregado al </w:t>
            </w:r>
            <w:proofErr w:type="spellStart"/>
            <w:r w:rsidRPr="003903C9">
              <w:rPr>
                <w:rFonts w:ascii="Calibri" w:eastAsia="Times New Roman" w:hAnsi="Calibri" w:cs="Calibri"/>
                <w:color w:val="000000"/>
              </w:rPr>
              <w:t>wishlist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A539" w14:textId="5B1E2A06" w:rsidR="003903C9" w:rsidRPr="003903C9" w:rsidRDefault="003903C9" w:rsidP="0041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3747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903C9" w:rsidRPr="003903C9" w14:paraId="4DE2E484" w14:textId="77777777" w:rsidTr="002F7DCC">
        <w:trPr>
          <w:trHeight w:val="457"/>
          <w:jc w:val="center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F7F7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MARCA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B56B" w14:textId="757929AC" w:rsidR="003903C9" w:rsidRPr="003903C9" w:rsidRDefault="002F7DCC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Marca del producto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98EB" w14:textId="2F3F1B32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VARCHAR(12)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6169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903C9" w:rsidRPr="003903C9" w14:paraId="1C0B8069" w14:textId="77777777" w:rsidTr="005E0D83">
        <w:trPr>
          <w:trHeight w:val="268"/>
          <w:jc w:val="center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80F6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ID_PRODUCTO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0B27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Valor que hace referencia a la tabla Producto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89F8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CEC8" w14:textId="77777777" w:rsidR="003903C9" w:rsidRPr="003903C9" w:rsidRDefault="003903C9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</w:tbl>
    <w:p w14:paraId="17A83962" w14:textId="674548A4" w:rsidR="003903C9" w:rsidRDefault="003903C9" w:rsidP="004170DD">
      <w:pPr>
        <w:spacing w:after="0"/>
        <w:jc w:val="both"/>
        <w:rPr>
          <w:rFonts w:cstheme="minorHAnsi"/>
          <w:sz w:val="28"/>
          <w:szCs w:val="28"/>
          <w:lang w:val="es-AR"/>
        </w:rPr>
      </w:pPr>
    </w:p>
    <w:p w14:paraId="6800975D" w14:textId="18AAC68E" w:rsidR="00486AC9" w:rsidRPr="00205306" w:rsidRDefault="00486AC9" w:rsidP="004170DD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2A7C6F09" w14:textId="1D68F932" w:rsidR="009E3FD7" w:rsidRDefault="00205306" w:rsidP="004170DD">
      <w:pPr>
        <w:pStyle w:val="BodyText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205306">
        <w:rPr>
          <w:rFonts w:cstheme="minorHAnsi"/>
          <w:b/>
          <w:bCs/>
          <w:sz w:val="24"/>
          <w:szCs w:val="24"/>
        </w:rPr>
        <w:t>Tabla carrito</w:t>
      </w:r>
      <w:r w:rsidRPr="00205306">
        <w:rPr>
          <w:rFonts w:cstheme="minorHAnsi"/>
          <w:sz w:val="24"/>
          <w:szCs w:val="24"/>
        </w:rPr>
        <w:t>: contiene la información de los productos seleccionados por el usuario para ser comprados</w:t>
      </w:r>
      <w:r w:rsidR="004A33AC">
        <w:rPr>
          <w:rFonts w:cstheme="minorHAnsi"/>
          <w:sz w:val="24"/>
          <w:szCs w:val="24"/>
        </w:rPr>
        <w:t xml:space="preserve">. Asegura que los datos persistan en el </w:t>
      </w:r>
      <w:proofErr w:type="spellStart"/>
      <w:r w:rsidR="004A33AC">
        <w:rPr>
          <w:rFonts w:cstheme="minorHAnsi"/>
          <w:sz w:val="24"/>
          <w:szCs w:val="24"/>
        </w:rPr>
        <w:t>front</w:t>
      </w:r>
      <w:r w:rsidR="00E55AD6">
        <w:rPr>
          <w:rFonts w:cstheme="minorHAnsi"/>
          <w:sz w:val="24"/>
          <w:szCs w:val="24"/>
        </w:rPr>
        <w:t>-</w:t>
      </w:r>
      <w:r w:rsidR="004A33AC">
        <w:rPr>
          <w:rFonts w:cstheme="minorHAnsi"/>
          <w:sz w:val="24"/>
          <w:szCs w:val="24"/>
        </w:rPr>
        <w:t>end</w:t>
      </w:r>
      <w:proofErr w:type="spellEnd"/>
      <w:r w:rsidR="004A33AC">
        <w:rPr>
          <w:rFonts w:cstheme="minorHAnsi"/>
          <w:sz w:val="24"/>
          <w:szCs w:val="24"/>
        </w:rPr>
        <w:t xml:space="preserve"> para el usuario para realizar la compra después.</w:t>
      </w:r>
    </w:p>
    <w:p w14:paraId="542A8794" w14:textId="7EA02615" w:rsidR="009E3FD7" w:rsidRDefault="009E3FD7" w:rsidP="004170DD">
      <w:pPr>
        <w:pStyle w:val="BodyText"/>
        <w:spacing w:after="0"/>
        <w:jc w:val="both"/>
        <w:rPr>
          <w:rFonts w:cstheme="minorHAnsi"/>
          <w:sz w:val="24"/>
          <w:szCs w:val="24"/>
        </w:rPr>
      </w:pPr>
    </w:p>
    <w:tbl>
      <w:tblPr>
        <w:tblW w:w="9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6"/>
        <w:gridCol w:w="3827"/>
        <w:gridCol w:w="1418"/>
        <w:gridCol w:w="1468"/>
      </w:tblGrid>
      <w:tr w:rsidR="00BF1A32" w:rsidRPr="00BF1A32" w14:paraId="702379A9" w14:textId="77777777" w:rsidTr="003E7709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AF3C10E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1A32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420091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1A32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1C8348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1A32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E53B5F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1A32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BF1A32" w:rsidRPr="00BF1A32" w14:paraId="29A05C54" w14:textId="77777777" w:rsidTr="003E7709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338B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ID_PRODUCTO_AGREGADO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692BBF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0677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F965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BF1A32" w:rsidRPr="00BF1A32" w14:paraId="63ABD942" w14:textId="77777777" w:rsidTr="003E7709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C4AE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0998" w14:textId="6BBAE1AD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3C9">
              <w:rPr>
                <w:rFonts w:ascii="Calibri" w:eastAsia="Times New Roman" w:hAnsi="Calibri" w:cs="Calibri"/>
                <w:color w:val="000000"/>
              </w:rPr>
              <w:t>Nombre del producto agregado 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carrito de la página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09E0" w14:textId="7B70ACBE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A162" w14:textId="2CA001D1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A32" w:rsidRPr="00BF1A32" w14:paraId="01474F0A" w14:textId="77777777" w:rsidTr="004D206D">
        <w:trPr>
          <w:trHeight w:val="28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9CB5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CANTIDAD_AGREGADA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9C86" w14:textId="768D89E2" w:rsidR="00BF1A32" w:rsidRPr="00BF1A32" w:rsidRDefault="002F7DCC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BF1A32">
              <w:rPr>
                <w:rFonts w:ascii="Calibri" w:eastAsia="Times New Roman" w:hAnsi="Calibri" w:cs="Calibri"/>
                <w:color w:val="000000"/>
              </w:rPr>
              <w:t>antidad seleccionada por el usuario para comprar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B98B" w14:textId="6DF646EA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BC73" w14:textId="1C0B61B1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A32" w:rsidRPr="00BF1A32" w14:paraId="6BAD09BC" w14:textId="77777777" w:rsidTr="003E7709">
        <w:trPr>
          <w:trHeight w:val="6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DC25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CANTIDAD_STOCK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430C" w14:textId="7BAF7F51" w:rsidR="00BF1A32" w:rsidRPr="00BF1A32" w:rsidRDefault="002F7DCC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BF1A32">
              <w:rPr>
                <w:rFonts w:ascii="Calibri" w:eastAsia="Times New Roman" w:hAnsi="Calibri" w:cs="Calibri"/>
                <w:color w:val="000000"/>
              </w:rPr>
              <w:t>antidad total de los productos en stock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ECE7" w14:textId="16B43339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2B54" w14:textId="1A1DE1A8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A32" w:rsidRPr="00BF1A32" w14:paraId="7C0AB678" w14:textId="77777777" w:rsidTr="003E7709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516E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PRECIO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FC49A" w14:textId="0766BC9B" w:rsidR="00BF1A32" w:rsidRPr="00BF1A32" w:rsidRDefault="002F7DCC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Valor de venta del producto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36010B" w14:textId="0B5E403B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MEDIUMINT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C635" w14:textId="39D2DA92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A32" w:rsidRPr="00BF1A32" w14:paraId="16D81AB4" w14:textId="77777777" w:rsidTr="003E7709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03EB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MARCA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1E9F" w14:textId="6917E349" w:rsidR="00BF1A32" w:rsidRPr="00BF1A32" w:rsidRDefault="002F7DCC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Marca del producto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81D7" w14:textId="547755F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VARCHAR(12)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0B45" w14:textId="0129B489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A32" w:rsidRPr="00BF1A32" w14:paraId="11DF8C0C" w14:textId="77777777" w:rsidTr="003E7709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2D8D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CATEGORIA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62F9" w14:textId="37FF8A0B" w:rsidR="00BF1A32" w:rsidRPr="00BF1A32" w:rsidRDefault="002F7DCC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Clases de productos vendidos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C1E5" w14:textId="615F8A28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6D6C" w14:textId="294414BF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A32" w:rsidRPr="00BF1A32" w14:paraId="7AE41E19" w14:textId="77777777" w:rsidTr="003E7709">
        <w:trPr>
          <w:trHeight w:val="6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6A99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ID_PRODUCTO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38F0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Valor que hace referencia a la tabla Producto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225C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EEBA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  <w:tr w:rsidR="00BF1A32" w:rsidRPr="00BF1A32" w14:paraId="46D0E607" w14:textId="77777777" w:rsidTr="003E7709">
        <w:trPr>
          <w:trHeight w:val="60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9EB1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ID_PRODUCTO_WISHLIST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BBEA6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 xml:space="preserve">Valor que hace referencia a la tabla </w:t>
            </w:r>
            <w:proofErr w:type="spellStart"/>
            <w:r w:rsidRPr="00BF1A32">
              <w:rPr>
                <w:rFonts w:ascii="Calibri" w:eastAsia="Times New Roman" w:hAnsi="Calibri" w:cs="Calibri"/>
                <w:color w:val="000000"/>
              </w:rPr>
              <w:t>Wishlist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B1B0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5613" w14:textId="77777777" w:rsidR="00BF1A32" w:rsidRPr="00BF1A32" w:rsidRDefault="00BF1A32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A32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</w:tbl>
    <w:p w14:paraId="60E1F45B" w14:textId="77777777" w:rsidR="009E3FD7" w:rsidRPr="009E3FD7" w:rsidRDefault="009E3FD7" w:rsidP="004170DD">
      <w:pPr>
        <w:pStyle w:val="BodyText"/>
        <w:spacing w:after="0"/>
        <w:jc w:val="both"/>
        <w:rPr>
          <w:rFonts w:cstheme="minorHAnsi"/>
          <w:sz w:val="24"/>
          <w:szCs w:val="24"/>
        </w:rPr>
      </w:pPr>
    </w:p>
    <w:p w14:paraId="49C4E46F" w14:textId="58D18047" w:rsidR="00074E75" w:rsidRDefault="00074E75" w:rsidP="004170DD">
      <w:pPr>
        <w:pStyle w:val="BodyText"/>
        <w:numPr>
          <w:ilvl w:val="0"/>
          <w:numId w:val="2"/>
        </w:numPr>
        <w:spacing w:after="0"/>
        <w:ind w:left="0"/>
        <w:rPr>
          <w:rFonts w:cstheme="minorHAnsi"/>
          <w:sz w:val="24"/>
          <w:szCs w:val="24"/>
        </w:rPr>
      </w:pPr>
      <w:r w:rsidRPr="004170DD">
        <w:rPr>
          <w:rFonts w:cstheme="minorHAnsi"/>
          <w:b/>
          <w:bCs/>
          <w:sz w:val="24"/>
          <w:szCs w:val="24"/>
        </w:rPr>
        <w:t>Tabla compra</w:t>
      </w:r>
      <w:r w:rsidRPr="004170DD">
        <w:rPr>
          <w:rFonts w:cstheme="minorHAnsi"/>
          <w:sz w:val="24"/>
          <w:szCs w:val="24"/>
        </w:rPr>
        <w:t>: contiene el contenido de la compra final realizada por el usuario</w:t>
      </w:r>
      <w:r w:rsidR="00F07DBD">
        <w:rPr>
          <w:rFonts w:cstheme="minorHAnsi"/>
          <w:sz w:val="24"/>
          <w:szCs w:val="24"/>
        </w:rPr>
        <w:t>.</w:t>
      </w:r>
    </w:p>
    <w:p w14:paraId="576B4131" w14:textId="77777777" w:rsidR="004170DD" w:rsidRPr="004170DD" w:rsidRDefault="004170DD" w:rsidP="004170DD">
      <w:pPr>
        <w:pStyle w:val="BodyText"/>
        <w:spacing w:after="0"/>
        <w:rPr>
          <w:rFonts w:cstheme="minorHAnsi"/>
          <w:sz w:val="24"/>
          <w:szCs w:val="24"/>
        </w:rPr>
      </w:pPr>
    </w:p>
    <w:tbl>
      <w:tblPr>
        <w:tblW w:w="9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6"/>
        <w:gridCol w:w="4183"/>
        <w:gridCol w:w="1418"/>
        <w:gridCol w:w="1411"/>
      </w:tblGrid>
      <w:tr w:rsidR="00173EC2" w:rsidRPr="004170DD" w14:paraId="4F70D6C5" w14:textId="77777777" w:rsidTr="00173EC2">
        <w:trPr>
          <w:trHeight w:val="30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ABB2A1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0DD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F07712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0DD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14CA4D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0DD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3A1C0DD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0DD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4170DD" w:rsidRPr="004170DD" w14:paraId="210ECF5E" w14:textId="77777777" w:rsidTr="00173EC2">
        <w:trPr>
          <w:trHeight w:val="30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2067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ID_COMPRA</w:t>
            </w:r>
          </w:p>
        </w:tc>
        <w:tc>
          <w:tcPr>
            <w:tcW w:w="4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A3EB48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F727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96BF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4170DD" w:rsidRPr="004170DD" w14:paraId="3DEA8A68" w14:textId="77777777" w:rsidTr="00173EC2">
        <w:trPr>
          <w:trHeight w:val="30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028B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CANTIDAD_COMPRADA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7BF7" w14:textId="2DFFB8D4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 </w:t>
            </w:r>
            <w:r w:rsidR="004D206D">
              <w:rPr>
                <w:rFonts w:ascii="Calibri" w:eastAsia="Times New Roman" w:hAnsi="Calibri" w:cs="Calibri"/>
                <w:color w:val="000000"/>
              </w:rPr>
              <w:t>Cantidad del producto comprado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9B08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 xml:space="preserve"> SMALLINT 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55C1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70DD" w:rsidRPr="004170DD" w14:paraId="2FDA218B" w14:textId="77777777" w:rsidTr="00173EC2">
        <w:trPr>
          <w:trHeight w:val="397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8195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 xml:space="preserve">CANTIDAD_STOCK 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2E1B" w14:textId="51734C35" w:rsidR="004170DD" w:rsidRPr="004170DD" w:rsidRDefault="004D206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4170DD" w:rsidRPr="004170DD">
              <w:rPr>
                <w:rFonts w:ascii="Calibri" w:eastAsia="Times New Roman" w:hAnsi="Calibri" w:cs="Calibri"/>
                <w:color w:val="000000"/>
              </w:rPr>
              <w:t>antidad en el stock de productos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C11E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4050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70DD" w:rsidRPr="004170DD" w14:paraId="37324FC5" w14:textId="77777777" w:rsidTr="00173EC2">
        <w:trPr>
          <w:trHeight w:val="30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A6D7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PRECIO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5BAD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Valor de los productos comprados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BFF4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 xml:space="preserve"> MEDIUMINT 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F81E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70DD" w:rsidRPr="004170DD" w14:paraId="2F8C2138" w14:textId="77777777" w:rsidTr="00173EC2">
        <w:trPr>
          <w:trHeight w:val="383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0D3D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MARCA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9A61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Marca de los productos comprados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DA3E12" w14:textId="58612E79" w:rsidR="004170DD" w:rsidRPr="004170DD" w:rsidRDefault="006A6981" w:rsidP="0041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4170DD" w:rsidRPr="004170DD">
              <w:rPr>
                <w:rFonts w:ascii="Calibri" w:eastAsia="Times New Roman" w:hAnsi="Calibri" w:cs="Calibri"/>
                <w:color w:val="000000"/>
              </w:rPr>
              <w:t>ARCHAR(12)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39A4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70DD" w:rsidRPr="004170DD" w14:paraId="54B4432C" w14:textId="77777777" w:rsidTr="00173EC2">
        <w:trPr>
          <w:trHeight w:val="264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369D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CATEGORIA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F3A4" w14:textId="6C572845" w:rsidR="004170DD" w:rsidRPr="004170DD" w:rsidRDefault="004D206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5F70">
              <w:rPr>
                <w:rFonts w:ascii="Calibri" w:eastAsia="Times New Roman" w:hAnsi="Calibri" w:cs="Calibri"/>
                <w:color w:val="000000"/>
              </w:rPr>
              <w:t>Clases de productos vendidos</w:t>
            </w:r>
            <w:r w:rsidR="004170DD" w:rsidRPr="0041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7C71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 xml:space="preserve"> INT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FF26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70DD" w:rsidRPr="004170DD" w14:paraId="37A9A35D" w14:textId="77777777" w:rsidTr="00173EC2">
        <w:trPr>
          <w:trHeight w:val="35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E41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ID_PRODUCTO_AGREGADO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3356" w14:textId="6E748D1D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 xml:space="preserve">Valor que hace referencia a la tabla </w:t>
            </w:r>
            <w:r w:rsidR="006A6981">
              <w:rPr>
                <w:rFonts w:ascii="Calibri" w:eastAsia="Times New Roman" w:hAnsi="Calibri" w:cs="Calibri"/>
                <w:color w:val="000000"/>
              </w:rPr>
              <w:t>carrito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4E45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99CB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  <w:tr w:rsidR="004170DD" w:rsidRPr="004170DD" w14:paraId="57C02304" w14:textId="77777777" w:rsidTr="00173EC2">
        <w:trPr>
          <w:trHeight w:val="342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FD7C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ID_PRODUCTO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1CB0" w14:textId="7B57DCC3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 xml:space="preserve">Valor que hace referencia a la tabla </w:t>
            </w:r>
            <w:r w:rsidR="004D206D">
              <w:rPr>
                <w:rFonts w:ascii="Calibri" w:eastAsia="Times New Roman" w:hAnsi="Calibri" w:cs="Calibri"/>
                <w:color w:val="000000"/>
              </w:rPr>
              <w:t>Producto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974E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768E" w14:textId="77777777" w:rsidR="004170DD" w:rsidRPr="004170DD" w:rsidRDefault="004170DD" w:rsidP="0041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0DD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</w:tbl>
    <w:p w14:paraId="09DE82F1" w14:textId="6CD3E00B" w:rsidR="00173EC2" w:rsidRDefault="00173EC2" w:rsidP="004170DD">
      <w:pPr>
        <w:spacing w:after="0"/>
        <w:jc w:val="both"/>
        <w:rPr>
          <w:rFonts w:cstheme="minorHAnsi"/>
          <w:sz w:val="28"/>
          <w:szCs w:val="28"/>
        </w:rPr>
      </w:pPr>
    </w:p>
    <w:p w14:paraId="284330CD" w14:textId="39965F44" w:rsidR="00242B04" w:rsidRDefault="00242B04" w:rsidP="00242B04">
      <w:pPr>
        <w:pStyle w:val="BodyText"/>
        <w:numPr>
          <w:ilvl w:val="0"/>
          <w:numId w:val="2"/>
        </w:numPr>
        <w:ind w:left="0"/>
        <w:jc w:val="both"/>
        <w:rPr>
          <w:rFonts w:cstheme="minorHAnsi"/>
          <w:sz w:val="24"/>
          <w:szCs w:val="24"/>
        </w:rPr>
      </w:pPr>
      <w:r w:rsidRPr="00242B04">
        <w:rPr>
          <w:rFonts w:cstheme="minorHAnsi"/>
          <w:b/>
          <w:bCs/>
          <w:sz w:val="24"/>
          <w:szCs w:val="24"/>
        </w:rPr>
        <w:t xml:space="preserve">Tabla </w:t>
      </w:r>
      <w:proofErr w:type="spellStart"/>
      <w:r w:rsidRPr="00242B04">
        <w:rPr>
          <w:rFonts w:cstheme="minorHAnsi"/>
          <w:b/>
          <w:bCs/>
          <w:sz w:val="24"/>
          <w:szCs w:val="24"/>
        </w:rPr>
        <w:t>facturacion</w:t>
      </w:r>
      <w:proofErr w:type="spellEnd"/>
      <w:r w:rsidRPr="00242B04">
        <w:rPr>
          <w:rFonts w:cstheme="minorHAnsi"/>
          <w:sz w:val="24"/>
          <w:szCs w:val="24"/>
        </w:rPr>
        <w:t>: posee todos los registros de compras realizados por usuario</w:t>
      </w:r>
      <w:r w:rsidR="00F07DBD">
        <w:rPr>
          <w:rFonts w:cstheme="minorHAnsi"/>
          <w:sz w:val="24"/>
          <w:szCs w:val="24"/>
        </w:rPr>
        <w:t>.</w:t>
      </w:r>
    </w:p>
    <w:p w14:paraId="656D0EBE" w14:textId="23DB821E" w:rsidR="00242B04" w:rsidRDefault="00242B04" w:rsidP="00242B04">
      <w:pPr>
        <w:pStyle w:val="BodyText"/>
        <w:jc w:val="both"/>
        <w:rPr>
          <w:rFonts w:cstheme="minorHAnsi"/>
          <w:sz w:val="24"/>
          <w:szCs w:val="24"/>
        </w:rPr>
      </w:pPr>
    </w:p>
    <w:tbl>
      <w:tblPr>
        <w:tblW w:w="9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4110"/>
        <w:gridCol w:w="1428"/>
        <w:gridCol w:w="1600"/>
      </w:tblGrid>
      <w:tr w:rsidR="00FA77C0" w:rsidRPr="00FA77C0" w14:paraId="5D06F090" w14:textId="77777777" w:rsidTr="00FA77C0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696839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77C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D01D1C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77C0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AF9A32D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77C0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5AD52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77C0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FA77C0" w:rsidRPr="00FA77C0" w14:paraId="2C77FE1F" w14:textId="77777777" w:rsidTr="00FA77C0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B2FB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ID_FACTURACION</w:t>
            </w:r>
          </w:p>
        </w:tc>
        <w:tc>
          <w:tcPr>
            <w:tcW w:w="4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AA2BE3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8219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E2BB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FA77C0" w:rsidRPr="00FA77C0" w14:paraId="159AC1E3" w14:textId="77777777" w:rsidTr="00FA77C0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AB1B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FECHA_COMPRA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D4FF" w14:textId="1AB58EFD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la compra</w:t>
            </w:r>
            <w:r w:rsidRPr="00FA77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F83A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 xml:space="preserve"> DATETIME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AEBF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7C0" w:rsidRPr="00FA77C0" w14:paraId="11AEAD57" w14:textId="77777777" w:rsidTr="00FA77C0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D58A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CODIGO_FACTURA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F231" w14:textId="5287B07A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Identificador de la factura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A5E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VARCHAR(6)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EDAB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7C0" w:rsidRPr="00FA77C0" w14:paraId="43FD13B4" w14:textId="77777777" w:rsidTr="00FA77C0">
        <w:trPr>
          <w:trHeight w:val="41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8B83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ID_COMPRA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2789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Valor que hace referencia a la tabla Compra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91DB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454A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  <w:tr w:rsidR="00FA77C0" w:rsidRPr="00FA77C0" w14:paraId="207722D3" w14:textId="77777777" w:rsidTr="00FA77C0">
        <w:trPr>
          <w:trHeight w:val="4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C8D7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ID_USUARIO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C1E3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Valor que hace referencia a la tabla Usuario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7CFCE2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0E4C" w14:textId="77777777" w:rsidR="00FA77C0" w:rsidRPr="00FA77C0" w:rsidRDefault="00FA77C0" w:rsidP="00FA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7C0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</w:tbl>
    <w:p w14:paraId="4139B9CE" w14:textId="6747BE1A" w:rsidR="00C35DC0" w:rsidRDefault="00C35DC0" w:rsidP="00C35DC0">
      <w:pPr>
        <w:spacing w:after="0"/>
        <w:jc w:val="both"/>
        <w:rPr>
          <w:rFonts w:cstheme="minorHAnsi"/>
          <w:sz w:val="28"/>
          <w:szCs w:val="28"/>
        </w:rPr>
      </w:pPr>
    </w:p>
    <w:p w14:paraId="4654DF36" w14:textId="748523BC" w:rsidR="00C35DC0" w:rsidRDefault="00C35DC0" w:rsidP="00C35DC0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157670">
        <w:rPr>
          <w:rFonts w:cstheme="minorHAnsi"/>
          <w:b/>
          <w:bCs/>
          <w:sz w:val="24"/>
          <w:szCs w:val="24"/>
        </w:rPr>
        <w:t xml:space="preserve">Tabla </w:t>
      </w:r>
      <w:proofErr w:type="spellStart"/>
      <w:r w:rsidRPr="00157670">
        <w:rPr>
          <w:rFonts w:cstheme="minorHAnsi"/>
          <w:b/>
          <w:bCs/>
          <w:sz w:val="24"/>
          <w:szCs w:val="24"/>
        </w:rPr>
        <w:t>log_auditoria</w:t>
      </w:r>
      <w:proofErr w:type="spellEnd"/>
      <w:r w:rsidRPr="0015767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en esta tabla se registran</w:t>
      </w:r>
      <w:r w:rsidR="00DF74AF">
        <w:rPr>
          <w:rFonts w:cstheme="minorHAnsi"/>
          <w:sz w:val="24"/>
          <w:szCs w:val="24"/>
        </w:rPr>
        <w:t xml:space="preserve"> los eventos que ocurren cuando se activa </w:t>
      </w:r>
      <w:r w:rsidR="00BF0219">
        <w:rPr>
          <w:rFonts w:cstheme="minorHAnsi"/>
          <w:sz w:val="24"/>
          <w:szCs w:val="24"/>
        </w:rPr>
        <w:t>los</w:t>
      </w:r>
      <w:r w:rsidR="00DF74AF">
        <w:rPr>
          <w:rFonts w:cstheme="minorHAnsi"/>
          <w:sz w:val="24"/>
          <w:szCs w:val="24"/>
        </w:rPr>
        <w:t xml:space="preserve"> </w:t>
      </w:r>
      <w:proofErr w:type="spellStart"/>
      <w:r w:rsidR="00DF74AF">
        <w:rPr>
          <w:rFonts w:cstheme="minorHAnsi"/>
          <w:sz w:val="24"/>
          <w:szCs w:val="24"/>
        </w:rPr>
        <w:t>trigger</w:t>
      </w:r>
      <w:r w:rsidR="00BF0219">
        <w:rPr>
          <w:rFonts w:cstheme="minorHAnsi"/>
          <w:sz w:val="24"/>
          <w:szCs w:val="24"/>
        </w:rPr>
        <w:t>s</w:t>
      </w:r>
      <w:proofErr w:type="spellEnd"/>
      <w:r w:rsidR="00DF74AF">
        <w:rPr>
          <w:rFonts w:cstheme="minorHAnsi"/>
          <w:sz w:val="24"/>
          <w:szCs w:val="24"/>
        </w:rPr>
        <w:t xml:space="preserve"> </w:t>
      </w:r>
      <w:r w:rsidR="00FA30F6" w:rsidRPr="00FA30F6">
        <w:rPr>
          <w:rFonts w:cstheme="minorHAnsi"/>
          <w:sz w:val="24"/>
          <w:szCs w:val="24"/>
        </w:rPr>
        <w:t>TRG_LOG_PRODUCTO</w:t>
      </w:r>
      <w:r w:rsidR="00BF0219">
        <w:rPr>
          <w:rFonts w:cstheme="minorHAnsi"/>
          <w:sz w:val="24"/>
          <w:szCs w:val="24"/>
        </w:rPr>
        <w:t xml:space="preserve"> y </w:t>
      </w:r>
      <w:r w:rsidR="00BF0219" w:rsidRPr="00BF0219">
        <w:rPr>
          <w:rFonts w:cstheme="minorHAnsi"/>
          <w:sz w:val="24"/>
          <w:szCs w:val="24"/>
        </w:rPr>
        <w:t>TRG_LOG_CARRITO</w:t>
      </w:r>
      <w:r w:rsidR="00BF0219">
        <w:rPr>
          <w:rFonts w:cstheme="minorHAnsi"/>
          <w:sz w:val="24"/>
          <w:szCs w:val="24"/>
        </w:rPr>
        <w:t>,</w:t>
      </w:r>
      <w:r w:rsidR="00FA30F6">
        <w:rPr>
          <w:rFonts w:cstheme="minorHAnsi"/>
          <w:sz w:val="24"/>
          <w:szCs w:val="24"/>
        </w:rPr>
        <w:t xml:space="preserve"> que monitorea</w:t>
      </w:r>
      <w:r w:rsidR="00BF0219">
        <w:rPr>
          <w:rFonts w:cstheme="minorHAnsi"/>
          <w:sz w:val="24"/>
          <w:szCs w:val="24"/>
        </w:rPr>
        <w:t>n</w:t>
      </w:r>
      <w:r w:rsidR="00FA30F6">
        <w:rPr>
          <w:rFonts w:cstheme="minorHAnsi"/>
          <w:sz w:val="24"/>
          <w:szCs w:val="24"/>
        </w:rPr>
        <w:t xml:space="preserve"> cuando se insertan nuevos artículos en la tabla Producto</w:t>
      </w:r>
      <w:r w:rsidR="00BF0219">
        <w:rPr>
          <w:rFonts w:cstheme="minorHAnsi"/>
          <w:sz w:val="24"/>
          <w:szCs w:val="24"/>
        </w:rPr>
        <w:t xml:space="preserve"> y la tabla Carrito respectivamente.</w:t>
      </w:r>
    </w:p>
    <w:p w14:paraId="4991A3DC" w14:textId="0649F5AB" w:rsidR="003D7A7D" w:rsidRDefault="003D7A7D" w:rsidP="003D7A7D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W w:w="9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460"/>
        <w:gridCol w:w="1520"/>
        <w:gridCol w:w="1600"/>
      </w:tblGrid>
      <w:tr w:rsidR="003D7A7D" w:rsidRPr="003D7A7D" w14:paraId="6BD2B48B" w14:textId="77777777" w:rsidTr="003D7A7D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0581778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7A7D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E8949E8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7A7D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3E53819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7A7D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BA609CC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7A7D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3D7A7D" w:rsidRPr="003D7A7D" w14:paraId="7B51259F" w14:textId="77777777" w:rsidTr="003D7A7D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25BF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ID_LOG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65BD91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51D2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BFBA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3D7A7D" w:rsidRPr="003D7A7D" w14:paraId="4B633DCC" w14:textId="77777777" w:rsidTr="003D7A7D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49E8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NOMBRE_ACCION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940F1" w14:textId="442E3C89" w:rsidR="003D7A7D" w:rsidRPr="003D7A7D" w:rsidRDefault="00A314B3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operación realizada</w:t>
            </w:r>
            <w:r w:rsidR="006F38B1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="006F38B1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="006F38B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6F38B1">
              <w:rPr>
                <w:rFonts w:ascii="Calibri" w:eastAsia="Times New Roman" w:hAnsi="Calibri" w:cs="Calibri"/>
                <w:color w:val="000000"/>
              </w:rPr>
              <w:t>delete</w:t>
            </w:r>
            <w:proofErr w:type="spellEnd"/>
            <w:r w:rsidR="006F38B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6F38B1">
              <w:rPr>
                <w:rFonts w:ascii="Calibri" w:eastAsia="Times New Roman" w:hAnsi="Calibri" w:cs="Calibri"/>
                <w:color w:val="000000"/>
              </w:rPr>
              <w:t>insert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3A8A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VARCHAR(6)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392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7A7D" w:rsidRPr="003D7A7D" w14:paraId="154FF375" w14:textId="77777777" w:rsidTr="003D7A7D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9912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NOMBRE_TABLA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18D6" w14:textId="59C9D90F" w:rsidR="003D7A7D" w:rsidRPr="003D7A7D" w:rsidRDefault="006F38B1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tabla monitoreada</w:t>
            </w:r>
            <w:r w:rsidR="003D7A7D"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A6A6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VARCHAR(12)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377F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7A7D" w:rsidRPr="003D7A7D" w14:paraId="48F676C1" w14:textId="77777777" w:rsidTr="003D7A7D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8DC5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USUARIO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963D" w14:textId="79058768" w:rsidR="003D7A7D" w:rsidRPr="003D7A7D" w:rsidRDefault="006F38B1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Usuario que realiza la acción</w:t>
            </w:r>
            <w:r w:rsidR="003D7A7D"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4334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VARCHAR(15)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FFB3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7A7D" w:rsidRPr="003D7A7D" w14:paraId="478520A7" w14:textId="77777777" w:rsidTr="003D7A7D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A65A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FECHA_EVENTO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952C" w14:textId="5ABDEAA5" w:rsidR="003D7A7D" w:rsidRPr="003D7A7D" w:rsidRDefault="006F38B1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que ocurrió la acción</w:t>
            </w:r>
            <w:r w:rsidR="003D7A7D"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9FA7F3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15ED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7A7D" w:rsidRPr="003D7A7D" w14:paraId="4036AC76" w14:textId="77777777" w:rsidTr="003D7A7D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94BD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HORA_EVENTO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0E9FA" w14:textId="6FDDB0A5" w:rsidR="003D7A7D" w:rsidRPr="003D7A7D" w:rsidRDefault="006F38B1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 que ocurrió la acción</w:t>
            </w:r>
            <w:r w:rsidR="003D7A7D"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1B6C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E4E4" w14:textId="77777777" w:rsidR="003D7A7D" w:rsidRPr="003D7A7D" w:rsidRDefault="003D7A7D" w:rsidP="003D7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592E919" w14:textId="32AD068A" w:rsidR="006F38B1" w:rsidRDefault="006F38B1" w:rsidP="006F38B1">
      <w:pPr>
        <w:spacing w:after="0"/>
        <w:rPr>
          <w:rFonts w:cstheme="minorHAnsi"/>
          <w:sz w:val="24"/>
          <w:szCs w:val="24"/>
        </w:rPr>
      </w:pPr>
    </w:p>
    <w:p w14:paraId="6C8AB836" w14:textId="562A791A" w:rsidR="00FA30F6" w:rsidRPr="004947CF" w:rsidRDefault="00843B9F" w:rsidP="004947CF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4947CF">
        <w:rPr>
          <w:rFonts w:cstheme="minorHAnsi"/>
          <w:b/>
          <w:bCs/>
          <w:sz w:val="24"/>
          <w:szCs w:val="24"/>
        </w:rPr>
        <w:t>Tabla</w:t>
      </w:r>
      <w:r w:rsidRPr="00843B9F">
        <w:rPr>
          <w:rFonts w:cstheme="minorHAnsi"/>
          <w:sz w:val="24"/>
          <w:szCs w:val="24"/>
        </w:rPr>
        <w:t xml:space="preserve"> </w:t>
      </w:r>
      <w:proofErr w:type="spellStart"/>
      <w:r w:rsidRPr="004947CF">
        <w:rPr>
          <w:rFonts w:cstheme="minorHAnsi"/>
          <w:b/>
          <w:bCs/>
          <w:sz w:val="24"/>
          <w:szCs w:val="24"/>
        </w:rPr>
        <w:t>log_auditoria_producto</w:t>
      </w:r>
      <w:proofErr w:type="spellEnd"/>
      <w:r>
        <w:rPr>
          <w:rFonts w:cstheme="minorHAnsi"/>
          <w:sz w:val="24"/>
          <w:szCs w:val="24"/>
        </w:rPr>
        <w:t>: en esta tabla se registran los eventos de suceden cuando se activa</w:t>
      </w:r>
      <w:r w:rsidR="00F6487B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F6487B">
        <w:rPr>
          <w:rFonts w:cstheme="minorHAnsi"/>
          <w:sz w:val="24"/>
          <w:szCs w:val="24"/>
        </w:rPr>
        <w:t>loss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trigger</w:t>
      </w:r>
      <w:r w:rsidR="00F6487B">
        <w:rPr>
          <w:rFonts w:cstheme="minorHAnsi"/>
          <w:sz w:val="24"/>
          <w:szCs w:val="24"/>
        </w:rPr>
        <w:t>s</w:t>
      </w:r>
      <w:proofErr w:type="spellEnd"/>
      <w:r w:rsidR="001C4A6F">
        <w:rPr>
          <w:rFonts w:cstheme="minorHAnsi"/>
          <w:sz w:val="24"/>
          <w:szCs w:val="24"/>
        </w:rPr>
        <w:t xml:space="preserve"> </w:t>
      </w:r>
      <w:r w:rsidR="001C4A6F" w:rsidRPr="001C4A6F">
        <w:rPr>
          <w:rFonts w:cstheme="minorHAnsi"/>
          <w:sz w:val="24"/>
          <w:szCs w:val="24"/>
        </w:rPr>
        <w:t>TRG_LOG_PRODUCTO_UPDATE</w:t>
      </w:r>
      <w:r w:rsidR="00444015">
        <w:rPr>
          <w:rFonts w:cstheme="minorHAnsi"/>
          <w:sz w:val="24"/>
          <w:szCs w:val="24"/>
        </w:rPr>
        <w:t xml:space="preserve"> </w:t>
      </w:r>
      <w:r w:rsidR="00F6487B">
        <w:rPr>
          <w:rFonts w:cstheme="minorHAnsi"/>
          <w:sz w:val="24"/>
          <w:szCs w:val="24"/>
        </w:rPr>
        <w:t xml:space="preserve">y </w:t>
      </w:r>
      <w:r w:rsidR="00F6487B" w:rsidRPr="00F6487B">
        <w:rPr>
          <w:rFonts w:cstheme="minorHAnsi"/>
          <w:sz w:val="24"/>
          <w:szCs w:val="24"/>
        </w:rPr>
        <w:t>TRG_LOG_PRODUCTO_DELETE</w:t>
      </w:r>
      <w:r w:rsidR="00F6487B">
        <w:rPr>
          <w:rFonts w:cstheme="minorHAnsi"/>
          <w:sz w:val="24"/>
          <w:szCs w:val="24"/>
        </w:rPr>
        <w:t xml:space="preserve"> </w:t>
      </w:r>
      <w:r w:rsidR="00185E5C">
        <w:rPr>
          <w:rFonts w:cstheme="minorHAnsi"/>
          <w:sz w:val="24"/>
          <w:szCs w:val="24"/>
        </w:rPr>
        <w:t xml:space="preserve">cuando se </w:t>
      </w:r>
      <w:r w:rsidR="00171ACD">
        <w:rPr>
          <w:rFonts w:cstheme="minorHAnsi"/>
          <w:sz w:val="24"/>
          <w:szCs w:val="24"/>
        </w:rPr>
        <w:t>varían</w:t>
      </w:r>
      <w:r w:rsidR="00185E5C">
        <w:rPr>
          <w:rFonts w:cstheme="minorHAnsi"/>
          <w:sz w:val="24"/>
          <w:szCs w:val="24"/>
        </w:rPr>
        <w:t xml:space="preserve"> </w:t>
      </w:r>
      <w:r w:rsidR="00185E5C" w:rsidRPr="00185E5C">
        <w:rPr>
          <w:rFonts w:cstheme="minorHAnsi"/>
          <w:sz w:val="24"/>
          <w:szCs w:val="24"/>
        </w:rPr>
        <w:t>con UPDATE la tabla P</w:t>
      </w:r>
      <w:r w:rsidR="00185E5C">
        <w:rPr>
          <w:rFonts w:cstheme="minorHAnsi"/>
          <w:sz w:val="24"/>
          <w:szCs w:val="24"/>
        </w:rPr>
        <w:t>roducto</w:t>
      </w:r>
      <w:r w:rsidR="008677E6">
        <w:rPr>
          <w:rFonts w:cstheme="minorHAnsi"/>
          <w:sz w:val="24"/>
          <w:szCs w:val="24"/>
        </w:rPr>
        <w:t xml:space="preserve"> o se borra con DELETE</w:t>
      </w:r>
      <w:r w:rsidR="00185E5C">
        <w:rPr>
          <w:rFonts w:cstheme="minorHAnsi"/>
          <w:sz w:val="24"/>
          <w:szCs w:val="24"/>
        </w:rPr>
        <w:t>, es decir, se</w:t>
      </w:r>
      <w:r w:rsidR="004947CF">
        <w:rPr>
          <w:rFonts w:cstheme="minorHAnsi"/>
          <w:sz w:val="24"/>
          <w:szCs w:val="24"/>
        </w:rPr>
        <w:t xml:space="preserve"> </w:t>
      </w:r>
      <w:r w:rsidR="00171ACD">
        <w:rPr>
          <w:rFonts w:cstheme="minorHAnsi"/>
          <w:sz w:val="24"/>
          <w:szCs w:val="24"/>
        </w:rPr>
        <w:t>e</w:t>
      </w:r>
      <w:r w:rsidR="00171ACD" w:rsidRPr="00B81265">
        <w:rPr>
          <w:rFonts w:cstheme="minorHAnsi"/>
          <w:sz w:val="24"/>
          <w:szCs w:val="24"/>
        </w:rPr>
        <w:t>stará</w:t>
      </w:r>
      <w:r w:rsidR="00B81265" w:rsidRPr="00B81265">
        <w:rPr>
          <w:rFonts w:cstheme="minorHAnsi"/>
          <w:sz w:val="24"/>
          <w:szCs w:val="24"/>
        </w:rPr>
        <w:t xml:space="preserve"> auditando los valores de NOMBRE_PRODUCTO y PRECIO_PRODUCTO</w:t>
      </w:r>
      <w:r w:rsidR="004947CF">
        <w:rPr>
          <w:rFonts w:cstheme="minorHAnsi"/>
          <w:sz w:val="24"/>
          <w:szCs w:val="24"/>
        </w:rPr>
        <w:t xml:space="preserve"> </w:t>
      </w:r>
      <w:r w:rsidR="00B81265" w:rsidRPr="004947CF">
        <w:rPr>
          <w:rFonts w:cstheme="minorHAnsi"/>
          <w:sz w:val="24"/>
          <w:szCs w:val="24"/>
        </w:rPr>
        <w:t xml:space="preserve">almacenando los valores anteriores y los nuevos valores si es que se produce cambio, </w:t>
      </w:r>
      <w:r w:rsidR="004947CF" w:rsidRPr="004947CF">
        <w:rPr>
          <w:rFonts w:cstheme="minorHAnsi"/>
          <w:sz w:val="24"/>
          <w:szCs w:val="24"/>
        </w:rPr>
        <w:t>así</w:t>
      </w:r>
      <w:r w:rsidR="00B81265" w:rsidRPr="004947CF">
        <w:rPr>
          <w:rFonts w:cstheme="minorHAnsi"/>
          <w:sz w:val="24"/>
          <w:szCs w:val="24"/>
        </w:rPr>
        <w:t xml:space="preserve"> como el usuario, la fecha y la hora del evento</w:t>
      </w:r>
      <w:r w:rsidR="00F07DBD">
        <w:rPr>
          <w:rFonts w:cstheme="minorHAnsi"/>
          <w:sz w:val="24"/>
          <w:szCs w:val="24"/>
        </w:rPr>
        <w:t>.</w:t>
      </w:r>
    </w:p>
    <w:p w14:paraId="1E08FFB8" w14:textId="6A6740C8" w:rsidR="00FA30F6" w:rsidRDefault="00FA30F6" w:rsidP="00FA30F6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W w:w="100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6"/>
        <w:gridCol w:w="4089"/>
        <w:gridCol w:w="1499"/>
        <w:gridCol w:w="1358"/>
      </w:tblGrid>
      <w:tr w:rsidR="00C722E3" w:rsidRPr="00786FF9" w14:paraId="6D8317EC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95EFCBF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86FF9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C131AB0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86FF9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F3CA93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86FF9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AAF2DF6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86FF9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786FF9" w:rsidRPr="00786FF9" w14:paraId="1D101DA4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A59B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ID_LOG</w:t>
            </w:r>
          </w:p>
        </w:tc>
        <w:tc>
          <w:tcPr>
            <w:tcW w:w="4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93024E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1965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EDDD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786FF9" w:rsidRPr="00786FF9" w14:paraId="1D86A3BF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D4DA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ID_PRODUCTO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727B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ID del producto modificado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B6DF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48D9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6FF9" w:rsidRPr="00786FF9" w14:paraId="6DB259F0" w14:textId="77777777" w:rsidTr="00C722E3">
        <w:trPr>
          <w:trHeight w:val="366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93FA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NOMBRE_PRODUCTO_OLD_NEW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C37F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Nombre anterior y/o nuevo si se modificó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CBA3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E04B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6FF9" w:rsidRPr="00786FF9" w14:paraId="702E4BBA" w14:textId="77777777" w:rsidTr="00C722E3">
        <w:trPr>
          <w:trHeight w:val="414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2AF8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PRECIO_PRODUCTO_OLD_NEW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63C0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Precio anterior y/o nuevo si se modificó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C01A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68F4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6FF9" w:rsidRPr="00786FF9" w14:paraId="01B7688E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1EC6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NOMBRE_ACCION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63AD" w14:textId="6051DEC9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 la operación realizada: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</w:t>
            </w:r>
            <w:proofErr w:type="spellEnd"/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5DC434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VARCHAR(6)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EF5D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6FF9" w:rsidRPr="00786FF9" w14:paraId="7F353779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B1AD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NOMBRE_TABLA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2C7D" w14:textId="1116293C" w:rsidR="00786FF9" w:rsidRPr="00786FF9" w:rsidRDefault="00C722E3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tabla monitoreada</w:t>
            </w: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  <w:r w:rsidR="00786FF9"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A4E1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 xml:space="preserve"> VARCHAR(12)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340A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6FF9" w:rsidRPr="00786FF9" w14:paraId="22AC71EB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26FA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USUARIO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0EC6" w14:textId="23FC4553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  <w:r w:rsidR="00C722E3">
              <w:rPr>
                <w:rFonts w:ascii="Calibri" w:eastAsia="Times New Roman" w:hAnsi="Calibri" w:cs="Calibri"/>
                <w:color w:val="000000"/>
              </w:rPr>
              <w:t>Usuario que realiza la acción</w:t>
            </w:r>
            <w:r w:rsidR="00C722E3"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A67C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 xml:space="preserve"> VARCHAR(15)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B3BE" w14:textId="77777777" w:rsidR="00786FF9" w:rsidRPr="00786FF9" w:rsidRDefault="00786FF9" w:rsidP="0078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22E3" w:rsidRPr="00786FF9" w14:paraId="025C3772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FB71" w14:textId="77777777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FECHA_EVENTO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D0B4B" w14:textId="160358FC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que ocurrió la acción</w:t>
            </w: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3601" w14:textId="77777777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A4A5" w14:textId="77777777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22E3" w:rsidRPr="00786FF9" w14:paraId="65C1450A" w14:textId="77777777" w:rsidTr="00C722E3">
        <w:trPr>
          <w:trHeight w:val="300"/>
          <w:jc w:val="center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BA4D" w14:textId="77777777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HORA_EVENTO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E40E" w14:textId="62490EFD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 que ocurrió la acción</w:t>
            </w: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D3E3" w14:textId="77777777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8D66" w14:textId="77777777" w:rsidR="00C722E3" w:rsidRPr="00786FF9" w:rsidRDefault="00C722E3" w:rsidP="00C72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3885188" w14:textId="6FAC8267" w:rsidR="00491C37" w:rsidRDefault="00491C37" w:rsidP="00721942">
      <w:pPr>
        <w:spacing w:after="0"/>
        <w:rPr>
          <w:rFonts w:cstheme="minorHAnsi"/>
          <w:sz w:val="24"/>
          <w:szCs w:val="24"/>
        </w:rPr>
      </w:pPr>
    </w:p>
    <w:p w14:paraId="4813ABDE" w14:textId="3E6E4411" w:rsidR="00491C37" w:rsidRDefault="00721942" w:rsidP="00F07DBD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F07DBD">
        <w:rPr>
          <w:rFonts w:cstheme="minorHAnsi"/>
          <w:b/>
          <w:bCs/>
          <w:sz w:val="24"/>
          <w:szCs w:val="24"/>
        </w:rPr>
        <w:t xml:space="preserve">Tabla </w:t>
      </w:r>
      <w:proofErr w:type="spellStart"/>
      <w:r w:rsidRPr="00F07DBD">
        <w:rPr>
          <w:rFonts w:cstheme="minorHAnsi"/>
          <w:b/>
          <w:bCs/>
          <w:sz w:val="24"/>
          <w:szCs w:val="24"/>
        </w:rPr>
        <w:t>log_auditoria_carrito</w:t>
      </w:r>
      <w:proofErr w:type="spellEnd"/>
      <w:r w:rsidRPr="00F07DBD">
        <w:rPr>
          <w:rFonts w:cstheme="minorHAnsi"/>
          <w:b/>
          <w:bCs/>
          <w:sz w:val="24"/>
          <w:szCs w:val="24"/>
        </w:rPr>
        <w:t xml:space="preserve">: </w:t>
      </w:r>
      <w:r w:rsidR="00795E01" w:rsidRPr="00F07DBD">
        <w:rPr>
          <w:rFonts w:cstheme="minorHAnsi"/>
          <w:sz w:val="24"/>
          <w:szCs w:val="24"/>
        </w:rPr>
        <w:t xml:space="preserve">registra </w:t>
      </w:r>
      <w:r w:rsidR="007104D3" w:rsidRPr="00F07DBD">
        <w:rPr>
          <w:rFonts w:cstheme="minorHAnsi"/>
          <w:sz w:val="24"/>
          <w:szCs w:val="24"/>
        </w:rPr>
        <w:t xml:space="preserve">los eventos capturados por </w:t>
      </w:r>
      <w:r w:rsidR="00A20CDD" w:rsidRPr="00F07DBD">
        <w:rPr>
          <w:rFonts w:cstheme="minorHAnsi"/>
          <w:sz w:val="24"/>
          <w:szCs w:val="24"/>
        </w:rPr>
        <w:t>los</w:t>
      </w:r>
      <w:r w:rsidR="007104D3" w:rsidRPr="00F07DBD">
        <w:rPr>
          <w:rFonts w:cstheme="minorHAnsi"/>
          <w:sz w:val="24"/>
          <w:szCs w:val="24"/>
        </w:rPr>
        <w:t xml:space="preserve"> </w:t>
      </w:r>
      <w:proofErr w:type="spellStart"/>
      <w:r w:rsidR="007104D3" w:rsidRPr="00F07DBD">
        <w:rPr>
          <w:rFonts w:cstheme="minorHAnsi"/>
          <w:sz w:val="24"/>
          <w:szCs w:val="24"/>
        </w:rPr>
        <w:t>trigger</w:t>
      </w:r>
      <w:r w:rsidR="00A20CDD" w:rsidRPr="00F07DBD">
        <w:rPr>
          <w:rFonts w:cstheme="minorHAnsi"/>
          <w:sz w:val="24"/>
          <w:szCs w:val="24"/>
        </w:rPr>
        <w:t>s</w:t>
      </w:r>
      <w:proofErr w:type="spellEnd"/>
      <w:r w:rsidR="00A20CDD" w:rsidRPr="00F07DBD">
        <w:rPr>
          <w:rFonts w:cstheme="minorHAnsi"/>
          <w:sz w:val="24"/>
          <w:szCs w:val="24"/>
        </w:rPr>
        <w:t xml:space="preserve"> TRG_LOG_CARRITO_UPDATE y </w:t>
      </w:r>
      <w:r w:rsidR="00644980" w:rsidRPr="00F07DBD">
        <w:rPr>
          <w:rFonts w:cstheme="minorHAnsi"/>
          <w:sz w:val="24"/>
          <w:szCs w:val="24"/>
        </w:rPr>
        <w:t>TRG_LOG_CARRITO_DELETE, que está pendiente de cambios en la tabla Carrito en cuando actualizaciones o borrado</w:t>
      </w:r>
      <w:r w:rsidR="00F07DBD">
        <w:rPr>
          <w:rFonts w:cstheme="minorHAnsi"/>
          <w:sz w:val="24"/>
          <w:szCs w:val="24"/>
        </w:rPr>
        <w:t>.</w:t>
      </w:r>
    </w:p>
    <w:p w14:paraId="27360F9A" w14:textId="1A2C79DB" w:rsidR="00BA00FE" w:rsidRDefault="00BA00FE" w:rsidP="00BA00FE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W w:w="103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926"/>
        <w:gridCol w:w="1739"/>
        <w:gridCol w:w="1381"/>
      </w:tblGrid>
      <w:tr w:rsidR="00BA00FE" w:rsidRPr="00BA00FE" w14:paraId="6F81D52B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702197B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00FE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Nombre de Campo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6987760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00FE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22862BC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00FE">
              <w:rPr>
                <w:rFonts w:ascii="Calibri" w:eastAsia="Times New Roman" w:hAnsi="Calibri" w:cs="Calibri"/>
                <w:b/>
                <w:bCs/>
                <w:color w:val="FFFFFF"/>
              </w:rPr>
              <w:t>Tipo de Dato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609D5E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00FE">
              <w:rPr>
                <w:rFonts w:ascii="Calibri" w:eastAsia="Times New Roman" w:hAnsi="Calibri" w:cs="Calibri"/>
                <w:b/>
                <w:bCs/>
                <w:color w:val="FFFFFF"/>
              </w:rPr>
              <w:t>Tipo de Clave</w:t>
            </w:r>
          </w:p>
        </w:tc>
      </w:tr>
      <w:tr w:rsidR="00BA00FE" w:rsidRPr="00BA00FE" w14:paraId="558E5606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D166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ID_LOG</w:t>
            </w:r>
          </w:p>
        </w:tc>
        <w:tc>
          <w:tcPr>
            <w:tcW w:w="3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FD1CC9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Identificación única de la tabla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FF9E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3DDE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BA00FE" w:rsidRPr="00BA00FE" w14:paraId="4008A3A7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FEFE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 xml:space="preserve">ID_PRODUCTO 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35CE" w14:textId="3830C852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  <w:r w:rsidRPr="00786FF9">
              <w:rPr>
                <w:rFonts w:ascii="Calibri" w:eastAsia="Times New Roman" w:hAnsi="Calibri" w:cs="Calibri"/>
                <w:color w:val="000000"/>
              </w:rPr>
              <w:t>ID del producto modificado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1060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2C56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0FE" w:rsidRPr="00BA00FE" w14:paraId="4C61FA34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114A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NOMBRE_PRODUCTO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312A2" w14:textId="4CB0A35F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producto modificado</w:t>
            </w: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A705" w14:textId="46199388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VARCHAR(</w:t>
            </w:r>
            <w:r w:rsidR="00351D52">
              <w:rPr>
                <w:rFonts w:ascii="Calibri" w:eastAsia="Times New Roman" w:hAnsi="Calibri" w:cs="Calibri"/>
                <w:color w:val="000000"/>
              </w:rPr>
              <w:t>20</w:t>
            </w:r>
            <w:r w:rsidRPr="00BA00F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4050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0FE" w:rsidRPr="00BA00FE" w14:paraId="0400B3B3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7F1F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CANTIDAD_PRODUCTO_OLD_NEW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A71F" w14:textId="51E2FA90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</w:t>
            </w:r>
            <w:r w:rsidRPr="00786FF9">
              <w:rPr>
                <w:rFonts w:ascii="Calibri" w:eastAsia="Times New Roman" w:hAnsi="Calibri" w:cs="Calibri"/>
                <w:color w:val="000000"/>
              </w:rPr>
              <w:t xml:space="preserve"> anterior y/o nuev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86FF9">
              <w:rPr>
                <w:rFonts w:ascii="Calibri" w:eastAsia="Times New Roman" w:hAnsi="Calibri" w:cs="Calibri"/>
                <w:color w:val="000000"/>
              </w:rPr>
              <w:t xml:space="preserve"> si se modificó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2874" w14:textId="2A0C936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VARCHAR(</w:t>
            </w:r>
            <w:r w:rsidR="002C35B6">
              <w:rPr>
                <w:rFonts w:ascii="Calibri" w:eastAsia="Times New Roman" w:hAnsi="Calibri" w:cs="Calibri"/>
                <w:color w:val="000000"/>
              </w:rPr>
              <w:t>100</w:t>
            </w:r>
            <w:r w:rsidRPr="00BA00F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BBF7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0FE" w:rsidRPr="00BA00FE" w14:paraId="1E51E987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79A6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NOMBRE_ACCION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AD4F" w14:textId="1A539993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 la operación realizada: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</w:t>
            </w:r>
            <w:proofErr w:type="spellEnd"/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1A5547" w14:textId="40277166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VARCHAR(</w:t>
            </w:r>
            <w:r w:rsidR="002C35B6">
              <w:rPr>
                <w:rFonts w:ascii="Calibri" w:eastAsia="Times New Roman" w:hAnsi="Calibri" w:cs="Calibri"/>
                <w:color w:val="000000"/>
              </w:rPr>
              <w:t>6</w:t>
            </w:r>
            <w:r w:rsidRPr="00BA00F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4F02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0FE" w:rsidRPr="00BA00FE" w14:paraId="798F672F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A5CD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NOMBRE_TABLA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876E" w14:textId="4758F824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tabla monitoreada</w:t>
            </w: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7E9F" w14:textId="7D18E178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VARCHAR(</w:t>
            </w:r>
            <w:r w:rsidR="00351D52">
              <w:rPr>
                <w:rFonts w:ascii="Calibri" w:eastAsia="Times New Roman" w:hAnsi="Calibri" w:cs="Calibri"/>
                <w:color w:val="000000"/>
              </w:rPr>
              <w:t>12</w:t>
            </w:r>
            <w:r w:rsidRPr="00BA00F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76BF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0FE" w:rsidRPr="00BA00FE" w14:paraId="6EEC48F9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6233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 xml:space="preserve">USUARIO 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F634" w14:textId="6A5A2F9E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FF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Usuario que realiza la acción</w:t>
            </w: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DACC" w14:textId="04BBB734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VARCHAR(</w:t>
            </w:r>
            <w:r w:rsidR="00351D52">
              <w:rPr>
                <w:rFonts w:ascii="Calibri" w:eastAsia="Times New Roman" w:hAnsi="Calibri" w:cs="Calibri"/>
                <w:color w:val="000000"/>
              </w:rPr>
              <w:t>15</w:t>
            </w:r>
            <w:r w:rsidRPr="00BA00F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7689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0FE" w:rsidRPr="00BA00FE" w14:paraId="3052CDFA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652D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FECHA_EVENTO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5EC4" w14:textId="1E0FDB15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que ocurrió la acción</w:t>
            </w: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62F0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73F1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0FE" w:rsidRPr="00BA00FE" w14:paraId="6B1F4DE2" w14:textId="77777777" w:rsidTr="00BA00FE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B919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HORA_EVENTO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E6A5" w14:textId="02CDD013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 que ocurrió la acción</w:t>
            </w:r>
            <w:r w:rsidRPr="003D7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3DCE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D70A" w14:textId="77777777" w:rsidR="00BA00FE" w:rsidRPr="00BA00FE" w:rsidRDefault="00BA00FE" w:rsidP="00BA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00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74B7F0E" w14:textId="307004FB" w:rsidR="00BA00FE" w:rsidRDefault="00BA00FE" w:rsidP="00116DC0">
      <w:pPr>
        <w:spacing w:after="0"/>
        <w:jc w:val="center"/>
        <w:rPr>
          <w:rFonts w:cstheme="minorHAnsi"/>
          <w:sz w:val="24"/>
          <w:szCs w:val="24"/>
        </w:rPr>
      </w:pPr>
    </w:p>
    <w:p w14:paraId="547BE8C6" w14:textId="5475FA92" w:rsidR="00351D52" w:rsidRDefault="00351D52" w:rsidP="00116DC0">
      <w:pPr>
        <w:spacing w:after="0"/>
        <w:jc w:val="center"/>
        <w:rPr>
          <w:rFonts w:cstheme="minorHAnsi"/>
          <w:sz w:val="24"/>
          <w:szCs w:val="24"/>
        </w:rPr>
      </w:pPr>
    </w:p>
    <w:p w14:paraId="4D1AA12F" w14:textId="11A6625E" w:rsidR="000B1665" w:rsidRDefault="000B1665" w:rsidP="00116DC0">
      <w:pPr>
        <w:spacing w:after="0"/>
        <w:jc w:val="center"/>
        <w:rPr>
          <w:rFonts w:cstheme="minorHAnsi"/>
          <w:sz w:val="24"/>
          <w:szCs w:val="24"/>
        </w:rPr>
      </w:pPr>
    </w:p>
    <w:p w14:paraId="37185EE8" w14:textId="77777777" w:rsidR="000B1665" w:rsidRDefault="000B1665" w:rsidP="00116DC0">
      <w:pPr>
        <w:spacing w:after="0"/>
        <w:jc w:val="center"/>
        <w:rPr>
          <w:rFonts w:cstheme="minorHAnsi"/>
          <w:sz w:val="24"/>
          <w:szCs w:val="24"/>
        </w:rPr>
      </w:pPr>
    </w:p>
    <w:p w14:paraId="21F55B87" w14:textId="60805FE3" w:rsidR="00351D52" w:rsidRPr="00CF201B" w:rsidRDefault="00116DC0" w:rsidP="00116DC0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CF201B">
        <w:rPr>
          <w:rFonts w:cstheme="minorHAnsi"/>
          <w:b/>
          <w:bCs/>
          <w:sz w:val="28"/>
          <w:szCs w:val="28"/>
        </w:rPr>
        <w:t>Scripts de creación de cada objeto de la base de datos</w:t>
      </w:r>
    </w:p>
    <w:p w14:paraId="37EB6AE5" w14:textId="533D2C14" w:rsidR="00116DC0" w:rsidRDefault="00116DC0" w:rsidP="00116DC0">
      <w:pPr>
        <w:spacing w:after="0"/>
        <w:jc w:val="center"/>
        <w:rPr>
          <w:rFonts w:cstheme="minorHAnsi"/>
          <w:sz w:val="24"/>
          <w:szCs w:val="24"/>
        </w:rPr>
      </w:pPr>
    </w:p>
    <w:p w14:paraId="6CD0D09B" w14:textId="20C4FCC9" w:rsidR="00116DC0" w:rsidRPr="00116DC0" w:rsidRDefault="00116DC0" w:rsidP="00116DC0">
      <w:pPr>
        <w:spacing w:after="0"/>
        <w:jc w:val="both"/>
        <w:rPr>
          <w:rFonts w:cstheme="minorHAnsi"/>
          <w:sz w:val="24"/>
          <w:szCs w:val="24"/>
        </w:rPr>
      </w:pPr>
    </w:p>
    <w:p w14:paraId="6E54A309" w14:textId="2BFE0808" w:rsidR="00116DC0" w:rsidRDefault="00B8265C" w:rsidP="00B8265C">
      <w:pPr>
        <w:spacing w:after="0"/>
        <w:rPr>
          <w:rFonts w:cstheme="minorHAnsi"/>
          <w:sz w:val="24"/>
          <w:szCs w:val="24"/>
        </w:rPr>
      </w:pPr>
      <w:r w:rsidRPr="009E48A7">
        <w:rPr>
          <w:rFonts w:cstheme="minorHAnsi"/>
          <w:b/>
          <w:bCs/>
          <w:sz w:val="24"/>
          <w:szCs w:val="24"/>
        </w:rPr>
        <w:t>Vistas:</w:t>
      </w:r>
      <w:r>
        <w:rPr>
          <w:rFonts w:cstheme="minorHAnsi"/>
          <w:sz w:val="24"/>
          <w:szCs w:val="24"/>
        </w:rPr>
        <w:t xml:space="preserve"> El proyec</w:t>
      </w:r>
      <w:r w:rsidR="00960862">
        <w:rPr>
          <w:rFonts w:cstheme="minorHAnsi"/>
          <w:sz w:val="24"/>
          <w:szCs w:val="24"/>
        </w:rPr>
        <w:t xml:space="preserve">to posee </w:t>
      </w:r>
      <w:r w:rsidR="0067489D">
        <w:rPr>
          <w:rFonts w:cstheme="minorHAnsi"/>
          <w:sz w:val="24"/>
          <w:szCs w:val="24"/>
        </w:rPr>
        <w:t>cinco</w:t>
      </w:r>
      <w:r w:rsidR="00960862">
        <w:rPr>
          <w:rFonts w:cstheme="minorHAnsi"/>
          <w:sz w:val="24"/>
          <w:szCs w:val="24"/>
        </w:rPr>
        <w:t xml:space="preserve"> vistas:</w:t>
      </w:r>
    </w:p>
    <w:p w14:paraId="562B7924" w14:textId="77777777" w:rsidR="000B1665" w:rsidRDefault="000B1665" w:rsidP="00B8265C">
      <w:pPr>
        <w:spacing w:after="0"/>
        <w:rPr>
          <w:rFonts w:cstheme="minorHAnsi"/>
          <w:sz w:val="24"/>
          <w:szCs w:val="24"/>
        </w:rPr>
      </w:pPr>
    </w:p>
    <w:p w14:paraId="5BEAB18E" w14:textId="55AA68BB" w:rsidR="00960862" w:rsidRDefault="00960862" w:rsidP="00B8265C">
      <w:pPr>
        <w:spacing w:after="0"/>
        <w:rPr>
          <w:rFonts w:cstheme="minorHAnsi"/>
          <w:sz w:val="24"/>
          <w:szCs w:val="24"/>
        </w:rPr>
      </w:pPr>
    </w:p>
    <w:p w14:paraId="0580A71A" w14:textId="54E03C2B" w:rsidR="00960862" w:rsidRDefault="00384550" w:rsidP="006C5855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384550">
        <w:rPr>
          <w:rFonts w:cstheme="minorHAnsi"/>
          <w:b/>
          <w:bCs/>
          <w:sz w:val="24"/>
          <w:szCs w:val="24"/>
        </w:rPr>
        <w:t>Vista VW_PRE_COMPRA:</w:t>
      </w:r>
      <w:r>
        <w:rPr>
          <w:rFonts w:cstheme="minorHAnsi"/>
          <w:sz w:val="24"/>
          <w:szCs w:val="24"/>
        </w:rPr>
        <w:t xml:space="preserve"> </w:t>
      </w:r>
      <w:r w:rsidR="006C5855" w:rsidRPr="006C5855">
        <w:rPr>
          <w:rFonts w:cstheme="minorHAnsi"/>
          <w:sz w:val="24"/>
          <w:szCs w:val="24"/>
          <w:lang w:val="es-AR"/>
        </w:rPr>
        <w:t xml:space="preserve">esta vista está formada por la unión de campos de la tabla </w:t>
      </w:r>
      <w:r w:rsidR="00306AE3" w:rsidRPr="006C5855">
        <w:rPr>
          <w:rFonts w:cstheme="minorHAnsi"/>
          <w:sz w:val="24"/>
          <w:szCs w:val="24"/>
          <w:lang w:val="es-AR"/>
        </w:rPr>
        <w:t>Carrito</w:t>
      </w:r>
      <w:r w:rsidR="006C5855" w:rsidRPr="006C5855">
        <w:rPr>
          <w:rFonts w:cstheme="minorHAnsi"/>
          <w:sz w:val="24"/>
          <w:szCs w:val="24"/>
          <w:lang w:val="es-AR"/>
        </w:rPr>
        <w:t xml:space="preserve"> y la tabla </w:t>
      </w:r>
      <w:proofErr w:type="spellStart"/>
      <w:r w:rsidR="00306AE3" w:rsidRPr="006C5855">
        <w:rPr>
          <w:rFonts w:cstheme="minorHAnsi"/>
          <w:sz w:val="24"/>
          <w:szCs w:val="24"/>
          <w:lang w:val="es-AR"/>
        </w:rPr>
        <w:t>Wishlist</w:t>
      </w:r>
      <w:proofErr w:type="spellEnd"/>
      <w:r w:rsidR="006C5855" w:rsidRPr="006C5855">
        <w:rPr>
          <w:rFonts w:cstheme="minorHAnsi"/>
          <w:sz w:val="24"/>
          <w:szCs w:val="24"/>
          <w:lang w:val="es-AR"/>
        </w:rPr>
        <w:t xml:space="preserve">. Tiene como objetivo mostrar cual sería la compra total de haberse seleccionado los elementos del </w:t>
      </w:r>
      <w:proofErr w:type="spellStart"/>
      <w:r w:rsidR="006C5855" w:rsidRPr="006C5855">
        <w:rPr>
          <w:rFonts w:cstheme="minorHAnsi"/>
          <w:sz w:val="24"/>
          <w:szCs w:val="24"/>
          <w:lang w:val="es-AR"/>
        </w:rPr>
        <w:t>wishlist</w:t>
      </w:r>
      <w:proofErr w:type="spellEnd"/>
      <w:r w:rsidR="006C5855" w:rsidRPr="006C5855">
        <w:rPr>
          <w:rFonts w:cstheme="minorHAnsi"/>
          <w:sz w:val="24"/>
          <w:szCs w:val="24"/>
          <w:lang w:val="es-AR"/>
        </w:rPr>
        <w:t xml:space="preserve">. Los elementos que tienen </w:t>
      </w:r>
      <w:proofErr w:type="spellStart"/>
      <w:r w:rsidR="006C5855" w:rsidRPr="006C5855">
        <w:rPr>
          <w:rFonts w:cstheme="minorHAnsi"/>
          <w:sz w:val="24"/>
          <w:szCs w:val="24"/>
          <w:lang w:val="es-AR"/>
        </w:rPr>
        <w:t>id_producto_wishlist</w:t>
      </w:r>
      <w:proofErr w:type="spellEnd"/>
      <w:r w:rsidR="006C5855" w:rsidRPr="006C5855">
        <w:rPr>
          <w:rFonts w:cstheme="minorHAnsi"/>
          <w:sz w:val="24"/>
          <w:szCs w:val="24"/>
          <w:lang w:val="es-AR"/>
        </w:rPr>
        <w:t xml:space="preserve"> tienen en valor en NULL cuando han sido agregados directamente de la </w:t>
      </w:r>
      <w:r w:rsidR="00971AA7">
        <w:rPr>
          <w:rFonts w:cstheme="minorHAnsi"/>
          <w:sz w:val="24"/>
          <w:szCs w:val="24"/>
          <w:lang w:val="es-AR"/>
        </w:rPr>
        <w:t>t</w:t>
      </w:r>
      <w:r w:rsidR="006C5855" w:rsidRPr="006C5855">
        <w:rPr>
          <w:rFonts w:cstheme="minorHAnsi"/>
          <w:sz w:val="24"/>
          <w:szCs w:val="24"/>
          <w:lang w:val="es-AR"/>
        </w:rPr>
        <w:t xml:space="preserve">abla </w:t>
      </w:r>
      <w:r w:rsidR="00971AA7" w:rsidRPr="006C5855">
        <w:rPr>
          <w:rFonts w:cstheme="minorHAnsi"/>
          <w:sz w:val="24"/>
          <w:szCs w:val="24"/>
          <w:lang w:val="es-AR"/>
        </w:rPr>
        <w:t>Producto</w:t>
      </w:r>
      <w:r w:rsidR="006C5855" w:rsidRPr="006C5855">
        <w:rPr>
          <w:rFonts w:cstheme="minorHAnsi"/>
          <w:sz w:val="24"/>
          <w:szCs w:val="24"/>
          <w:lang w:val="es-AR"/>
        </w:rPr>
        <w:t xml:space="preserve">, para referenciar de donde proviene cada artículo. Aquellos agregados de la tabla </w:t>
      </w:r>
      <w:proofErr w:type="spellStart"/>
      <w:r w:rsidR="00971AA7" w:rsidRPr="006C5855">
        <w:rPr>
          <w:rFonts w:cstheme="minorHAnsi"/>
          <w:sz w:val="24"/>
          <w:szCs w:val="24"/>
          <w:lang w:val="es-AR"/>
        </w:rPr>
        <w:t>Wishlist</w:t>
      </w:r>
      <w:proofErr w:type="spellEnd"/>
      <w:r w:rsidR="00971AA7" w:rsidRPr="006C5855">
        <w:rPr>
          <w:rFonts w:cstheme="minorHAnsi"/>
          <w:sz w:val="24"/>
          <w:szCs w:val="24"/>
          <w:lang w:val="es-AR"/>
        </w:rPr>
        <w:t xml:space="preserve"> </w:t>
      </w:r>
      <w:r w:rsidR="006C5855" w:rsidRPr="006C5855">
        <w:rPr>
          <w:rFonts w:cstheme="minorHAnsi"/>
          <w:sz w:val="24"/>
          <w:szCs w:val="24"/>
          <w:lang w:val="es-AR"/>
        </w:rPr>
        <w:t>tienen su valor correspondiente</w:t>
      </w:r>
      <w:r w:rsidR="00840F8F">
        <w:rPr>
          <w:rFonts w:cstheme="minorHAnsi"/>
          <w:sz w:val="24"/>
          <w:szCs w:val="24"/>
        </w:rPr>
        <w:t>.</w:t>
      </w:r>
    </w:p>
    <w:p w14:paraId="33D71538" w14:textId="77777777" w:rsidR="007216F3" w:rsidRDefault="007216F3" w:rsidP="007216F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033EA8BD" w14:textId="616A45E5" w:rsidR="00840F8F" w:rsidRDefault="00840F8F" w:rsidP="003E6C7F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Vista </w:t>
      </w:r>
      <w:r w:rsidRPr="00840F8F">
        <w:rPr>
          <w:rFonts w:cstheme="minorHAnsi"/>
          <w:b/>
          <w:bCs/>
          <w:sz w:val="24"/>
          <w:szCs w:val="24"/>
        </w:rPr>
        <w:t>VW_FACTURA_DETALLES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E2109D" w:rsidRPr="00E2109D">
        <w:rPr>
          <w:rFonts w:cstheme="minorHAnsi"/>
          <w:sz w:val="24"/>
          <w:szCs w:val="24"/>
        </w:rPr>
        <w:t xml:space="preserve">esta vista está formada por la unión de las tablas </w:t>
      </w:r>
      <w:r w:rsidR="006D51E8" w:rsidRPr="00E2109D">
        <w:rPr>
          <w:rFonts w:cstheme="minorHAnsi"/>
          <w:sz w:val="24"/>
          <w:szCs w:val="24"/>
        </w:rPr>
        <w:t xml:space="preserve">Compra, Carrito </w:t>
      </w:r>
      <w:r w:rsidR="006D51E8">
        <w:rPr>
          <w:rFonts w:cstheme="minorHAnsi"/>
          <w:sz w:val="24"/>
          <w:szCs w:val="24"/>
        </w:rPr>
        <w:t>y</w:t>
      </w:r>
      <w:r w:rsidR="006D51E8" w:rsidRPr="00E2109D">
        <w:rPr>
          <w:rFonts w:cstheme="minorHAnsi"/>
          <w:sz w:val="24"/>
          <w:szCs w:val="24"/>
        </w:rPr>
        <w:t xml:space="preserve"> Facturacion, </w:t>
      </w:r>
      <w:r w:rsidR="00E2109D" w:rsidRPr="00E2109D">
        <w:rPr>
          <w:rFonts w:cstheme="minorHAnsi"/>
          <w:sz w:val="24"/>
          <w:szCs w:val="24"/>
        </w:rPr>
        <w:t>con los campos detallados de los productos adquiridos</w:t>
      </w:r>
      <w:r w:rsidR="006969BF">
        <w:rPr>
          <w:rFonts w:cstheme="minorHAnsi"/>
          <w:sz w:val="24"/>
          <w:szCs w:val="24"/>
        </w:rPr>
        <w:t xml:space="preserve"> recientemente</w:t>
      </w:r>
      <w:r w:rsidR="00E2109D" w:rsidRPr="00E2109D">
        <w:rPr>
          <w:rFonts w:cstheme="minorHAnsi"/>
          <w:sz w:val="24"/>
          <w:szCs w:val="24"/>
        </w:rPr>
        <w:t xml:space="preserve">, tomados de la tabla </w:t>
      </w:r>
      <w:r w:rsidR="006D51E8" w:rsidRPr="00E2109D">
        <w:rPr>
          <w:rFonts w:cstheme="minorHAnsi"/>
          <w:sz w:val="24"/>
          <w:szCs w:val="24"/>
        </w:rPr>
        <w:t>Compra</w:t>
      </w:r>
      <w:r w:rsidR="00E2109D" w:rsidRPr="00E2109D">
        <w:rPr>
          <w:rFonts w:cstheme="minorHAnsi"/>
          <w:sz w:val="24"/>
          <w:szCs w:val="24"/>
        </w:rPr>
        <w:t xml:space="preserve">, el id de los productos tomado de la tabla </w:t>
      </w:r>
      <w:r w:rsidR="006D51E8" w:rsidRPr="00E2109D">
        <w:rPr>
          <w:rFonts w:cstheme="minorHAnsi"/>
          <w:sz w:val="24"/>
          <w:szCs w:val="24"/>
        </w:rPr>
        <w:t>Carrito</w:t>
      </w:r>
      <w:r w:rsidR="00E2109D" w:rsidRPr="00E2109D">
        <w:rPr>
          <w:rFonts w:cstheme="minorHAnsi"/>
          <w:sz w:val="24"/>
          <w:szCs w:val="24"/>
        </w:rPr>
        <w:t xml:space="preserve"> y los datos del usuario tomado de </w:t>
      </w:r>
      <w:r w:rsidR="006D51E8" w:rsidRPr="00E2109D">
        <w:rPr>
          <w:rFonts w:cstheme="minorHAnsi"/>
          <w:sz w:val="24"/>
          <w:szCs w:val="24"/>
        </w:rPr>
        <w:t>Facturacion</w:t>
      </w:r>
      <w:r w:rsidR="00E2109D" w:rsidRPr="00E2109D">
        <w:rPr>
          <w:rFonts w:cstheme="minorHAnsi"/>
          <w:sz w:val="24"/>
          <w:szCs w:val="24"/>
        </w:rPr>
        <w:t>. Su objetivo es mostrar los datos necesario para hacer la factura de la compra</w:t>
      </w:r>
      <w:r w:rsidR="006D51E8">
        <w:rPr>
          <w:rFonts w:cstheme="minorHAnsi"/>
          <w:sz w:val="24"/>
          <w:szCs w:val="24"/>
        </w:rPr>
        <w:t>.</w:t>
      </w:r>
    </w:p>
    <w:p w14:paraId="2141E444" w14:textId="77777777" w:rsidR="007216F3" w:rsidRDefault="007216F3" w:rsidP="003E6C7F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4779E69C" w14:textId="3D7A4746" w:rsidR="001D40D0" w:rsidRDefault="001D40D0" w:rsidP="003E6C7F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Vista </w:t>
      </w:r>
      <w:r w:rsidR="00431FC6" w:rsidRPr="00431FC6">
        <w:rPr>
          <w:rFonts w:cstheme="minorHAnsi"/>
          <w:b/>
          <w:bCs/>
          <w:sz w:val="24"/>
          <w:szCs w:val="24"/>
        </w:rPr>
        <w:t>VW_FACTURA_POR_USUARIO</w:t>
      </w:r>
      <w:r w:rsidR="007216F3">
        <w:rPr>
          <w:rFonts w:cstheme="minorHAnsi"/>
          <w:b/>
          <w:bCs/>
          <w:sz w:val="24"/>
          <w:szCs w:val="24"/>
        </w:rPr>
        <w:t>:</w:t>
      </w:r>
      <w:r w:rsidR="007216F3">
        <w:rPr>
          <w:rFonts w:cstheme="minorHAnsi"/>
          <w:sz w:val="24"/>
          <w:szCs w:val="24"/>
        </w:rPr>
        <w:t xml:space="preserve"> </w:t>
      </w:r>
      <w:r w:rsidR="00E97239" w:rsidRPr="00E97239">
        <w:rPr>
          <w:rFonts w:cstheme="minorHAnsi"/>
          <w:sz w:val="24"/>
          <w:szCs w:val="24"/>
        </w:rPr>
        <w:t xml:space="preserve">esta vista tiene como objetivo listar todas las facturas que tenga registradas los usuarios a modo histórico. Está formada por los elementos de las tablas </w:t>
      </w:r>
      <w:r w:rsidR="009933B4" w:rsidRPr="00E97239">
        <w:rPr>
          <w:rFonts w:cstheme="minorHAnsi"/>
          <w:sz w:val="24"/>
          <w:szCs w:val="24"/>
        </w:rPr>
        <w:t>Usuario Y Facturacion</w:t>
      </w:r>
      <w:r w:rsidR="009933B4">
        <w:rPr>
          <w:rFonts w:cstheme="minorHAnsi"/>
          <w:sz w:val="24"/>
          <w:szCs w:val="24"/>
        </w:rPr>
        <w:t>.</w:t>
      </w:r>
    </w:p>
    <w:p w14:paraId="250BB286" w14:textId="77777777" w:rsidR="00DE3F86" w:rsidRPr="00DE3F86" w:rsidRDefault="00DE3F86" w:rsidP="00DE3F86">
      <w:pPr>
        <w:pStyle w:val="ListParagraph"/>
        <w:rPr>
          <w:rFonts w:cstheme="minorHAnsi"/>
          <w:sz w:val="24"/>
          <w:szCs w:val="24"/>
        </w:rPr>
      </w:pPr>
    </w:p>
    <w:p w14:paraId="10ADCF76" w14:textId="00A66749" w:rsidR="00116DC0" w:rsidRPr="007F081D" w:rsidRDefault="00A45D95" w:rsidP="003E6C7F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A45D95">
        <w:rPr>
          <w:rFonts w:cstheme="minorHAnsi"/>
          <w:b/>
          <w:bCs/>
          <w:sz w:val="24"/>
          <w:szCs w:val="24"/>
        </w:rPr>
        <w:lastRenderedPageBreak/>
        <w:t>Vista VW_CARD_DE_PRODUCTO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973EE2" w:rsidRPr="00973EE2">
        <w:rPr>
          <w:rFonts w:cstheme="minorHAnsi"/>
          <w:sz w:val="24"/>
          <w:szCs w:val="24"/>
        </w:rPr>
        <w:t xml:space="preserve">esta vista agrupa los campos de la tabla </w:t>
      </w:r>
      <w:r w:rsidR="009933B4" w:rsidRPr="00973EE2">
        <w:rPr>
          <w:rFonts w:cstheme="minorHAnsi"/>
          <w:sz w:val="24"/>
          <w:szCs w:val="24"/>
        </w:rPr>
        <w:t>Producto</w:t>
      </w:r>
      <w:r w:rsidR="00973EE2" w:rsidRPr="00973EE2">
        <w:rPr>
          <w:rFonts w:cstheme="minorHAnsi"/>
          <w:sz w:val="24"/>
          <w:szCs w:val="24"/>
        </w:rPr>
        <w:t xml:space="preserve"> que se visualizarán en el </w:t>
      </w:r>
      <w:r w:rsidR="009933B4" w:rsidRPr="00973EE2">
        <w:rPr>
          <w:rFonts w:cstheme="minorHAnsi"/>
          <w:sz w:val="24"/>
          <w:szCs w:val="24"/>
        </w:rPr>
        <w:t>Front-</w:t>
      </w:r>
      <w:proofErr w:type="spellStart"/>
      <w:r w:rsidR="009933B4" w:rsidRPr="00973EE2">
        <w:rPr>
          <w:rFonts w:cstheme="minorHAnsi"/>
          <w:sz w:val="24"/>
          <w:szCs w:val="24"/>
        </w:rPr>
        <w:t>End</w:t>
      </w:r>
      <w:proofErr w:type="spellEnd"/>
      <w:r w:rsidR="009933B4" w:rsidRPr="00973EE2">
        <w:rPr>
          <w:rFonts w:cstheme="minorHAnsi"/>
          <w:sz w:val="24"/>
          <w:szCs w:val="24"/>
        </w:rPr>
        <w:t xml:space="preserve"> </w:t>
      </w:r>
      <w:r w:rsidR="00973EE2" w:rsidRPr="00973EE2">
        <w:rPr>
          <w:rFonts w:cstheme="minorHAnsi"/>
          <w:sz w:val="24"/>
          <w:szCs w:val="24"/>
        </w:rPr>
        <w:t xml:space="preserve">en el </w:t>
      </w:r>
      <w:proofErr w:type="spellStart"/>
      <w:r w:rsidR="00973EE2" w:rsidRPr="00973EE2">
        <w:rPr>
          <w:rFonts w:cstheme="minorHAnsi"/>
          <w:sz w:val="24"/>
          <w:szCs w:val="24"/>
        </w:rPr>
        <w:t>card</w:t>
      </w:r>
      <w:proofErr w:type="spellEnd"/>
      <w:r w:rsidR="00973EE2" w:rsidRPr="00973EE2">
        <w:rPr>
          <w:rFonts w:cstheme="minorHAnsi"/>
          <w:sz w:val="24"/>
          <w:szCs w:val="24"/>
        </w:rPr>
        <w:t xml:space="preserve"> detallado de cada producto. Su objetivo es armar los detalles del producto que aparecerán en la página</w:t>
      </w:r>
      <w:r w:rsidR="003144CA">
        <w:rPr>
          <w:rFonts w:cstheme="minorHAnsi"/>
          <w:sz w:val="24"/>
          <w:szCs w:val="24"/>
        </w:rPr>
        <w:t xml:space="preserve">. </w:t>
      </w:r>
    </w:p>
    <w:p w14:paraId="0816F9D3" w14:textId="77777777" w:rsidR="007F081D" w:rsidRPr="007F081D" w:rsidRDefault="007F081D" w:rsidP="003E6C7F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52C1B10" w14:textId="5F6DE6EC" w:rsidR="007F081D" w:rsidRPr="009E48A7" w:rsidRDefault="007F081D" w:rsidP="003E6C7F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Vista </w:t>
      </w:r>
      <w:r w:rsidRPr="007F081D">
        <w:rPr>
          <w:rFonts w:cstheme="minorHAnsi"/>
          <w:b/>
          <w:bCs/>
          <w:sz w:val="24"/>
          <w:szCs w:val="24"/>
        </w:rPr>
        <w:t>VW_PRECIO_TOTAL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3E6C7F" w:rsidRPr="003E6C7F">
        <w:rPr>
          <w:rFonts w:cstheme="minorHAnsi"/>
          <w:sz w:val="24"/>
          <w:szCs w:val="24"/>
        </w:rPr>
        <w:t xml:space="preserve">esta vista tiene el objetivo de mostrar el costo de cada producto del stock, sin IVA y costo final con IVA. Está formada por la tabla </w:t>
      </w:r>
      <w:r w:rsidR="00122218" w:rsidRPr="003E6C7F">
        <w:rPr>
          <w:rFonts w:cstheme="minorHAnsi"/>
          <w:sz w:val="24"/>
          <w:szCs w:val="24"/>
        </w:rPr>
        <w:t>Producto</w:t>
      </w:r>
      <w:r w:rsidR="009E48A7" w:rsidRPr="009E48A7">
        <w:rPr>
          <w:rFonts w:cstheme="minorHAnsi"/>
          <w:sz w:val="24"/>
          <w:szCs w:val="24"/>
        </w:rPr>
        <w:t>.</w:t>
      </w:r>
    </w:p>
    <w:p w14:paraId="0DBE0414" w14:textId="77777777" w:rsidR="000B1665" w:rsidRPr="00B04366" w:rsidRDefault="000B1665" w:rsidP="00B04366">
      <w:pPr>
        <w:rPr>
          <w:rFonts w:cstheme="minorHAnsi"/>
          <w:b/>
          <w:bCs/>
          <w:sz w:val="24"/>
          <w:szCs w:val="24"/>
        </w:rPr>
      </w:pPr>
    </w:p>
    <w:p w14:paraId="1C04072D" w14:textId="77777777" w:rsidR="009157C2" w:rsidRPr="009E48A7" w:rsidRDefault="009157C2" w:rsidP="009E48A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7B35F45" w14:textId="09059C72" w:rsidR="009E48A7" w:rsidRDefault="00C64311" w:rsidP="009E48A7">
      <w:pPr>
        <w:spacing w:after="0"/>
        <w:rPr>
          <w:rFonts w:ascii="Helvetica Neue" w:hAnsi="Helvetica Neue" w:hint="eastAsia"/>
          <w:color w:val="000000"/>
        </w:rPr>
      </w:pPr>
      <w:r w:rsidRPr="00971CE6">
        <w:rPr>
          <w:rFonts w:ascii="Helvetica Neue" w:hAnsi="Helvetica Neue"/>
          <w:b/>
          <w:bCs/>
          <w:color w:val="000000"/>
        </w:rPr>
        <w:t xml:space="preserve">Store </w:t>
      </w:r>
      <w:proofErr w:type="spellStart"/>
      <w:r w:rsidRPr="00971CE6">
        <w:rPr>
          <w:rFonts w:ascii="Helvetica Neue" w:hAnsi="Helvetica Neue"/>
          <w:b/>
          <w:bCs/>
          <w:color w:val="000000"/>
        </w:rPr>
        <w:t>procedure</w:t>
      </w:r>
      <w:proofErr w:type="spellEnd"/>
      <w:r w:rsidRPr="00971CE6">
        <w:rPr>
          <w:rFonts w:ascii="Helvetica Neue" w:hAnsi="Helvetica Neue"/>
          <w:b/>
          <w:bCs/>
          <w:color w:val="000000"/>
        </w:rPr>
        <w:t>:</w:t>
      </w:r>
      <w:r>
        <w:rPr>
          <w:rFonts w:ascii="Helvetica Neue" w:hAnsi="Helvetica Neue"/>
          <w:color w:val="000000"/>
        </w:rPr>
        <w:t xml:space="preserve"> consta de </w:t>
      </w:r>
      <w:r w:rsidR="0067489D">
        <w:rPr>
          <w:rFonts w:ascii="Helvetica Neue" w:hAnsi="Helvetica Neue"/>
          <w:color w:val="000000"/>
        </w:rPr>
        <w:t>dos</w:t>
      </w:r>
      <w:r w:rsidR="009157C2">
        <w:rPr>
          <w:rFonts w:ascii="Helvetica Neue" w:hAnsi="Helvetica Neue"/>
          <w:color w:val="000000"/>
        </w:rPr>
        <w:t xml:space="preserve"> </w:t>
      </w:r>
      <w:proofErr w:type="spellStart"/>
      <w:r w:rsidR="009157C2">
        <w:rPr>
          <w:rFonts w:ascii="Helvetica Neue" w:hAnsi="Helvetica Neue"/>
          <w:color w:val="000000"/>
        </w:rPr>
        <w:t>p</w:t>
      </w:r>
      <w:r w:rsidR="0067489D">
        <w:rPr>
          <w:rFonts w:ascii="Helvetica Neue" w:hAnsi="Helvetica Neue"/>
          <w:color w:val="000000"/>
        </w:rPr>
        <w:t>procedimient</w:t>
      </w:r>
      <w:r w:rsidR="0067489D">
        <w:rPr>
          <w:rFonts w:ascii="Helvetica Neue" w:hAnsi="Helvetica Neue" w:hint="eastAsia"/>
          <w:color w:val="000000"/>
        </w:rPr>
        <w:t>os</w:t>
      </w:r>
      <w:proofErr w:type="spellEnd"/>
      <w:r w:rsidR="009157C2">
        <w:rPr>
          <w:rFonts w:ascii="Helvetica Neue" w:hAnsi="Helvetica Neue"/>
          <w:color w:val="000000"/>
        </w:rPr>
        <w:t>:</w:t>
      </w:r>
    </w:p>
    <w:p w14:paraId="29A3DD9C" w14:textId="0E797427" w:rsidR="009157C2" w:rsidRDefault="009157C2" w:rsidP="009E48A7">
      <w:pPr>
        <w:spacing w:after="0"/>
        <w:rPr>
          <w:rFonts w:ascii="Helvetica Neue" w:hAnsi="Helvetica Neue" w:hint="eastAsia"/>
          <w:color w:val="000000"/>
        </w:rPr>
      </w:pPr>
    </w:p>
    <w:p w14:paraId="6469C4C6" w14:textId="279E2873" w:rsidR="009157C2" w:rsidRDefault="009157C2" w:rsidP="00CC475E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044ED3">
        <w:rPr>
          <w:rFonts w:cstheme="minorHAnsi"/>
          <w:b/>
          <w:bCs/>
          <w:sz w:val="24"/>
          <w:szCs w:val="24"/>
        </w:rPr>
        <w:t>Procedimiento almacenado</w:t>
      </w:r>
      <w:r w:rsidR="00501D0F" w:rsidRPr="00044ED3">
        <w:rPr>
          <w:rFonts w:cstheme="minorHAnsi"/>
          <w:b/>
          <w:bCs/>
          <w:sz w:val="24"/>
          <w:szCs w:val="24"/>
        </w:rPr>
        <w:t xml:space="preserve"> SP_ORDENAR</w:t>
      </w:r>
      <w:r w:rsidR="00501D0F">
        <w:rPr>
          <w:rFonts w:cstheme="minorHAnsi"/>
          <w:sz w:val="24"/>
          <w:szCs w:val="24"/>
        </w:rPr>
        <w:t>:</w:t>
      </w:r>
      <w:r w:rsidR="00CC475E">
        <w:rPr>
          <w:rFonts w:cstheme="minorHAnsi"/>
          <w:sz w:val="24"/>
          <w:szCs w:val="24"/>
        </w:rPr>
        <w:t xml:space="preserve"> </w:t>
      </w:r>
      <w:r w:rsidR="00CC475E" w:rsidRPr="00CC475E">
        <w:rPr>
          <w:rFonts w:cstheme="minorHAnsi"/>
          <w:sz w:val="24"/>
          <w:szCs w:val="24"/>
        </w:rPr>
        <w:t xml:space="preserve">ordena ascendente o descendente dependiendo del valor elegido en ORDEN_ASCENDENTE_DESCENDENTE en la columna designada en el parámetro PARAMETRO_POR_ORDENAR, aplicado en la tabla </w:t>
      </w:r>
      <w:r w:rsidR="004C073A" w:rsidRPr="00CC475E">
        <w:rPr>
          <w:rFonts w:cstheme="minorHAnsi"/>
          <w:sz w:val="24"/>
          <w:szCs w:val="24"/>
        </w:rPr>
        <w:t>Producto</w:t>
      </w:r>
      <w:r w:rsidR="00CC475E" w:rsidRPr="00CC475E">
        <w:rPr>
          <w:rFonts w:cstheme="minorHAnsi"/>
          <w:sz w:val="24"/>
          <w:szCs w:val="24"/>
        </w:rPr>
        <w:t>. Su uso simplifica búsqueda y consulta de valores en el stock del e</w:t>
      </w:r>
      <w:r w:rsidR="004C073A">
        <w:rPr>
          <w:rFonts w:cstheme="minorHAnsi"/>
          <w:sz w:val="24"/>
          <w:szCs w:val="24"/>
        </w:rPr>
        <w:t>-</w:t>
      </w:r>
      <w:proofErr w:type="spellStart"/>
      <w:r w:rsidR="00CC475E" w:rsidRPr="00CC475E">
        <w:rPr>
          <w:rFonts w:cstheme="minorHAnsi"/>
          <w:sz w:val="24"/>
          <w:szCs w:val="24"/>
        </w:rPr>
        <w:t>commerce</w:t>
      </w:r>
      <w:proofErr w:type="spellEnd"/>
      <w:r w:rsidR="00CC475E" w:rsidRPr="00CC475E">
        <w:rPr>
          <w:rFonts w:cstheme="minorHAnsi"/>
          <w:sz w:val="24"/>
          <w:szCs w:val="24"/>
        </w:rPr>
        <w:t>, bien se</w:t>
      </w:r>
      <w:r w:rsidR="00CC475E">
        <w:rPr>
          <w:rFonts w:cstheme="minorHAnsi"/>
          <w:sz w:val="24"/>
          <w:szCs w:val="24"/>
        </w:rPr>
        <w:t>a</w:t>
      </w:r>
      <w:r w:rsidR="00CC475E" w:rsidRPr="00CC475E">
        <w:rPr>
          <w:rFonts w:cstheme="minorHAnsi"/>
          <w:sz w:val="24"/>
          <w:szCs w:val="24"/>
        </w:rPr>
        <w:t xml:space="preserve"> para actualizar, corregir y/o borrada datos</w:t>
      </w:r>
      <w:r w:rsidR="00044ED3">
        <w:rPr>
          <w:rFonts w:cstheme="minorHAnsi"/>
          <w:sz w:val="24"/>
          <w:szCs w:val="24"/>
        </w:rPr>
        <w:t>.</w:t>
      </w:r>
    </w:p>
    <w:p w14:paraId="4A7A64B3" w14:textId="77777777" w:rsidR="000B1665" w:rsidRDefault="000B1665" w:rsidP="000B1665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6BCBA504" w14:textId="6CCE973E" w:rsidR="00044ED3" w:rsidRPr="00CA1493" w:rsidRDefault="00044ED3" w:rsidP="00CA1493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Procedimiento almacenado </w:t>
      </w:r>
      <w:r w:rsidR="000B1665" w:rsidRPr="000B1665">
        <w:rPr>
          <w:rFonts w:cstheme="minorHAnsi"/>
          <w:b/>
          <w:bCs/>
          <w:sz w:val="24"/>
          <w:szCs w:val="24"/>
        </w:rPr>
        <w:t>SP_INSERT_DELETE_PRODUCT_CATEGORY</w:t>
      </w:r>
      <w:r w:rsidR="000B1665">
        <w:rPr>
          <w:rFonts w:cstheme="minorHAnsi"/>
          <w:b/>
          <w:bCs/>
          <w:sz w:val="24"/>
          <w:szCs w:val="24"/>
        </w:rPr>
        <w:t>:</w:t>
      </w:r>
      <w:r w:rsidR="00CA1493">
        <w:rPr>
          <w:rFonts w:cstheme="minorHAnsi"/>
          <w:b/>
          <w:bCs/>
          <w:sz w:val="24"/>
          <w:szCs w:val="24"/>
        </w:rPr>
        <w:t xml:space="preserve"> </w:t>
      </w:r>
      <w:r w:rsidR="00CA1493" w:rsidRPr="00CA1493">
        <w:rPr>
          <w:rFonts w:cstheme="minorHAnsi"/>
          <w:sz w:val="24"/>
          <w:szCs w:val="24"/>
        </w:rPr>
        <w:t>es de vital importancia en el Front-</w:t>
      </w:r>
      <w:proofErr w:type="spellStart"/>
      <w:r w:rsidR="00CA1493" w:rsidRPr="00CA1493">
        <w:rPr>
          <w:rFonts w:cstheme="minorHAnsi"/>
          <w:sz w:val="24"/>
          <w:szCs w:val="24"/>
        </w:rPr>
        <w:t>end</w:t>
      </w:r>
      <w:proofErr w:type="spellEnd"/>
      <w:r w:rsidR="00CA1493" w:rsidRPr="00CA1493">
        <w:rPr>
          <w:rFonts w:cstheme="minorHAnsi"/>
          <w:sz w:val="24"/>
          <w:szCs w:val="24"/>
        </w:rPr>
        <w:t xml:space="preserve">, porque alimenta dinámicamente el menú del </w:t>
      </w:r>
      <w:proofErr w:type="spellStart"/>
      <w:r w:rsidR="00CA1493" w:rsidRPr="00CA1493">
        <w:rPr>
          <w:rFonts w:cstheme="minorHAnsi"/>
          <w:sz w:val="24"/>
          <w:szCs w:val="24"/>
        </w:rPr>
        <w:t>navbar</w:t>
      </w:r>
      <w:proofErr w:type="spellEnd"/>
      <w:r w:rsidR="00CA1493" w:rsidRPr="00CA1493">
        <w:rPr>
          <w:rFonts w:cstheme="minorHAnsi"/>
          <w:sz w:val="24"/>
          <w:szCs w:val="24"/>
        </w:rPr>
        <w:t xml:space="preserve"> en el </w:t>
      </w:r>
      <w:proofErr w:type="spellStart"/>
      <w:r w:rsidR="00CA1493" w:rsidRPr="00CA1493">
        <w:rPr>
          <w:rFonts w:cstheme="minorHAnsi"/>
          <w:sz w:val="24"/>
          <w:szCs w:val="24"/>
        </w:rPr>
        <w:t>header</w:t>
      </w:r>
      <w:proofErr w:type="spellEnd"/>
      <w:r w:rsidR="00CA1493" w:rsidRPr="00CA1493">
        <w:rPr>
          <w:rFonts w:cstheme="minorHAnsi"/>
          <w:sz w:val="24"/>
          <w:szCs w:val="24"/>
        </w:rPr>
        <w:t xml:space="preserve"> del sitio, es decir, el </w:t>
      </w:r>
      <w:proofErr w:type="spellStart"/>
      <w:r w:rsidR="00CA1493" w:rsidRPr="00CA1493">
        <w:rPr>
          <w:rFonts w:cstheme="minorHAnsi"/>
          <w:sz w:val="24"/>
          <w:szCs w:val="24"/>
        </w:rPr>
        <w:t>website</w:t>
      </w:r>
      <w:proofErr w:type="spellEnd"/>
      <w:r w:rsidR="00CA1493" w:rsidRPr="00CA1493">
        <w:rPr>
          <w:rFonts w:cstheme="minorHAnsi"/>
          <w:sz w:val="24"/>
          <w:szCs w:val="24"/>
        </w:rPr>
        <w:t xml:space="preserve"> cambiará automáticamente el menú dependiendo del contenido de la tabla </w:t>
      </w:r>
      <w:proofErr w:type="spellStart"/>
      <w:r w:rsidR="00857C39" w:rsidRPr="00CA1493">
        <w:rPr>
          <w:rFonts w:cstheme="minorHAnsi"/>
          <w:sz w:val="24"/>
          <w:szCs w:val="24"/>
        </w:rPr>
        <w:t>Categoria</w:t>
      </w:r>
      <w:proofErr w:type="spellEnd"/>
      <w:r w:rsidR="00CA1493" w:rsidRPr="00CA1493">
        <w:rPr>
          <w:rFonts w:cstheme="minorHAnsi"/>
          <w:sz w:val="24"/>
          <w:szCs w:val="24"/>
        </w:rPr>
        <w:t xml:space="preserve">. El objetivo de este store </w:t>
      </w:r>
      <w:proofErr w:type="spellStart"/>
      <w:r w:rsidR="00CA1493" w:rsidRPr="00CA1493">
        <w:rPr>
          <w:rFonts w:cstheme="minorHAnsi"/>
          <w:sz w:val="24"/>
          <w:szCs w:val="24"/>
        </w:rPr>
        <w:t>procedure</w:t>
      </w:r>
      <w:proofErr w:type="spellEnd"/>
      <w:r w:rsidR="00CA1493" w:rsidRPr="00CA1493">
        <w:rPr>
          <w:rFonts w:cstheme="minorHAnsi"/>
          <w:sz w:val="24"/>
          <w:szCs w:val="24"/>
        </w:rPr>
        <w:t xml:space="preserve"> es agregar o borrar categorías de esta tabla, que adicionalmente se usa en las tablas </w:t>
      </w:r>
      <w:r w:rsidR="00857C39" w:rsidRPr="00CA1493">
        <w:rPr>
          <w:rFonts w:cstheme="minorHAnsi"/>
          <w:sz w:val="24"/>
          <w:szCs w:val="24"/>
        </w:rPr>
        <w:t>Producto, Carrito Y Compra</w:t>
      </w:r>
      <w:r w:rsidR="00CA1493" w:rsidRPr="00CA1493">
        <w:rPr>
          <w:rFonts w:cstheme="minorHAnsi"/>
          <w:sz w:val="24"/>
          <w:szCs w:val="24"/>
        </w:rPr>
        <w:t>.</w:t>
      </w:r>
    </w:p>
    <w:p w14:paraId="61748F76" w14:textId="28894448" w:rsidR="009E48A7" w:rsidRDefault="009E48A7" w:rsidP="00CA1493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50D4F3B" w14:textId="77777777" w:rsidR="00B04366" w:rsidRDefault="00B04366" w:rsidP="00CA1493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1EEEAE8" w14:textId="45B67F00" w:rsidR="008800DA" w:rsidRDefault="008800DA" w:rsidP="00CA1493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533101A" w14:textId="50C9F6AC" w:rsidR="008800DA" w:rsidRDefault="00570D50" w:rsidP="00CA1493">
      <w:pPr>
        <w:spacing w:after="0"/>
        <w:jc w:val="both"/>
        <w:rPr>
          <w:rFonts w:ascii="Helvetica Neue" w:hAnsi="Helvetica Neue" w:hint="eastAsia"/>
          <w:color w:val="000000"/>
        </w:rPr>
      </w:pPr>
      <w:proofErr w:type="spellStart"/>
      <w:r w:rsidRPr="0067489D">
        <w:rPr>
          <w:rFonts w:ascii="Helvetica Neue" w:hAnsi="Helvetica Neue"/>
          <w:b/>
          <w:bCs/>
          <w:color w:val="000000"/>
        </w:rPr>
        <w:t>Triggers</w:t>
      </w:r>
      <w:proofErr w:type="spellEnd"/>
      <w:r w:rsidRPr="0067489D">
        <w:rPr>
          <w:rFonts w:ascii="Helvetica Neue" w:hAnsi="Helvetica Neue"/>
          <w:b/>
          <w:bCs/>
          <w:color w:val="000000"/>
        </w:rPr>
        <w:t>:</w:t>
      </w:r>
      <w:r>
        <w:rPr>
          <w:rFonts w:ascii="Helvetica Neue" w:hAnsi="Helvetica Neue"/>
          <w:color w:val="000000"/>
        </w:rPr>
        <w:t xml:space="preserve"> consta de</w:t>
      </w:r>
      <w:r w:rsidR="0067489D">
        <w:rPr>
          <w:rFonts w:ascii="Helvetica Neue" w:hAnsi="Helvetica Neue"/>
          <w:color w:val="000000"/>
        </w:rPr>
        <w:t xml:space="preserve"> </w:t>
      </w:r>
      <w:r w:rsidR="00DD4E00">
        <w:rPr>
          <w:rFonts w:ascii="Helvetica Neue" w:hAnsi="Helvetica Neue"/>
          <w:color w:val="000000"/>
        </w:rPr>
        <w:t>seis</w:t>
      </w:r>
      <w:r w:rsidR="0067489D">
        <w:rPr>
          <w:rFonts w:ascii="Helvetica Neue" w:hAnsi="Helvetica Neue"/>
          <w:color w:val="000000"/>
        </w:rPr>
        <w:t xml:space="preserve"> disparadores:</w:t>
      </w:r>
    </w:p>
    <w:p w14:paraId="55A504AF" w14:textId="77777777" w:rsidR="0067489D" w:rsidRDefault="0067489D" w:rsidP="00CA1493">
      <w:pPr>
        <w:spacing w:after="0"/>
        <w:jc w:val="both"/>
        <w:rPr>
          <w:rFonts w:ascii="Helvetica Neue" w:hAnsi="Helvetica Neue" w:hint="eastAsia"/>
          <w:color w:val="000000"/>
        </w:rPr>
      </w:pPr>
    </w:p>
    <w:p w14:paraId="698DC1EB" w14:textId="7E554B21" w:rsidR="0067489D" w:rsidRDefault="0067489D" w:rsidP="00CA1493">
      <w:pPr>
        <w:spacing w:after="0"/>
        <w:jc w:val="both"/>
        <w:rPr>
          <w:rFonts w:ascii="Helvetica Neue" w:hAnsi="Helvetica Neue" w:hint="eastAsia"/>
          <w:color w:val="000000"/>
        </w:rPr>
      </w:pPr>
    </w:p>
    <w:p w14:paraId="29302D5F" w14:textId="45E4E0AF" w:rsidR="0067489D" w:rsidRPr="005D4711" w:rsidRDefault="00850DF9" w:rsidP="0067489D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Disparador </w:t>
      </w:r>
      <w:r w:rsidRPr="00850DF9">
        <w:rPr>
          <w:rFonts w:cstheme="minorHAnsi"/>
          <w:b/>
          <w:bCs/>
          <w:sz w:val="24"/>
          <w:szCs w:val="24"/>
        </w:rPr>
        <w:t>TRG_LOG_PRODUCTO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B42C10" w:rsidRPr="00B42C10">
        <w:rPr>
          <w:rFonts w:cstheme="minorHAnsi"/>
          <w:sz w:val="24"/>
          <w:szCs w:val="24"/>
        </w:rPr>
        <w:t xml:space="preserve">monitorea cambios por inserción de datos en la tabla </w:t>
      </w:r>
      <w:r w:rsidR="00857C39" w:rsidRPr="00B42C10">
        <w:rPr>
          <w:rFonts w:cstheme="minorHAnsi"/>
          <w:sz w:val="24"/>
          <w:szCs w:val="24"/>
        </w:rPr>
        <w:t>Producto</w:t>
      </w:r>
      <w:r w:rsidR="00B42C10" w:rsidRPr="00B42C10">
        <w:rPr>
          <w:rFonts w:cstheme="minorHAnsi"/>
          <w:sz w:val="24"/>
          <w:szCs w:val="24"/>
        </w:rPr>
        <w:t xml:space="preserve">, registrando usuario, la fecha y hora realizada. Se usa con instrucción AFTER porque interesa la información después de agregar los nuevos datos, y se guarda en la tabla </w:t>
      </w:r>
      <w:proofErr w:type="spellStart"/>
      <w:r w:rsidR="00857C39" w:rsidRPr="00B42C10">
        <w:rPr>
          <w:rFonts w:cstheme="minorHAnsi"/>
          <w:sz w:val="24"/>
          <w:szCs w:val="24"/>
        </w:rPr>
        <w:t>Log_Auditoria</w:t>
      </w:r>
      <w:proofErr w:type="spellEnd"/>
      <w:r w:rsidR="00857C39">
        <w:rPr>
          <w:rFonts w:cstheme="minorHAnsi"/>
          <w:sz w:val="24"/>
          <w:szCs w:val="24"/>
        </w:rPr>
        <w:t>.</w:t>
      </w:r>
    </w:p>
    <w:p w14:paraId="07491130" w14:textId="77777777" w:rsidR="005D4711" w:rsidRPr="00B42C10" w:rsidRDefault="005D4711" w:rsidP="005D4711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</w:p>
    <w:p w14:paraId="67D6A3C3" w14:textId="3ECCFFD6" w:rsidR="00B42C10" w:rsidRDefault="005D4711" w:rsidP="0067489D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Disparador </w:t>
      </w:r>
      <w:r w:rsidRPr="005D4711">
        <w:rPr>
          <w:rFonts w:cstheme="minorHAnsi"/>
          <w:b/>
          <w:bCs/>
          <w:sz w:val="24"/>
          <w:szCs w:val="24"/>
        </w:rPr>
        <w:t xml:space="preserve"> TRG_LOG_PRODUCTO_UPDATE</w:t>
      </w:r>
      <w:r w:rsidR="00857632">
        <w:rPr>
          <w:rFonts w:cstheme="minorHAnsi"/>
          <w:b/>
          <w:bCs/>
          <w:sz w:val="24"/>
          <w:szCs w:val="24"/>
        </w:rPr>
        <w:t xml:space="preserve">: </w:t>
      </w:r>
      <w:r w:rsidR="0029686A" w:rsidRPr="0029686A">
        <w:rPr>
          <w:rFonts w:cstheme="minorHAnsi"/>
          <w:sz w:val="24"/>
          <w:szCs w:val="24"/>
        </w:rPr>
        <w:t xml:space="preserve">cada vez que se modifique con UPDATE la tabla PRODUCTO estará auditando los valores de NOMBRE_PRODUCTO y PRECIO_PRODUCTO almacenando los valores anteriores y los nuevos valores si es que se produce cambio, así como el usuario, fecha y hora del evento, en la tabla </w:t>
      </w:r>
      <w:proofErr w:type="spellStart"/>
      <w:r w:rsidR="00857C39" w:rsidRPr="0029686A">
        <w:rPr>
          <w:rFonts w:cstheme="minorHAnsi"/>
          <w:sz w:val="24"/>
          <w:szCs w:val="24"/>
        </w:rPr>
        <w:t>Log_Auditoria_Producto</w:t>
      </w:r>
      <w:proofErr w:type="spellEnd"/>
    </w:p>
    <w:p w14:paraId="724B2AD9" w14:textId="77777777" w:rsidR="00DD76B7" w:rsidRPr="00DD76B7" w:rsidRDefault="00DD76B7" w:rsidP="00DD76B7">
      <w:pPr>
        <w:pStyle w:val="ListParagraph"/>
        <w:rPr>
          <w:rFonts w:cstheme="minorHAnsi"/>
          <w:sz w:val="24"/>
          <w:szCs w:val="24"/>
        </w:rPr>
      </w:pPr>
    </w:p>
    <w:p w14:paraId="441468E9" w14:textId="1C69FBBF" w:rsidR="00DD76B7" w:rsidRPr="006A37B8" w:rsidRDefault="00DD76B7" w:rsidP="0067489D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191389">
        <w:rPr>
          <w:rFonts w:cstheme="minorHAnsi"/>
          <w:b/>
          <w:bCs/>
          <w:sz w:val="24"/>
          <w:szCs w:val="24"/>
        </w:rPr>
        <w:t xml:space="preserve">Disparador </w:t>
      </w:r>
      <w:r w:rsidR="00191389" w:rsidRPr="00191389">
        <w:rPr>
          <w:rFonts w:cstheme="minorHAnsi"/>
          <w:b/>
          <w:bCs/>
          <w:sz w:val="24"/>
          <w:szCs w:val="24"/>
        </w:rPr>
        <w:t xml:space="preserve">TRG_LOG_PRODUCTO_DELETE: </w:t>
      </w:r>
      <w:r w:rsidR="00191389">
        <w:rPr>
          <w:rFonts w:cstheme="minorHAnsi"/>
          <w:sz w:val="24"/>
          <w:szCs w:val="24"/>
        </w:rPr>
        <w:t xml:space="preserve"> </w:t>
      </w:r>
      <w:r w:rsidR="006A37B8" w:rsidRPr="006A37B8">
        <w:rPr>
          <w:rFonts w:cstheme="minorHAnsi"/>
          <w:sz w:val="24"/>
          <w:szCs w:val="24"/>
        </w:rPr>
        <w:t xml:space="preserve">usa la instrucción </w:t>
      </w:r>
      <w:proofErr w:type="spellStart"/>
      <w:r w:rsidR="006A37B8" w:rsidRPr="006A37B8">
        <w:rPr>
          <w:rFonts w:cstheme="minorHAnsi"/>
          <w:sz w:val="24"/>
          <w:szCs w:val="24"/>
        </w:rPr>
        <w:t>before</w:t>
      </w:r>
      <w:proofErr w:type="spellEnd"/>
      <w:r w:rsidR="006A37B8" w:rsidRPr="006A37B8">
        <w:rPr>
          <w:rFonts w:cstheme="minorHAnsi"/>
          <w:sz w:val="24"/>
          <w:szCs w:val="24"/>
        </w:rPr>
        <w:t xml:space="preserve"> porque necesitamos los datos antes de que sean borrados. Se activa cuando se borran datos de la tabla </w:t>
      </w:r>
      <w:r w:rsidR="00FF0C97" w:rsidRPr="006A37B8">
        <w:rPr>
          <w:rFonts w:cstheme="minorHAnsi"/>
          <w:sz w:val="24"/>
          <w:szCs w:val="24"/>
        </w:rPr>
        <w:t>Producto</w:t>
      </w:r>
      <w:r w:rsidR="006A37B8" w:rsidRPr="006A37B8">
        <w:rPr>
          <w:rFonts w:cstheme="minorHAnsi"/>
          <w:sz w:val="24"/>
          <w:szCs w:val="24"/>
        </w:rPr>
        <w:t xml:space="preserve">, registrando en la tabla </w:t>
      </w:r>
      <w:proofErr w:type="spellStart"/>
      <w:r w:rsidR="00FF0C97" w:rsidRPr="006A37B8">
        <w:rPr>
          <w:rFonts w:cstheme="minorHAnsi"/>
          <w:sz w:val="24"/>
          <w:szCs w:val="24"/>
        </w:rPr>
        <w:t>Log_Auditoria_Producto</w:t>
      </w:r>
      <w:proofErr w:type="spellEnd"/>
      <w:r w:rsidR="00FF0C97" w:rsidRPr="006A37B8">
        <w:rPr>
          <w:rFonts w:cstheme="minorHAnsi"/>
          <w:sz w:val="24"/>
          <w:szCs w:val="24"/>
        </w:rPr>
        <w:t xml:space="preserve"> </w:t>
      </w:r>
      <w:r w:rsidR="006A37B8" w:rsidRPr="006A37B8">
        <w:rPr>
          <w:rFonts w:cstheme="minorHAnsi"/>
          <w:sz w:val="24"/>
          <w:szCs w:val="24"/>
        </w:rPr>
        <w:t>los datos con .OLD (datos anteriores) de nombre del producto, precio, usuario y fecha del borrado</w:t>
      </w:r>
      <w:r w:rsidR="006A37B8">
        <w:rPr>
          <w:rFonts w:cstheme="minorHAnsi"/>
          <w:sz w:val="24"/>
          <w:szCs w:val="24"/>
        </w:rPr>
        <w:t>.</w:t>
      </w:r>
    </w:p>
    <w:p w14:paraId="1E615AF7" w14:textId="77777777" w:rsidR="006A37B8" w:rsidRPr="006A37B8" w:rsidRDefault="006A37B8" w:rsidP="006A37B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269C2C2" w14:textId="6F014006" w:rsidR="006A37B8" w:rsidRPr="00850ED2" w:rsidRDefault="006A37B8" w:rsidP="0067489D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Disparador </w:t>
      </w:r>
      <w:r w:rsidR="00FF6745" w:rsidRPr="00FF6745">
        <w:rPr>
          <w:rFonts w:cstheme="minorHAnsi"/>
          <w:b/>
          <w:bCs/>
          <w:sz w:val="24"/>
          <w:szCs w:val="24"/>
        </w:rPr>
        <w:t>TRG_LOG_CARRITO</w:t>
      </w:r>
      <w:r w:rsidR="00FF6745">
        <w:rPr>
          <w:rFonts w:cstheme="minorHAnsi"/>
          <w:b/>
          <w:bCs/>
          <w:sz w:val="24"/>
          <w:szCs w:val="24"/>
        </w:rPr>
        <w:t xml:space="preserve">: </w:t>
      </w:r>
      <w:r w:rsidR="00850ED2" w:rsidRPr="00850ED2">
        <w:rPr>
          <w:rFonts w:cstheme="minorHAnsi"/>
          <w:sz w:val="24"/>
          <w:szCs w:val="24"/>
        </w:rPr>
        <w:t xml:space="preserve">se activa con la inserción de nuevos datos a la tabla carrito, tomando solo registro de la acción, el nombre del usuario y cuando ocurrió, guardando esto en la tabla </w:t>
      </w:r>
      <w:proofErr w:type="spellStart"/>
      <w:r w:rsidR="00FF0C97" w:rsidRPr="00850ED2">
        <w:rPr>
          <w:rFonts w:cstheme="minorHAnsi"/>
          <w:sz w:val="24"/>
          <w:szCs w:val="24"/>
        </w:rPr>
        <w:t>Log_Auditoria</w:t>
      </w:r>
      <w:proofErr w:type="spellEnd"/>
      <w:r w:rsidR="00850ED2">
        <w:rPr>
          <w:rFonts w:cstheme="minorHAnsi"/>
          <w:sz w:val="24"/>
          <w:szCs w:val="24"/>
        </w:rPr>
        <w:t>.</w:t>
      </w:r>
    </w:p>
    <w:p w14:paraId="50E19C6B" w14:textId="77777777" w:rsidR="00850ED2" w:rsidRPr="00850ED2" w:rsidRDefault="00850ED2" w:rsidP="00850ED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8B70903" w14:textId="4F31C144" w:rsidR="00850ED2" w:rsidRPr="00E822DE" w:rsidRDefault="00850ED2" w:rsidP="0067489D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Disparador </w:t>
      </w:r>
      <w:r w:rsidR="00F91CB9" w:rsidRPr="00F91CB9">
        <w:rPr>
          <w:rFonts w:cstheme="minorHAnsi"/>
          <w:b/>
          <w:bCs/>
          <w:sz w:val="24"/>
          <w:szCs w:val="24"/>
        </w:rPr>
        <w:t>TRG_LOG_CARRITO_UPDATE</w:t>
      </w:r>
      <w:r w:rsidR="00F91CB9">
        <w:rPr>
          <w:rFonts w:cstheme="minorHAnsi"/>
          <w:b/>
          <w:bCs/>
          <w:sz w:val="24"/>
          <w:szCs w:val="24"/>
        </w:rPr>
        <w:t xml:space="preserve">: </w:t>
      </w:r>
      <w:r w:rsidR="002D29F9" w:rsidRPr="002D29F9">
        <w:rPr>
          <w:rFonts w:cstheme="minorHAnsi"/>
          <w:sz w:val="24"/>
          <w:szCs w:val="24"/>
        </w:rPr>
        <w:t xml:space="preserve">encargado de monitorear las operaciones de actualización en la tabla CARRITO, toma registro del nombre del producto, la cantidad antes y después de la actualización, usuario, fecha y hora. Usamos la instrucción </w:t>
      </w:r>
      <w:proofErr w:type="spellStart"/>
      <w:r w:rsidR="002D29F9" w:rsidRPr="002D29F9">
        <w:rPr>
          <w:rFonts w:cstheme="minorHAnsi"/>
          <w:sz w:val="24"/>
          <w:szCs w:val="24"/>
        </w:rPr>
        <w:t>Before</w:t>
      </w:r>
      <w:proofErr w:type="spellEnd"/>
      <w:r w:rsidR="002D29F9" w:rsidRPr="002D29F9">
        <w:rPr>
          <w:rFonts w:cstheme="minorHAnsi"/>
          <w:sz w:val="24"/>
          <w:szCs w:val="24"/>
        </w:rPr>
        <w:t xml:space="preserve"> para tomar nota antes de la actualización y del nuevo valor, en CANTIDAD_PRODUCTO_OLD_NEW. Almacena los logs en  </w:t>
      </w:r>
      <w:proofErr w:type="spellStart"/>
      <w:r w:rsidR="00FF0C97" w:rsidRPr="002D29F9">
        <w:rPr>
          <w:rFonts w:cstheme="minorHAnsi"/>
          <w:sz w:val="24"/>
          <w:szCs w:val="24"/>
        </w:rPr>
        <w:t>Log_Auditoria_Carrito</w:t>
      </w:r>
      <w:proofErr w:type="spellEnd"/>
      <w:r w:rsidR="00E822DE">
        <w:rPr>
          <w:rFonts w:cstheme="minorHAnsi"/>
          <w:sz w:val="24"/>
          <w:szCs w:val="24"/>
        </w:rPr>
        <w:t>.</w:t>
      </w:r>
    </w:p>
    <w:p w14:paraId="6539AC91" w14:textId="77777777" w:rsidR="00E822DE" w:rsidRPr="00E822DE" w:rsidRDefault="00E822DE" w:rsidP="00E822D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8E2F0B8" w14:textId="0E956B38" w:rsidR="00E822DE" w:rsidRPr="00DD4E00" w:rsidRDefault="00E822DE" w:rsidP="0067489D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Disparador </w:t>
      </w:r>
      <w:r w:rsidRPr="00E822DE">
        <w:rPr>
          <w:rFonts w:cstheme="minorHAnsi"/>
          <w:b/>
          <w:bCs/>
          <w:sz w:val="24"/>
          <w:szCs w:val="24"/>
        </w:rPr>
        <w:t>TRG_LOG_CARRITO_DELETE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1D0801" w:rsidRPr="001D0801">
        <w:rPr>
          <w:rFonts w:cstheme="minorHAnsi"/>
          <w:sz w:val="24"/>
          <w:szCs w:val="24"/>
        </w:rPr>
        <w:t xml:space="preserve">se activa al borrar un registro de la tabla CARRITO, por lo que usa el comando BEFORE para almacenar los datos </w:t>
      </w:r>
      <w:r w:rsidR="001D0801">
        <w:rPr>
          <w:rFonts w:cstheme="minorHAnsi"/>
          <w:sz w:val="24"/>
          <w:szCs w:val="24"/>
        </w:rPr>
        <w:t>que se van a</w:t>
      </w:r>
      <w:r w:rsidR="001D0801" w:rsidRPr="001D0801">
        <w:rPr>
          <w:rFonts w:cstheme="minorHAnsi"/>
          <w:sz w:val="24"/>
          <w:szCs w:val="24"/>
        </w:rPr>
        <w:t xml:space="preserve"> borrar. Se almacena en la table </w:t>
      </w:r>
      <w:proofErr w:type="spellStart"/>
      <w:r w:rsidR="00FF0C97" w:rsidRPr="001D0801">
        <w:rPr>
          <w:rFonts w:cstheme="minorHAnsi"/>
          <w:sz w:val="24"/>
          <w:szCs w:val="24"/>
        </w:rPr>
        <w:t>Log_Auditoria_Carrito</w:t>
      </w:r>
      <w:proofErr w:type="spellEnd"/>
      <w:r w:rsidR="00FF0C97">
        <w:rPr>
          <w:rFonts w:cstheme="minorHAnsi"/>
          <w:sz w:val="24"/>
          <w:szCs w:val="24"/>
        </w:rPr>
        <w:t>.</w:t>
      </w:r>
    </w:p>
    <w:p w14:paraId="78DADC79" w14:textId="77777777" w:rsidR="00DD4E00" w:rsidRPr="00DD4E00" w:rsidRDefault="00DD4E00" w:rsidP="00DD4E0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A242CE4" w14:textId="273C530C" w:rsidR="00DD4E00" w:rsidRDefault="00DD4E00" w:rsidP="00DD4E00">
      <w:pPr>
        <w:spacing w:after="0"/>
        <w:jc w:val="both"/>
        <w:rPr>
          <w:rFonts w:cstheme="minorHAnsi"/>
          <w:sz w:val="24"/>
          <w:szCs w:val="24"/>
        </w:rPr>
      </w:pPr>
    </w:p>
    <w:p w14:paraId="504AAE67" w14:textId="153EEF1B" w:rsidR="00DD4E00" w:rsidRDefault="00DD4E00" w:rsidP="00DD4E0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Funciones: </w:t>
      </w:r>
      <w:r w:rsidR="00AA5C0F" w:rsidRPr="000501E0">
        <w:rPr>
          <w:rFonts w:cstheme="minorHAnsi"/>
          <w:sz w:val="24"/>
          <w:szCs w:val="24"/>
        </w:rPr>
        <w:t>consta de dos funciones</w:t>
      </w:r>
      <w:r w:rsidR="00FF0C97">
        <w:rPr>
          <w:rFonts w:cstheme="minorHAnsi"/>
          <w:sz w:val="24"/>
          <w:szCs w:val="24"/>
        </w:rPr>
        <w:t>:</w:t>
      </w:r>
    </w:p>
    <w:p w14:paraId="412F8BF2" w14:textId="581895DC" w:rsidR="00AA5C0F" w:rsidRDefault="00AA5C0F" w:rsidP="00DD4E00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CC1E592" w14:textId="01820359" w:rsidR="009D6BBD" w:rsidRPr="005010FD" w:rsidRDefault="00AA5C0F" w:rsidP="00A30E51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5010FD">
        <w:rPr>
          <w:rFonts w:cstheme="minorHAnsi"/>
          <w:b/>
          <w:bCs/>
          <w:sz w:val="24"/>
          <w:szCs w:val="24"/>
        </w:rPr>
        <w:t xml:space="preserve">Función FN_CONSULTA_MARCA: </w:t>
      </w:r>
      <w:r w:rsidR="009D6BBD" w:rsidRPr="005010FD">
        <w:rPr>
          <w:rFonts w:cstheme="minorHAnsi"/>
          <w:sz w:val="24"/>
          <w:szCs w:val="24"/>
        </w:rPr>
        <w:t xml:space="preserve">está función está diseñada para buscar cuántos tipos de artículos hay por marca y qué cantidades se disponen en stock de cada uno. </w:t>
      </w:r>
    </w:p>
    <w:p w14:paraId="73C71F4E" w14:textId="239AF833" w:rsidR="005010FD" w:rsidRDefault="005010FD" w:rsidP="005010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B307C98" w14:textId="77777777" w:rsidR="005010FD" w:rsidRPr="005010FD" w:rsidRDefault="005010FD" w:rsidP="005010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C6126BC" w14:textId="0D73B684" w:rsidR="00906B4D" w:rsidRPr="006B2618" w:rsidRDefault="009D6BBD" w:rsidP="00E45046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 w:rsidRPr="006B2618">
        <w:rPr>
          <w:rFonts w:cstheme="minorHAnsi"/>
          <w:b/>
          <w:bCs/>
          <w:sz w:val="24"/>
          <w:szCs w:val="24"/>
        </w:rPr>
        <w:t xml:space="preserve">Función </w:t>
      </w:r>
      <w:r w:rsidR="00C52EEA" w:rsidRPr="006B2618">
        <w:rPr>
          <w:rFonts w:cstheme="minorHAnsi"/>
          <w:b/>
          <w:bCs/>
          <w:sz w:val="24"/>
          <w:szCs w:val="24"/>
        </w:rPr>
        <w:t xml:space="preserve">FN_IVA_POR_CATEGORIA_COMPRA: </w:t>
      </w:r>
      <w:r w:rsidR="00906B4D" w:rsidRPr="006B2618">
        <w:rPr>
          <w:rFonts w:cstheme="minorHAnsi"/>
          <w:sz w:val="24"/>
          <w:szCs w:val="24"/>
        </w:rPr>
        <w:t>esta función tiene por objetivo calcular el total</w:t>
      </w:r>
      <w:r w:rsidR="00F431E3" w:rsidRPr="006B2618">
        <w:rPr>
          <w:rFonts w:cstheme="minorHAnsi"/>
          <w:sz w:val="24"/>
          <w:szCs w:val="24"/>
        </w:rPr>
        <w:t>,</w:t>
      </w:r>
      <w:r w:rsidR="0081522F" w:rsidRPr="006B2618">
        <w:rPr>
          <w:rFonts w:cstheme="minorHAnsi"/>
          <w:sz w:val="24"/>
          <w:szCs w:val="24"/>
        </w:rPr>
        <w:t xml:space="preserve"> </w:t>
      </w:r>
      <w:r w:rsidR="00F431E3" w:rsidRPr="006B2618">
        <w:rPr>
          <w:rFonts w:cstheme="minorHAnsi"/>
          <w:sz w:val="24"/>
          <w:szCs w:val="24"/>
        </w:rPr>
        <w:t xml:space="preserve">con </w:t>
      </w:r>
      <w:r w:rsidR="0081522F" w:rsidRPr="006B2618">
        <w:rPr>
          <w:rFonts w:cstheme="minorHAnsi"/>
          <w:sz w:val="24"/>
          <w:szCs w:val="24"/>
        </w:rPr>
        <w:t>el</w:t>
      </w:r>
      <w:r w:rsidR="00906B4D" w:rsidRPr="006B2618">
        <w:rPr>
          <w:rFonts w:cstheme="minorHAnsi"/>
          <w:sz w:val="24"/>
          <w:szCs w:val="24"/>
        </w:rPr>
        <w:t xml:space="preserve"> IVA </w:t>
      </w:r>
      <w:r w:rsidR="00F431E3" w:rsidRPr="006B2618">
        <w:rPr>
          <w:rFonts w:cstheme="minorHAnsi"/>
          <w:sz w:val="24"/>
          <w:szCs w:val="24"/>
        </w:rPr>
        <w:t xml:space="preserve">incluido, </w:t>
      </w:r>
      <w:r w:rsidR="00906B4D" w:rsidRPr="006B2618">
        <w:rPr>
          <w:rFonts w:cstheme="minorHAnsi"/>
          <w:sz w:val="24"/>
          <w:szCs w:val="24"/>
        </w:rPr>
        <w:t>a pagar en una compra</w:t>
      </w:r>
      <w:r w:rsidR="00B75884">
        <w:rPr>
          <w:rFonts w:cstheme="minorHAnsi"/>
          <w:sz w:val="24"/>
          <w:szCs w:val="24"/>
        </w:rPr>
        <w:t>,</w:t>
      </w:r>
      <w:r w:rsidR="00906B4D" w:rsidRPr="006B2618">
        <w:rPr>
          <w:rFonts w:cstheme="minorHAnsi"/>
          <w:sz w:val="24"/>
          <w:szCs w:val="24"/>
        </w:rPr>
        <w:t xml:space="preserve"> filtrada solo por categoría. </w:t>
      </w:r>
    </w:p>
    <w:p w14:paraId="0F266A34" w14:textId="4FC51259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565DC8C8" w14:textId="66EC8270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1A54DE1A" w14:textId="44D95600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60C50D92" w14:textId="02A69680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4BE854A9" w14:textId="2B04BF06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70211BAC" w14:textId="412F952A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597A3383" w14:textId="40171ED4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5206769E" w14:textId="5D016FCD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1B2AF49A" w14:textId="7082D865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66B492F3" w14:textId="387662A6" w:rsidR="006B2618" w:rsidRDefault="006B2618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30B34323" w14:textId="5E28924F" w:rsidR="006B2618" w:rsidRDefault="006B2618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5581B84A" w14:textId="6C87D5AF" w:rsidR="005010FD" w:rsidRDefault="005010FD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321D7C82" w14:textId="77777777" w:rsidR="005010FD" w:rsidRDefault="005010FD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2FEC09BF" w14:textId="0D3EAA4C" w:rsidR="006B2618" w:rsidRDefault="006B2618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3817EB25" w14:textId="77777777" w:rsidR="006B2618" w:rsidRDefault="006B2618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5C9B0A61" w14:textId="42EA1F87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2AC85449" w14:textId="625650FB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246D8C92" w14:textId="19B67949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0F2218C1" w14:textId="2A1C6AB3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1F360C8D" w14:textId="0E5BC78D" w:rsidR="002E30C3" w:rsidRPr="00DF505B" w:rsidRDefault="002E30C3" w:rsidP="002E30C3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F505B">
        <w:rPr>
          <w:rFonts w:cstheme="minorHAnsi"/>
          <w:b/>
          <w:bCs/>
          <w:sz w:val="28"/>
          <w:szCs w:val="28"/>
        </w:rPr>
        <w:lastRenderedPageBreak/>
        <w:t>Informes generados</w:t>
      </w:r>
    </w:p>
    <w:p w14:paraId="47EFF760" w14:textId="0627B3BB" w:rsidR="00634F02" w:rsidRDefault="00634F02" w:rsidP="00847849">
      <w:pPr>
        <w:spacing w:after="0"/>
        <w:rPr>
          <w:rFonts w:cstheme="minorHAnsi"/>
          <w:sz w:val="24"/>
          <w:szCs w:val="24"/>
        </w:rPr>
      </w:pPr>
    </w:p>
    <w:p w14:paraId="6E4B670B" w14:textId="62D6C704" w:rsidR="00634F02" w:rsidRDefault="00634F02" w:rsidP="00634F0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Se </w:t>
      </w:r>
      <w:r w:rsidR="00847849">
        <w:rPr>
          <w:rFonts w:cstheme="minorHAnsi"/>
          <w:sz w:val="24"/>
          <w:szCs w:val="24"/>
        </w:rPr>
        <w:t>usó</w:t>
      </w:r>
      <w:r>
        <w:rPr>
          <w:rFonts w:cstheme="minorHAnsi"/>
          <w:sz w:val="24"/>
          <w:szCs w:val="24"/>
        </w:rPr>
        <w:t xml:space="preserve"> la herramienta </w:t>
      </w:r>
      <w:proofErr w:type="spellStart"/>
      <w:r>
        <w:rPr>
          <w:rFonts w:cstheme="minorHAnsi"/>
          <w:sz w:val="24"/>
          <w:szCs w:val="24"/>
        </w:rPr>
        <w:t>Power</w:t>
      </w:r>
      <w:proofErr w:type="spellEnd"/>
      <w:r>
        <w:rPr>
          <w:rFonts w:cstheme="minorHAnsi"/>
          <w:sz w:val="24"/>
          <w:szCs w:val="24"/>
        </w:rPr>
        <w:t xml:space="preserve"> BI para </w:t>
      </w:r>
      <w:r w:rsidR="009F141F">
        <w:rPr>
          <w:rFonts w:cstheme="minorHAnsi"/>
          <w:sz w:val="24"/>
          <w:szCs w:val="24"/>
        </w:rPr>
        <w:t>graficar los resultados de algunas vistas. Por ejemplo la siguiente gr</w:t>
      </w:r>
      <w:r w:rsidR="00FF0C97">
        <w:rPr>
          <w:rFonts w:cstheme="minorHAnsi"/>
          <w:sz w:val="24"/>
          <w:szCs w:val="24"/>
        </w:rPr>
        <w:t>á</w:t>
      </w:r>
      <w:r w:rsidR="009F141F">
        <w:rPr>
          <w:rFonts w:cstheme="minorHAnsi"/>
          <w:sz w:val="24"/>
          <w:szCs w:val="24"/>
        </w:rPr>
        <w:t xml:space="preserve">fica corresponde a  la vista </w:t>
      </w:r>
      <w:r w:rsidR="009F141F" w:rsidRPr="00847849">
        <w:rPr>
          <w:rFonts w:cstheme="minorHAnsi"/>
          <w:sz w:val="24"/>
          <w:szCs w:val="24"/>
        </w:rPr>
        <w:t>VW_PRECIO_TOTAL</w:t>
      </w:r>
      <w:r w:rsidR="009F141F" w:rsidRPr="00847849">
        <w:rPr>
          <w:rFonts w:cstheme="minorHAnsi"/>
          <w:sz w:val="24"/>
          <w:szCs w:val="24"/>
        </w:rPr>
        <w:t xml:space="preserve">; podemos ver </w:t>
      </w:r>
      <w:r w:rsidR="006F75BD" w:rsidRPr="00847849">
        <w:rPr>
          <w:rFonts w:cstheme="minorHAnsi"/>
          <w:sz w:val="24"/>
          <w:szCs w:val="24"/>
        </w:rPr>
        <w:t>fácilmente</w:t>
      </w:r>
      <w:r w:rsidR="009F141F" w:rsidRPr="00847849">
        <w:rPr>
          <w:rFonts w:cstheme="minorHAnsi"/>
          <w:sz w:val="24"/>
          <w:szCs w:val="24"/>
        </w:rPr>
        <w:t xml:space="preserve"> cual es nuestro producto más costo</w:t>
      </w:r>
      <w:r w:rsidR="00847849" w:rsidRPr="00847849">
        <w:rPr>
          <w:rFonts w:cstheme="minorHAnsi"/>
          <w:sz w:val="24"/>
          <w:szCs w:val="24"/>
        </w:rPr>
        <w:t>, así como la variación de precios de nuestros productos y el costo final para el cliente:</w:t>
      </w:r>
    </w:p>
    <w:p w14:paraId="003D8645" w14:textId="621CD72E" w:rsidR="00790836" w:rsidRDefault="00790836" w:rsidP="00634F02">
      <w:pPr>
        <w:spacing w:after="0"/>
        <w:jc w:val="both"/>
        <w:rPr>
          <w:rFonts w:cstheme="minorHAnsi"/>
          <w:sz w:val="24"/>
          <w:szCs w:val="24"/>
        </w:rPr>
      </w:pPr>
    </w:p>
    <w:p w14:paraId="0777EB03" w14:textId="77E14321" w:rsidR="00790836" w:rsidRDefault="00790836" w:rsidP="00634F02">
      <w:pPr>
        <w:spacing w:after="0"/>
        <w:jc w:val="both"/>
        <w:rPr>
          <w:rFonts w:cstheme="minorHAnsi"/>
          <w:sz w:val="24"/>
          <w:szCs w:val="24"/>
        </w:rPr>
      </w:pPr>
      <w:r w:rsidRPr="00384DA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E66195F" wp14:editId="191C507D">
            <wp:simplePos x="0" y="0"/>
            <wp:positionH relativeFrom="column">
              <wp:posOffset>-241935</wp:posOffset>
            </wp:positionH>
            <wp:positionV relativeFrom="paragraph">
              <wp:posOffset>184150</wp:posOffset>
            </wp:positionV>
            <wp:extent cx="5924550" cy="4357793"/>
            <wp:effectExtent l="0" t="0" r="0" b="5080"/>
            <wp:wrapNone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" t="2456" r="2647"/>
                    <a:stretch/>
                  </pic:blipFill>
                  <pic:spPr bwMode="auto">
                    <a:xfrm>
                      <a:off x="0" y="0"/>
                      <a:ext cx="5924550" cy="435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4D61C" w14:textId="3C3928DC" w:rsidR="00790836" w:rsidRDefault="00790836" w:rsidP="00634F02">
      <w:pPr>
        <w:spacing w:after="0"/>
        <w:jc w:val="both"/>
        <w:rPr>
          <w:rFonts w:cstheme="minorHAnsi"/>
          <w:sz w:val="24"/>
          <w:szCs w:val="24"/>
        </w:rPr>
      </w:pPr>
    </w:p>
    <w:p w14:paraId="2A38AACA" w14:textId="158FAA55" w:rsidR="00790836" w:rsidRDefault="00790836" w:rsidP="00634F02">
      <w:pPr>
        <w:spacing w:after="0"/>
        <w:jc w:val="both"/>
        <w:rPr>
          <w:rFonts w:cstheme="minorHAnsi"/>
          <w:sz w:val="24"/>
          <w:szCs w:val="24"/>
        </w:rPr>
      </w:pPr>
    </w:p>
    <w:p w14:paraId="2F6DBB01" w14:textId="3665F65F" w:rsidR="00790836" w:rsidRDefault="00790836" w:rsidP="00634F02">
      <w:pPr>
        <w:spacing w:after="0"/>
        <w:jc w:val="both"/>
        <w:rPr>
          <w:rFonts w:cstheme="minorHAnsi"/>
          <w:sz w:val="24"/>
          <w:szCs w:val="24"/>
        </w:rPr>
      </w:pPr>
    </w:p>
    <w:p w14:paraId="218BB4FF" w14:textId="137DB898" w:rsidR="00790836" w:rsidRDefault="00790836" w:rsidP="00634F02">
      <w:pPr>
        <w:spacing w:after="0"/>
        <w:jc w:val="both"/>
        <w:rPr>
          <w:rFonts w:cstheme="minorHAnsi"/>
          <w:sz w:val="24"/>
          <w:szCs w:val="24"/>
        </w:rPr>
      </w:pPr>
    </w:p>
    <w:p w14:paraId="54C05F19" w14:textId="226CFA91" w:rsidR="00790836" w:rsidRDefault="00790836" w:rsidP="00634F02">
      <w:pPr>
        <w:spacing w:after="0"/>
        <w:jc w:val="both"/>
        <w:rPr>
          <w:rFonts w:cstheme="minorHAnsi"/>
          <w:sz w:val="24"/>
          <w:szCs w:val="24"/>
        </w:rPr>
      </w:pPr>
    </w:p>
    <w:p w14:paraId="5BC39E13" w14:textId="459DF4DF" w:rsidR="00790836" w:rsidRDefault="00790836" w:rsidP="00634F0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F10E27A" w14:textId="77777777" w:rsidR="00847849" w:rsidRDefault="00847849" w:rsidP="00634F02">
      <w:pPr>
        <w:spacing w:after="0"/>
        <w:jc w:val="both"/>
        <w:rPr>
          <w:rFonts w:cstheme="minorHAnsi"/>
          <w:sz w:val="24"/>
          <w:szCs w:val="24"/>
        </w:rPr>
      </w:pPr>
    </w:p>
    <w:p w14:paraId="7ABA061B" w14:textId="04A8CEB4" w:rsidR="00790836" w:rsidRDefault="00790836" w:rsidP="002E30C3">
      <w:pPr>
        <w:spacing w:after="0"/>
        <w:jc w:val="center"/>
        <w:rPr>
          <w:rFonts w:cstheme="minorHAnsi"/>
          <w:noProof/>
          <w:sz w:val="24"/>
          <w:szCs w:val="24"/>
        </w:rPr>
      </w:pPr>
    </w:p>
    <w:p w14:paraId="25272F64" w14:textId="2987B350" w:rsidR="00790836" w:rsidRDefault="00790836" w:rsidP="002E30C3">
      <w:pPr>
        <w:spacing w:after="0"/>
        <w:jc w:val="center"/>
        <w:rPr>
          <w:rFonts w:cstheme="minorHAnsi"/>
          <w:noProof/>
          <w:sz w:val="24"/>
          <w:szCs w:val="24"/>
        </w:rPr>
      </w:pPr>
    </w:p>
    <w:p w14:paraId="3FA49137" w14:textId="77777777" w:rsidR="00790836" w:rsidRDefault="00790836" w:rsidP="002E30C3">
      <w:pPr>
        <w:spacing w:after="0"/>
        <w:jc w:val="center"/>
        <w:rPr>
          <w:rFonts w:cstheme="minorHAnsi"/>
          <w:noProof/>
          <w:sz w:val="24"/>
          <w:szCs w:val="24"/>
        </w:rPr>
      </w:pPr>
    </w:p>
    <w:p w14:paraId="3BD2A352" w14:textId="1C9DFD80" w:rsidR="00790836" w:rsidRDefault="00790836" w:rsidP="002E30C3">
      <w:pPr>
        <w:spacing w:after="0"/>
        <w:jc w:val="center"/>
        <w:rPr>
          <w:rFonts w:cstheme="minorHAnsi"/>
          <w:noProof/>
          <w:sz w:val="24"/>
          <w:szCs w:val="24"/>
        </w:rPr>
      </w:pPr>
    </w:p>
    <w:p w14:paraId="4562AD79" w14:textId="77777777" w:rsidR="00790836" w:rsidRDefault="00790836" w:rsidP="002E30C3">
      <w:pPr>
        <w:spacing w:after="0"/>
        <w:jc w:val="center"/>
        <w:rPr>
          <w:rFonts w:cstheme="minorHAnsi"/>
          <w:noProof/>
          <w:sz w:val="24"/>
          <w:szCs w:val="24"/>
        </w:rPr>
      </w:pPr>
    </w:p>
    <w:p w14:paraId="74493A25" w14:textId="77777777" w:rsidR="00790836" w:rsidRDefault="00790836" w:rsidP="002E30C3">
      <w:pPr>
        <w:spacing w:after="0"/>
        <w:jc w:val="center"/>
        <w:rPr>
          <w:rFonts w:cstheme="minorHAnsi"/>
          <w:noProof/>
          <w:sz w:val="24"/>
          <w:szCs w:val="24"/>
        </w:rPr>
      </w:pPr>
    </w:p>
    <w:p w14:paraId="507946DE" w14:textId="57F40F09" w:rsidR="00790836" w:rsidRDefault="00790836" w:rsidP="002E30C3">
      <w:pPr>
        <w:spacing w:after="0"/>
        <w:jc w:val="center"/>
        <w:rPr>
          <w:rFonts w:cstheme="minorHAnsi"/>
          <w:noProof/>
          <w:sz w:val="24"/>
          <w:szCs w:val="24"/>
        </w:rPr>
      </w:pPr>
    </w:p>
    <w:p w14:paraId="0CEBCE24" w14:textId="1FB11F79" w:rsidR="009461AE" w:rsidRDefault="009461AE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7086E8AE" w14:textId="558F4270" w:rsidR="002E30C3" w:rsidRDefault="002E30C3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678B02E5" w14:textId="77777777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73F4B94C" w14:textId="728EB654" w:rsidR="00DA5457" w:rsidRDefault="00DA5457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1D12868D" w14:textId="6AC09B1F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476EB76C" w14:textId="6E489B35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72772B40" w14:textId="6A3755AE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67DEE700" w14:textId="6D50CF54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502EABAC" w14:textId="297CBD87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1ACEB3E4" w14:textId="77777777" w:rsidR="00D53670" w:rsidRDefault="00790836" w:rsidP="0079083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7B202E6" w14:textId="77777777" w:rsidR="00D53670" w:rsidRDefault="00D53670" w:rsidP="00790836">
      <w:pPr>
        <w:spacing w:after="0"/>
        <w:jc w:val="both"/>
        <w:rPr>
          <w:rFonts w:cstheme="minorHAnsi"/>
          <w:sz w:val="24"/>
          <w:szCs w:val="24"/>
        </w:rPr>
      </w:pPr>
    </w:p>
    <w:p w14:paraId="15B8318E" w14:textId="77777777" w:rsidR="00D53670" w:rsidRDefault="00D53670" w:rsidP="00790836">
      <w:pPr>
        <w:spacing w:after="0"/>
        <w:jc w:val="both"/>
        <w:rPr>
          <w:rFonts w:cstheme="minorHAnsi"/>
          <w:sz w:val="24"/>
          <w:szCs w:val="24"/>
        </w:rPr>
      </w:pPr>
    </w:p>
    <w:p w14:paraId="317FA7EE" w14:textId="73260C71" w:rsidR="00790836" w:rsidRDefault="00790836" w:rsidP="00D53670">
      <w:pPr>
        <w:spacing w:after="0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 la vista </w:t>
      </w:r>
      <w:r w:rsidR="00AE7E39" w:rsidRPr="00AE7E39">
        <w:rPr>
          <w:rFonts w:cstheme="minorHAnsi"/>
          <w:sz w:val="24"/>
          <w:szCs w:val="24"/>
        </w:rPr>
        <w:t>VW_FACTURA_POR_USUARIO</w:t>
      </w:r>
      <w:r w:rsidR="00AE7E39">
        <w:rPr>
          <w:rFonts w:cstheme="minorHAnsi"/>
          <w:sz w:val="24"/>
          <w:szCs w:val="24"/>
        </w:rPr>
        <w:t xml:space="preserve"> podemos tener información de quien ha sido el usuario que más ha comprado o por ejemplo cual es el mes que más ganancias ha dejado</w:t>
      </w:r>
    </w:p>
    <w:p w14:paraId="7A0BF489" w14:textId="6CDBCDB0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  <w:r w:rsidRPr="007C006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1A9B18" wp14:editId="236B1670">
            <wp:extent cx="5466599" cy="4276725"/>
            <wp:effectExtent l="0" t="0" r="127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937" cy="42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C346" w14:textId="77777777" w:rsidR="00790836" w:rsidRDefault="00790836" w:rsidP="002E30C3">
      <w:pPr>
        <w:spacing w:after="0"/>
        <w:jc w:val="center"/>
        <w:rPr>
          <w:rFonts w:cstheme="minorHAnsi"/>
          <w:sz w:val="24"/>
          <w:szCs w:val="24"/>
        </w:rPr>
      </w:pPr>
    </w:p>
    <w:p w14:paraId="500DA938" w14:textId="564EC86F" w:rsidR="00FE6754" w:rsidRDefault="00FE6754" w:rsidP="002E30C3">
      <w:pPr>
        <w:spacing w:after="0"/>
        <w:jc w:val="center"/>
        <w:rPr>
          <w:rFonts w:cstheme="minorHAnsi"/>
          <w:sz w:val="24"/>
          <w:szCs w:val="24"/>
        </w:rPr>
      </w:pPr>
      <w:r w:rsidRPr="00FE6754">
        <w:rPr>
          <w:rFonts w:cstheme="minorHAnsi"/>
          <w:noProof/>
          <w:sz w:val="24"/>
          <w:szCs w:val="24"/>
        </w:rPr>
        <w:drawing>
          <wp:inline distT="0" distB="0" distL="0" distR="0" wp14:anchorId="276C327A" wp14:editId="39B7D525">
            <wp:extent cx="5600195" cy="3429000"/>
            <wp:effectExtent l="0" t="0" r="635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269" cy="34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BCF" w14:textId="738C43A3" w:rsidR="002E30C3" w:rsidRDefault="002E30C3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670BB4D4" w14:textId="47252984" w:rsidR="009D0B3A" w:rsidRDefault="009D0B3A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77B69A7F" w14:textId="3351E968" w:rsidR="009D0B3A" w:rsidRDefault="009D0B3A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68740A94" w14:textId="46C6BAC3" w:rsidR="009D0B3A" w:rsidRDefault="009D0B3A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50F7B35D" w14:textId="49A8DF89" w:rsidR="009D0B3A" w:rsidRDefault="009D0B3A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32F7EABB" w14:textId="241939E9" w:rsidR="00FC5FA4" w:rsidRDefault="009D0B3A" w:rsidP="002E30C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La vista </w:t>
      </w:r>
      <w:r w:rsidR="005C57D5" w:rsidRPr="005C57D5">
        <w:rPr>
          <w:rFonts w:cstheme="minorHAnsi"/>
          <w:sz w:val="24"/>
          <w:szCs w:val="24"/>
        </w:rPr>
        <w:t>VW_FACTURA_DETALLES</w:t>
      </w:r>
      <w:r w:rsidR="005C57D5">
        <w:rPr>
          <w:rFonts w:cstheme="minorHAnsi"/>
          <w:sz w:val="24"/>
          <w:szCs w:val="24"/>
        </w:rPr>
        <w:t xml:space="preserve"> muestra rápidamente un total </w:t>
      </w:r>
      <w:r w:rsidR="00FC5FA4">
        <w:rPr>
          <w:rFonts w:cstheme="minorHAnsi"/>
          <w:sz w:val="24"/>
          <w:szCs w:val="24"/>
        </w:rPr>
        <w:t>de lo comprado recientemente del carrito:</w:t>
      </w:r>
    </w:p>
    <w:p w14:paraId="76CF7390" w14:textId="77777777" w:rsidR="00FC5FA4" w:rsidRDefault="00FC5FA4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74FB1727" w14:textId="0195F61B" w:rsidR="00507DD6" w:rsidRDefault="00507DD6" w:rsidP="002E30C3">
      <w:pPr>
        <w:spacing w:after="0"/>
        <w:jc w:val="both"/>
        <w:rPr>
          <w:rFonts w:cstheme="minorHAnsi"/>
          <w:sz w:val="24"/>
          <w:szCs w:val="24"/>
        </w:rPr>
      </w:pPr>
      <w:r w:rsidRPr="00507DD6">
        <w:rPr>
          <w:rFonts w:cstheme="minorHAnsi"/>
          <w:noProof/>
          <w:sz w:val="24"/>
          <w:szCs w:val="24"/>
        </w:rPr>
        <w:drawing>
          <wp:inline distT="0" distB="0" distL="0" distR="0" wp14:anchorId="710F1603" wp14:editId="69C6F86D">
            <wp:extent cx="5400040" cy="314706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7C07" w14:textId="4AAFD037" w:rsidR="00384DA3" w:rsidRDefault="00384DA3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55D3A63F" w14:textId="1B6BC1C9" w:rsidR="00384DA3" w:rsidRDefault="00E52471" w:rsidP="002E30C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También se pueden obtener información de interés, como por ejemplo, de la vista </w:t>
      </w:r>
      <w:r w:rsidR="00C863C8" w:rsidRPr="00C863C8">
        <w:rPr>
          <w:rFonts w:cstheme="minorHAnsi"/>
          <w:sz w:val="24"/>
          <w:szCs w:val="24"/>
        </w:rPr>
        <w:t>VW_CARD_DE_PRODUCTO</w:t>
      </w:r>
      <w:r w:rsidR="00C863C8">
        <w:rPr>
          <w:rFonts w:cstheme="minorHAnsi"/>
          <w:sz w:val="24"/>
          <w:szCs w:val="24"/>
        </w:rPr>
        <w:t xml:space="preserve"> se puede obtener cual es la marca más costosa, </w:t>
      </w:r>
    </w:p>
    <w:p w14:paraId="02FFD2E9" w14:textId="2B4AD89D" w:rsidR="00E52471" w:rsidRDefault="00E52471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7164B9B4" w14:textId="403527DA" w:rsidR="00E52471" w:rsidRDefault="00E52471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52469A9B" w14:textId="1C58F55D" w:rsidR="00E52471" w:rsidRDefault="00E52471" w:rsidP="00802F45">
      <w:pPr>
        <w:spacing w:after="0"/>
        <w:jc w:val="center"/>
        <w:rPr>
          <w:rFonts w:cstheme="minorHAnsi"/>
          <w:sz w:val="24"/>
          <w:szCs w:val="24"/>
        </w:rPr>
      </w:pPr>
      <w:r w:rsidRPr="00E52471">
        <w:rPr>
          <w:rFonts w:cstheme="minorHAnsi"/>
          <w:sz w:val="24"/>
          <w:szCs w:val="24"/>
        </w:rPr>
        <w:drawing>
          <wp:inline distT="0" distB="0" distL="0" distR="0" wp14:anchorId="0264DF78" wp14:editId="7D830E6E">
            <wp:extent cx="5057775" cy="3660701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0955" cy="36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B220" w14:textId="77777777" w:rsidR="00802F45" w:rsidRDefault="00802F45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00AACB1D" w14:textId="333ECEDF" w:rsidR="00030D62" w:rsidRDefault="00030D62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0B930D1B" w14:textId="66A4A1CE" w:rsidR="00030D62" w:rsidRDefault="00030D62" w:rsidP="00DF505B">
      <w:pPr>
        <w:spacing w:after="0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valor total de los productos por categoría</w:t>
      </w:r>
      <w:r w:rsidR="00FA0D32">
        <w:rPr>
          <w:rFonts w:cstheme="minorHAnsi"/>
          <w:sz w:val="24"/>
          <w:szCs w:val="24"/>
        </w:rPr>
        <w:t>:</w:t>
      </w:r>
    </w:p>
    <w:p w14:paraId="4C0B8CD4" w14:textId="125B5F51" w:rsidR="00030D62" w:rsidRDefault="00030D62" w:rsidP="002E30C3">
      <w:pPr>
        <w:spacing w:after="0"/>
        <w:jc w:val="both"/>
        <w:rPr>
          <w:rFonts w:cstheme="minorHAnsi"/>
          <w:sz w:val="24"/>
          <w:szCs w:val="24"/>
        </w:rPr>
      </w:pPr>
    </w:p>
    <w:p w14:paraId="56646D28" w14:textId="0F32B47C" w:rsidR="00030D62" w:rsidRDefault="00030D62" w:rsidP="00802F45">
      <w:pPr>
        <w:spacing w:after="0"/>
        <w:jc w:val="center"/>
        <w:rPr>
          <w:rFonts w:cstheme="minorHAnsi"/>
          <w:sz w:val="24"/>
          <w:szCs w:val="24"/>
        </w:rPr>
      </w:pPr>
      <w:r w:rsidRPr="00030D62">
        <w:rPr>
          <w:rFonts w:cstheme="minorHAnsi"/>
          <w:sz w:val="24"/>
          <w:szCs w:val="24"/>
        </w:rPr>
        <w:drawing>
          <wp:inline distT="0" distB="0" distL="0" distR="0" wp14:anchorId="5EB5D475" wp14:editId="1653DBDB">
            <wp:extent cx="5400040" cy="3877945"/>
            <wp:effectExtent l="0" t="0" r="0" b="8255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ADE0" w14:textId="44152006" w:rsidR="00071DEC" w:rsidRDefault="00071DEC" w:rsidP="00802F45">
      <w:pPr>
        <w:spacing w:after="0"/>
        <w:jc w:val="center"/>
        <w:rPr>
          <w:rFonts w:cstheme="minorHAnsi"/>
          <w:sz w:val="24"/>
          <w:szCs w:val="24"/>
        </w:rPr>
      </w:pPr>
    </w:p>
    <w:p w14:paraId="797A621D" w14:textId="77777777" w:rsidR="00071DEC" w:rsidRDefault="00071DEC" w:rsidP="00802F45">
      <w:pPr>
        <w:spacing w:after="0"/>
        <w:jc w:val="center"/>
        <w:rPr>
          <w:rFonts w:cstheme="minorHAnsi"/>
          <w:sz w:val="24"/>
          <w:szCs w:val="24"/>
        </w:rPr>
      </w:pPr>
    </w:p>
    <w:p w14:paraId="3A57A343" w14:textId="77777777" w:rsidR="002E30C3" w:rsidRDefault="002E30C3" w:rsidP="00906B4D">
      <w:pPr>
        <w:spacing w:after="0"/>
        <w:jc w:val="both"/>
        <w:rPr>
          <w:rFonts w:cstheme="minorHAnsi"/>
          <w:sz w:val="24"/>
          <w:szCs w:val="24"/>
        </w:rPr>
      </w:pPr>
    </w:p>
    <w:p w14:paraId="64EBD074" w14:textId="24DCE75F" w:rsidR="00906B4D" w:rsidRPr="00DF505B" w:rsidRDefault="00865143" w:rsidP="00865143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F505B">
        <w:rPr>
          <w:rFonts w:cstheme="minorHAnsi"/>
          <w:b/>
          <w:bCs/>
          <w:sz w:val="28"/>
          <w:szCs w:val="28"/>
        </w:rPr>
        <w:t>Información Adicional</w:t>
      </w:r>
    </w:p>
    <w:p w14:paraId="49A4F4B0" w14:textId="584BE139" w:rsidR="00865143" w:rsidRDefault="00865143" w:rsidP="007B1305">
      <w:pPr>
        <w:spacing w:after="0"/>
        <w:jc w:val="both"/>
        <w:rPr>
          <w:rFonts w:cstheme="minorHAnsi"/>
          <w:sz w:val="24"/>
          <w:szCs w:val="24"/>
        </w:rPr>
      </w:pPr>
    </w:p>
    <w:p w14:paraId="720C2703" w14:textId="0F3719ED" w:rsidR="00865143" w:rsidRDefault="00211F7D" w:rsidP="007B1305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Sub-</w:t>
      </w:r>
      <w:r w:rsidR="00865143">
        <w:rPr>
          <w:rFonts w:cstheme="minorHAnsi"/>
          <w:sz w:val="24"/>
          <w:szCs w:val="24"/>
        </w:rPr>
        <w:t>Lenguaje DCL</w:t>
      </w:r>
      <w:r w:rsidR="007D6613">
        <w:rPr>
          <w:rFonts w:cstheme="minorHAnsi"/>
          <w:sz w:val="24"/>
          <w:szCs w:val="24"/>
        </w:rPr>
        <w:t xml:space="preserve">: se incluye un script </w:t>
      </w:r>
      <w:r w:rsidR="00E8401F">
        <w:rPr>
          <w:rFonts w:cstheme="minorHAnsi"/>
          <w:sz w:val="24"/>
          <w:szCs w:val="24"/>
        </w:rPr>
        <w:t>donde se explica paso a paso</w:t>
      </w:r>
      <w:r w:rsidR="007D6613">
        <w:rPr>
          <w:rFonts w:cstheme="minorHAnsi"/>
          <w:sz w:val="24"/>
          <w:szCs w:val="24"/>
        </w:rPr>
        <w:t xml:space="preserve"> la creación de dos usuarios</w:t>
      </w:r>
      <w:r w:rsidR="00D53733">
        <w:rPr>
          <w:rFonts w:cstheme="minorHAnsi"/>
          <w:sz w:val="24"/>
          <w:szCs w:val="24"/>
        </w:rPr>
        <w:t>, colocarle y cambiarle la contraseña, asignar</w:t>
      </w:r>
      <w:r w:rsidR="007D6613">
        <w:rPr>
          <w:rFonts w:cstheme="minorHAnsi"/>
          <w:sz w:val="24"/>
          <w:szCs w:val="24"/>
        </w:rPr>
        <w:t xml:space="preserve"> diferentes privilegios y con ciertas operaciones</w:t>
      </w:r>
      <w:r w:rsidR="009B1F2D">
        <w:rPr>
          <w:rFonts w:cstheme="minorHAnsi"/>
          <w:sz w:val="24"/>
          <w:szCs w:val="24"/>
        </w:rPr>
        <w:t xml:space="preserve">  demostrar su funcionalidad</w:t>
      </w:r>
      <w:r w:rsidR="00D52C9E">
        <w:rPr>
          <w:rFonts w:cstheme="minorHAnsi"/>
          <w:sz w:val="24"/>
          <w:szCs w:val="24"/>
        </w:rPr>
        <w:t>.</w:t>
      </w:r>
    </w:p>
    <w:p w14:paraId="1207AE0F" w14:textId="77777777" w:rsidR="007B1305" w:rsidRDefault="007B1305" w:rsidP="007B1305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6BF59984" w14:textId="4F83FF17" w:rsidR="0029236C" w:rsidRDefault="009246D3" w:rsidP="007B1305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Sub-</w:t>
      </w:r>
      <w:proofErr w:type="spellStart"/>
      <w:r>
        <w:rPr>
          <w:rFonts w:cstheme="minorHAnsi"/>
          <w:sz w:val="24"/>
          <w:szCs w:val="24"/>
        </w:rPr>
        <w:t>Lebnguje</w:t>
      </w:r>
      <w:proofErr w:type="spellEnd"/>
      <w:r>
        <w:rPr>
          <w:rFonts w:cstheme="minorHAnsi"/>
          <w:sz w:val="24"/>
          <w:szCs w:val="24"/>
        </w:rPr>
        <w:t xml:space="preserve"> TCL: se incluye un </w:t>
      </w:r>
      <w:r w:rsidR="00985421">
        <w:rPr>
          <w:rFonts w:cstheme="minorHAnsi"/>
          <w:sz w:val="24"/>
          <w:szCs w:val="24"/>
        </w:rPr>
        <w:t>script</w:t>
      </w:r>
      <w:r>
        <w:rPr>
          <w:rFonts w:cstheme="minorHAnsi"/>
          <w:sz w:val="24"/>
          <w:szCs w:val="24"/>
        </w:rPr>
        <w:t xml:space="preserve"> que contiene </w:t>
      </w:r>
      <w:r w:rsidR="002B023A">
        <w:rPr>
          <w:rFonts w:cstheme="minorHAnsi"/>
          <w:sz w:val="24"/>
          <w:szCs w:val="24"/>
        </w:rPr>
        <w:t xml:space="preserve">operaciones de inserción de datos para demostrar el uso de los </w:t>
      </w:r>
      <w:proofErr w:type="spellStart"/>
      <w:r w:rsidR="002B023A">
        <w:rPr>
          <w:rFonts w:cstheme="minorHAnsi"/>
          <w:sz w:val="24"/>
          <w:szCs w:val="24"/>
        </w:rPr>
        <w:t>savepoint</w:t>
      </w:r>
      <w:proofErr w:type="spellEnd"/>
      <w:r w:rsidR="002B023A">
        <w:rPr>
          <w:rFonts w:cstheme="minorHAnsi"/>
          <w:sz w:val="24"/>
          <w:szCs w:val="24"/>
        </w:rPr>
        <w:t xml:space="preserve"> y del </w:t>
      </w:r>
      <w:proofErr w:type="spellStart"/>
      <w:r w:rsidR="002B023A">
        <w:rPr>
          <w:rFonts w:cstheme="minorHAnsi"/>
          <w:sz w:val="24"/>
          <w:szCs w:val="24"/>
        </w:rPr>
        <w:t>rollback</w:t>
      </w:r>
      <w:proofErr w:type="spellEnd"/>
      <w:r w:rsidR="002B023A">
        <w:rPr>
          <w:rFonts w:cstheme="minorHAnsi"/>
          <w:sz w:val="24"/>
          <w:szCs w:val="24"/>
        </w:rPr>
        <w:t xml:space="preserve">, así como el uso del </w:t>
      </w:r>
      <w:proofErr w:type="spellStart"/>
      <w:r w:rsidR="002B023A">
        <w:rPr>
          <w:rFonts w:cstheme="minorHAnsi"/>
          <w:sz w:val="24"/>
          <w:szCs w:val="24"/>
        </w:rPr>
        <w:t>autocommit</w:t>
      </w:r>
      <w:proofErr w:type="spellEnd"/>
      <w:r w:rsidR="002B023A">
        <w:rPr>
          <w:rFonts w:cstheme="minorHAnsi"/>
          <w:sz w:val="24"/>
          <w:szCs w:val="24"/>
        </w:rPr>
        <w:t>.</w:t>
      </w:r>
    </w:p>
    <w:p w14:paraId="12FB7E12" w14:textId="77777777" w:rsidR="00F36F86" w:rsidRDefault="00F36F86" w:rsidP="00F36F86">
      <w:pPr>
        <w:pStyle w:val="ListParagraph"/>
        <w:rPr>
          <w:rFonts w:cstheme="minorHAnsi"/>
          <w:sz w:val="24"/>
          <w:szCs w:val="24"/>
        </w:rPr>
      </w:pPr>
    </w:p>
    <w:p w14:paraId="4D7AD899" w14:textId="77777777" w:rsidR="007B1305" w:rsidRDefault="007B1305" w:rsidP="007B1305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79FDA8A8" w14:textId="3C844F6C" w:rsidR="00514649" w:rsidRDefault="00514649" w:rsidP="007B1305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Backup</w:t>
      </w:r>
      <w:proofErr w:type="spellEnd"/>
      <w:r>
        <w:rPr>
          <w:rFonts w:cstheme="minorHAnsi"/>
          <w:sz w:val="24"/>
          <w:szCs w:val="24"/>
        </w:rPr>
        <w:t xml:space="preserve"> tablas: </w:t>
      </w:r>
      <w:r w:rsidR="009A109E">
        <w:rPr>
          <w:rFonts w:cstheme="minorHAnsi"/>
          <w:sz w:val="24"/>
          <w:szCs w:val="24"/>
        </w:rPr>
        <w:t xml:space="preserve">también, debido a la importancia que te tiene en la protección de los datos, </w:t>
      </w:r>
      <w:r>
        <w:rPr>
          <w:rFonts w:cstheme="minorHAnsi"/>
          <w:sz w:val="24"/>
          <w:szCs w:val="24"/>
        </w:rPr>
        <w:t xml:space="preserve">se incluye un script </w:t>
      </w:r>
      <w:r w:rsidR="007E52F4">
        <w:rPr>
          <w:rFonts w:cstheme="minorHAnsi"/>
          <w:sz w:val="24"/>
          <w:szCs w:val="24"/>
        </w:rPr>
        <w:t xml:space="preserve">para realizar el restablecimiento de la base de datos a través de un </w:t>
      </w:r>
      <w:proofErr w:type="spellStart"/>
      <w:r w:rsidR="007E52F4">
        <w:rPr>
          <w:rFonts w:cstheme="minorHAnsi"/>
          <w:sz w:val="24"/>
          <w:szCs w:val="24"/>
        </w:rPr>
        <w:t>backup</w:t>
      </w:r>
      <w:proofErr w:type="spellEnd"/>
      <w:r w:rsidR="007B1305">
        <w:rPr>
          <w:rFonts w:cstheme="minorHAnsi"/>
          <w:sz w:val="24"/>
          <w:szCs w:val="24"/>
        </w:rPr>
        <w:t xml:space="preserve"> </w:t>
      </w:r>
      <w:r w:rsidR="00C04E4F">
        <w:rPr>
          <w:rFonts w:cstheme="minorHAnsi"/>
          <w:sz w:val="24"/>
          <w:szCs w:val="24"/>
        </w:rPr>
        <w:t xml:space="preserve">de las tablas </w:t>
      </w:r>
      <w:r w:rsidR="00327FC1">
        <w:rPr>
          <w:rFonts w:cstheme="minorHAnsi"/>
          <w:sz w:val="24"/>
          <w:szCs w:val="24"/>
        </w:rPr>
        <w:t xml:space="preserve"> y otro con las tablas y estructura</w:t>
      </w:r>
      <w:r w:rsidR="00EA5464">
        <w:rPr>
          <w:rFonts w:cstheme="minorHAnsi"/>
          <w:sz w:val="24"/>
          <w:szCs w:val="24"/>
        </w:rPr>
        <w:t>.</w:t>
      </w:r>
    </w:p>
    <w:p w14:paraId="5A9BAA1A" w14:textId="67DA70A6" w:rsidR="007B1305" w:rsidRDefault="007B1305" w:rsidP="007B1305">
      <w:pPr>
        <w:spacing w:after="0"/>
        <w:rPr>
          <w:rFonts w:cstheme="minorHAnsi"/>
          <w:sz w:val="24"/>
          <w:szCs w:val="24"/>
        </w:rPr>
      </w:pPr>
    </w:p>
    <w:p w14:paraId="42207323" w14:textId="7FC19090" w:rsidR="007B1305" w:rsidRDefault="007B1305" w:rsidP="007B1305">
      <w:pPr>
        <w:spacing w:after="0"/>
        <w:rPr>
          <w:rFonts w:cstheme="minorHAnsi"/>
          <w:sz w:val="24"/>
          <w:szCs w:val="24"/>
        </w:rPr>
      </w:pPr>
    </w:p>
    <w:p w14:paraId="3FD3EE8E" w14:textId="068EDEF3" w:rsidR="00F36F86" w:rsidRDefault="00F36F86" w:rsidP="007B1305">
      <w:pPr>
        <w:spacing w:after="0"/>
        <w:rPr>
          <w:rFonts w:cstheme="minorHAnsi"/>
          <w:sz w:val="24"/>
          <w:szCs w:val="24"/>
        </w:rPr>
      </w:pPr>
    </w:p>
    <w:p w14:paraId="320BD417" w14:textId="77777777" w:rsidR="00E1503E" w:rsidRDefault="00E1503E" w:rsidP="007B1305">
      <w:pPr>
        <w:spacing w:after="0"/>
        <w:rPr>
          <w:rFonts w:cstheme="minorHAnsi"/>
          <w:sz w:val="24"/>
          <w:szCs w:val="24"/>
        </w:rPr>
      </w:pPr>
    </w:p>
    <w:p w14:paraId="2E42B9BC" w14:textId="77777777" w:rsidR="00F36F86" w:rsidRDefault="00F36F86" w:rsidP="007B1305">
      <w:pPr>
        <w:spacing w:after="0"/>
        <w:rPr>
          <w:rFonts w:cstheme="minorHAnsi"/>
          <w:sz w:val="24"/>
          <w:szCs w:val="24"/>
        </w:rPr>
      </w:pPr>
    </w:p>
    <w:p w14:paraId="4B41D7CE" w14:textId="50DC373D" w:rsidR="007B1305" w:rsidRPr="00DF505B" w:rsidRDefault="00F36F86" w:rsidP="00F36F8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F505B">
        <w:rPr>
          <w:rFonts w:cstheme="minorHAnsi"/>
          <w:b/>
          <w:bCs/>
          <w:sz w:val="28"/>
          <w:szCs w:val="28"/>
        </w:rPr>
        <w:lastRenderedPageBreak/>
        <w:t>Herramientas y tecnologías utilizadas</w:t>
      </w:r>
    </w:p>
    <w:p w14:paraId="2B40061D" w14:textId="5237500A" w:rsidR="00F36F86" w:rsidRDefault="00F36F86" w:rsidP="00F36F86">
      <w:pPr>
        <w:spacing w:after="0"/>
        <w:jc w:val="center"/>
        <w:rPr>
          <w:rFonts w:cstheme="minorHAnsi"/>
          <w:sz w:val="24"/>
          <w:szCs w:val="24"/>
        </w:rPr>
      </w:pPr>
    </w:p>
    <w:p w14:paraId="2F0670BE" w14:textId="43625377" w:rsidR="00F36F86" w:rsidRDefault="00F36F86" w:rsidP="00F36F8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El desarrollo de la base de datos </w:t>
      </w:r>
      <w:proofErr w:type="spellStart"/>
      <w:r>
        <w:rPr>
          <w:rFonts w:cstheme="minorHAnsi"/>
          <w:sz w:val="24"/>
          <w:szCs w:val="24"/>
        </w:rPr>
        <w:t>Ryu-Technology</w:t>
      </w:r>
      <w:proofErr w:type="spellEnd"/>
      <w:r>
        <w:rPr>
          <w:rFonts w:cstheme="minorHAnsi"/>
          <w:sz w:val="24"/>
          <w:szCs w:val="24"/>
        </w:rPr>
        <w:t xml:space="preserve"> se a hecho con el software </w:t>
      </w:r>
      <w:r w:rsidR="00EB42AE">
        <w:rPr>
          <w:rFonts w:cstheme="minorHAnsi"/>
          <w:sz w:val="24"/>
          <w:szCs w:val="24"/>
        </w:rPr>
        <w:t xml:space="preserve">MySQL </w:t>
      </w:r>
      <w:proofErr w:type="spellStart"/>
      <w:r w:rsidR="00EB42AE">
        <w:rPr>
          <w:rFonts w:cstheme="minorHAnsi"/>
          <w:sz w:val="24"/>
          <w:szCs w:val="24"/>
        </w:rPr>
        <w:t>Workbench</w:t>
      </w:r>
      <w:proofErr w:type="spellEnd"/>
      <w:r w:rsidR="00EB42AE">
        <w:rPr>
          <w:rFonts w:cstheme="minorHAnsi"/>
          <w:sz w:val="24"/>
          <w:szCs w:val="24"/>
        </w:rPr>
        <w:t xml:space="preserve"> 8.0.29</w:t>
      </w:r>
      <w:r w:rsidR="00941F87">
        <w:rPr>
          <w:rFonts w:cstheme="minorHAnsi"/>
          <w:sz w:val="24"/>
          <w:szCs w:val="24"/>
        </w:rPr>
        <w:t xml:space="preserve">. </w:t>
      </w:r>
      <w:r w:rsidR="002B3D39">
        <w:rPr>
          <w:rFonts w:cstheme="minorHAnsi"/>
          <w:sz w:val="24"/>
          <w:szCs w:val="24"/>
        </w:rPr>
        <w:t xml:space="preserve">Para </w:t>
      </w:r>
      <w:r w:rsidR="001A2587">
        <w:rPr>
          <w:rFonts w:cstheme="minorHAnsi"/>
          <w:sz w:val="24"/>
          <w:szCs w:val="24"/>
        </w:rPr>
        <w:t xml:space="preserve">la visualización de los informes se usó </w:t>
      </w:r>
      <w:proofErr w:type="spellStart"/>
      <w:r w:rsidR="001A2587">
        <w:rPr>
          <w:rFonts w:cstheme="minorHAnsi"/>
          <w:sz w:val="24"/>
          <w:szCs w:val="24"/>
        </w:rPr>
        <w:t>Power</w:t>
      </w:r>
      <w:proofErr w:type="spellEnd"/>
      <w:r w:rsidR="001A2587">
        <w:rPr>
          <w:rFonts w:cstheme="minorHAnsi"/>
          <w:sz w:val="24"/>
          <w:szCs w:val="24"/>
        </w:rPr>
        <w:t xml:space="preserve"> Bi versión </w:t>
      </w:r>
      <w:r w:rsidR="0048447F" w:rsidRPr="0048447F">
        <w:rPr>
          <w:rFonts w:cstheme="minorHAnsi"/>
          <w:sz w:val="24"/>
          <w:szCs w:val="24"/>
        </w:rPr>
        <w:t>2.108.997.0</w:t>
      </w:r>
      <w:r w:rsidR="0048447F">
        <w:rPr>
          <w:rFonts w:cstheme="minorHAnsi"/>
          <w:sz w:val="24"/>
          <w:szCs w:val="24"/>
        </w:rPr>
        <w:t xml:space="preserve">. Para subir los </w:t>
      </w:r>
      <w:proofErr w:type="spellStart"/>
      <w:r w:rsidR="0048447F">
        <w:rPr>
          <w:rFonts w:cstheme="minorHAnsi"/>
          <w:sz w:val="24"/>
          <w:szCs w:val="24"/>
        </w:rPr>
        <w:t>scritp</w:t>
      </w:r>
      <w:proofErr w:type="spellEnd"/>
      <w:r w:rsidR="0048447F">
        <w:rPr>
          <w:rFonts w:cstheme="minorHAnsi"/>
          <w:sz w:val="24"/>
          <w:szCs w:val="24"/>
        </w:rPr>
        <w:t xml:space="preserve"> a GitHub se ha usado Visual Studio </w:t>
      </w:r>
      <w:proofErr w:type="spellStart"/>
      <w:r w:rsidR="0048447F">
        <w:rPr>
          <w:rFonts w:cstheme="minorHAnsi"/>
          <w:sz w:val="24"/>
          <w:szCs w:val="24"/>
        </w:rPr>
        <w:t>Code</w:t>
      </w:r>
      <w:proofErr w:type="spellEnd"/>
      <w:r w:rsidR="0048447F">
        <w:rPr>
          <w:rFonts w:cstheme="minorHAnsi"/>
          <w:sz w:val="24"/>
          <w:szCs w:val="24"/>
        </w:rPr>
        <w:t xml:space="preserve"> </w:t>
      </w:r>
      <w:r w:rsidR="00650528">
        <w:rPr>
          <w:rFonts w:cstheme="minorHAnsi"/>
          <w:sz w:val="24"/>
          <w:szCs w:val="24"/>
        </w:rPr>
        <w:t>1.70.1</w:t>
      </w:r>
    </w:p>
    <w:p w14:paraId="2E28C656" w14:textId="6D4D9D5E" w:rsidR="00BC49DF" w:rsidRDefault="00BC49DF" w:rsidP="00F36F86">
      <w:pPr>
        <w:spacing w:after="0"/>
        <w:jc w:val="both"/>
        <w:rPr>
          <w:rFonts w:cstheme="minorHAnsi"/>
          <w:sz w:val="24"/>
          <w:szCs w:val="24"/>
        </w:rPr>
      </w:pPr>
    </w:p>
    <w:p w14:paraId="71D692CC" w14:textId="4FCA9D23" w:rsidR="00F36F86" w:rsidRDefault="00F36F86" w:rsidP="00F36F86">
      <w:pPr>
        <w:spacing w:after="0"/>
        <w:jc w:val="center"/>
        <w:rPr>
          <w:rFonts w:cstheme="minorHAnsi"/>
          <w:sz w:val="24"/>
          <w:szCs w:val="24"/>
        </w:rPr>
      </w:pPr>
    </w:p>
    <w:p w14:paraId="2AFB24DA" w14:textId="77777777" w:rsidR="00F36F86" w:rsidRPr="007B1305" w:rsidRDefault="00F36F86" w:rsidP="00F36F86">
      <w:pPr>
        <w:spacing w:after="0"/>
        <w:jc w:val="center"/>
        <w:rPr>
          <w:rFonts w:cstheme="minorHAnsi"/>
          <w:sz w:val="24"/>
          <w:szCs w:val="24"/>
        </w:rPr>
      </w:pPr>
    </w:p>
    <w:sectPr w:rsidR="00F36F86" w:rsidRPr="007B1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26A8" w14:textId="77777777" w:rsidR="002A61E4" w:rsidRDefault="002A61E4" w:rsidP="00865143">
      <w:pPr>
        <w:spacing w:after="0" w:line="240" w:lineRule="auto"/>
      </w:pPr>
      <w:r>
        <w:separator/>
      </w:r>
    </w:p>
  </w:endnote>
  <w:endnote w:type="continuationSeparator" w:id="0">
    <w:p w14:paraId="198EC778" w14:textId="77777777" w:rsidR="002A61E4" w:rsidRDefault="002A61E4" w:rsidP="0086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0F63" w14:textId="77777777" w:rsidR="002A61E4" w:rsidRDefault="002A61E4" w:rsidP="00865143">
      <w:pPr>
        <w:spacing w:after="0" w:line="240" w:lineRule="auto"/>
      </w:pPr>
      <w:r>
        <w:separator/>
      </w:r>
    </w:p>
  </w:footnote>
  <w:footnote w:type="continuationSeparator" w:id="0">
    <w:p w14:paraId="6BC79550" w14:textId="77777777" w:rsidR="002A61E4" w:rsidRDefault="002A61E4" w:rsidP="00865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790"/>
    <w:multiLevelType w:val="multilevel"/>
    <w:tmpl w:val="879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51C41"/>
    <w:multiLevelType w:val="hybridMultilevel"/>
    <w:tmpl w:val="ED2E8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F2E08"/>
    <w:multiLevelType w:val="hybridMultilevel"/>
    <w:tmpl w:val="B96C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9822">
    <w:abstractNumId w:val="0"/>
  </w:num>
  <w:num w:numId="2" w16cid:durableId="1060785199">
    <w:abstractNumId w:val="2"/>
  </w:num>
  <w:num w:numId="3" w16cid:durableId="58406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6"/>
    <w:rsid w:val="00021157"/>
    <w:rsid w:val="00021BE0"/>
    <w:rsid w:val="00027BDB"/>
    <w:rsid w:val="00030D62"/>
    <w:rsid w:val="00044ED3"/>
    <w:rsid w:val="000501A7"/>
    <w:rsid w:val="000501E0"/>
    <w:rsid w:val="00071DEC"/>
    <w:rsid w:val="00071E61"/>
    <w:rsid w:val="000740BE"/>
    <w:rsid w:val="00074769"/>
    <w:rsid w:val="00074E75"/>
    <w:rsid w:val="000917C6"/>
    <w:rsid w:val="000B1665"/>
    <w:rsid w:val="000C3D35"/>
    <w:rsid w:val="000E4036"/>
    <w:rsid w:val="000F449A"/>
    <w:rsid w:val="00116DC0"/>
    <w:rsid w:val="00122218"/>
    <w:rsid w:val="00157670"/>
    <w:rsid w:val="00171ACD"/>
    <w:rsid w:val="00173EC2"/>
    <w:rsid w:val="00185E5C"/>
    <w:rsid w:val="00191389"/>
    <w:rsid w:val="001A2587"/>
    <w:rsid w:val="001C4A6F"/>
    <w:rsid w:val="001C7AD6"/>
    <w:rsid w:val="001D0801"/>
    <w:rsid w:val="001D40D0"/>
    <w:rsid w:val="001D6C28"/>
    <w:rsid w:val="001D7281"/>
    <w:rsid w:val="001E19AF"/>
    <w:rsid w:val="00205306"/>
    <w:rsid w:val="00211F7D"/>
    <w:rsid w:val="00242B04"/>
    <w:rsid w:val="00257B16"/>
    <w:rsid w:val="00274A34"/>
    <w:rsid w:val="00286EAD"/>
    <w:rsid w:val="0029236C"/>
    <w:rsid w:val="002966F5"/>
    <w:rsid w:val="0029686A"/>
    <w:rsid w:val="002A2985"/>
    <w:rsid w:val="002A57EB"/>
    <w:rsid w:val="002A61E4"/>
    <w:rsid w:val="002B023A"/>
    <w:rsid w:val="002B3D39"/>
    <w:rsid w:val="002C35B6"/>
    <w:rsid w:val="002D1A87"/>
    <w:rsid w:val="002D29F9"/>
    <w:rsid w:val="002E30C3"/>
    <w:rsid w:val="002E3843"/>
    <w:rsid w:val="002F7DCC"/>
    <w:rsid w:val="00306587"/>
    <w:rsid w:val="00306AE3"/>
    <w:rsid w:val="00306F63"/>
    <w:rsid w:val="003144CA"/>
    <w:rsid w:val="0031649B"/>
    <w:rsid w:val="00327FC1"/>
    <w:rsid w:val="00351D52"/>
    <w:rsid w:val="00381F9F"/>
    <w:rsid w:val="00384550"/>
    <w:rsid w:val="00384DA3"/>
    <w:rsid w:val="003903C9"/>
    <w:rsid w:val="003B21E7"/>
    <w:rsid w:val="003B4427"/>
    <w:rsid w:val="003B6A7D"/>
    <w:rsid w:val="003C320B"/>
    <w:rsid w:val="003D7A7D"/>
    <w:rsid w:val="003E6C7F"/>
    <w:rsid w:val="003E7709"/>
    <w:rsid w:val="004170DD"/>
    <w:rsid w:val="00431FC6"/>
    <w:rsid w:val="0044247C"/>
    <w:rsid w:val="00444015"/>
    <w:rsid w:val="00460373"/>
    <w:rsid w:val="00463341"/>
    <w:rsid w:val="0048447F"/>
    <w:rsid w:val="00486AC9"/>
    <w:rsid w:val="00491C37"/>
    <w:rsid w:val="004947CF"/>
    <w:rsid w:val="004A0EEA"/>
    <w:rsid w:val="004A33AC"/>
    <w:rsid w:val="004C073A"/>
    <w:rsid w:val="004C3E00"/>
    <w:rsid w:val="004D206D"/>
    <w:rsid w:val="004F407C"/>
    <w:rsid w:val="005010FD"/>
    <w:rsid w:val="0050175C"/>
    <w:rsid w:val="00501D0F"/>
    <w:rsid w:val="00507DD6"/>
    <w:rsid w:val="00514649"/>
    <w:rsid w:val="00543825"/>
    <w:rsid w:val="00545D08"/>
    <w:rsid w:val="00560FBF"/>
    <w:rsid w:val="00570D50"/>
    <w:rsid w:val="0057184B"/>
    <w:rsid w:val="00581726"/>
    <w:rsid w:val="005B0276"/>
    <w:rsid w:val="005B6247"/>
    <w:rsid w:val="005C57D5"/>
    <w:rsid w:val="005D0BF8"/>
    <w:rsid w:val="005D4711"/>
    <w:rsid w:val="005E0D83"/>
    <w:rsid w:val="005F5AEC"/>
    <w:rsid w:val="00615B31"/>
    <w:rsid w:val="00634F02"/>
    <w:rsid w:val="00642CF3"/>
    <w:rsid w:val="00644980"/>
    <w:rsid w:val="00650528"/>
    <w:rsid w:val="00654C35"/>
    <w:rsid w:val="00654E51"/>
    <w:rsid w:val="0067489D"/>
    <w:rsid w:val="006969BF"/>
    <w:rsid w:val="006A35FB"/>
    <w:rsid w:val="006A37B8"/>
    <w:rsid w:val="006A6981"/>
    <w:rsid w:val="006B2618"/>
    <w:rsid w:val="006B638F"/>
    <w:rsid w:val="006C5855"/>
    <w:rsid w:val="006D51E8"/>
    <w:rsid w:val="006E71B5"/>
    <w:rsid w:val="006F0C43"/>
    <w:rsid w:val="006F38B1"/>
    <w:rsid w:val="006F47AB"/>
    <w:rsid w:val="006F75BD"/>
    <w:rsid w:val="007104D3"/>
    <w:rsid w:val="007216F3"/>
    <w:rsid w:val="00721942"/>
    <w:rsid w:val="00722B4F"/>
    <w:rsid w:val="00742F09"/>
    <w:rsid w:val="00783555"/>
    <w:rsid w:val="00786FF9"/>
    <w:rsid w:val="00790836"/>
    <w:rsid w:val="00795E01"/>
    <w:rsid w:val="00797866"/>
    <w:rsid w:val="007A3CAA"/>
    <w:rsid w:val="007A50D9"/>
    <w:rsid w:val="007B1305"/>
    <w:rsid w:val="007C0064"/>
    <w:rsid w:val="007C5ADD"/>
    <w:rsid w:val="007D303E"/>
    <w:rsid w:val="007D4DE9"/>
    <w:rsid w:val="007D6613"/>
    <w:rsid w:val="007E52F4"/>
    <w:rsid w:val="007F081D"/>
    <w:rsid w:val="00802F45"/>
    <w:rsid w:val="0081522F"/>
    <w:rsid w:val="008234F7"/>
    <w:rsid w:val="00830978"/>
    <w:rsid w:val="0083172B"/>
    <w:rsid w:val="00840F8F"/>
    <w:rsid w:val="00843B9F"/>
    <w:rsid w:val="00847849"/>
    <w:rsid w:val="00850DF9"/>
    <w:rsid w:val="00850ED2"/>
    <w:rsid w:val="00855722"/>
    <w:rsid w:val="00857632"/>
    <w:rsid w:val="00857C39"/>
    <w:rsid w:val="00865143"/>
    <w:rsid w:val="00865205"/>
    <w:rsid w:val="008677E6"/>
    <w:rsid w:val="008800DA"/>
    <w:rsid w:val="008838D3"/>
    <w:rsid w:val="008A4B47"/>
    <w:rsid w:val="008C0143"/>
    <w:rsid w:val="008C4FC5"/>
    <w:rsid w:val="008D53E4"/>
    <w:rsid w:val="008E019B"/>
    <w:rsid w:val="008F04FE"/>
    <w:rsid w:val="008F34DE"/>
    <w:rsid w:val="00906B4D"/>
    <w:rsid w:val="009157C2"/>
    <w:rsid w:val="009246D3"/>
    <w:rsid w:val="00941F87"/>
    <w:rsid w:val="009434E7"/>
    <w:rsid w:val="00944EC2"/>
    <w:rsid w:val="009461AE"/>
    <w:rsid w:val="00960862"/>
    <w:rsid w:val="00971AA7"/>
    <w:rsid w:val="00971CE6"/>
    <w:rsid w:val="00973EE2"/>
    <w:rsid w:val="00985421"/>
    <w:rsid w:val="009933B4"/>
    <w:rsid w:val="009A109E"/>
    <w:rsid w:val="009B1F2D"/>
    <w:rsid w:val="009D0B3A"/>
    <w:rsid w:val="009D6BBD"/>
    <w:rsid w:val="009E3DF4"/>
    <w:rsid w:val="009E3FD7"/>
    <w:rsid w:val="009E48A7"/>
    <w:rsid w:val="009F141F"/>
    <w:rsid w:val="00A20CDD"/>
    <w:rsid w:val="00A2602C"/>
    <w:rsid w:val="00A314B3"/>
    <w:rsid w:val="00A45D95"/>
    <w:rsid w:val="00A46947"/>
    <w:rsid w:val="00A66744"/>
    <w:rsid w:val="00A956B3"/>
    <w:rsid w:val="00AA5C0F"/>
    <w:rsid w:val="00AA6EA5"/>
    <w:rsid w:val="00AB2F2C"/>
    <w:rsid w:val="00AE1159"/>
    <w:rsid w:val="00AE7E39"/>
    <w:rsid w:val="00AF090A"/>
    <w:rsid w:val="00AF7DA0"/>
    <w:rsid w:val="00B0157C"/>
    <w:rsid w:val="00B04366"/>
    <w:rsid w:val="00B17573"/>
    <w:rsid w:val="00B42C10"/>
    <w:rsid w:val="00B75884"/>
    <w:rsid w:val="00B81265"/>
    <w:rsid w:val="00B8265C"/>
    <w:rsid w:val="00BA00FE"/>
    <w:rsid w:val="00BB5AFD"/>
    <w:rsid w:val="00BC49DF"/>
    <w:rsid w:val="00BE4355"/>
    <w:rsid w:val="00BF0219"/>
    <w:rsid w:val="00BF1A32"/>
    <w:rsid w:val="00BF7B7F"/>
    <w:rsid w:val="00C00FB0"/>
    <w:rsid w:val="00C01146"/>
    <w:rsid w:val="00C04E4F"/>
    <w:rsid w:val="00C35DC0"/>
    <w:rsid w:val="00C47B51"/>
    <w:rsid w:val="00C52EEA"/>
    <w:rsid w:val="00C601FD"/>
    <w:rsid w:val="00C64311"/>
    <w:rsid w:val="00C722E3"/>
    <w:rsid w:val="00C863C8"/>
    <w:rsid w:val="00C948E0"/>
    <w:rsid w:val="00CA1493"/>
    <w:rsid w:val="00CC40D0"/>
    <w:rsid w:val="00CC475E"/>
    <w:rsid w:val="00CD4480"/>
    <w:rsid w:val="00CE42B4"/>
    <w:rsid w:val="00CF201B"/>
    <w:rsid w:val="00D107EC"/>
    <w:rsid w:val="00D16A1C"/>
    <w:rsid w:val="00D267C1"/>
    <w:rsid w:val="00D27018"/>
    <w:rsid w:val="00D52C9E"/>
    <w:rsid w:val="00D53670"/>
    <w:rsid w:val="00D53733"/>
    <w:rsid w:val="00D66D7A"/>
    <w:rsid w:val="00D9271B"/>
    <w:rsid w:val="00DA5457"/>
    <w:rsid w:val="00DC203A"/>
    <w:rsid w:val="00DD0572"/>
    <w:rsid w:val="00DD0D0E"/>
    <w:rsid w:val="00DD4E00"/>
    <w:rsid w:val="00DD76B7"/>
    <w:rsid w:val="00DE3F86"/>
    <w:rsid w:val="00DF3D6A"/>
    <w:rsid w:val="00DF505B"/>
    <w:rsid w:val="00DF74AF"/>
    <w:rsid w:val="00E05E57"/>
    <w:rsid w:val="00E13993"/>
    <w:rsid w:val="00E1503E"/>
    <w:rsid w:val="00E2109D"/>
    <w:rsid w:val="00E251BF"/>
    <w:rsid w:val="00E46E7D"/>
    <w:rsid w:val="00E52060"/>
    <w:rsid w:val="00E52471"/>
    <w:rsid w:val="00E55AD6"/>
    <w:rsid w:val="00E822DE"/>
    <w:rsid w:val="00E8401F"/>
    <w:rsid w:val="00E867D8"/>
    <w:rsid w:val="00E94475"/>
    <w:rsid w:val="00E97239"/>
    <w:rsid w:val="00EA5464"/>
    <w:rsid w:val="00EB42AE"/>
    <w:rsid w:val="00ED3197"/>
    <w:rsid w:val="00F05D21"/>
    <w:rsid w:val="00F063CE"/>
    <w:rsid w:val="00F07DBD"/>
    <w:rsid w:val="00F36876"/>
    <w:rsid w:val="00F36F86"/>
    <w:rsid w:val="00F431E3"/>
    <w:rsid w:val="00F55F70"/>
    <w:rsid w:val="00F638D8"/>
    <w:rsid w:val="00F6487B"/>
    <w:rsid w:val="00F8092F"/>
    <w:rsid w:val="00F83C24"/>
    <w:rsid w:val="00F91CB9"/>
    <w:rsid w:val="00FA0D32"/>
    <w:rsid w:val="00FA30F6"/>
    <w:rsid w:val="00FA77C0"/>
    <w:rsid w:val="00FC5FA4"/>
    <w:rsid w:val="00FE6754"/>
    <w:rsid w:val="00FF0C97"/>
    <w:rsid w:val="00FF2B30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E92B1"/>
  <w15:chartTrackingRefBased/>
  <w15:docId w15:val="{61EB130C-5743-49E2-8E74-855F8DC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866"/>
    <w:rPr>
      <w:b/>
      <w:bCs/>
    </w:rPr>
  </w:style>
  <w:style w:type="table" w:styleId="TableGrid">
    <w:name w:val="Table Grid"/>
    <w:basedOn w:val="TableNormal"/>
    <w:uiPriority w:val="39"/>
    <w:rsid w:val="00CE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E42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956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074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40BE"/>
  </w:style>
  <w:style w:type="paragraph" w:styleId="ListParagraph">
    <w:name w:val="List Paragraph"/>
    <w:basedOn w:val="Normal"/>
    <w:uiPriority w:val="34"/>
    <w:qFormat/>
    <w:rsid w:val="00074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43"/>
  </w:style>
  <w:style w:type="paragraph" w:styleId="Footer">
    <w:name w:val="footer"/>
    <w:basedOn w:val="Normal"/>
    <w:link w:val="FooterChar"/>
    <w:uiPriority w:val="99"/>
    <w:unhideWhenUsed/>
    <w:rsid w:val="00865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0313C6C68AE419B5EAC6FF863F474" ma:contentTypeVersion="14" ma:contentTypeDescription="Create a new document." ma:contentTypeScope="" ma:versionID="cc26858bc77a3078719cf1eec2fe5e9b">
  <xsd:schema xmlns:xsd="http://www.w3.org/2001/XMLSchema" xmlns:xs="http://www.w3.org/2001/XMLSchema" xmlns:p="http://schemas.microsoft.com/office/2006/metadata/properties" xmlns:ns3="a4aa5c91-c1ca-44eb-9c5e-4655d89704db" xmlns:ns4="e639d6cd-9b06-49e9-9331-51d1dd1512d4" targetNamespace="http://schemas.microsoft.com/office/2006/metadata/properties" ma:root="true" ma:fieldsID="70e95a44e9b050a46ce0d68af20f4e06" ns3:_="" ns4:_="">
    <xsd:import namespace="a4aa5c91-c1ca-44eb-9c5e-4655d89704db"/>
    <xsd:import namespace="e639d6cd-9b06-49e9-9331-51d1dd151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a5c91-c1ca-44eb-9c5e-4655d8970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9d6cd-9b06-49e9-9331-51d1dd151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8077E-7380-4F7B-A18A-EB0D65CFD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B2462-88B6-471A-A270-A11B6D53CA7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e639d6cd-9b06-49e9-9331-51d1dd1512d4"/>
    <ds:schemaRef ds:uri="http://purl.org/dc/terms/"/>
    <ds:schemaRef ds:uri="http://schemas.openxmlformats.org/package/2006/metadata/core-properties"/>
    <ds:schemaRef ds:uri="a4aa5c91-c1ca-44eb-9c5e-4655d89704d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31A97C-5907-4B3C-B01B-DE0A76CA8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a5c91-c1ca-44eb-9c5e-4655d89704db"/>
    <ds:schemaRef ds:uri="e639d6cd-9b06-49e9-9331-51d1dd151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2625</Words>
  <Characters>14439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Luiggi Marquez</dc:creator>
  <cp:keywords/>
  <dc:description/>
  <cp:lastModifiedBy>Luiggi Marquez</cp:lastModifiedBy>
  <cp:revision>2</cp:revision>
  <dcterms:created xsi:type="dcterms:W3CDTF">2022-09-03T01:26:00Z</dcterms:created>
  <dcterms:modified xsi:type="dcterms:W3CDTF">2022-09-03T01:26:00Z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0x010100F1C0313C6C68AE419B5EAC6FF863F474</vt:lpwstr>
  </property>
</Properties>
</file>