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1675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5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Cronologia ordini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</w:t>
            </w:r>
            <w:bookmarkStart w:id="0" w:name="_GoBack"/>
            <w:bookmarkEnd w:id="0"/>
            <w:r>
              <w:rPr/>
              <w:t>eressato a visualizzare la cronologia dei propri ordini.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si trova nella </w:t>
            </w:r>
            <w:r>
              <w:rPr/>
              <w:t>pagina utente.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visualizza la lista </w:t>
            </w:r>
            <w:r>
              <w:rPr/>
              <w:t>di tutti gli</w:t>
            </w:r>
            <w:r>
              <w:rPr/>
              <w:t xml:space="preserve"> ordini effettuati 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L’utente </w:t>
            </w:r>
            <w:r>
              <w:rPr/>
              <w:t>utilizza l’apposito</w:t>
            </w:r>
            <w:r>
              <w:rPr/>
              <w:t xml:space="preserve"> comando per visualizzare gli ordini effettuati.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Risponde con la lista </w:t>
            </w:r>
            <w:r>
              <w:rPr/>
              <w:t xml:space="preserve">di tutti gli </w:t>
            </w:r>
            <w:r>
              <w:rPr/>
              <w:t>ordini effettuati.</w:t>
            </w:r>
          </w:p>
        </w:tc>
      </w:tr>
      <w:tr>
        <w:trPr/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LibreOffice/6.2.7.1$Windows_X86_64 LibreOffice_project/23edc44b61b830b7d749943e020e96f5a7df63bf</Application>
  <Pages>1</Pages>
  <Words>72</Words>
  <Characters>414</Characters>
  <CharactersWithSpaces>488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2019-10-17T07:29:00Z</dcterms:created>
  <dc:creator>antonio martucci</dc:creator>
  <dc:description/>
  <dc:language>it-IT</dc:language>
  <cp:lastModifiedBy/>
  <dcterms:modified xsi:type="dcterms:W3CDTF">2019-11-17T18:20:40Z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