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i/>
              </w:rPr>
              <w:t xml:space="preserve">Modificare </w:t>
            </w:r>
            <w:r>
              <w:rPr>
                <w:i/>
              </w:rPr>
              <w:t>la</w:t>
            </w:r>
            <w:r>
              <w:rPr>
                <w:i/>
              </w:rPr>
              <w:t xml:space="preserve"> quantità dei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prodotti nel carrell</w:t>
            </w:r>
            <w:r>
              <w:rPr>
                <w:i/>
              </w:rPr>
              <w:t>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È interessato ad aggiornare la quantità dei prodotti </w:t>
            </w:r>
            <w:r>
              <w:rPr/>
              <w:t>presenti</w:t>
            </w:r>
            <w:r>
              <w:rPr/>
              <w:t xml:space="preserve"> all’interno del carrello.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</w:t>
            </w:r>
            <w:r>
              <w:rPr/>
              <w:t xml:space="preserve">si trova </w:t>
            </w:r>
            <w:r>
              <w:rPr/>
              <w:t xml:space="preserve">nella pagina del carrello </w:t>
            </w:r>
            <w:r>
              <w:rPr/>
              <w:t>in cui è</w:t>
            </w:r>
            <w:r>
              <w:rPr/>
              <w:t xml:space="preserve"> presente almeno un prodotto.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aggiorna la quantità </w:t>
            </w:r>
            <w:r>
              <w:rPr/>
              <w:t>del prodotto.</w:t>
            </w:r>
            <w:r>
              <w:rPr/>
              <w:t xml:space="preserve">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 xml:space="preserve">L’utente </w:t>
            </w:r>
            <w:r>
              <w:rPr/>
              <w:t>aggiorna</w:t>
            </w:r>
            <w:r>
              <w:rPr/>
              <w:t xml:space="preserve"> la quantità del prodotto.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Il sistema verifica che la quantità richiesta sia disponibile.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Risponde con un messaggio che avvisa che le modifiche non sono state salvate.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L’utente salva le modifiche attraverso l’apposito comando.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Visualizza il carrello aggiornato.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b w:val="false"/>
                <w:bCs w:val="false"/>
              </w:rPr>
              <w:t>La quantità dei prodotti richiesti dall’utente eccede la disponibilità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Numero UC </w:t>
            </w:r>
            <w:bookmarkStart w:id="0" w:name="_GoBack"/>
            <w:bookmarkEnd w:id="0"/>
            <w:r>
              <w:rPr>
                <w:b/>
              </w:rPr>
              <w:t>:</w:t>
            </w:r>
            <w:r>
              <w:rPr>
                <w:b w:val="false"/>
                <w:bCs w:val="false"/>
              </w:rPr>
              <w:t xml:space="preserve"> 11.1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>La verifica al punto 2 da esito negativo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u w:val="single"/>
              </w:rPr>
            </w:pPr>
            <w:r>
              <w:rPr>
                <w:b/>
              </w:rPr>
              <w:t>Exit Condition:</w:t>
            </w:r>
            <w:r>
              <w:rPr>
                <w:b w:val="false"/>
                <w:bCs w:val="false"/>
              </w:rPr>
              <w:t xml:space="preserve"> Visualizza la pagina del carrello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960" w:leader="none"/>
              </w:tabs>
              <w:spacing w:before="0" w:after="200"/>
              <w:rPr>
                <w:b/>
                <w:b/>
              </w:rPr>
            </w:pPr>
            <w:r>
              <w:rPr>
                <w:b/>
              </w:rPr>
              <w:t>2.1</w:t>
              <w:tab/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che riferisce all’utente che non vi è disponibilità sufficiente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53f22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LibreOffice/6.3.3.2$Windows_X86_64 LibreOffice_project/a64200df03143b798afd1ec74a12ab50359878ed</Application>
  <Pages>1</Pages>
  <Words>163</Words>
  <Characters>939</Characters>
  <CharactersWithSpaces>1090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2019-10-17T07:43:00Z</dcterms:created>
  <dc:creator>antonio martucci</dc:creator>
  <dc:description/>
  <dc:language>it-IT</dc:language>
  <cp:lastModifiedBy/>
  <dcterms:modified xsi:type="dcterms:W3CDTF">2019-11-17T18:48:23Z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