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79173" w14:textId="77777777" w:rsidR="00E20B50" w:rsidRDefault="001F093F">
      <w: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6472695" wp14:editId="429FED22">
                <wp:simplePos x="0" y="0"/>
                <wp:positionH relativeFrom="column">
                  <wp:posOffset>3356610</wp:posOffset>
                </wp:positionH>
                <wp:positionV relativeFrom="paragraph">
                  <wp:posOffset>-1859910</wp:posOffset>
                </wp:positionV>
                <wp:extent cx="3384550" cy="11017885"/>
                <wp:effectExtent l="0" t="0" r="0" b="0"/>
                <wp:wrapNone/>
                <wp:docPr id="503" name="Gruppo 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0" cy="11017885"/>
                          <a:chOff x="-85609" y="-960119"/>
                          <a:chExt cx="3385069" cy="11018519"/>
                        </a:xfrm>
                      </wpg:grpSpPr>
                      <wps:wsp>
                        <wps:cNvPr id="1" name="Rettangolo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6">
                                <a:lumMod val="60000"/>
                                <a:lumOff val="40000"/>
                                <a:alpha val="80000"/>
                              </a:schemeClr>
                            </a:fgClr>
                            <a:bgClr>
                              <a:schemeClr val="bg1">
                                <a:alpha val="80000"/>
                              </a:schemeClr>
                            </a:bgClr>
                          </a:pattFill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Rettangolo 2"/>
                        <wps:cNvSpPr>
                          <a:spLocks noChangeArrowheads="1"/>
                        </wps:cNvSpPr>
                        <wps:spPr bwMode="auto">
                          <a:xfrm>
                            <a:off x="124691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ttangolo 3"/>
                        <wps:cNvSpPr>
                          <a:spLocks noChangeArrowheads="1"/>
                        </wps:cNvSpPr>
                        <wps:spPr bwMode="auto">
                          <a:xfrm>
                            <a:off x="-85609" y="-960119"/>
                            <a:ext cx="3385069" cy="30556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Anno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9-01-01T00:00:00Z">
                                  <w:dateFormat w:val="yyyy"/>
                                  <w:lid w:val="it-IT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602D2013" w14:textId="77777777" w:rsidR="005B6FB6" w:rsidRPr="005B6FB6" w:rsidRDefault="001F093F">
                                  <w:pPr>
                                    <w:pStyle w:val="Nessunaspaziatura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" name="Rettangolo 4"/>
                        <wps:cNvSpPr>
                          <a:spLocks noChangeArrowheads="1"/>
                        </wps:cNvSpPr>
                        <wps:spPr bwMode="auto">
                          <a:xfrm>
                            <a:off x="60935" y="3278434"/>
                            <a:ext cx="3089515" cy="258896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C118E3" w14:textId="77777777" w:rsidR="009C392D" w:rsidRPr="005B6FB6" w:rsidRDefault="001F093F">
                              <w:pPr>
                                <w:pStyle w:val="Nessunaspaziatura"/>
                                <w:spacing w:line="360" w:lineRule="auto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5B6FB6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PharmaÉlite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72695" id="Gruppo 503" o:spid="_x0000_s1026" style="position:absolute;margin-left:264.3pt;margin-top:-146.45pt;width:266.5pt;height:867.55pt;z-index:251658240" coordorigin="-856,-9601" coordsize="33850,1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">
                <v:rect id="Rettangolo 1" o:spid="_x0000_s1027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" fillcolor="#a8d08d [1945]" stroked="f">
                  <v:fill r:id="rId5" o:title="" opacity="52428f" color2="white [3212]" o:opacity2="52428f" type="pattern"/>
                </v:rect>
                <v:rect id="Rettangolo 2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" fillcolor="#a8d08d [1945]" stroked="f"/>
                <v:rect id="Rettangolo 3" o:spid="_x0000_s1029" style="position:absolute;left:-856;top:-9601;width:33850;height:3055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" filled="f" stroked="f">
                  <v:textbox inset="28.8pt,14.4pt,14.4pt,14.4pt">
                    <w:txbxConten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96"/>
                            <w:szCs w:val="96"/>
                          </w:rPr>
                          <w:alias w:val="Anno"/>
                          <w:id w:val="1012341074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1-01T00:00:00Z">
                            <w:dateFormat w:val="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602D2013" w14:textId="77777777" w:rsidR="005B6FB6" w:rsidRPr="005B6FB6" w:rsidRDefault="001F093F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ttangolo 4" o:spid="_x0000_s1030" style="position:absolute;left:609;top:32784;width:30895;height:258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" filled="f" stroked="f">
                  <v:textbox inset="28.8pt,14.4pt,14.4pt,14.4pt">
                    <w:txbxContent>
                      <w:p w14:paraId="7AC118E3" w14:textId="77777777" w:rsidR="009C392D" w:rsidRPr="005B6FB6" w:rsidRDefault="001F093F">
                        <w:pPr>
                          <w:pStyle w:val="Nessunaspaziatura"/>
                          <w:spacing w:line="360" w:lineRule="auto"/>
                          <w:rPr>
                            <w:rFonts w:ascii="Times New Roman" w:hAnsi="Times New Roman" w:cs="Times New Roman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5B6FB6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PharmaÉlite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659264" behindDoc="0" locked="0" layoutInCell="1" hidden="0" allowOverlap="1" wp14:anchorId="0C590460" wp14:editId="4E09943E">
            <wp:simplePos x="0" y="0"/>
            <wp:positionH relativeFrom="column">
              <wp:posOffset>-449575</wp:posOffset>
            </wp:positionH>
            <wp:positionV relativeFrom="paragraph">
              <wp:posOffset>-549270</wp:posOffset>
            </wp:positionV>
            <wp:extent cx="1485900" cy="1485900"/>
            <wp:effectExtent l="0" t="0" r="0" b="0"/>
            <wp:wrapNone/>
            <wp:docPr id="50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73CCA8" w14:textId="77777777" w:rsidR="00E20B50" w:rsidRDefault="001F093F">
      <w:pPr>
        <w:rPr>
          <w:rFonts w:ascii="Times New Roman" w:eastAsia="Times New Roman" w:hAnsi="Times New Roman" w:cs="Times New Roman"/>
          <w:sz w:val="44"/>
          <w:szCs w:val="44"/>
        </w:rPr>
      </w:pPr>
      <w:r>
        <w:br w:type="page"/>
      </w:r>
      <w: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088DF4B" wp14:editId="7DEB391A">
                <wp:simplePos x="0" y="0"/>
                <wp:positionH relativeFrom="column">
                  <wp:posOffset>-1245865</wp:posOffset>
                </wp:positionH>
                <wp:positionV relativeFrom="paragraph">
                  <wp:posOffset>0</wp:posOffset>
                </wp:positionV>
                <wp:extent cx="6970395" cy="617220"/>
                <wp:effectExtent l="0" t="0" r="15875" b="11430"/>
                <wp:wrapNone/>
                <wp:docPr id="504" name="Rettangolo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0395" cy="6172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30j0zll" w:colFirst="0" w:colLast="0" w:displacedByCustomXml="next"/>
                          <w:bookmarkStart w:id="1" w:name="_1fob9te" w:colFirst="0" w:colLast="0" w:displacedByCustomXml="next"/>
                          <w:bookmarkStart w:id="2" w:name="_3znysh7" w:colFirst="0" w:colLast="0" w:displacedByCustomXml="next"/>
                          <w:bookmarkStart w:id="3" w:name="_2et92p0" w:colFirst="0" w:colLast="0" w:displacedByCustomXml="next"/>
                          <w:bookmarkStart w:id="4" w:name="_tyjcwt" w:colFirst="0" w:colLast="0" w:displacedByCustomXml="next"/>
                          <w:bookmarkStart w:id="5" w:name="_3dy6vkm" w:colFirst="0" w:colLast="0" w:displacedByCustomXml="next"/>
                          <w:bookmarkStart w:id="6" w:name="_1t3h5sf" w:colFirst="0" w:colLast="0" w:displacedByCustomXml="next"/>
                          <w:bookmarkStart w:id="7" w:name="_4d34og8" w:colFirst="0" w:colLast="0" w:displacedByCustomXml="next"/>
                          <w:bookmarkStart w:id="8" w:name="_2s8eyo1" w:colFirst="0" w:colLast="0" w:displacedByCustomXml="next"/>
                          <w:bookmarkStart w:id="9" w:name="_17dp8vu" w:colFirst="0" w:colLast="0" w:displacedByCustomXml="next"/>
                          <w:bookmarkStart w:id="10" w:name="_3rdcrjn" w:colFirst="0" w:colLast="0" w:displacedByCustomXml="next"/>
                          <w:bookmarkStart w:id="11" w:name="_26in1rg" w:colFirst="0" w:colLast="0" w:displacedByCustomXml="next"/>
                          <w:bookmarkStart w:id="12" w:name="_lnxbz9" w:colFirst="0" w:colLast="0" w:displacedByCustomXml="next"/>
                          <w:bookmarkStart w:id="13" w:name="_35nkun2" w:colFirst="0" w:colLast="0" w:displacedByCustomXml="next"/>
                          <w:bookmarkStart w:id="14" w:name="_1ksv4uv" w:colFirst="0" w:colLast="0" w:displacedByCustomXml="next"/>
                          <w:bookmarkStart w:id="15" w:name="_44sinio" w:colFirst="0" w:colLast="0" w:displacedByCustomXml="next"/>
                          <w:bookmarkStart w:id="16" w:name="_2jxsxqh" w:colFirst="0" w:colLast="0" w:displacedByCustomXml="next"/>
                          <w:bookmarkStart w:id="17" w:name="_z337ya" w:colFirst="0" w:colLast="0" w:displacedByCustomXml="next"/>
                          <w:bookmarkStart w:id="18" w:name="_3j2qqm3" w:colFirst="0" w:colLast="0" w:displacedByCustomXml="next"/>
                          <w:bookmarkStart w:id="19" w:name="_1y810tw" w:colFirst="0" w:colLast="0" w:displacedByCustomXml="next"/>
                          <w:bookmarkStart w:id="20" w:name="_4i7ojhp" w:colFirst="0" w:colLast="0" w:displacedByCustomXml="next"/>
                          <w:bookmarkStart w:id="21" w:name="_2xcytpi" w:colFirst="0" w:colLast="0" w:displacedByCustomXml="next"/>
                          <w:bookmarkStart w:id="22" w:name="_1ci93xb" w:colFirst="0" w:colLast="0" w:displacedByCustomXml="next"/>
                          <w:bookmarkStart w:id="23" w:name="_3whwml4" w:colFirst="0" w:colLast="0" w:displacedByCustomXml="next"/>
                          <w:bookmarkStart w:id="24" w:name="_2bn6wsx" w:colFirst="0" w:colLast="0" w:displacedByCustomXml="next"/>
                          <w:bookmarkStart w:id="25" w:name="_qsh70q" w:colFirst="0" w:colLast="0" w:displacedByCustomXml="next"/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olo"/>
                              <w:id w:val="-170486495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D88A4E8" w14:textId="77777777" w:rsidR="005B6FB6" w:rsidRDefault="001F093F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End w:id="0" w:displacedByCustomXml="prev"/>
                          <w:bookmarkEnd w:id="1" w:displacedByCustomXml="prev"/>
                          <w:bookmarkEnd w:id="2" w:displacedByCustomXml="prev"/>
                          <w:bookmarkEnd w:id="3" w:displacedByCustomXml="prev"/>
                          <w:bookmarkEnd w:id="4" w:displacedByCustomXml="prev"/>
                          <w:bookmarkEnd w:id="5" w:displacedByCustomXml="prev"/>
                          <w:bookmarkEnd w:id="6" w:displacedByCustomXml="prev"/>
                          <w:bookmarkEnd w:id="7" w:displacedByCustomXml="prev"/>
                          <w:bookmarkEnd w:id="8" w:displacedByCustomXml="prev"/>
                          <w:bookmarkEnd w:id="9" w:displacedByCustomXml="prev"/>
                          <w:bookmarkEnd w:id="10" w:displacedByCustomXml="prev"/>
                          <w:bookmarkEnd w:id="11" w:displacedByCustomXml="prev"/>
                          <w:bookmarkEnd w:id="12" w:displacedByCustomXml="prev"/>
                          <w:bookmarkEnd w:id="13" w:displacedByCustomXml="prev"/>
                          <w:bookmarkEnd w:id="14" w:displacedByCustomXml="prev"/>
                          <w:bookmarkEnd w:id="15" w:displacedByCustomXml="prev"/>
                          <w:bookmarkEnd w:id="16" w:displacedByCustomXml="prev"/>
                          <w:bookmarkEnd w:id="17" w:displacedByCustomXml="prev"/>
                          <w:bookmarkEnd w:id="18" w:displacedByCustomXml="prev"/>
                          <w:bookmarkEnd w:id="19" w:displacedByCustomXml="prev"/>
                          <w:bookmarkEnd w:id="20" w:displacedByCustomXml="prev"/>
                          <w:bookmarkEnd w:id="21" w:displacedByCustomXml="prev"/>
                          <w:bookmarkEnd w:id="22" w:displacedByCustomXml="prev"/>
                          <w:bookmarkEnd w:id="23" w:displacedByCustomXml="prev"/>
                          <w:bookmarkEnd w:id="24" w:displacedByCustomXml="prev"/>
                          <w:bookmarkEnd w:id="25" w:displacedByCustomXml="prev"/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8DF4B" id="Rettangolo 504" o:spid="_x0000_s1031" style="position:absolute;margin-left:-98.1pt;margin-top:0;width:548.85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" o:allowincell="f" fillcolor="black [3213]" strokecolor="black [3213]" strokeweight="1.5pt">
                <v:textbox inset="14.4pt,,14.4pt">
                  <w:txbxContent>
                    <w:bookmarkStart w:id="26" w:name="_30j0zll" w:colFirst="0" w:colLast="0" w:displacedByCustomXml="next"/>
                    <w:bookmarkStart w:id="27" w:name="_1fob9te" w:colFirst="0" w:colLast="0" w:displacedByCustomXml="next"/>
                    <w:bookmarkStart w:id="28" w:name="_3znysh7" w:colFirst="0" w:colLast="0" w:displacedByCustomXml="next"/>
                    <w:bookmarkStart w:id="29" w:name="_2et92p0" w:colFirst="0" w:colLast="0" w:displacedByCustomXml="next"/>
                    <w:bookmarkStart w:id="30" w:name="_tyjcwt" w:colFirst="0" w:colLast="0" w:displacedByCustomXml="next"/>
                    <w:bookmarkStart w:id="31" w:name="_3dy6vkm" w:colFirst="0" w:colLast="0" w:displacedByCustomXml="next"/>
                    <w:bookmarkStart w:id="32" w:name="_1t3h5sf" w:colFirst="0" w:colLast="0" w:displacedByCustomXml="next"/>
                    <w:bookmarkStart w:id="33" w:name="_4d34og8" w:colFirst="0" w:colLast="0" w:displacedByCustomXml="next"/>
                    <w:bookmarkStart w:id="34" w:name="_2s8eyo1" w:colFirst="0" w:colLast="0" w:displacedByCustomXml="next"/>
                    <w:bookmarkStart w:id="35" w:name="_17dp8vu" w:colFirst="0" w:colLast="0" w:displacedByCustomXml="next"/>
                    <w:bookmarkStart w:id="36" w:name="_3rdcrjn" w:colFirst="0" w:colLast="0" w:displacedByCustomXml="next"/>
                    <w:bookmarkStart w:id="37" w:name="_26in1rg" w:colFirst="0" w:colLast="0" w:displacedByCustomXml="next"/>
                    <w:bookmarkStart w:id="38" w:name="_lnxbz9" w:colFirst="0" w:colLast="0" w:displacedByCustomXml="next"/>
                    <w:bookmarkStart w:id="39" w:name="_35nkun2" w:colFirst="0" w:colLast="0" w:displacedByCustomXml="next"/>
                    <w:bookmarkStart w:id="40" w:name="_1ksv4uv" w:colFirst="0" w:colLast="0" w:displacedByCustomXml="next"/>
                    <w:bookmarkStart w:id="41" w:name="_44sinio" w:colFirst="0" w:colLast="0" w:displacedByCustomXml="next"/>
                    <w:bookmarkStart w:id="42" w:name="_2jxsxqh" w:colFirst="0" w:colLast="0" w:displacedByCustomXml="next"/>
                    <w:bookmarkStart w:id="43" w:name="_z337ya" w:colFirst="0" w:colLast="0" w:displacedByCustomXml="next"/>
                    <w:bookmarkStart w:id="44" w:name="_3j2qqm3" w:colFirst="0" w:colLast="0" w:displacedByCustomXml="next"/>
                    <w:bookmarkStart w:id="45" w:name="_1y810tw" w:colFirst="0" w:colLast="0" w:displacedByCustomXml="next"/>
                    <w:bookmarkStart w:id="46" w:name="_4i7ojhp" w:colFirst="0" w:colLast="0" w:displacedByCustomXml="next"/>
                    <w:bookmarkStart w:id="47" w:name="_2xcytpi" w:colFirst="0" w:colLast="0" w:displacedByCustomXml="next"/>
                    <w:bookmarkStart w:id="48" w:name="_1ci93xb" w:colFirst="0" w:colLast="0" w:displacedByCustomXml="next"/>
                    <w:bookmarkStart w:id="49" w:name="_3whwml4" w:colFirst="0" w:colLast="0" w:displacedByCustomXml="next"/>
                    <w:bookmarkStart w:id="50" w:name="_2bn6wsx" w:colFirst="0" w:colLast="0" w:displacedByCustomXml="next"/>
                    <w:bookmarkStart w:id="51" w:name="_qsh70q" w:colFirst="0" w:colLast="0" w:displacedByCustomXml="next"/>
                    <w:sdt>
                      <w:sdtPr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  <w:szCs w:val="72"/>
                        </w:rPr>
                        <w:alias w:val="Titolo"/>
                        <w:id w:val="-1704864950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4D88A4E8" w14:textId="77777777" w:rsidR="005B6FB6" w:rsidRDefault="001F093F">
                          <w:pPr>
                            <w:pStyle w:val="Nessunaspaziatura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  <w:bookmarkEnd w:id="26" w:displacedByCustomXml="prev"/>
                    <w:bookmarkEnd w:id="27" w:displacedByCustomXml="prev"/>
                    <w:bookmarkEnd w:id="28" w:displacedByCustomXml="prev"/>
                    <w:bookmarkEnd w:id="29" w:displacedByCustomXml="prev"/>
                    <w:bookmarkEnd w:id="30" w:displacedByCustomXml="prev"/>
                    <w:bookmarkEnd w:id="31" w:displacedByCustomXml="prev"/>
                    <w:bookmarkEnd w:id="32" w:displacedByCustomXml="prev"/>
                    <w:bookmarkEnd w:id="33" w:displacedByCustomXml="prev"/>
                    <w:bookmarkEnd w:id="34" w:displacedByCustomXml="prev"/>
                    <w:bookmarkEnd w:id="35" w:displacedByCustomXml="prev"/>
                    <w:bookmarkEnd w:id="36" w:displacedByCustomXml="prev"/>
                    <w:bookmarkEnd w:id="37" w:displacedByCustomXml="prev"/>
                    <w:bookmarkEnd w:id="38" w:displacedByCustomXml="prev"/>
                    <w:bookmarkEnd w:id="39" w:displacedByCustomXml="prev"/>
                    <w:bookmarkEnd w:id="40" w:displacedByCustomXml="prev"/>
                    <w:bookmarkEnd w:id="41" w:displacedByCustomXml="prev"/>
                    <w:bookmarkEnd w:id="42" w:displacedByCustomXml="prev"/>
                    <w:bookmarkEnd w:id="43" w:displacedByCustomXml="prev"/>
                    <w:bookmarkEnd w:id="44" w:displacedByCustomXml="prev"/>
                    <w:bookmarkEnd w:id="45" w:displacedByCustomXml="prev"/>
                    <w:bookmarkEnd w:id="46" w:displacedByCustomXml="prev"/>
                    <w:bookmarkEnd w:id="47" w:displacedByCustomXml="prev"/>
                    <w:bookmarkEnd w:id="48" w:displacedByCustomXml="prev"/>
                    <w:bookmarkEnd w:id="49" w:displacedByCustomXml="prev"/>
                    <w:bookmarkEnd w:id="50" w:displacedByCustomXml="prev"/>
                    <w:bookmarkEnd w:id="51" w:displacedByCustomXml="prev"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3FA9A20" wp14:editId="7FF784E1">
                <wp:simplePos x="0" y="0"/>
                <wp:positionH relativeFrom="column">
                  <wp:posOffset>-720082</wp:posOffset>
                </wp:positionH>
                <wp:positionV relativeFrom="paragraph">
                  <wp:posOffset>2106295</wp:posOffset>
                </wp:positionV>
                <wp:extent cx="6271260" cy="533400"/>
                <wp:effectExtent l="0" t="0" r="15240" b="19050"/>
                <wp:wrapNone/>
                <wp:docPr id="502" name="Casella di testo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260" cy="533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647CA" w14:textId="77777777" w:rsidR="005B6FB6" w:rsidRPr="005B6FB6" w:rsidRDefault="001F093F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Corso di Ingegneria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FA9A20" id="_x0000_t202" coordsize="21600,21600" o:spt="202" path="m,l,21600r21600,l21600,xe">
                <v:stroke joinstyle="miter"/>
                <v:path gradientshapeok="t" o:connecttype="rect"/>
              </v:shapetype>
              <v:shape id="Casella di testo 502" o:spid="_x0000_s1032" type="#_x0000_t202" style="position:absolute;margin-left:-56.7pt;margin-top:165.85pt;width:493.8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" fillcolor="black [3213]" strokeweight=".5pt">
                <v:textbox>
                  <w:txbxContent>
                    <w:p w14:paraId="299647CA" w14:textId="77777777" w:rsidR="005B6FB6" w:rsidRPr="005B6FB6" w:rsidRDefault="001F093F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Corso di Ingegneria del Software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5B1A1F9" wp14:editId="1A9FBF93">
                <wp:simplePos x="0" y="0"/>
                <wp:positionH relativeFrom="column">
                  <wp:posOffset>3577590</wp:posOffset>
                </wp:positionH>
                <wp:positionV relativeFrom="paragraph">
                  <wp:posOffset>4338955</wp:posOffset>
                </wp:positionV>
                <wp:extent cx="2941320" cy="1859280"/>
                <wp:effectExtent l="0" t="0" r="11430" b="26670"/>
                <wp:wrapNone/>
                <wp:docPr id="501" name="Casella di test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92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70EDD375" w14:textId="77777777" w:rsidR="009C392D" w:rsidRDefault="001F093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</w:rPr>
                            </w:pPr>
                            <w:r w:rsidRPr="009C392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</w:rPr>
                              <w:t>Sdd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9C392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9C392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</w:rPr>
                              <w:t>System Design Document</w:t>
                            </w:r>
                          </w:p>
                          <w:p w14:paraId="6ED61C72" w14:textId="77777777" w:rsidR="009C392D" w:rsidRPr="009C392D" w:rsidRDefault="001F093F" w:rsidP="009C39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</w:rPr>
                              <w:t xml:space="preserve">                             Versione 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A1F9" id="Casella di testo 501" o:spid="_x0000_s1033" type="#_x0000_t202" style="position:absolute;margin-left:281.7pt;margin-top:341.65pt;width:231.6pt;height:14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" fillcolor="#a8d08d [1945]" strokecolor="#a8d08d [1945]" strokeweight=".5pt">
                <v:textbox>
                  <w:txbxContent>
                    <w:p w14:paraId="70EDD375" w14:textId="77777777" w:rsidR="009C392D" w:rsidRDefault="001F093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</w:rPr>
                      </w:pPr>
                      <w:r w:rsidRPr="009C392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</w:rPr>
                        <w:t>Sdd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</w:rPr>
                        <w:t xml:space="preserve"> </w:t>
                      </w:r>
                      <w:r w:rsidRPr="009C392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</w:rPr>
                        <w:t xml:space="preserve"> </w:t>
                      </w:r>
                      <w:r w:rsidRPr="009C392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</w:rPr>
                        <w:t>System Design Document</w:t>
                      </w:r>
                    </w:p>
                    <w:p w14:paraId="6ED61C72" w14:textId="77777777" w:rsidR="009C392D" w:rsidRPr="009C392D" w:rsidRDefault="001F093F" w:rsidP="009C392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</w:rPr>
                        <w:t xml:space="preserve">                             Versione 3.0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hidden="0" allowOverlap="1" wp14:anchorId="7D853660" wp14:editId="7A84081E">
            <wp:simplePos x="0" y="0"/>
            <wp:positionH relativeFrom="column">
              <wp:posOffset>3589020</wp:posOffset>
            </wp:positionH>
            <wp:positionV relativeFrom="paragraph">
              <wp:posOffset>5207635</wp:posOffset>
            </wp:positionV>
            <wp:extent cx="2918563" cy="1767840"/>
            <wp:effectExtent l="0" t="0" r="0" b="0"/>
            <wp:wrapNone/>
            <wp:docPr id="50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8563" cy="176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hidden="0" allowOverlap="1" wp14:anchorId="363861DB" wp14:editId="2C0EEB3F">
            <wp:simplePos x="0" y="0"/>
            <wp:positionH relativeFrom="column">
              <wp:posOffset>-712465</wp:posOffset>
            </wp:positionH>
            <wp:positionV relativeFrom="paragraph">
              <wp:posOffset>8773795</wp:posOffset>
            </wp:positionV>
            <wp:extent cx="4146757" cy="722252"/>
            <wp:effectExtent l="0" t="0" r="0" b="0"/>
            <wp:wrapNone/>
            <wp:docPr id="50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757" cy="722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7F27BE" w14:textId="77777777" w:rsidR="00E20B50" w:rsidRDefault="001F093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Partecipanti:</w:t>
      </w:r>
    </w:p>
    <w:tbl>
      <w:tblPr>
        <w:tblStyle w:val="ac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E20B50" w14:paraId="45147F23" w14:textId="77777777">
        <w:tc>
          <w:tcPr>
            <w:tcW w:w="4814" w:type="dxa"/>
            <w:shd w:val="clear" w:color="auto" w:fill="A8D08D"/>
          </w:tcPr>
          <w:p w14:paraId="32246E47" w14:textId="77777777" w:rsidR="00E20B50" w:rsidRDefault="001F093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Nome</w:t>
            </w:r>
          </w:p>
        </w:tc>
        <w:tc>
          <w:tcPr>
            <w:tcW w:w="4814" w:type="dxa"/>
            <w:shd w:val="clear" w:color="auto" w:fill="A8D08D"/>
          </w:tcPr>
          <w:p w14:paraId="3AA773DC" w14:textId="77777777" w:rsidR="00E20B50" w:rsidRDefault="001F093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Matricola</w:t>
            </w:r>
          </w:p>
        </w:tc>
      </w:tr>
      <w:tr w:rsidR="00E20B50" w14:paraId="6BB26A0F" w14:textId="77777777">
        <w:tc>
          <w:tcPr>
            <w:tcW w:w="4814" w:type="dxa"/>
          </w:tcPr>
          <w:p w14:paraId="3E5E2EBE" w14:textId="77777777" w:rsidR="00E20B50" w:rsidRDefault="001F093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Bozzoli Luigi</w:t>
            </w:r>
          </w:p>
        </w:tc>
        <w:tc>
          <w:tcPr>
            <w:tcW w:w="4814" w:type="dxa"/>
          </w:tcPr>
          <w:p w14:paraId="3E33FE5F" w14:textId="77777777" w:rsidR="00E20B50" w:rsidRDefault="001F093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0512105477</w:t>
            </w:r>
          </w:p>
        </w:tc>
      </w:tr>
      <w:tr w:rsidR="00E20B50" w14:paraId="7A8D8E55" w14:textId="77777777">
        <w:tc>
          <w:tcPr>
            <w:tcW w:w="4814" w:type="dxa"/>
          </w:tcPr>
          <w:p w14:paraId="369BC2B4" w14:textId="77777777" w:rsidR="00E20B50" w:rsidRDefault="001F093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Martucci Antonio</w:t>
            </w:r>
          </w:p>
        </w:tc>
        <w:tc>
          <w:tcPr>
            <w:tcW w:w="4814" w:type="dxa"/>
          </w:tcPr>
          <w:p w14:paraId="1089339B" w14:textId="77777777" w:rsidR="00E20B50" w:rsidRDefault="001F093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0512105612</w:t>
            </w:r>
          </w:p>
        </w:tc>
      </w:tr>
      <w:tr w:rsidR="00E20B50" w14:paraId="5082408A" w14:textId="77777777">
        <w:tc>
          <w:tcPr>
            <w:tcW w:w="4814" w:type="dxa"/>
          </w:tcPr>
          <w:p w14:paraId="239A4898" w14:textId="77777777" w:rsidR="00E20B50" w:rsidRDefault="001F093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Squitieri Lucio</w:t>
            </w:r>
          </w:p>
        </w:tc>
        <w:tc>
          <w:tcPr>
            <w:tcW w:w="4814" w:type="dxa"/>
          </w:tcPr>
          <w:p w14:paraId="70DFB07B" w14:textId="77777777" w:rsidR="00E20B50" w:rsidRDefault="001F093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0512105180</w:t>
            </w:r>
          </w:p>
        </w:tc>
      </w:tr>
    </w:tbl>
    <w:p w14:paraId="2FF2D0AA" w14:textId="77777777" w:rsidR="00E20B50" w:rsidRDefault="00E20B5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113BDE21" w14:textId="77777777" w:rsidR="00E20B50" w:rsidRDefault="00E20B50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40C55FB2" w14:textId="77777777" w:rsidR="00E20B50" w:rsidRDefault="001F093F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Indice</w:t>
      </w:r>
    </w:p>
    <w:p w14:paraId="6EF502FB" w14:textId="77777777" w:rsidR="00E20B50" w:rsidRDefault="001F093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Introduction</w:t>
      </w:r>
    </w:p>
    <w:p w14:paraId="488056C9" w14:textId="77777777" w:rsidR="00E20B50" w:rsidRDefault="001F093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Purpose of the system</w:t>
      </w:r>
    </w:p>
    <w:p w14:paraId="7E8E43BE" w14:textId="77777777" w:rsidR="00E20B50" w:rsidRDefault="001F093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Design goals</w:t>
      </w:r>
    </w:p>
    <w:p w14:paraId="32C9D15A" w14:textId="77777777" w:rsidR="00E20B50" w:rsidRDefault="001F093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Definitions, acronyms, and abbreviations</w:t>
      </w:r>
    </w:p>
    <w:p w14:paraId="037130F5" w14:textId="77777777" w:rsidR="00E20B50" w:rsidRDefault="001F093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References</w:t>
      </w:r>
    </w:p>
    <w:p w14:paraId="286FD084" w14:textId="77777777" w:rsidR="00E20B50" w:rsidRDefault="001F093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Overview</w:t>
      </w:r>
    </w:p>
    <w:p w14:paraId="649F238E" w14:textId="77777777" w:rsidR="00E20B50" w:rsidRDefault="001F0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Proposed software architecture</w:t>
      </w:r>
    </w:p>
    <w:p w14:paraId="4823E2FD" w14:textId="77777777" w:rsidR="00E20B50" w:rsidRDefault="001F0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Overview</w:t>
      </w:r>
    </w:p>
    <w:p w14:paraId="23C7ED09" w14:textId="77777777" w:rsidR="00E20B50" w:rsidRDefault="001F0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Subsystem decomposition</w:t>
      </w:r>
    </w:p>
    <w:p w14:paraId="47DD460A" w14:textId="77777777" w:rsidR="00E20B50" w:rsidRDefault="001F0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Hardware/software mapping</w:t>
      </w:r>
    </w:p>
    <w:p w14:paraId="0ED4CA53" w14:textId="77777777" w:rsidR="00E20B50" w:rsidRDefault="001F0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Persistent data management</w:t>
      </w:r>
    </w:p>
    <w:p w14:paraId="146279B8" w14:textId="77777777" w:rsidR="00E20B50" w:rsidRDefault="001F0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Access control and security</w:t>
      </w:r>
    </w:p>
    <w:p w14:paraId="20E437BA" w14:textId="77777777" w:rsidR="00E20B50" w:rsidRDefault="001F0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Global software control</w:t>
      </w:r>
    </w:p>
    <w:p w14:paraId="6E3A90AB" w14:textId="77777777" w:rsidR="00E20B50" w:rsidRDefault="001F09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Boundary conditions</w:t>
      </w:r>
    </w:p>
    <w:p w14:paraId="57CCCF81" w14:textId="77777777" w:rsidR="00E20B50" w:rsidRDefault="001F09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Subsytem services</w:t>
      </w:r>
    </w:p>
    <w:p w14:paraId="67416A8B" w14:textId="77777777" w:rsidR="00E20B50" w:rsidRDefault="00E20B5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A138CD" w14:textId="77777777" w:rsidR="00E20B50" w:rsidRDefault="00E20B5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6B0CF64C" w14:textId="77777777" w:rsidR="00E20B50" w:rsidRDefault="00E20B5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6B51BC0A" w14:textId="77777777" w:rsidR="00E20B50" w:rsidRDefault="001F093F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>System Design Document</w:t>
      </w:r>
    </w:p>
    <w:p w14:paraId="39A7C458" w14:textId="77777777" w:rsidR="00E20B50" w:rsidRDefault="001F093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Introduction</w:t>
      </w:r>
    </w:p>
    <w:p w14:paraId="74242F6B" w14:textId="77777777" w:rsidR="00E20B50" w:rsidRDefault="00E20B5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B3C18B4" w14:textId="77777777" w:rsidR="00E20B50" w:rsidRDefault="001F093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Purpose of the system</w:t>
      </w:r>
    </w:p>
    <w:p w14:paraId="3B8C7C8B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sistema ha lo scopo di rendere accessibili prodotti farmaceutici ai clienti, anche coloro che non possono recarsi in una farmacia fisica. L’obbiettivo è realizzare un sistema che permetta una semplice visualizzazione dei prodotti e il loro semplice acqu</w:t>
      </w:r>
      <w:r>
        <w:rPr>
          <w:rFonts w:ascii="Times New Roman" w:eastAsia="Times New Roman" w:hAnsi="Times New Roman" w:cs="Times New Roman"/>
          <w:sz w:val="28"/>
          <w:szCs w:val="28"/>
        </w:rPr>
        <w:t>isto. Per raggiungere questo scopo i prodotti verranno divisi in quattro categorie: erboristeria, integratori, farmaci da banco e igiene orale. Inoltre, sarà possibile ricercare un prodotto attraverso il suo nome. Il gestore del catalogo potrà facilmente i</w:t>
      </w:r>
      <w:r>
        <w:rPr>
          <w:rFonts w:ascii="Times New Roman" w:eastAsia="Times New Roman" w:hAnsi="Times New Roman" w:cs="Times New Roman"/>
          <w:sz w:val="28"/>
          <w:szCs w:val="28"/>
        </w:rPr>
        <w:t>nserire, modificare ed eliminare prodotti mantenendo il catalogo completo e aggiornato.</w:t>
      </w:r>
    </w:p>
    <w:p w14:paraId="1792C175" w14:textId="77777777" w:rsidR="00E20B50" w:rsidRDefault="001F093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1.2 Design goals</w:t>
      </w:r>
    </w:p>
    <w:p w14:paraId="74145AA0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design goals identificati sono i seguenti: </w:t>
      </w:r>
    </w:p>
    <w:p w14:paraId="4BE5A403" w14:textId="77777777" w:rsidR="00E20B50" w:rsidRDefault="001F093F">
      <w:pPr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CRITERI DI PERFORMANCE</w:t>
      </w:r>
    </w:p>
    <w:p w14:paraId="43D1D28B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Tempo di risposta</w:t>
      </w:r>
      <w:r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Il tempo di risposta per il sito potrà essere al massimo di un secondo.</w:t>
      </w:r>
    </w:p>
    <w:p w14:paraId="6386F4F6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Memoria: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 dimensione del sistema dipenderà dalla dimensione del database.</w:t>
      </w:r>
    </w:p>
    <w:p w14:paraId="4B7072BC" w14:textId="77777777" w:rsidR="00E20B50" w:rsidRDefault="001F093F">
      <w:pPr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CRITERI DI AFFIDABILITA’</w:t>
      </w:r>
    </w:p>
    <w:p w14:paraId="33EE6952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Robustezza: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Gli input non validi immessi dall’utente saranno segnalati attraverso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messaggi di errore.</w:t>
      </w:r>
    </w:p>
    <w:p w14:paraId="5C4B2C27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Affidabilità: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 risultati visualizzati sono attendibili. Quando l’utente visualizzerà un prodotto questo sarà sempre aggiornato. </w:t>
      </w:r>
    </w:p>
    <w:p w14:paraId="4AE9CB4E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Disponibilità: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Una volta realizzato il sistema sarà disponibile 24h/24h e 7 giorni su 7</w:t>
      </w:r>
    </w:p>
    <w:p w14:paraId="062941D6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Security: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L’access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al sistema sarà effettuato attraverso un’email e una password. La sicurezza del database è garantita dal fatto che esso è in locale e accessibile solo ai suoi gestori.</w:t>
      </w:r>
    </w:p>
    <w:p w14:paraId="77CF61B1" w14:textId="77777777" w:rsidR="00E20B50" w:rsidRDefault="001F093F">
      <w:pPr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CRITERI DI COSTO</w:t>
      </w:r>
    </w:p>
    <w:p w14:paraId="69E3B0EB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Costi di sviluppo: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Il costo complessivo è stimato a 125 ore per ogni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Team member. Per un totale di 375 ore.</w:t>
      </w:r>
    </w:p>
    <w:p w14:paraId="5F071DAE" w14:textId="77777777" w:rsidR="00E20B50" w:rsidRDefault="001F093F">
      <w:pPr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CRITERI DI MANUTENZIONE</w:t>
      </w:r>
    </w:p>
    <w:p w14:paraId="2F0A9526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Adattabilità: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Il sistema sarà funzionabile per qualsiasi rivenditore farmaceutico.</w:t>
      </w:r>
    </w:p>
    <w:p w14:paraId="44088CB9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Portabilità: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quanto l’interazione con il sistema avviene attraverso un browser, c’è indipendenza dal sistem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operativo e quindi sarà portabile.</w:t>
      </w:r>
    </w:p>
    <w:p w14:paraId="170B7EB5" w14:textId="77777777" w:rsidR="00E20B50" w:rsidRDefault="001F093F">
      <w:pPr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CRITERI UTENTI FINALI </w:t>
      </w:r>
    </w:p>
    <w:p w14:paraId="2F08B601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Usabilità: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Il sistema sarà molto semplice da apprendere senza la consultazione di una documentazione in quanto esso sarà prevedibile, cioè la risposta del sistema ad un’azione utente sarà corrispo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ndente alle aspettative.</w:t>
      </w:r>
    </w:p>
    <w:p w14:paraId="7C3B0C71" w14:textId="77777777" w:rsidR="00E20B50" w:rsidRDefault="00E20B5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594138" w14:textId="77777777" w:rsidR="00E20B50" w:rsidRDefault="00E20B5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B279FB0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1.3 Definition, acronyms and abbreviations</w:t>
      </w:r>
    </w:p>
    <w:p w14:paraId="3A26126F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RAD: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Requirements Analysis Document</w:t>
      </w:r>
    </w:p>
    <w:p w14:paraId="619DF8F9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SDD: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System Design Document</w:t>
      </w:r>
    </w:p>
    <w:p w14:paraId="046561B2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DB: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Database</w:t>
      </w:r>
    </w:p>
    <w:p w14:paraId="40619918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DBMS: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Database Management System </w:t>
      </w:r>
    </w:p>
    <w:p w14:paraId="7B3B06BB" w14:textId="77777777" w:rsidR="00E20B50" w:rsidRDefault="00E20B5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E2C0C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1.4 References</w:t>
      </w:r>
    </w:p>
    <w:p w14:paraId="5D6C826D" w14:textId="77777777" w:rsidR="00E20B50" w:rsidRDefault="001F09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https://www.epharma.com</w:t>
        </w:r>
      </w:hyperlink>
    </w:p>
    <w:p w14:paraId="26D48709" w14:textId="77777777" w:rsidR="00E20B50" w:rsidRDefault="001F09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https://www.lloydsfarmacia.it</w:t>
        </w:r>
      </w:hyperlink>
    </w:p>
    <w:p w14:paraId="424D2C47" w14:textId="77777777" w:rsidR="00E20B50" w:rsidRDefault="00E20B5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A868A0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1.5 Overview </w:t>
      </w:r>
    </w:p>
    <w:p w14:paraId="48C28AE1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quanto non vi è un sistema già esistente il secondo punto di questo documento (Current softwar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 architecture) non sarà presente. Al terzo punto sarà presentata l’architettura del sistema proposto. Qui gestiremo la decomposizione in sottosistemi, il mapping hardware/software, i dati persistenti, il controllo degli accessi, il controllo del sistema 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lobale e le condizioni limite. Al quarto punto saranno presentati i servizi del sottosistema. </w:t>
      </w:r>
    </w:p>
    <w:p w14:paraId="6A56C1E3" w14:textId="77777777" w:rsidR="00E20B50" w:rsidRDefault="00E20B5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590DBD" w14:textId="77777777" w:rsidR="00E20B50" w:rsidRDefault="00E20B5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C70D131" w14:textId="77777777" w:rsidR="00E20B50" w:rsidRDefault="00E20B5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F163439" w14:textId="77777777" w:rsidR="00E20B50" w:rsidRDefault="00E20B5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1DE2614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3. Proposed Software Architecture</w:t>
      </w:r>
    </w:p>
    <w:p w14:paraId="2267B006" w14:textId="77777777" w:rsidR="00E20B50" w:rsidRDefault="00E20B5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ED89916" w14:textId="77777777" w:rsidR="00E20B50" w:rsidRDefault="001F093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3.1 Overview</w:t>
      </w:r>
    </w:p>
    <w:p w14:paraId="5675E910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L’architettura del sistema da noi proposto è basata su un’applicazione web in locale, per motivi di sicurezza.</w:t>
      </w:r>
    </w:p>
    <w:p w14:paraId="047ADF43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nostro server web riceve le richieste dal client e risponde in tempo utile, tale architettura fornisce l’affidabilità del sistema in particola</w:t>
      </w:r>
      <w:r>
        <w:rPr>
          <w:rFonts w:ascii="Times New Roman" w:eastAsia="Times New Roman" w:hAnsi="Times New Roman" w:cs="Times New Roman"/>
          <w:sz w:val="28"/>
          <w:szCs w:val="28"/>
        </w:rPr>
        <w:t>re la robustezza e la sicurezza, facilitandone anche la sua progettazione e successiva implementazione. Le funzionalità saranno divise nei seguenti sottoinsiemi: Presentazione, gestione utente, gestione prodotto, gestione ordine, storage.</w:t>
      </w:r>
    </w:p>
    <w:p w14:paraId="78D3B5A6" w14:textId="77777777" w:rsidR="00E20B50" w:rsidRDefault="00E20B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EC96DD" w14:textId="77777777" w:rsidR="00E20B50" w:rsidRDefault="00E20B5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B649C56" w14:textId="77777777" w:rsidR="00E20B50" w:rsidRDefault="00E20B5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CE796A" w14:textId="77777777" w:rsidR="00E20B50" w:rsidRDefault="001F093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3.2 Subsystem </w:t>
      </w:r>
      <w:r>
        <w:rPr>
          <w:rFonts w:ascii="Times New Roman" w:eastAsia="Times New Roman" w:hAnsi="Times New Roman" w:cs="Times New Roman"/>
          <w:sz w:val="32"/>
          <w:szCs w:val="32"/>
        </w:rPr>
        <w:t>decomposition</w:t>
      </w:r>
    </w:p>
    <w:p w14:paraId="2514C01C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 decomposizione in sottoinsiemi permetterà di ridurre la complessita del dominio della soluzione.</w:t>
      </w:r>
    </w:p>
    <w:p w14:paraId="281ABB87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 realizzare il sistema è stato utilizzato lo stile architetturale “MVC”. L’architettura MVC indica una particolare architettura software di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tipo multi-tier per l’esecuzione di un’applicazione web-based che comporta la suddivisione del sistema in tre moduli dedicati: all’interfaccia utente, alla logica applicativa e alla gestione dei dati persistenti. Descriviamo di seguito i tre strati:</w:t>
      </w:r>
    </w:p>
    <w:p w14:paraId="2498FD37" w14:textId="77777777" w:rsidR="00E20B50" w:rsidRDefault="001F09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L’int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erfaccia View che rappresenta l’interfaccia grafica e in generale i boundary object come form e i link che permettono gli utenti di interagire con il sistema.</w:t>
      </w:r>
    </w:p>
    <w:p w14:paraId="1C36F249" w14:textId="77777777" w:rsidR="00E20B50" w:rsidRDefault="001F09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Il control object che ha il compito di eseguire le elaborazioni generando le risposte da inviare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verso il client. In molti casi bisogna interrogare il database, per questo si interfaccia con il model</w:t>
      </w:r>
    </w:p>
    <w:p w14:paraId="02F9A30E" w14:textId="77777777" w:rsidR="00E20B50" w:rsidRDefault="001F09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Il model si occupa della gestione dei dati. Riceve interrogazioni dal control attraverso JDBC e risponderà connettendosi al DBMS ed eseguendo le query.</w:t>
      </w:r>
    </w:p>
    <w:p w14:paraId="3DF0FCF8" w14:textId="77777777" w:rsidR="00E20B50" w:rsidRDefault="00E20B5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125885E" w14:textId="77777777" w:rsidR="00E20B50" w:rsidRDefault="001F093F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52" w:name="_gjdgxs" w:colFirst="0" w:colLast="0"/>
      <w:bookmarkEnd w:id="52"/>
      <w:r>
        <w:lastRenderedPageBreak/>
        <w:drawing>
          <wp:anchor distT="0" distB="0" distL="114300" distR="114300" simplePos="0" relativeHeight="251665408" behindDoc="0" locked="0" layoutInCell="1" hidden="0" allowOverlap="1" wp14:anchorId="53639DD0" wp14:editId="2FAA0ACE">
            <wp:simplePos x="0" y="0"/>
            <wp:positionH relativeFrom="column">
              <wp:posOffset>224790</wp:posOffset>
            </wp:positionH>
            <wp:positionV relativeFrom="paragraph">
              <wp:posOffset>83820</wp:posOffset>
            </wp:positionV>
            <wp:extent cx="5788140" cy="4743888"/>
            <wp:effectExtent l="0" t="0" r="0" b="0"/>
            <wp:wrapTopAndBottom distT="0" distB="0"/>
            <wp:docPr id="50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8140" cy="4743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ED598F" w14:textId="77777777" w:rsidR="00E20B50" w:rsidRDefault="00E20B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91B3DD" w14:textId="77777777" w:rsidR="00E20B50" w:rsidRDefault="001F093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3.3 Mapping Hardware/Software</w:t>
      </w:r>
    </w:p>
    <w:p w14:paraId="5BAE1B4C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sistema che si vuole sviluppare sarà installato su un solo computer e utilizzerà un DBMS MySQl installato sullo stesso. Il sistema quindi sarà formato solo dal server che in futuro potrà essere installato su un’altra mac</w:t>
      </w:r>
      <w:r>
        <w:rPr>
          <w:rFonts w:ascii="Times New Roman" w:eastAsia="Times New Roman" w:hAnsi="Times New Roman" w:cs="Times New Roman"/>
          <w:sz w:val="28"/>
          <w:szCs w:val="28"/>
        </w:rPr>
        <w:t>china. Il sistema utilizzerà un DBMS per la gestione di dati persistenti di nostro interesse.</w:t>
      </w:r>
    </w:p>
    <w:p w14:paraId="415A0FAC" w14:textId="77777777" w:rsidR="00E20B50" w:rsidRDefault="001F093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Protocollo richiesto: </w:t>
      </w:r>
      <w:r>
        <w:rPr>
          <w:rFonts w:ascii="Times New Roman" w:eastAsia="Times New Roman" w:hAnsi="Times New Roman" w:cs="Times New Roman"/>
          <w:sz w:val="28"/>
          <w:szCs w:val="28"/>
        </w:rPr>
        <w:t>HTTP</w:t>
      </w:r>
    </w:p>
    <w:p w14:paraId="371803E4" w14:textId="77777777" w:rsidR="00E20B50" w:rsidRDefault="001F093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Memorizzazione dati: </w:t>
      </w:r>
      <w:r>
        <w:rPr>
          <w:rFonts w:ascii="Times New Roman" w:eastAsia="Times New Roman" w:hAnsi="Times New Roman" w:cs="Times New Roman"/>
          <w:sz w:val="28"/>
          <w:szCs w:val="28"/>
        </w:rPr>
        <w:t>DBMS MySQL</w:t>
      </w:r>
    </w:p>
    <w:p w14:paraId="2F5A0377" w14:textId="77777777" w:rsidR="00E20B50" w:rsidRDefault="001F093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WebServer: </w:t>
      </w:r>
      <w:r>
        <w:rPr>
          <w:rFonts w:ascii="Times New Roman" w:eastAsia="Times New Roman" w:hAnsi="Times New Roman" w:cs="Times New Roman"/>
          <w:sz w:val="28"/>
          <w:szCs w:val="28"/>
        </w:rPr>
        <w:t>Apache Tomcat</w:t>
      </w:r>
    </w:p>
    <w:p w14:paraId="2B43CA91" w14:textId="77777777" w:rsidR="00E20B50" w:rsidRDefault="001F093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Linguaggi di programmazione utilizzati: </w:t>
      </w:r>
      <w:r>
        <w:rPr>
          <w:rFonts w:ascii="Times New Roman" w:eastAsia="Times New Roman" w:hAnsi="Times New Roman" w:cs="Times New Roman"/>
          <w:sz w:val="28"/>
          <w:szCs w:val="28"/>
        </w:rPr>
        <w:t>Java, Html, CSS, Javascript, Ajax</w:t>
      </w:r>
    </w:p>
    <w:p w14:paraId="62BEEA73" w14:textId="77777777" w:rsidR="00E20B50" w:rsidRDefault="00E20B5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1352C72" w14:textId="77777777" w:rsidR="00E20B50" w:rsidRDefault="00E20B5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FF6F61D" w14:textId="77777777" w:rsidR="00E20B50" w:rsidRDefault="00E20B5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04CBB88" w14:textId="77777777" w:rsidR="00E20B50" w:rsidRDefault="00E20B5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AC33A21" w14:textId="77777777" w:rsidR="00E20B50" w:rsidRDefault="001F093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3.4 Gestione dei dati persistenti</w:t>
      </w:r>
    </w:p>
    <w:p w14:paraId="0E99E925" w14:textId="77777777" w:rsidR="00E20B50" w:rsidRDefault="00E20B5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191EC29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Cliente 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</w:rPr>
        <w:t>, password,tipo)</w:t>
      </w:r>
    </w:p>
    <w:p w14:paraId="161DB1D2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DatiAnagrafici(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EmailCliente</w:t>
      </w:r>
      <w:r>
        <w:rPr>
          <w:rFonts w:ascii="Times New Roman" w:eastAsia="Times New Roman" w:hAnsi="Times New Roman" w:cs="Times New Roman"/>
          <w:sz w:val="28"/>
          <w:szCs w:val="28"/>
        </w:rPr>
        <w:t>, telefono, nome, cognome, città, sesso)</w:t>
      </w:r>
    </w:p>
    <w:p w14:paraId="0C3B7F5D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IndirizzoDiSpedizione 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, Indirizzo, emailCliente)</w:t>
      </w:r>
    </w:p>
    <w:p w14:paraId="6191BD7E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MetodoDiPagamento 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numeroCarta</w:t>
      </w:r>
      <w:r>
        <w:rPr>
          <w:rFonts w:ascii="Times New Roman" w:eastAsia="Times New Roman" w:hAnsi="Times New Roman" w:cs="Times New Roman"/>
          <w:sz w:val="28"/>
          <w:szCs w:val="28"/>
        </w:rPr>
        <w:t>, tipoCarta, emailCliente)</w:t>
      </w:r>
    </w:p>
    <w:p w14:paraId="2F1F7925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Prodotto 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, urlImmagine, categoria, nome, prezzo, quantità, descrizione, flagEliminato)</w:t>
      </w:r>
    </w:p>
    <w:p w14:paraId="65774945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Ordine 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, dataOrdine, costo, emailCliente)</w:t>
      </w:r>
    </w:p>
    <w:p w14:paraId="2C42CB30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ProdottoNell</w:t>
      </w:r>
      <w:r>
        <w:rPr>
          <w:rFonts w:ascii="Times New Roman" w:eastAsia="Times New Roman" w:hAnsi="Times New Roman" w:cs="Times New Roman"/>
          <w:sz w:val="28"/>
          <w:szCs w:val="28"/>
        </w:rPr>
        <w:t>Ordine(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, nome, prezzo, IDProdotto)</w:t>
      </w:r>
    </w:p>
    <w:p w14:paraId="1979B23A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Composizione(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IDProdotto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IDOrdine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CB720FA" w14:textId="77777777" w:rsidR="00E20B50" w:rsidRDefault="00E20B5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7902B8" w14:textId="77777777" w:rsidR="00E20B50" w:rsidRDefault="00E20B5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81BE0D" w14:textId="77777777" w:rsidR="00E20B50" w:rsidRDefault="001F093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VINCOLI DI INTEGRITA’ REFERENZIALE</w:t>
      </w:r>
    </w:p>
    <w:p w14:paraId="2D64BC9C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Dati Anagrafici(EmailCliente) VIR Cliente(Email)</w:t>
      </w:r>
    </w:p>
    <w:p w14:paraId="0CA475E1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Ordine(emailCliente) VIR Cliente(Email)</w:t>
      </w:r>
    </w:p>
    <w:p w14:paraId="1C4AFDF9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ProdottoNellOrdine(IDProdotto) VIR Prodotto(ID)</w:t>
      </w:r>
    </w:p>
    <w:p w14:paraId="03FE0D02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Indir</w:t>
      </w:r>
      <w:r>
        <w:rPr>
          <w:rFonts w:ascii="Times New Roman" w:eastAsia="Times New Roman" w:hAnsi="Times New Roman" w:cs="Times New Roman"/>
          <w:sz w:val="28"/>
          <w:szCs w:val="28"/>
        </w:rPr>
        <w:t>izzoDiSpedizione(emailCliente) VIR Cliente(Email)</w:t>
      </w:r>
    </w:p>
    <w:p w14:paraId="4445A725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MetodoDiPagamento(emailCliente) VIR Cliente(Email)</w:t>
      </w:r>
    </w:p>
    <w:p w14:paraId="3F2A10BB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Composizione(IDProdotto) VIR ProdottoNellOrdine(ID)</w:t>
      </w:r>
    </w:p>
    <w:p w14:paraId="4BD0AB0D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Composizione(IDOrdine) VIR Ordine(ID)</w:t>
      </w:r>
    </w:p>
    <w:p w14:paraId="1F3EF8C0" w14:textId="77777777" w:rsidR="00E20B50" w:rsidRDefault="00E20B5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53" w:name="_GoBack"/>
      <w:bookmarkEnd w:id="53"/>
    </w:p>
    <w:p w14:paraId="4DD9AE39" w14:textId="77777777" w:rsidR="00E20B50" w:rsidRDefault="00E20B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FD9DB2" w14:textId="77777777" w:rsidR="00E20B50" w:rsidRDefault="00E20B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977919" w14:textId="77777777" w:rsidR="00E20B50" w:rsidRDefault="00E20B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6A4E5F" w14:textId="458E1C3B" w:rsidR="00E20B50" w:rsidRDefault="00E20B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DDE536" w14:textId="16AF4A65" w:rsidR="001F093F" w:rsidRDefault="001F09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D64BF5" w14:textId="77777777" w:rsidR="001F093F" w:rsidRDefault="001F09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4D6F6D" w14:textId="77777777" w:rsidR="00E20B50" w:rsidRDefault="00E20B5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6"/>
        <w:gridCol w:w="2374"/>
        <w:gridCol w:w="2318"/>
        <w:gridCol w:w="2690"/>
      </w:tblGrid>
      <w:tr w:rsidR="00E20B50" w14:paraId="0E2AF35D" w14:textId="77777777">
        <w:tc>
          <w:tcPr>
            <w:tcW w:w="2246" w:type="dxa"/>
          </w:tcPr>
          <w:p w14:paraId="4BB86510" w14:textId="77777777" w:rsidR="00E20B50" w:rsidRDefault="001F093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ENTITA</w:t>
            </w:r>
          </w:p>
        </w:tc>
        <w:tc>
          <w:tcPr>
            <w:tcW w:w="2374" w:type="dxa"/>
          </w:tcPr>
          <w:p w14:paraId="7C0A070D" w14:textId="77777777" w:rsidR="00E20B50" w:rsidRDefault="001F093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DESCRIZIONE</w:t>
            </w:r>
          </w:p>
        </w:tc>
        <w:tc>
          <w:tcPr>
            <w:tcW w:w="2318" w:type="dxa"/>
          </w:tcPr>
          <w:p w14:paraId="27BD81AC" w14:textId="77777777" w:rsidR="00E20B50" w:rsidRDefault="001F093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ATTRIBUTI</w:t>
            </w:r>
          </w:p>
        </w:tc>
        <w:tc>
          <w:tcPr>
            <w:tcW w:w="2690" w:type="dxa"/>
          </w:tcPr>
          <w:p w14:paraId="2C247861" w14:textId="77777777" w:rsidR="00E20B50" w:rsidRDefault="001F093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IDENTIFICATORE</w:t>
            </w:r>
          </w:p>
        </w:tc>
      </w:tr>
      <w:tr w:rsidR="00E20B50" w14:paraId="56107D4A" w14:textId="77777777">
        <w:tc>
          <w:tcPr>
            <w:tcW w:w="2246" w:type="dxa"/>
          </w:tcPr>
          <w:p w14:paraId="20C6ED43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2374" w:type="dxa"/>
          </w:tcPr>
          <w:p w14:paraId="0A88D8D8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Utente che naviga sul sito</w:t>
            </w:r>
          </w:p>
          <w:p w14:paraId="3EF37E1B" w14:textId="77777777" w:rsidR="00E20B50" w:rsidRDefault="00E20B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1E39AF06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Email, password, tipo</w:t>
            </w:r>
          </w:p>
        </w:tc>
        <w:tc>
          <w:tcPr>
            <w:tcW w:w="2690" w:type="dxa"/>
          </w:tcPr>
          <w:p w14:paraId="25FC2B29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E20B50" w14:paraId="0E76A621" w14:textId="77777777">
        <w:tc>
          <w:tcPr>
            <w:tcW w:w="2246" w:type="dxa"/>
          </w:tcPr>
          <w:p w14:paraId="51A35EF7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Dati anagrafici </w:t>
            </w:r>
          </w:p>
          <w:p w14:paraId="037F16D5" w14:textId="77777777" w:rsidR="00E20B50" w:rsidRDefault="00E20B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14:paraId="3D9B887A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dati anagrafici del cliente</w:t>
            </w:r>
          </w:p>
        </w:tc>
        <w:tc>
          <w:tcPr>
            <w:tcW w:w="2318" w:type="dxa"/>
          </w:tcPr>
          <w:p w14:paraId="12CF7269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EmailCliente, Telefono, nome, cognome, città, sesso</w:t>
            </w:r>
          </w:p>
          <w:p w14:paraId="3B64E190" w14:textId="77777777" w:rsidR="00E20B50" w:rsidRDefault="00E20B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282E2CBA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EmailCliente</w:t>
            </w:r>
          </w:p>
        </w:tc>
      </w:tr>
      <w:tr w:rsidR="00E20B50" w14:paraId="63204031" w14:textId="77777777">
        <w:tc>
          <w:tcPr>
            <w:tcW w:w="2246" w:type="dxa"/>
          </w:tcPr>
          <w:p w14:paraId="78CFE932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Prodotto</w:t>
            </w:r>
          </w:p>
        </w:tc>
        <w:tc>
          <w:tcPr>
            <w:tcW w:w="2374" w:type="dxa"/>
          </w:tcPr>
          <w:p w14:paraId="5B321F9E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Prodotto presente nel catalogo del sito</w:t>
            </w:r>
          </w:p>
        </w:tc>
        <w:tc>
          <w:tcPr>
            <w:tcW w:w="2318" w:type="dxa"/>
          </w:tcPr>
          <w:p w14:paraId="2CF3E55D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ID, urlImmagine, categoria, nome, prezzo, quantità, descrizione, flagEliminato</w:t>
            </w:r>
          </w:p>
          <w:p w14:paraId="23B2E905" w14:textId="77777777" w:rsidR="00E20B50" w:rsidRDefault="00E20B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21A21C31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E20B50" w14:paraId="096A7090" w14:textId="77777777">
        <w:tc>
          <w:tcPr>
            <w:tcW w:w="2246" w:type="dxa"/>
          </w:tcPr>
          <w:p w14:paraId="674B8113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Ordine</w:t>
            </w:r>
          </w:p>
        </w:tc>
        <w:tc>
          <w:tcPr>
            <w:tcW w:w="2374" w:type="dxa"/>
          </w:tcPr>
          <w:p w14:paraId="56A3979C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Acquisto effettuato dal cliente</w:t>
            </w:r>
          </w:p>
        </w:tc>
        <w:tc>
          <w:tcPr>
            <w:tcW w:w="2318" w:type="dxa"/>
          </w:tcPr>
          <w:p w14:paraId="5CFC101D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ID, emailCliente, dataOrdine, costo</w:t>
            </w:r>
          </w:p>
          <w:p w14:paraId="4D031D93" w14:textId="77777777" w:rsidR="00E20B50" w:rsidRDefault="00E20B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0B925F9B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E20B50" w14:paraId="660A1B69" w14:textId="77777777">
        <w:tc>
          <w:tcPr>
            <w:tcW w:w="2246" w:type="dxa"/>
          </w:tcPr>
          <w:p w14:paraId="536D0114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2374" w:type="dxa"/>
          </w:tcPr>
          <w:p w14:paraId="17CF4205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Stringa che indicanl’indirizzo a cui saranno spediti i prodotti</w:t>
            </w:r>
          </w:p>
          <w:p w14:paraId="052486EC" w14:textId="77777777" w:rsidR="00E20B50" w:rsidRDefault="00E20B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6558BBB0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ID, Indirizzo, emailCliente</w:t>
            </w:r>
          </w:p>
        </w:tc>
        <w:tc>
          <w:tcPr>
            <w:tcW w:w="2690" w:type="dxa"/>
          </w:tcPr>
          <w:p w14:paraId="1825325F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E20B50" w14:paraId="6FC547A4" w14:textId="77777777">
        <w:tc>
          <w:tcPr>
            <w:tcW w:w="2246" w:type="dxa"/>
          </w:tcPr>
          <w:p w14:paraId="2CCA6E20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Metodo di pagamento</w:t>
            </w:r>
          </w:p>
        </w:tc>
        <w:tc>
          <w:tcPr>
            <w:tcW w:w="2374" w:type="dxa"/>
          </w:tcPr>
          <w:p w14:paraId="6CEF9970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Stringa che identifica il metodo di pagamento utilizzato dal cliente</w:t>
            </w:r>
          </w:p>
          <w:p w14:paraId="3EDE5965" w14:textId="77777777" w:rsidR="00E20B50" w:rsidRDefault="00E20B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73184D55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numeroCarta, tipoCarta, emailCliente</w:t>
            </w:r>
          </w:p>
          <w:p w14:paraId="065BA753" w14:textId="77777777" w:rsidR="00E20B50" w:rsidRDefault="00E20B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052ECEEF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numeroCarta</w:t>
            </w:r>
          </w:p>
        </w:tc>
      </w:tr>
      <w:tr w:rsidR="00E20B50" w14:paraId="0836AAF5" w14:textId="77777777">
        <w:tc>
          <w:tcPr>
            <w:tcW w:w="2246" w:type="dxa"/>
          </w:tcPr>
          <w:p w14:paraId="7E5A4DD8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Prodotto nell’Ordi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2374" w:type="dxa"/>
          </w:tcPr>
          <w:p w14:paraId="69694DA1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Prodotto che compone l’ordine effetuato</w:t>
            </w:r>
          </w:p>
          <w:p w14:paraId="07D40491" w14:textId="77777777" w:rsidR="00E20B50" w:rsidRDefault="00E20B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6BBFD171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ID, nome, prezzo, IDProdotto</w:t>
            </w:r>
          </w:p>
        </w:tc>
        <w:tc>
          <w:tcPr>
            <w:tcW w:w="2690" w:type="dxa"/>
          </w:tcPr>
          <w:p w14:paraId="38D2C0AE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</w:tbl>
    <w:p w14:paraId="34492104" w14:textId="77777777" w:rsidR="00E20B50" w:rsidRDefault="00E20B5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847024" w14:textId="77777777" w:rsidR="00E20B50" w:rsidRDefault="00E20B5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6"/>
        <w:gridCol w:w="2374"/>
        <w:gridCol w:w="2318"/>
      </w:tblGrid>
      <w:tr w:rsidR="00E20B50" w14:paraId="33407A57" w14:textId="77777777">
        <w:tc>
          <w:tcPr>
            <w:tcW w:w="2246" w:type="dxa"/>
          </w:tcPr>
          <w:p w14:paraId="17CEFF2E" w14:textId="77777777" w:rsidR="00E20B50" w:rsidRDefault="001F093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RELAZIONE</w:t>
            </w:r>
          </w:p>
        </w:tc>
        <w:tc>
          <w:tcPr>
            <w:tcW w:w="2374" w:type="dxa"/>
          </w:tcPr>
          <w:p w14:paraId="7B2042FA" w14:textId="77777777" w:rsidR="00E20B50" w:rsidRDefault="001F093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DESCRIZIONE</w:t>
            </w:r>
          </w:p>
        </w:tc>
        <w:tc>
          <w:tcPr>
            <w:tcW w:w="2318" w:type="dxa"/>
          </w:tcPr>
          <w:p w14:paraId="1FB664A9" w14:textId="77777777" w:rsidR="00E20B50" w:rsidRDefault="001F093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ENTITÀ COINVOLTE</w:t>
            </w:r>
          </w:p>
        </w:tc>
      </w:tr>
      <w:tr w:rsidR="00E20B50" w14:paraId="4ED7590B" w14:textId="77777777">
        <w:tc>
          <w:tcPr>
            <w:tcW w:w="2246" w:type="dxa"/>
          </w:tcPr>
          <w:p w14:paraId="4BA2385E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Composizione</w:t>
            </w:r>
          </w:p>
        </w:tc>
        <w:tc>
          <w:tcPr>
            <w:tcW w:w="2374" w:type="dxa"/>
          </w:tcPr>
          <w:p w14:paraId="2959430B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Associa i prodotti nell'ordine agli ordini</w:t>
            </w:r>
          </w:p>
          <w:p w14:paraId="606DCF1E" w14:textId="77777777" w:rsidR="00E20B50" w:rsidRDefault="00E20B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6FAF8EBB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Prodotto nell'ordine,</w:t>
            </w:r>
          </w:p>
          <w:p w14:paraId="3D039E29" w14:textId="77777777" w:rsidR="00E20B50" w:rsidRDefault="001F0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Ordine</w:t>
            </w:r>
          </w:p>
        </w:tc>
      </w:tr>
    </w:tbl>
    <w:p w14:paraId="367FE625" w14:textId="77777777" w:rsidR="00E20B50" w:rsidRDefault="00E20B5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3ACE98A" w14:textId="77777777" w:rsidR="00E20B50" w:rsidRDefault="00E20B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8833A3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sistema effettuerà query complesse sui dati. Si utilizzerà MySql come database relazionale per la gestione dei dati persistenti e SQL come linguaggio di programmazione per la creazione di tabelle e l’esecuzione di query.</w:t>
      </w:r>
    </w:p>
    <w:p w14:paraId="3331F29F" w14:textId="77777777" w:rsidR="00E20B50" w:rsidRDefault="00E20B5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E3581B9" w14:textId="77777777" w:rsidR="00E20B50" w:rsidRDefault="001F093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3.5 Access control and security</w:t>
      </w:r>
    </w:p>
    <w:p w14:paraId="05BE6662" w14:textId="77777777" w:rsidR="00E20B50" w:rsidRDefault="001F09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L’accesso del cliente e del gestore del catalogo verrà effettuato tramite l’inserimento di email e password. La sicurezza del catalogo è garantita dal fatto che il solo gestore di quest’ultimo potrà effettuare modifiche. Nella tabella sottostante sono rip</w:t>
      </w:r>
      <w:r>
        <w:rPr>
          <w:rFonts w:ascii="Times New Roman" w:eastAsia="Times New Roman" w:hAnsi="Times New Roman" w:cs="Times New Roman"/>
          <w:sz w:val="28"/>
          <w:szCs w:val="28"/>
        </w:rPr>
        <w:t>ortate le operazioni che sono consentite agli utenti.</w:t>
      </w:r>
    </w:p>
    <w:p w14:paraId="746A7EB6" w14:textId="77777777" w:rsidR="00E20B50" w:rsidRDefault="00E20B5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4"/>
        <w:gridCol w:w="1611"/>
        <w:gridCol w:w="1414"/>
        <w:gridCol w:w="1445"/>
        <w:gridCol w:w="1386"/>
        <w:gridCol w:w="1468"/>
      </w:tblGrid>
      <w:tr w:rsidR="00E20B50" w14:paraId="614E3075" w14:textId="77777777">
        <w:trPr>
          <w:trHeight w:val="900"/>
        </w:trPr>
        <w:tc>
          <w:tcPr>
            <w:tcW w:w="2304" w:type="dxa"/>
          </w:tcPr>
          <w:p w14:paraId="348C0667" w14:textId="77777777" w:rsidR="00E20B50" w:rsidRDefault="001F093F">
            <w:pPr>
              <w:tabs>
                <w:tab w:val="left" w:pos="1248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Oggetti</w: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296D5D4D" wp14:editId="63A10BFE">
                      <wp:simplePos x="0" y="0"/>
                      <wp:positionH relativeFrom="column">
                        <wp:posOffset>-67940</wp:posOffset>
                      </wp:positionH>
                      <wp:positionV relativeFrom="paragraph">
                        <wp:posOffset>283845</wp:posOffset>
                      </wp:positionV>
                      <wp:extent cx="617220" cy="281940"/>
                      <wp:effectExtent l="0" t="0" r="11430" b="22860"/>
                      <wp:wrapNone/>
                      <wp:docPr id="500" name="Casella di testo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22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99914E7" w14:textId="77777777" w:rsidR="003C67E8" w:rsidRPr="003C67E8" w:rsidRDefault="001F093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Attori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6D5D4D" id="Casella di testo 500" o:spid="_x0000_s1034" type="#_x0000_t202" style="position:absolute;margin-left:-5.35pt;margin-top:22.35pt;width:48.6pt;height:2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" fillcolor="white [3201]" strokecolor="white [3212]" strokeweight=".5pt">
                      <v:textbox>
                        <w:txbxContent>
                          <w:p w14:paraId="699914E7" w14:textId="77777777" w:rsidR="003C67E8" w:rsidRPr="003C67E8" w:rsidRDefault="001F09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Attori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11" w:type="dxa"/>
          </w:tcPr>
          <w:p w14:paraId="7ADE61AD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Prodotto</w:t>
            </w:r>
          </w:p>
        </w:tc>
        <w:tc>
          <w:tcPr>
            <w:tcW w:w="1414" w:type="dxa"/>
          </w:tcPr>
          <w:p w14:paraId="405615E5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Indirizzo di spedizione</w:t>
            </w:r>
          </w:p>
        </w:tc>
        <w:tc>
          <w:tcPr>
            <w:tcW w:w="1445" w:type="dxa"/>
          </w:tcPr>
          <w:p w14:paraId="4192C955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Metodo di pagamento</w:t>
            </w:r>
          </w:p>
        </w:tc>
        <w:tc>
          <w:tcPr>
            <w:tcW w:w="1386" w:type="dxa"/>
          </w:tcPr>
          <w:p w14:paraId="3742A53C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Ordine </w:t>
            </w:r>
          </w:p>
        </w:tc>
        <w:tc>
          <w:tcPr>
            <w:tcW w:w="1468" w:type="dxa"/>
          </w:tcPr>
          <w:p w14:paraId="12C9C318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Carrello</w:t>
            </w:r>
          </w:p>
        </w:tc>
      </w:tr>
      <w:tr w:rsidR="00E20B50" w14:paraId="62D41F93" w14:textId="77777777">
        <w:trPr>
          <w:trHeight w:val="2540"/>
        </w:trPr>
        <w:tc>
          <w:tcPr>
            <w:tcW w:w="2304" w:type="dxa"/>
          </w:tcPr>
          <w:p w14:paraId="0FA5CFF3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Cliente</w:t>
            </w:r>
          </w:p>
        </w:tc>
        <w:tc>
          <w:tcPr>
            <w:tcW w:w="1611" w:type="dxa"/>
          </w:tcPr>
          <w:p w14:paraId="67274FC7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Aggiungi al carrello</w:t>
            </w:r>
          </w:p>
          <w:p w14:paraId="6A2C6F77" w14:textId="77777777" w:rsidR="00E20B50" w:rsidRDefault="00E20B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5BD10D5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Rimuovi dal carrello</w:t>
            </w:r>
          </w:p>
          <w:p w14:paraId="013B84BD" w14:textId="77777777" w:rsidR="00E20B50" w:rsidRDefault="00E20B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5FF377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Modifica quantità nel carrello</w:t>
            </w:r>
          </w:p>
        </w:tc>
        <w:tc>
          <w:tcPr>
            <w:tcW w:w="1414" w:type="dxa"/>
          </w:tcPr>
          <w:p w14:paraId="730C0DE5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Aggiungi indirizzo di spedizione</w:t>
            </w:r>
          </w:p>
        </w:tc>
        <w:tc>
          <w:tcPr>
            <w:tcW w:w="1445" w:type="dxa"/>
          </w:tcPr>
          <w:p w14:paraId="307E048D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Aggiungi metodo di</w:t>
            </w:r>
          </w:p>
          <w:p w14:paraId="6D816086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pagamento</w:t>
            </w:r>
          </w:p>
        </w:tc>
        <w:tc>
          <w:tcPr>
            <w:tcW w:w="1386" w:type="dxa"/>
          </w:tcPr>
          <w:p w14:paraId="1760E394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Procedi all’ordine </w:t>
            </w:r>
          </w:p>
        </w:tc>
        <w:tc>
          <w:tcPr>
            <w:tcW w:w="1468" w:type="dxa"/>
          </w:tcPr>
          <w:p w14:paraId="7B0751A5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Checkout</w:t>
            </w:r>
          </w:p>
        </w:tc>
      </w:tr>
      <w:tr w:rsidR="00E20B50" w14:paraId="1211EFF1" w14:textId="77777777">
        <w:trPr>
          <w:trHeight w:val="1400"/>
        </w:trPr>
        <w:tc>
          <w:tcPr>
            <w:tcW w:w="2304" w:type="dxa"/>
          </w:tcPr>
          <w:p w14:paraId="7ECC3552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Gestore del catalogo</w:t>
            </w:r>
          </w:p>
        </w:tc>
        <w:tc>
          <w:tcPr>
            <w:tcW w:w="1611" w:type="dxa"/>
          </w:tcPr>
          <w:p w14:paraId="7B2692B5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Aggiungi al carrello</w:t>
            </w:r>
          </w:p>
          <w:p w14:paraId="11D716C7" w14:textId="77777777" w:rsidR="00E20B50" w:rsidRDefault="00E20B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3918EDD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Rimuovi dal carrello</w:t>
            </w:r>
          </w:p>
          <w:p w14:paraId="02225B1A" w14:textId="77777777" w:rsidR="00E20B50" w:rsidRDefault="00E20B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0DAB5D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Modifica quantità nel carrello</w:t>
            </w:r>
          </w:p>
          <w:p w14:paraId="56741475" w14:textId="77777777" w:rsidR="00E20B50" w:rsidRDefault="00E20B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E41BF38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Aggungi prodotto al catalogo</w:t>
            </w:r>
          </w:p>
          <w:p w14:paraId="7B51A4B3" w14:textId="77777777" w:rsidR="00E20B50" w:rsidRDefault="00E20B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62873AC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Rimuovi prodotto dal catalogo</w:t>
            </w:r>
          </w:p>
          <w:p w14:paraId="58EA3EB6" w14:textId="77777777" w:rsidR="00E20B50" w:rsidRDefault="00E20B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74B2EC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Modifica prodotto del catalogo</w:t>
            </w:r>
          </w:p>
          <w:p w14:paraId="7100C34D" w14:textId="77777777" w:rsidR="00E20B50" w:rsidRDefault="00E20B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</w:tcPr>
          <w:p w14:paraId="45514A52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Aggiungi indirizzo di spedizione</w:t>
            </w:r>
          </w:p>
        </w:tc>
        <w:tc>
          <w:tcPr>
            <w:tcW w:w="1445" w:type="dxa"/>
          </w:tcPr>
          <w:p w14:paraId="5A9D149D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Aggiungi metodo di</w:t>
            </w:r>
          </w:p>
          <w:p w14:paraId="572CA94B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pagamento</w:t>
            </w:r>
          </w:p>
        </w:tc>
        <w:tc>
          <w:tcPr>
            <w:tcW w:w="1386" w:type="dxa"/>
          </w:tcPr>
          <w:p w14:paraId="67678F6A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Procedi all’ordine</w:t>
            </w:r>
          </w:p>
        </w:tc>
        <w:tc>
          <w:tcPr>
            <w:tcW w:w="1468" w:type="dxa"/>
          </w:tcPr>
          <w:p w14:paraId="0AF5C84D" w14:textId="77777777" w:rsidR="00E20B50" w:rsidRDefault="001F09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Checkout</w:t>
            </w:r>
          </w:p>
        </w:tc>
      </w:tr>
    </w:tbl>
    <w:p w14:paraId="552EAC58" w14:textId="77777777" w:rsidR="00E20B50" w:rsidRDefault="00E20B5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A9683DB" w14:textId="77777777" w:rsidR="00E20B50" w:rsidRDefault="001F093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3.6 Global software control</w:t>
      </w:r>
    </w:p>
    <w:p w14:paraId="7B4D6B3B" w14:textId="77777777" w:rsidR="00E20B50" w:rsidRDefault="001F09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sistema Pharma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Élite fornisce funzionalità che richiedono la continua interazione da parte dell’utente, per questo motivo abbiamo adottato il controllo di flusso event-driven. </w:t>
      </w:r>
    </w:p>
    <w:p w14:paraId="6417AE3E" w14:textId="77777777" w:rsidR="00E20B50" w:rsidRDefault="00E20B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846B71" w14:textId="77777777" w:rsidR="00E20B50" w:rsidRDefault="001F093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3.7 Boundary conditions</w:t>
      </w:r>
    </w:p>
    <w:p w14:paraId="221AD5F9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-Start-up: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 il primo start-up del sistema è necessario l’avvio di un web server e l’avvio di un database MySQL. Successivamente il gestore del catalogo potrà effettuare l’accesso inserendo le credenziali (e-mail e password) ed inserirà i prodotti all’interno del 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atalogo.</w:t>
      </w:r>
    </w:p>
    <w:p w14:paraId="7A8F781C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Terminazione: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 momento della chiusura del software si ha la terminazione del sistema e verrà assicurata la consistenza dei dati.</w:t>
      </w:r>
    </w:p>
    <w:p w14:paraId="6CFFD563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Fallimento: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Possono verificarsi fallimenti nei seguenti casi:</w:t>
      </w:r>
    </w:p>
    <w:p w14:paraId="2DAA23B0" w14:textId="77777777" w:rsidR="00E20B50" w:rsidRDefault="001F093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Nel caso in cui si verifichi un’interruzione dell’al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imentazione. Non è previsto il ripristino dello stato del sistema prima del fallimento.</w:t>
      </w:r>
    </w:p>
    <w:p w14:paraId="7327DFFD" w14:textId="77777777" w:rsidR="00E20B50" w:rsidRDefault="001F093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Errore critico dell’hardware non è previsto una misura correttiva.</w:t>
      </w:r>
    </w:p>
    <w:p w14:paraId="5BC8F0EF" w14:textId="77777777" w:rsidR="00E20B50" w:rsidRDefault="001F093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Sovraccarico del database, non è previsto il salvataggio periodico dei dati.</w:t>
      </w:r>
    </w:p>
    <w:p w14:paraId="46CFDCC3" w14:textId="77777777" w:rsidR="00E20B50" w:rsidRDefault="00E20B5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54F9CF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 Subsystem services</w:t>
      </w:r>
    </w:p>
    <w:p w14:paraId="6A005349" w14:textId="77777777" w:rsidR="00E20B50" w:rsidRDefault="001F09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PRESENTATION</w:t>
      </w:r>
    </w:p>
    <w:p w14:paraId="29881699" w14:textId="77777777" w:rsidR="00E20B50" w:rsidRDefault="001F093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Interfacce che gestiscono l’interfaccia grafica e gli eventi generati dall’interazione dell’utente con il sistema.</w:t>
      </w:r>
    </w:p>
    <w:p w14:paraId="64D7C7D1" w14:textId="77777777" w:rsidR="00E20B50" w:rsidRDefault="00E20B5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5198DC5" w14:textId="77777777" w:rsidR="00E20B50" w:rsidRDefault="001F09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GESTORE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CATALOGO: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14:paraId="0060872D" w14:textId="77777777" w:rsidR="00E20B50" w:rsidRDefault="001F093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Aggiungi prodotto al catalogo</w:t>
      </w:r>
    </w:p>
    <w:p w14:paraId="122E7D33" w14:textId="77777777" w:rsidR="00E20B50" w:rsidRDefault="001F093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Modifica prodotto al catalogo </w:t>
      </w:r>
    </w:p>
    <w:p w14:paraId="1C85DBAE" w14:textId="77777777" w:rsidR="00E20B50" w:rsidRDefault="001F093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Elimina prodotto al catalogo</w:t>
      </w:r>
    </w:p>
    <w:p w14:paraId="5649755D" w14:textId="77777777" w:rsidR="00E20B50" w:rsidRDefault="001F093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Ricercare prodotto</w:t>
      </w:r>
    </w:p>
    <w:p w14:paraId="5B2843F4" w14:textId="77777777" w:rsidR="00E20B50" w:rsidRDefault="00E20B5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C3D94F" w14:textId="77777777" w:rsidR="00E20B50" w:rsidRDefault="001F09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GESTIONE UTENTE:</w:t>
      </w:r>
    </w:p>
    <w:p w14:paraId="1E74743B" w14:textId="77777777" w:rsidR="00E20B50" w:rsidRDefault="001F093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Login</w:t>
      </w:r>
    </w:p>
    <w:p w14:paraId="749BCEAD" w14:textId="77777777" w:rsidR="00E20B50" w:rsidRDefault="001F093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Registrazione</w:t>
      </w:r>
    </w:p>
    <w:p w14:paraId="1854BB7C" w14:textId="77777777" w:rsidR="00E20B50" w:rsidRDefault="001F093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Visualizza pagina utente</w:t>
      </w:r>
    </w:p>
    <w:p w14:paraId="05A9489C" w14:textId="77777777" w:rsidR="00E20B50" w:rsidRDefault="001F093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Logout</w:t>
      </w:r>
    </w:p>
    <w:p w14:paraId="4A5343DD" w14:textId="77777777" w:rsidR="00E20B50" w:rsidRDefault="00E20B5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5F6227" w14:textId="77777777" w:rsidR="00E20B50" w:rsidRDefault="001F093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GESTIONE ORDINE</w:t>
      </w:r>
    </w:p>
    <w:p w14:paraId="21456F73" w14:textId="77777777" w:rsidR="00E20B50" w:rsidRDefault="001F09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Checkout </w:t>
      </w:r>
    </w:p>
    <w:p w14:paraId="7FD15D39" w14:textId="77777777" w:rsidR="00E20B50" w:rsidRDefault="001F09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Visualizza carrello</w:t>
      </w:r>
    </w:p>
    <w:p w14:paraId="1DF25ABB" w14:textId="77777777" w:rsidR="00E20B50" w:rsidRDefault="001F09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Aggiungere metodo di pagamento </w:t>
      </w:r>
    </w:p>
    <w:p w14:paraId="758F77B2" w14:textId="77777777" w:rsidR="00E20B50" w:rsidRDefault="001F09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Aggiungere indirizzo di spedizione </w:t>
      </w:r>
    </w:p>
    <w:p w14:paraId="1BEFD79C" w14:textId="77777777" w:rsidR="00E20B50" w:rsidRDefault="001F09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Cronologia ordini</w:t>
      </w:r>
    </w:p>
    <w:p w14:paraId="5B2F3D88" w14:textId="77777777" w:rsidR="00E20B50" w:rsidRDefault="00E20B5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3E587DA5" w14:textId="77777777" w:rsidR="00E20B50" w:rsidRDefault="001F09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GESTIONE CARRELLO</w:t>
      </w:r>
    </w:p>
    <w:p w14:paraId="63D90AB7" w14:textId="77777777" w:rsidR="00E20B50" w:rsidRDefault="001F09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Aggiungere prodotto al carrello</w:t>
      </w:r>
    </w:p>
    <w:p w14:paraId="187CFE47" w14:textId="77777777" w:rsidR="00E20B50" w:rsidRDefault="001F09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Rimuovere prodotto dal carrello</w:t>
      </w:r>
    </w:p>
    <w:p w14:paraId="0E339D92" w14:textId="77777777" w:rsidR="00E20B50" w:rsidRDefault="001F09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Modificare quantità prodotto nel carrello</w:t>
      </w:r>
    </w:p>
    <w:p w14:paraId="6D30B138" w14:textId="77777777" w:rsidR="00E20B50" w:rsidRDefault="001F09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Visualizza carrello</w:t>
      </w:r>
    </w:p>
    <w:p w14:paraId="000BA09E" w14:textId="77777777" w:rsidR="00E20B50" w:rsidRDefault="001F09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Procedi all'ordine </w:t>
      </w:r>
    </w:p>
    <w:p w14:paraId="591D76D5" w14:textId="77777777" w:rsidR="00E20B50" w:rsidRDefault="00E20B5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5A64B460" w14:textId="77777777" w:rsidR="00E20B50" w:rsidRDefault="001F09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STORAGE</w:t>
      </w:r>
    </w:p>
    <w:p w14:paraId="6468BD09" w14:textId="77777777" w:rsidR="00E20B50" w:rsidRDefault="001F09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Salvare dati</w:t>
      </w:r>
    </w:p>
    <w:p w14:paraId="2128ED45" w14:textId="77777777" w:rsidR="00E20B50" w:rsidRDefault="001F09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Aggiornare dati</w:t>
      </w:r>
    </w:p>
    <w:p w14:paraId="3A23323B" w14:textId="77777777" w:rsidR="00E20B50" w:rsidRDefault="001F09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Eliminare dati</w:t>
      </w:r>
    </w:p>
    <w:p w14:paraId="734AC3D1" w14:textId="77777777" w:rsidR="00E20B50" w:rsidRDefault="00E20B5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E20B50">
      <w:pgSz w:w="11906" w:h="16838"/>
      <w:pgMar w:top="1417" w:right="1134" w:bottom="1134" w:left="1134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5601B"/>
    <w:multiLevelType w:val="multilevel"/>
    <w:tmpl w:val="575CEC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CB7C73"/>
    <w:multiLevelType w:val="multilevel"/>
    <w:tmpl w:val="5AE80F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EE1612"/>
    <w:multiLevelType w:val="multilevel"/>
    <w:tmpl w:val="D1483C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514D31"/>
    <w:multiLevelType w:val="multilevel"/>
    <w:tmpl w:val="38A2F6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83562B"/>
    <w:multiLevelType w:val="multilevel"/>
    <w:tmpl w:val="DD4C64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041047"/>
    <w:multiLevelType w:val="multilevel"/>
    <w:tmpl w:val="610C95D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6" w15:restartNumberingAfterBreak="0">
    <w:nsid w:val="59486EDD"/>
    <w:multiLevelType w:val="multilevel"/>
    <w:tmpl w:val="D4BE0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94A2535"/>
    <w:multiLevelType w:val="multilevel"/>
    <w:tmpl w:val="2728A7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8" w15:restartNumberingAfterBreak="0">
    <w:nsid w:val="5E9F52E8"/>
    <w:multiLevelType w:val="multilevel"/>
    <w:tmpl w:val="86ECB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2C4E1B"/>
    <w:multiLevelType w:val="multilevel"/>
    <w:tmpl w:val="47D64CE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0" w15:restartNumberingAfterBreak="0">
    <w:nsid w:val="77153267"/>
    <w:multiLevelType w:val="multilevel"/>
    <w:tmpl w:val="C4720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B50"/>
    <w:rsid w:val="001F093F"/>
    <w:rsid w:val="00E2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3669"/>
  <w15:docId w15:val="{67AD1F4F-DA59-45D9-A3E6-EA70D3ED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4E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A05E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A05E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A05E8"/>
    <w:rPr>
      <w:color w:val="605E5C"/>
      <w:shd w:val="clear" w:color="auto" w:fill="E1DFDD"/>
    </w:rPr>
  </w:style>
  <w:style w:type="paragraph" w:styleId="Nessunaspaziatura">
    <w:name w:val="No Spacing"/>
    <w:link w:val="NessunaspaziaturaCarattere"/>
    <w:uiPriority w:val="1"/>
    <w:qFormat/>
    <w:rsid w:val="00DD5E6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D5E60"/>
    <w:rPr>
      <w:rFonts w:eastAsiaTheme="minorEastAsia"/>
      <w:lang w:eastAsia="it-IT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0" Type="http://schemas.openxmlformats.org/officeDocument/2006/relationships/hyperlink" Target="https://www.lloydsfarmacia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harma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1488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LUCIO SQUITIERI</cp:lastModifiedBy>
  <cp:revision>2</cp:revision>
  <dcterms:created xsi:type="dcterms:W3CDTF">2019-11-21T09:20:00Z</dcterms:created>
  <dcterms:modified xsi:type="dcterms:W3CDTF">2019-12-05T11:03:00Z</dcterms:modified>
</cp:coreProperties>
</file>