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46"/>
        <w:gridCol w:w="5834"/>
      </w:tblGrid>
      <w:tr w:rsidR="007B497F" w14:paraId="097E121B" w14:textId="77777777" w:rsidTr="00B80A0B">
        <w:trPr>
          <w:trHeight w:val="299"/>
        </w:trPr>
        <w:tc>
          <w:tcPr>
            <w:tcW w:w="1246" w:type="dxa"/>
          </w:tcPr>
          <w:p w14:paraId="3ED4F53C" w14:textId="673310EE" w:rsidR="007B497F" w:rsidRPr="007B497F" w:rsidRDefault="007B497F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5834" w:type="dxa"/>
          </w:tcPr>
          <w:p w14:paraId="0AD0DB69" w14:textId="00B6C481" w:rsidR="007B497F" w:rsidRPr="007B497F" w:rsidRDefault="007B497F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7B497F" w14:paraId="1F1DE16D" w14:textId="77777777" w:rsidTr="00B80A0B">
        <w:trPr>
          <w:trHeight w:val="282"/>
        </w:trPr>
        <w:tc>
          <w:tcPr>
            <w:tcW w:w="1246" w:type="dxa"/>
          </w:tcPr>
          <w:p w14:paraId="448949CF" w14:textId="6778FB7D" w:rsidR="007B497F" w:rsidRDefault="007B497F">
            <w:r>
              <w:t>Nome</w:t>
            </w:r>
          </w:p>
        </w:tc>
        <w:tc>
          <w:tcPr>
            <w:tcW w:w="5834" w:type="dxa"/>
          </w:tcPr>
          <w:p w14:paraId="61E16649" w14:textId="19D45F75" w:rsidR="007B497F" w:rsidRDefault="007B497F">
            <w:r>
              <w:t>Stringa alfabetica</w:t>
            </w:r>
          </w:p>
        </w:tc>
      </w:tr>
      <w:tr w:rsidR="007B497F" w14:paraId="75B03DEE" w14:textId="77777777" w:rsidTr="00B80A0B">
        <w:trPr>
          <w:trHeight w:val="299"/>
        </w:trPr>
        <w:tc>
          <w:tcPr>
            <w:tcW w:w="1246" w:type="dxa"/>
          </w:tcPr>
          <w:p w14:paraId="585DE372" w14:textId="6449B6E3" w:rsidR="007B497F" w:rsidRDefault="007B497F">
            <w:r>
              <w:t>Cognome</w:t>
            </w:r>
          </w:p>
        </w:tc>
        <w:tc>
          <w:tcPr>
            <w:tcW w:w="5834" w:type="dxa"/>
          </w:tcPr>
          <w:p w14:paraId="24EB65E1" w14:textId="3FE3BD7C" w:rsidR="007B497F" w:rsidRDefault="007B497F">
            <w:r>
              <w:t>Stringa alfabetica</w:t>
            </w:r>
          </w:p>
        </w:tc>
      </w:tr>
      <w:tr w:rsidR="007B497F" w14:paraId="5A22BBEB" w14:textId="77777777" w:rsidTr="00B80A0B">
        <w:trPr>
          <w:trHeight w:val="282"/>
        </w:trPr>
        <w:tc>
          <w:tcPr>
            <w:tcW w:w="1246" w:type="dxa"/>
          </w:tcPr>
          <w:p w14:paraId="0544C176" w14:textId="401FA398" w:rsidR="007B497F" w:rsidRDefault="007B497F">
            <w:r>
              <w:t>Indirizzo di spedizione</w:t>
            </w:r>
          </w:p>
        </w:tc>
        <w:tc>
          <w:tcPr>
            <w:tcW w:w="5834" w:type="dxa"/>
          </w:tcPr>
          <w:p w14:paraId="39BE71DB" w14:textId="29C687CC" w:rsidR="007B497F" w:rsidRDefault="007B497F">
            <w:r>
              <w:t>Stringa alfanumerica</w:t>
            </w:r>
          </w:p>
        </w:tc>
      </w:tr>
      <w:tr w:rsidR="007B497F" w14:paraId="17FF3F20" w14:textId="77777777" w:rsidTr="00B80A0B">
        <w:trPr>
          <w:trHeight w:val="299"/>
        </w:trPr>
        <w:tc>
          <w:tcPr>
            <w:tcW w:w="1246" w:type="dxa"/>
          </w:tcPr>
          <w:p w14:paraId="01900CA7" w14:textId="746321E3" w:rsidR="007B497F" w:rsidRDefault="007B497F">
            <w:r>
              <w:t>Città</w:t>
            </w:r>
          </w:p>
        </w:tc>
        <w:tc>
          <w:tcPr>
            <w:tcW w:w="5834" w:type="dxa"/>
          </w:tcPr>
          <w:p w14:paraId="0E4213D3" w14:textId="549E152D" w:rsidR="007B497F" w:rsidRDefault="007B497F">
            <w:r>
              <w:t>Stringa alfabetica</w:t>
            </w:r>
          </w:p>
        </w:tc>
      </w:tr>
      <w:tr w:rsidR="007B497F" w14:paraId="7C0FAFB8" w14:textId="77777777" w:rsidTr="00B80A0B">
        <w:trPr>
          <w:trHeight w:val="282"/>
        </w:trPr>
        <w:tc>
          <w:tcPr>
            <w:tcW w:w="1246" w:type="dxa"/>
          </w:tcPr>
          <w:p w14:paraId="362579D1" w14:textId="5DCD0B90" w:rsidR="007B497F" w:rsidRDefault="007B497F">
            <w:r>
              <w:t>Numero carta</w:t>
            </w:r>
          </w:p>
        </w:tc>
        <w:tc>
          <w:tcPr>
            <w:tcW w:w="5834" w:type="dxa"/>
          </w:tcPr>
          <w:p w14:paraId="56BF182F" w14:textId="7E6C350D" w:rsidR="007B497F" w:rsidRDefault="007B497F">
            <w:r>
              <w:t>Numerico</w:t>
            </w:r>
          </w:p>
        </w:tc>
      </w:tr>
      <w:tr w:rsidR="007B497F" w14:paraId="7DC59EEF" w14:textId="77777777" w:rsidTr="00B80A0B">
        <w:trPr>
          <w:trHeight w:val="299"/>
        </w:trPr>
        <w:tc>
          <w:tcPr>
            <w:tcW w:w="1246" w:type="dxa"/>
          </w:tcPr>
          <w:p w14:paraId="00D50E39" w14:textId="411170F3" w:rsidR="007B497F" w:rsidRDefault="007B497F">
            <w:r>
              <w:t>E-mail</w:t>
            </w:r>
          </w:p>
        </w:tc>
        <w:tc>
          <w:tcPr>
            <w:tcW w:w="5834" w:type="dxa"/>
          </w:tcPr>
          <w:p w14:paraId="088F553C" w14:textId="0253063D" w:rsidR="007B497F" w:rsidRDefault="007B497F">
            <w:r>
              <w:t>Stringa alfanumerica</w:t>
            </w:r>
          </w:p>
        </w:tc>
      </w:tr>
      <w:tr w:rsidR="00C20635" w14:paraId="5199898E" w14:textId="77777777" w:rsidTr="00B80A0B">
        <w:trPr>
          <w:trHeight w:val="299"/>
        </w:trPr>
        <w:tc>
          <w:tcPr>
            <w:tcW w:w="1246" w:type="dxa"/>
          </w:tcPr>
          <w:p w14:paraId="705409DF" w14:textId="69301911" w:rsidR="00C20635" w:rsidRDefault="00C20635">
            <w:r>
              <w:t>Password</w:t>
            </w:r>
          </w:p>
        </w:tc>
        <w:tc>
          <w:tcPr>
            <w:tcW w:w="5834" w:type="dxa"/>
          </w:tcPr>
          <w:p w14:paraId="630BAA85" w14:textId="43E34CAD" w:rsidR="00C20635" w:rsidRPr="00C20635" w:rsidRDefault="00C20635">
            <w:pPr>
              <w:rPr>
                <w:u w:val="single"/>
              </w:rPr>
            </w:pPr>
            <w:r>
              <w:t>Stringa alfanumerica</w:t>
            </w:r>
          </w:p>
        </w:tc>
      </w:tr>
      <w:tr w:rsidR="00B80A0B" w14:paraId="700F05AE" w14:textId="77777777" w:rsidTr="00B80A0B">
        <w:trPr>
          <w:trHeight w:val="299"/>
        </w:trPr>
        <w:tc>
          <w:tcPr>
            <w:tcW w:w="1246" w:type="dxa"/>
          </w:tcPr>
          <w:p w14:paraId="19F98817" w14:textId="0A0087CB" w:rsidR="00B80A0B" w:rsidRDefault="00B80A0B">
            <w:r>
              <w:t>Telefono</w:t>
            </w:r>
          </w:p>
        </w:tc>
        <w:tc>
          <w:tcPr>
            <w:tcW w:w="5834" w:type="dxa"/>
          </w:tcPr>
          <w:p w14:paraId="14E6A9DB" w14:textId="45265A36" w:rsidR="00B80A0B" w:rsidRDefault="00B80A0B">
            <w:r>
              <w:t xml:space="preserve">Stringa </w:t>
            </w:r>
            <w:proofErr w:type="spellStart"/>
            <w:r>
              <w:t>nuemrica</w:t>
            </w:r>
            <w:proofErr w:type="spellEnd"/>
          </w:p>
        </w:tc>
      </w:tr>
      <w:tr w:rsidR="007B497F" w14:paraId="499F8742" w14:textId="77777777" w:rsidTr="00B80A0B">
        <w:trPr>
          <w:trHeight w:val="282"/>
        </w:trPr>
        <w:tc>
          <w:tcPr>
            <w:tcW w:w="1246" w:type="dxa"/>
          </w:tcPr>
          <w:p w14:paraId="216F2EC0" w14:textId="69704C44" w:rsidR="007B497F" w:rsidRDefault="007B497F">
            <w:r>
              <w:t>ID</w:t>
            </w:r>
          </w:p>
        </w:tc>
        <w:tc>
          <w:tcPr>
            <w:tcW w:w="5834" w:type="dxa"/>
          </w:tcPr>
          <w:p w14:paraId="4161379E" w14:textId="46230D0E" w:rsidR="007B497F" w:rsidRDefault="007B497F">
            <w:r>
              <w:t>Stringa alfanumerica</w:t>
            </w:r>
          </w:p>
        </w:tc>
      </w:tr>
      <w:tr w:rsidR="007B497F" w14:paraId="05BDD3B2" w14:textId="77777777" w:rsidTr="00B80A0B">
        <w:trPr>
          <w:trHeight w:val="282"/>
        </w:trPr>
        <w:tc>
          <w:tcPr>
            <w:tcW w:w="1246" w:type="dxa"/>
          </w:tcPr>
          <w:p w14:paraId="2CD24FBF" w14:textId="4DF08F8C" w:rsidR="007B497F" w:rsidRDefault="007B497F">
            <w:proofErr w:type="spellStart"/>
            <w:r>
              <w:t>Url</w:t>
            </w:r>
            <w:proofErr w:type="spellEnd"/>
          </w:p>
        </w:tc>
        <w:tc>
          <w:tcPr>
            <w:tcW w:w="5834" w:type="dxa"/>
          </w:tcPr>
          <w:p w14:paraId="1B4A2017" w14:textId="49B8A316" w:rsidR="007B497F" w:rsidRDefault="007B497F">
            <w:r>
              <w:t>Stringa alfanumerica</w:t>
            </w:r>
          </w:p>
        </w:tc>
      </w:tr>
      <w:tr w:rsidR="007B497F" w14:paraId="16F3F892" w14:textId="77777777" w:rsidTr="00B80A0B">
        <w:trPr>
          <w:trHeight w:val="282"/>
        </w:trPr>
        <w:tc>
          <w:tcPr>
            <w:tcW w:w="1246" w:type="dxa"/>
          </w:tcPr>
          <w:p w14:paraId="49C45E0A" w14:textId="67AEBF6A" w:rsidR="007B497F" w:rsidRDefault="007B497F">
            <w:r>
              <w:t>Tipo prodotto</w:t>
            </w:r>
          </w:p>
        </w:tc>
        <w:tc>
          <w:tcPr>
            <w:tcW w:w="5834" w:type="dxa"/>
          </w:tcPr>
          <w:p w14:paraId="0D587E5A" w14:textId="475A3B92" w:rsidR="007B497F" w:rsidRPr="007B497F" w:rsidRDefault="007B497F">
            <w:pPr>
              <w:rPr>
                <w:u w:val="single"/>
              </w:rPr>
            </w:pPr>
            <w:r>
              <w:t>Stringa alfabetica</w:t>
            </w:r>
          </w:p>
        </w:tc>
      </w:tr>
      <w:tr w:rsidR="007B497F" w14:paraId="5EC08CAF" w14:textId="77777777" w:rsidTr="00B80A0B">
        <w:trPr>
          <w:trHeight w:val="282"/>
        </w:trPr>
        <w:tc>
          <w:tcPr>
            <w:tcW w:w="1246" w:type="dxa"/>
          </w:tcPr>
          <w:p w14:paraId="1A8EDC5D" w14:textId="0567A729" w:rsidR="007B497F" w:rsidRDefault="007B497F">
            <w:r>
              <w:t>Nome prodotto</w:t>
            </w:r>
          </w:p>
        </w:tc>
        <w:tc>
          <w:tcPr>
            <w:tcW w:w="5834" w:type="dxa"/>
          </w:tcPr>
          <w:p w14:paraId="75A8909B" w14:textId="708AA62D" w:rsidR="007B497F" w:rsidRDefault="007B497F">
            <w:r>
              <w:t>Stringa alfabetica</w:t>
            </w:r>
          </w:p>
        </w:tc>
      </w:tr>
      <w:tr w:rsidR="007B497F" w14:paraId="6022B988" w14:textId="77777777" w:rsidTr="00B80A0B">
        <w:trPr>
          <w:trHeight w:val="282"/>
        </w:trPr>
        <w:tc>
          <w:tcPr>
            <w:tcW w:w="1246" w:type="dxa"/>
          </w:tcPr>
          <w:p w14:paraId="62BB5644" w14:textId="34C19575" w:rsidR="007B497F" w:rsidRDefault="007B497F">
            <w:r>
              <w:t>Prezzo</w:t>
            </w:r>
          </w:p>
        </w:tc>
        <w:tc>
          <w:tcPr>
            <w:tcW w:w="5834" w:type="dxa"/>
          </w:tcPr>
          <w:p w14:paraId="47E9670A" w14:textId="540D107A" w:rsidR="007B497F" w:rsidRDefault="007B497F">
            <w:r>
              <w:t>Numerico</w:t>
            </w:r>
          </w:p>
        </w:tc>
      </w:tr>
      <w:tr w:rsidR="007B497F" w14:paraId="67D5F055" w14:textId="77777777" w:rsidTr="00B80A0B">
        <w:trPr>
          <w:trHeight w:val="282"/>
        </w:trPr>
        <w:tc>
          <w:tcPr>
            <w:tcW w:w="1246" w:type="dxa"/>
          </w:tcPr>
          <w:p w14:paraId="567EF7FB" w14:textId="6290BBD0" w:rsidR="007B497F" w:rsidRDefault="007B497F">
            <w:r>
              <w:t>Quantità</w:t>
            </w:r>
          </w:p>
        </w:tc>
        <w:tc>
          <w:tcPr>
            <w:tcW w:w="5834" w:type="dxa"/>
          </w:tcPr>
          <w:p w14:paraId="5FFC29A1" w14:textId="6989BA1F" w:rsidR="007B497F" w:rsidRDefault="007B497F">
            <w:r>
              <w:t>Numerico</w:t>
            </w:r>
          </w:p>
        </w:tc>
      </w:tr>
      <w:tr w:rsidR="007B497F" w14:paraId="6900E0E3" w14:textId="77777777" w:rsidTr="00B80A0B">
        <w:trPr>
          <w:trHeight w:val="282"/>
        </w:trPr>
        <w:tc>
          <w:tcPr>
            <w:tcW w:w="1246" w:type="dxa"/>
          </w:tcPr>
          <w:p w14:paraId="22257646" w14:textId="47D8A96E" w:rsidR="007B497F" w:rsidRDefault="007B497F">
            <w:r>
              <w:t>Descrizione</w:t>
            </w:r>
          </w:p>
        </w:tc>
        <w:tc>
          <w:tcPr>
            <w:tcW w:w="5834" w:type="dxa"/>
          </w:tcPr>
          <w:p w14:paraId="123727DC" w14:textId="4B555B08" w:rsidR="007B497F" w:rsidRDefault="007B497F">
            <w:r>
              <w:t>Stringa alfanumerica</w:t>
            </w:r>
          </w:p>
        </w:tc>
      </w:tr>
      <w:tr w:rsidR="00B80A0B" w14:paraId="06FAC07A" w14:textId="77777777" w:rsidTr="00B80A0B">
        <w:trPr>
          <w:trHeight w:val="282"/>
        </w:trPr>
        <w:tc>
          <w:tcPr>
            <w:tcW w:w="1246" w:type="dxa"/>
          </w:tcPr>
          <w:p w14:paraId="1A456D85" w14:textId="33F9EF6C" w:rsidR="00B80A0B" w:rsidRDefault="00B80A0B" w:rsidP="00B80A0B">
            <w:r w:rsidRPr="001254C1">
              <w:t>Tipo spedi</w:t>
            </w:r>
            <w:r>
              <w:t>zione</w:t>
            </w:r>
          </w:p>
        </w:tc>
        <w:tc>
          <w:tcPr>
            <w:tcW w:w="5834" w:type="dxa"/>
          </w:tcPr>
          <w:p w14:paraId="748755FD" w14:textId="7ED78A2D" w:rsidR="00B80A0B" w:rsidRDefault="00B80A0B" w:rsidP="00B80A0B">
            <w:r w:rsidRPr="001254C1">
              <w:t>Scelta mutuamente esclusiva</w:t>
            </w:r>
          </w:p>
        </w:tc>
      </w:tr>
      <w:tr w:rsidR="00B80A0B" w14:paraId="1A35CF15" w14:textId="77777777" w:rsidTr="00B80A0B">
        <w:trPr>
          <w:trHeight w:val="282"/>
        </w:trPr>
        <w:tc>
          <w:tcPr>
            <w:tcW w:w="1246" w:type="dxa"/>
          </w:tcPr>
          <w:p w14:paraId="40640FB9" w14:textId="0C21A4B0" w:rsidR="00B80A0B" w:rsidRPr="001254C1" w:rsidRDefault="00B80A0B" w:rsidP="00B80A0B">
            <w:r w:rsidRPr="00C51D5D">
              <w:t>Metodo di pagamento</w:t>
            </w:r>
          </w:p>
        </w:tc>
        <w:tc>
          <w:tcPr>
            <w:tcW w:w="5834" w:type="dxa"/>
          </w:tcPr>
          <w:p w14:paraId="59BBF1BD" w14:textId="06F63735" w:rsidR="00B80A0B" w:rsidRPr="001254C1" w:rsidRDefault="00B80A0B" w:rsidP="00B80A0B">
            <w:bookmarkStart w:id="0" w:name="_GoBack"/>
            <w:bookmarkEnd w:id="0"/>
            <w:r w:rsidRPr="00C51D5D">
              <w:t>Inserimento stringa numerica</w:t>
            </w:r>
          </w:p>
        </w:tc>
      </w:tr>
    </w:tbl>
    <w:p w14:paraId="400E58C4" w14:textId="77777777" w:rsidR="004E209E" w:rsidRDefault="004E209E"/>
    <w:sectPr w:rsidR="004E20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60"/>
    <w:rsid w:val="004E209E"/>
    <w:rsid w:val="00704860"/>
    <w:rsid w:val="007B497F"/>
    <w:rsid w:val="00B80A0B"/>
    <w:rsid w:val="00C2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83A1"/>
  <w15:chartTrackingRefBased/>
  <w15:docId w15:val="{BFB48A6D-B784-4432-BC2A-534F7BFC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LUCIO SQUITIERI</cp:lastModifiedBy>
  <cp:revision>5</cp:revision>
  <dcterms:created xsi:type="dcterms:W3CDTF">2019-10-31T09:43:00Z</dcterms:created>
  <dcterms:modified xsi:type="dcterms:W3CDTF">2019-10-31T10:43:00Z</dcterms:modified>
</cp:coreProperties>
</file>