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CDB" w:rsidRDefault="00ED1C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ED1CDB" w:rsidTr="000F68F6">
        <w:trPr>
          <w:trHeight w:val="280"/>
        </w:trPr>
        <w:tc>
          <w:tcPr>
            <w:tcW w:w="3373" w:type="dxa"/>
          </w:tcPr>
          <w:p w:rsidR="00ED1CDB" w:rsidRDefault="004271AF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ED1CDB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:rsidTr="000F68F6">
        <w:tc>
          <w:tcPr>
            <w:tcW w:w="3373" w:type="dxa"/>
          </w:tcPr>
          <w:p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Tr="000F68F6">
        <w:trPr>
          <w:trHeight w:val="240"/>
        </w:trPr>
        <w:tc>
          <w:tcPr>
            <w:tcW w:w="6938" w:type="dxa"/>
            <w:gridSpan w:val="2"/>
          </w:tcPr>
          <w:p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D1CDB" w:rsidTr="000F68F6">
        <w:trPr>
          <w:trHeight w:val="240"/>
        </w:trPr>
        <w:tc>
          <w:tcPr>
            <w:tcW w:w="6938" w:type="dxa"/>
            <w:gridSpan w:val="2"/>
          </w:tcPr>
          <w:p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0F68F6">
              <w:rPr>
                <w:rFonts w:ascii="Times New Roman" w:eastAsia="Times New Roman" w:hAnsi="Times New Roman" w:cs="Times New Roman"/>
                <w:sz w:val="24"/>
                <w:szCs w:val="24"/>
              </w:rPr>
              <w:t>Il campo E-mail deve essere vuoto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Tr="000F68F6">
        <w:trPr>
          <w:trHeight w:val="240"/>
        </w:trPr>
        <w:tc>
          <w:tcPr>
            <w:tcW w:w="6938" w:type="dxa"/>
            <w:gridSpan w:val="2"/>
          </w:tcPr>
          <w:p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ED1CDB" w:rsidTr="000F68F6">
        <w:trPr>
          <w:trHeight w:val="240"/>
        </w:trPr>
        <w:tc>
          <w:tcPr>
            <w:tcW w:w="6938" w:type="dxa"/>
            <w:gridSpan w:val="2"/>
          </w:tcPr>
          <w:p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:rsidTr="000F68F6">
        <w:trPr>
          <w:trHeight w:val="240"/>
        </w:trPr>
        <w:tc>
          <w:tcPr>
            <w:tcW w:w="3373" w:type="dxa"/>
          </w:tcPr>
          <w:p w:rsidR="00ED1CDB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ED1CDB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DB</w:t>
            </w:r>
          </w:p>
        </w:tc>
      </w:tr>
      <w:tr w:rsidR="00ED1CDB" w:rsidTr="000F68F6">
        <w:trPr>
          <w:trHeight w:val="240"/>
        </w:trPr>
        <w:tc>
          <w:tcPr>
            <w:tcW w:w="6938" w:type="dxa"/>
            <w:gridSpan w:val="2"/>
          </w:tcPr>
          <w:p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68F6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  <w:proofErr w:type="spellEnd"/>
          </w:p>
        </w:tc>
      </w:tr>
    </w:tbl>
    <w:p w:rsidR="00ED1CDB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:rsidTr="000F68F6">
        <w:trPr>
          <w:trHeight w:val="280"/>
        </w:trPr>
        <w:tc>
          <w:tcPr>
            <w:tcW w:w="3373" w:type="dxa"/>
          </w:tcPr>
          <w:p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:rsidTr="000F68F6">
        <w:tc>
          <w:tcPr>
            <w:tcW w:w="3373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"Il campo E-mail deve essere vuoto"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Tr="000F68F6">
        <w:trPr>
          <w:trHeight w:val="240"/>
        </w:trPr>
        <w:tc>
          <w:tcPr>
            <w:tcW w:w="3373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0F68F6" w:rsidTr="000F68F6">
        <w:trPr>
          <w:trHeight w:val="240"/>
        </w:trPr>
        <w:tc>
          <w:tcPr>
            <w:tcW w:w="3373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non legata all’e-mail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0F68F6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:rsidTr="000F68F6">
        <w:trPr>
          <w:trHeight w:val="280"/>
        </w:trPr>
        <w:tc>
          <w:tcPr>
            <w:tcW w:w="3373" w:type="dxa"/>
          </w:tcPr>
          <w:p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"9.1.1"</w:t>
            </w:r>
          </w:p>
        </w:tc>
      </w:tr>
      <w:tr w:rsidR="000F68F6" w:rsidTr="000F68F6">
        <w:tc>
          <w:tcPr>
            <w:tcW w:w="3373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"Il campo E-mail deve essere vuoto"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Tr="000F68F6">
        <w:trPr>
          <w:trHeight w:val="240"/>
        </w:trPr>
        <w:tc>
          <w:tcPr>
            <w:tcW w:w="3373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0F68F6" w:rsidTr="000F68F6">
        <w:trPr>
          <w:trHeight w:val="240"/>
        </w:trPr>
        <w:tc>
          <w:tcPr>
            <w:tcW w:w="3373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legata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al’e-mail</w:t>
            </w:r>
            <w:proofErr w:type="spellEnd"/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Successo</w:t>
            </w:r>
          </w:p>
        </w:tc>
      </w:tr>
    </w:tbl>
    <w:p w:rsidR="000F68F6" w:rsidRDefault="000F68F6">
      <w:bookmarkStart w:id="0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:rsidTr="000F68F6">
        <w:trPr>
          <w:trHeight w:val="280"/>
        </w:trPr>
        <w:tc>
          <w:tcPr>
            <w:tcW w:w="3373" w:type="dxa"/>
          </w:tcPr>
          <w:p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:rsidTr="000F68F6">
        <w:tc>
          <w:tcPr>
            <w:tcW w:w="3373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"Il campo E-mail deve essere vuoto"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Tr="000F68F6">
        <w:trPr>
          <w:trHeight w:val="240"/>
        </w:trPr>
        <w:tc>
          <w:tcPr>
            <w:tcW w:w="3373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DB</w:t>
            </w:r>
          </w:p>
        </w:tc>
      </w:tr>
      <w:tr w:rsidR="000F68F6" w:rsidTr="000F68F6">
        <w:trPr>
          <w:trHeight w:val="240"/>
        </w:trPr>
        <w:tc>
          <w:tcPr>
            <w:tcW w:w="6938" w:type="dxa"/>
            <w:gridSpan w:val="2"/>
          </w:tcPr>
          <w:p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  <w:bookmarkEnd w:id="0"/>
    </w:tbl>
    <w:p w:rsidR="00F96A96" w:rsidRDefault="00F96A96" w:rsidP="00F96A96"/>
    <w:p w:rsidR="00F96A96" w:rsidRDefault="00F96A96" w:rsidP="00F96A96"/>
    <w:p w:rsidR="00F96A96" w:rsidRDefault="00F96A96" w:rsidP="00F96A96"/>
    <w:p w:rsidR="00F96A96" w:rsidRDefault="00F96A96" w:rsidP="00F96A96"/>
    <w:p w:rsidR="00F96A96" w:rsidRDefault="00F96A96" w:rsidP="00F96A96"/>
    <w:p w:rsidR="00F96A96" w:rsidRDefault="00F96A96" w:rsidP="00F96A96"/>
    <w:p w:rsidR="00F96A96" w:rsidRDefault="00F96A96" w:rsidP="00F96A96"/>
    <w:p w:rsidR="00F96A96" w:rsidRDefault="00F96A96" w:rsidP="00F96A96"/>
    <w:p w:rsidR="00F96A96" w:rsidRDefault="00F96A96" w:rsidP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:rsidTr="00557017">
        <w:trPr>
          <w:trHeight w:val="280"/>
        </w:trPr>
        <w:tc>
          <w:tcPr>
            <w:tcW w:w="3373" w:type="dxa"/>
          </w:tcPr>
          <w:p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Tr="00557017"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essere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compilati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resente nel DB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ssword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DB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F96A96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:rsidTr="00557017">
        <w:trPr>
          <w:trHeight w:val="280"/>
        </w:trPr>
        <w:tc>
          <w:tcPr>
            <w:tcW w:w="3373" w:type="dxa"/>
          </w:tcPr>
          <w:p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Tr="00557017"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Tr="00F96A96">
        <w:trPr>
          <w:trHeight w:val="153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:rsidTr="00557017">
        <w:trPr>
          <w:trHeight w:val="280"/>
        </w:trPr>
        <w:tc>
          <w:tcPr>
            <w:tcW w:w="3373" w:type="dxa"/>
          </w:tcPr>
          <w:p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Tr="00557017"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elezionato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:rsidTr="00557017">
        <w:trPr>
          <w:trHeight w:val="280"/>
        </w:trPr>
        <w:tc>
          <w:tcPr>
            <w:tcW w:w="3373" w:type="dxa"/>
          </w:tcPr>
          <w:p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Tr="00557017"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4271AF" w:rsidRDefault="004271AF"/>
    <w:p w:rsidR="00F96A96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:rsidTr="00557017">
        <w:trPr>
          <w:trHeight w:val="280"/>
        </w:trPr>
        <w:tc>
          <w:tcPr>
            <w:tcW w:w="3373" w:type="dxa"/>
          </w:tcPr>
          <w:p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Tr="00557017"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F96A96" w:rsidTr="00557017">
        <w:trPr>
          <w:trHeight w:val="240"/>
        </w:trPr>
        <w:tc>
          <w:tcPr>
            <w:tcW w:w="3373" w:type="dxa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F96A96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F96A96">
              <w:rPr>
                <w:rFonts w:ascii="Times New Roman" w:eastAsia="Times New Roman" w:hAnsi="Times New Roman" w:cs="Times New Roman"/>
                <w:sz w:val="24"/>
                <w:szCs w:val="24"/>
              </w:rPr>
              <w:t>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Già presente nel database</w:t>
            </w:r>
          </w:p>
        </w:tc>
      </w:tr>
      <w:tr w:rsidR="00F96A96" w:rsidTr="00557017">
        <w:trPr>
          <w:trHeight w:val="240"/>
        </w:trPr>
        <w:tc>
          <w:tcPr>
            <w:tcW w:w="6938" w:type="dxa"/>
            <w:gridSpan w:val="2"/>
          </w:tcPr>
          <w:p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:rsidTr="00557017">
        <w:trPr>
          <w:trHeight w:val="280"/>
        </w:trPr>
        <w:tc>
          <w:tcPr>
            <w:tcW w:w="3373" w:type="dxa"/>
          </w:tcPr>
          <w:p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Tr="00557017"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database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:rsidTr="00557017">
        <w:trPr>
          <w:trHeight w:val="280"/>
        </w:trPr>
        <w:tc>
          <w:tcPr>
            <w:tcW w:w="3373" w:type="dxa"/>
          </w:tcPr>
          <w:p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Tr="00557017"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database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4271AF" w:rsidRDefault="004271AF"/>
    <w:p w:rsidR="0011737A" w:rsidRDefault="0011737A"/>
    <w:p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:rsidTr="00557017">
        <w:trPr>
          <w:trHeight w:val="280"/>
        </w:trPr>
        <w:tc>
          <w:tcPr>
            <w:tcW w:w="3373" w:type="dxa"/>
          </w:tcPr>
          <w:p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Tr="00557017"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database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:rsidTr="00557017">
        <w:trPr>
          <w:trHeight w:val="280"/>
        </w:trPr>
        <w:tc>
          <w:tcPr>
            <w:tcW w:w="3373" w:type="dxa"/>
          </w:tcPr>
          <w:p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Tr="00557017"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database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4271AF" w:rsidRDefault="004271AF"/>
    <w:p w:rsidR="0011737A" w:rsidRDefault="0011737A"/>
    <w:p w:rsidR="0011737A" w:rsidRDefault="0011737A"/>
    <w:p w:rsidR="0011737A" w:rsidRDefault="0011737A"/>
    <w:p w:rsidR="0011737A" w:rsidRDefault="0011737A"/>
    <w:p w:rsidR="0011737A" w:rsidRDefault="0011737A"/>
    <w:p w:rsidR="0011737A" w:rsidRDefault="0011737A"/>
    <w:p w:rsidR="0011737A" w:rsidRDefault="0011737A"/>
    <w:p w:rsidR="0011737A" w:rsidRDefault="0011737A"/>
    <w:p w:rsidR="0011737A" w:rsidRDefault="0011737A"/>
    <w:p w:rsidR="0011737A" w:rsidRDefault="0011737A"/>
    <w:p w:rsidR="0011737A" w:rsidRDefault="0011737A"/>
    <w:p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:rsidTr="00557017">
        <w:trPr>
          <w:trHeight w:val="280"/>
        </w:trPr>
        <w:tc>
          <w:tcPr>
            <w:tcW w:w="3373" w:type="dxa"/>
          </w:tcPr>
          <w:p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Tr="00557017"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database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</w:p>
        </w:tc>
      </w:tr>
    </w:tbl>
    <w:p w:rsidR="004271AF" w:rsidRDefault="004271AF"/>
    <w:p w:rsidR="001D1805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:rsidTr="00557017">
        <w:trPr>
          <w:trHeight w:val="280"/>
        </w:trPr>
        <w:tc>
          <w:tcPr>
            <w:tcW w:w="3373" w:type="dxa"/>
          </w:tcPr>
          <w:p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"9.2.1</w:t>
            </w:r>
            <w:r w:rsidR="001D180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Tr="00557017"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1D18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Selezionato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database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11737A" w:rsidTr="00557017">
        <w:trPr>
          <w:trHeight w:val="240"/>
        </w:trPr>
        <w:tc>
          <w:tcPr>
            <w:tcW w:w="3373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37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1737A">
              <w:rPr>
                <w:rFonts w:ascii="Times New Roman" w:eastAsia="Times New Roman" w:hAnsi="Times New Roman" w:cs="Times New Roman"/>
                <w:sz w:val="24"/>
                <w:szCs w:val="24"/>
              </w:rPr>
              <w:t>ispetta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formato</w:t>
            </w:r>
          </w:p>
        </w:tc>
      </w:tr>
      <w:tr w:rsidR="0011737A" w:rsidTr="00557017">
        <w:trPr>
          <w:trHeight w:val="240"/>
        </w:trPr>
        <w:tc>
          <w:tcPr>
            <w:tcW w:w="6938" w:type="dxa"/>
            <w:gridSpan w:val="2"/>
          </w:tcPr>
          <w:p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58144A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proofErr w:type="spellEnd"/>
          </w:p>
        </w:tc>
      </w:tr>
    </w:tbl>
    <w:p w:rsidR="0011737A" w:rsidRDefault="0011737A"/>
    <w:sectPr w:rsidR="001173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F68F6"/>
    <w:rsid w:val="0011737A"/>
    <w:rsid w:val="001D1805"/>
    <w:rsid w:val="004271AF"/>
    <w:rsid w:val="0058144A"/>
    <w:rsid w:val="00654916"/>
    <w:rsid w:val="00ED1CDB"/>
    <w:rsid w:val="00F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0C20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martucci</cp:lastModifiedBy>
  <cp:revision>5</cp:revision>
  <dcterms:created xsi:type="dcterms:W3CDTF">2019-12-25T11:16:00Z</dcterms:created>
  <dcterms:modified xsi:type="dcterms:W3CDTF">2019-12-26T11:06:00Z</dcterms:modified>
</cp:coreProperties>
</file>