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890112">
            <w:pPr>
              <w:rPr>
                <w:b/>
              </w:rPr>
            </w:pPr>
            <w:r>
              <w:rPr>
                <w:b/>
              </w:rPr>
              <w:t>Numero</w:t>
            </w:r>
            <w:r w:rsidR="00617A08">
              <w:rPr>
                <w:b/>
              </w:rPr>
              <w:t xml:space="preserve"> UC</w:t>
            </w:r>
          </w:p>
        </w:tc>
        <w:tc>
          <w:tcPr>
            <w:tcW w:w="7116" w:type="dxa"/>
          </w:tcPr>
          <w:p w:rsidR="001F21BB" w:rsidRDefault="00890112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890112" w:rsidTr="009D35B4">
        <w:trPr>
          <w:trHeight w:val="280"/>
        </w:trPr>
        <w:tc>
          <w:tcPr>
            <w:tcW w:w="2881" w:type="dxa"/>
            <w:gridSpan w:val="4"/>
          </w:tcPr>
          <w:p w:rsidR="00890112" w:rsidRDefault="0089011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6" w:type="dxa"/>
          </w:tcPr>
          <w:p w:rsidR="00890112" w:rsidRDefault="00890112">
            <w:pPr>
              <w:rPr>
                <w:i/>
              </w:rPr>
            </w:pPr>
            <w:r>
              <w:rPr>
                <w:i/>
              </w:rPr>
              <w:t>Aggiungere metodo di pagamento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:rsidR="001F21BB" w:rsidRPr="000A1734" w:rsidRDefault="00C57AF1">
            <w:r>
              <w:t>È interessato a</w:t>
            </w:r>
            <w:r w:rsidR="00B23D4B">
              <w:t>d aggiungere un nuovo metodo di pagamento</w:t>
            </w:r>
            <w:r w:rsidR="00A01448">
              <w:t>.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0A1734">
              <w:t xml:space="preserve">utente </w:t>
            </w:r>
            <w:r w:rsidR="00B23D4B">
              <w:t>si trova nella pagina di checkout</w:t>
            </w:r>
            <w:r w:rsidR="00A01448">
              <w:t>.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4E6ECE">
              <w:t xml:space="preserve">utente </w:t>
            </w:r>
            <w:r w:rsidR="00A01448">
              <w:t xml:space="preserve">ha aggiunto </w:t>
            </w:r>
            <w:r w:rsidR="00B23D4B">
              <w:t>il nuovo metodo di pagamento</w:t>
            </w:r>
            <w:r w:rsidR="00A01448">
              <w:t>.</w:t>
            </w:r>
          </w:p>
        </w:tc>
      </w:tr>
      <w:tr w:rsidR="001F21BB" w:rsidTr="009D35B4">
        <w:tc>
          <w:tcPr>
            <w:tcW w:w="9997" w:type="dxa"/>
            <w:gridSpan w:val="5"/>
            <w:vAlign w:val="center"/>
          </w:tcPr>
          <w:p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4E6ECE">
            <w:pPr>
              <w:ind w:left="34"/>
            </w:pPr>
            <w:r>
              <w:t xml:space="preserve">L’utente </w:t>
            </w:r>
            <w:r w:rsidR="00A01448">
              <w:t>utilizza l’apposito comando</w:t>
            </w:r>
            <w:r w:rsidR="00B23D4B">
              <w:t xml:space="preserve"> per aggiungere il metodo di pagament</w:t>
            </w:r>
            <w:r w:rsidR="00A01448">
              <w:t>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2</w:t>
            </w:r>
          </w:p>
        </w:tc>
        <w:tc>
          <w:tcPr>
            <w:tcW w:w="1675" w:type="dxa"/>
            <w:gridSpan w:val="2"/>
          </w:tcPr>
          <w:p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21026A" w:rsidRDefault="00B23D4B" w:rsidP="0021026A">
            <w:r>
              <w:t xml:space="preserve">Mostra il </w:t>
            </w:r>
            <w:proofErr w:type="spellStart"/>
            <w:r>
              <w:t>form</w:t>
            </w:r>
            <w:proofErr w:type="spellEnd"/>
            <w:r>
              <w:t xml:space="preserve"> da com</w:t>
            </w:r>
            <w:r w:rsidR="00675838">
              <w:t>p</w:t>
            </w:r>
            <w:r>
              <w:t>ilare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3</w:t>
            </w:r>
          </w:p>
        </w:tc>
        <w:tc>
          <w:tcPr>
            <w:tcW w:w="1675" w:type="dxa"/>
            <w:gridSpan w:val="2"/>
          </w:tcPr>
          <w:p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B23D4B"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 per aggiungere </w:t>
            </w:r>
            <w:r w:rsidR="00A01448">
              <w:t>il nuovo metodo di pagamento</w:t>
            </w:r>
          </w:p>
        </w:tc>
      </w:tr>
      <w:tr w:rsidR="00B23D4B" w:rsidTr="009D35B4">
        <w:tc>
          <w:tcPr>
            <w:tcW w:w="681" w:type="dxa"/>
          </w:tcPr>
          <w:p w:rsidR="00B23D4B" w:rsidRDefault="00675838">
            <w:r>
              <w:t>4</w:t>
            </w:r>
          </w:p>
        </w:tc>
        <w:tc>
          <w:tcPr>
            <w:tcW w:w="1675" w:type="dxa"/>
            <w:gridSpan w:val="2"/>
          </w:tcPr>
          <w:p w:rsidR="00B23D4B" w:rsidRDefault="00B23D4B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B23D4B" w:rsidRDefault="00A01448">
            <w:r>
              <w:t xml:space="preserve">Sottomette il </w:t>
            </w:r>
            <w:proofErr w:type="spellStart"/>
            <w:r>
              <w:t>form</w:t>
            </w:r>
            <w:proofErr w:type="spellEnd"/>
          </w:p>
        </w:tc>
      </w:tr>
      <w:tr w:rsidR="00675838" w:rsidTr="009D35B4">
        <w:tc>
          <w:tcPr>
            <w:tcW w:w="681" w:type="dxa"/>
          </w:tcPr>
          <w:p w:rsidR="00675838" w:rsidRDefault="00675838">
            <w:r>
              <w:t>5</w:t>
            </w:r>
          </w:p>
        </w:tc>
        <w:tc>
          <w:tcPr>
            <w:tcW w:w="1675" w:type="dxa"/>
            <w:gridSpan w:val="2"/>
          </w:tcPr>
          <w:p w:rsidR="00675838" w:rsidRDefault="00675838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675838" w:rsidRDefault="00675838">
            <w:r>
              <w:t xml:space="preserve">Il sistema verifica la correttezza del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</w:tc>
      </w:tr>
      <w:tr w:rsidR="00F0787D" w:rsidTr="009D35B4">
        <w:tc>
          <w:tcPr>
            <w:tcW w:w="681" w:type="dxa"/>
          </w:tcPr>
          <w:p w:rsidR="00F0787D" w:rsidRDefault="00675838">
            <w:r>
              <w:t>6</w:t>
            </w:r>
          </w:p>
        </w:tc>
        <w:tc>
          <w:tcPr>
            <w:tcW w:w="1675" w:type="dxa"/>
            <w:gridSpan w:val="2"/>
          </w:tcPr>
          <w:p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F0787D" w:rsidRDefault="00B23D4B">
            <w:r>
              <w:t xml:space="preserve">Inserisce </w:t>
            </w:r>
            <w:r w:rsidR="00A01448">
              <w:t>il nuovo metodo di pagamento</w:t>
            </w:r>
          </w:p>
        </w:tc>
      </w:tr>
      <w:tr w:rsidR="001F21BB" w:rsidTr="009D35B4">
        <w:tc>
          <w:tcPr>
            <w:tcW w:w="9997" w:type="dxa"/>
            <w:gridSpan w:val="5"/>
          </w:tcPr>
          <w:p w:rsidR="00F0787D" w:rsidRDefault="00F0787D"/>
        </w:tc>
      </w:tr>
      <w:tr w:rsidR="001F21BB" w:rsidTr="009D35B4">
        <w:tc>
          <w:tcPr>
            <w:tcW w:w="9997" w:type="dxa"/>
            <w:gridSpan w:val="5"/>
          </w:tcPr>
          <w:p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</w:p>
        </w:tc>
      </w:tr>
      <w:tr w:rsidR="00675838" w:rsidTr="009D35B4">
        <w:tc>
          <w:tcPr>
            <w:tcW w:w="9997" w:type="dxa"/>
            <w:gridSpan w:val="5"/>
          </w:tcPr>
          <w:p w:rsidR="00675838" w:rsidRDefault="00675838">
            <w:pPr>
              <w:rPr>
                <w:b/>
              </w:rPr>
            </w:pPr>
            <w:r>
              <w:rPr>
                <w:b/>
              </w:rPr>
              <w:t>Name: Carta non valida</w:t>
            </w:r>
          </w:p>
        </w:tc>
      </w:tr>
      <w:tr w:rsidR="00C16010" w:rsidTr="009D35B4">
        <w:tc>
          <w:tcPr>
            <w:tcW w:w="9997" w:type="dxa"/>
            <w:gridSpan w:val="5"/>
          </w:tcPr>
          <w:p w:rsidR="00C16010" w:rsidRDefault="00C16010">
            <w:pPr>
              <w:rPr>
                <w:b/>
              </w:rPr>
            </w:pPr>
            <w:r>
              <w:rPr>
                <w:b/>
              </w:rPr>
              <w:t>Numero</w:t>
            </w:r>
            <w:r w:rsidR="00617A08">
              <w:rPr>
                <w:b/>
              </w:rPr>
              <w:t xml:space="preserve"> UC</w:t>
            </w:r>
            <w:r>
              <w:rPr>
                <w:b/>
              </w:rPr>
              <w:t>: 1.1</w:t>
            </w:r>
          </w:p>
        </w:tc>
      </w:tr>
      <w:tr w:rsidR="00675838" w:rsidTr="009D35B4">
        <w:tc>
          <w:tcPr>
            <w:tcW w:w="9997" w:type="dxa"/>
            <w:gridSpan w:val="5"/>
          </w:tcPr>
          <w:p w:rsidR="00675838" w:rsidRDefault="00675838">
            <w:pPr>
              <w:rPr>
                <w:b/>
              </w:rPr>
            </w:pPr>
            <w:r>
              <w:rPr>
                <w:b/>
              </w:rPr>
              <w:t xml:space="preserve">Entry Condition: La verifica del </w:t>
            </w:r>
            <w:proofErr w:type="spellStart"/>
            <w:r>
              <w:rPr>
                <w:b/>
              </w:rPr>
              <w:t>form</w:t>
            </w:r>
            <w:proofErr w:type="spellEnd"/>
            <w:r>
              <w:rPr>
                <w:b/>
              </w:rPr>
              <w:t xml:space="preserve"> al punto 5 fallisce</w:t>
            </w:r>
          </w:p>
        </w:tc>
      </w:tr>
      <w:tr w:rsidR="0020707D" w:rsidTr="009D35B4">
        <w:tc>
          <w:tcPr>
            <w:tcW w:w="9997" w:type="dxa"/>
            <w:gridSpan w:val="5"/>
          </w:tcPr>
          <w:p w:rsidR="0020707D" w:rsidRDefault="0020707D">
            <w:pPr>
              <w:rPr>
                <w:b/>
              </w:rPr>
            </w:pPr>
            <w:r>
              <w:rPr>
                <w:b/>
              </w:rPr>
              <w:t xml:space="preserve">Exit Condition: </w:t>
            </w:r>
            <w:r w:rsidR="00226A9D">
              <w:rPr>
                <w:b/>
              </w:rPr>
              <w:t xml:space="preserve">L’utente visualizzerà </w:t>
            </w:r>
            <w:r w:rsidR="006B6490">
              <w:rPr>
                <w:b/>
              </w:rPr>
              <w:t xml:space="preserve">la pagina di </w:t>
            </w:r>
            <w:r w:rsidR="00226A9D">
              <w:rPr>
                <w:b/>
              </w:rPr>
              <w:t>checkout e non avrà il nuovo metodo di pagamento</w:t>
            </w:r>
          </w:p>
        </w:tc>
      </w:tr>
      <w:tr w:rsidR="001F21BB" w:rsidTr="009D35B4">
        <w:tc>
          <w:tcPr>
            <w:tcW w:w="1516" w:type="dxa"/>
            <w:gridSpan w:val="2"/>
          </w:tcPr>
          <w:p w:rsidR="001F21BB" w:rsidRDefault="00617A08">
            <w:pPr>
              <w:rPr>
                <w:b/>
              </w:rPr>
            </w:pPr>
            <w:r>
              <w:rPr>
                <w:b/>
              </w:rPr>
              <w:t>5.1</w:t>
            </w:r>
            <w:bookmarkStart w:id="1" w:name="_GoBack"/>
            <w:bookmarkEnd w:id="1"/>
          </w:p>
        </w:tc>
        <w:tc>
          <w:tcPr>
            <w:tcW w:w="1365" w:type="dxa"/>
            <w:gridSpan w:val="2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:rsidR="001F21BB" w:rsidRDefault="00C57AF1">
            <w:r>
              <w:t xml:space="preserve">Visualizza un messaggio </w:t>
            </w:r>
            <w:r w:rsidR="004E6ECE">
              <w:t xml:space="preserve">che riferisce all’utente </w:t>
            </w:r>
            <w:r w:rsidR="00B23D4B">
              <w:t>che la carta non rispetta i parametri</w:t>
            </w:r>
            <w:r w:rsidR="00A01448">
              <w:t xml:space="preserve"> stabiliti</w:t>
            </w:r>
          </w:p>
        </w:tc>
      </w:tr>
      <w:tr w:rsidR="001F21BB" w:rsidTr="009D35B4">
        <w:tc>
          <w:tcPr>
            <w:tcW w:w="2881" w:type="dxa"/>
            <w:gridSpan w:val="4"/>
          </w:tcPr>
          <w:p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:rsidR="001F21BB" w:rsidRDefault="001F21BB"/>
        </w:tc>
      </w:tr>
      <w:bookmarkEnd w:id="0"/>
      <w:tr w:rsidR="001F21BB" w:rsidTr="009D35B4"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:rsidR="001F21BB" w:rsidRDefault="001F21BB"/>
    <w:p w:rsidR="001F21BB" w:rsidRDefault="001F21BB"/>
    <w:p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0707D"/>
    <w:rsid w:val="0021026A"/>
    <w:rsid w:val="00226A9D"/>
    <w:rsid w:val="002F7978"/>
    <w:rsid w:val="003F6933"/>
    <w:rsid w:val="004E6ECE"/>
    <w:rsid w:val="00551806"/>
    <w:rsid w:val="00617A08"/>
    <w:rsid w:val="00675838"/>
    <w:rsid w:val="006B6490"/>
    <w:rsid w:val="00890112"/>
    <w:rsid w:val="008948EA"/>
    <w:rsid w:val="009A23FB"/>
    <w:rsid w:val="009B6527"/>
    <w:rsid w:val="009D35B4"/>
    <w:rsid w:val="00A01448"/>
    <w:rsid w:val="00A9336A"/>
    <w:rsid w:val="00AE530B"/>
    <w:rsid w:val="00B23D4B"/>
    <w:rsid w:val="00C16010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24C3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14</cp:revision>
  <dcterms:created xsi:type="dcterms:W3CDTF">2019-10-17T08:24:00Z</dcterms:created>
  <dcterms:modified xsi:type="dcterms:W3CDTF">2019-11-07T08:40:00Z</dcterms:modified>
</cp:coreProperties>
</file>