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E3188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2A03EA15" w14:textId="77777777" w:rsidTr="009D35B4">
        <w:trPr>
          <w:trHeight w:val="280"/>
        </w:trPr>
        <w:tc>
          <w:tcPr>
            <w:tcW w:w="2881" w:type="dxa"/>
            <w:gridSpan w:val="4"/>
          </w:tcPr>
          <w:p w14:paraId="174ED7C5" w14:textId="357EA35A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A40AE5">
              <w:rPr>
                <w:b/>
              </w:rPr>
              <w:t>umero UC</w:t>
            </w:r>
          </w:p>
        </w:tc>
        <w:tc>
          <w:tcPr>
            <w:tcW w:w="7116" w:type="dxa"/>
          </w:tcPr>
          <w:p w14:paraId="46B85E3B" w14:textId="1BB0EA6E" w:rsidR="001F21BB" w:rsidRDefault="00A40AE5">
            <w:pPr>
              <w:rPr>
                <w:i/>
              </w:rPr>
            </w:pPr>
            <w:r>
              <w:rPr>
                <w:i/>
              </w:rPr>
              <w:t>8</w:t>
            </w:r>
          </w:p>
        </w:tc>
      </w:tr>
      <w:tr w:rsidR="00A40AE5" w14:paraId="2D49B418" w14:textId="77777777" w:rsidTr="009D35B4">
        <w:trPr>
          <w:trHeight w:val="280"/>
        </w:trPr>
        <w:tc>
          <w:tcPr>
            <w:tcW w:w="2881" w:type="dxa"/>
            <w:gridSpan w:val="4"/>
          </w:tcPr>
          <w:p w14:paraId="5F7060A9" w14:textId="1E5C6C9C" w:rsidR="00A40AE5" w:rsidRDefault="00A40AE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75392B94" w14:textId="785E460D" w:rsidR="00A40AE5" w:rsidRDefault="00A40AE5">
            <w:pPr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1F21BB" w14:paraId="14876278" w14:textId="77777777" w:rsidTr="009D35B4">
        <w:trPr>
          <w:trHeight w:val="280"/>
        </w:trPr>
        <w:tc>
          <w:tcPr>
            <w:tcW w:w="2881" w:type="dxa"/>
            <w:gridSpan w:val="4"/>
          </w:tcPr>
          <w:p w14:paraId="7337E9A3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430B1364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1AF3C2DD" w14:textId="68881FCE" w:rsidR="001F21BB" w:rsidRPr="000A1734" w:rsidRDefault="00C57AF1">
            <w:r>
              <w:t>È interessato a</w:t>
            </w:r>
            <w:r w:rsidR="00AE44A7">
              <w:t xml:space="preserve">d entrare nel sito </w:t>
            </w:r>
            <w:proofErr w:type="spellStart"/>
            <w:r w:rsidR="00AE44A7">
              <w:t>PharmaÉlite</w:t>
            </w:r>
            <w:proofErr w:type="spellEnd"/>
          </w:p>
        </w:tc>
      </w:tr>
      <w:tr w:rsidR="001F21BB" w14:paraId="6D0DFBD8" w14:textId="77777777" w:rsidTr="009D35B4">
        <w:trPr>
          <w:trHeight w:val="280"/>
        </w:trPr>
        <w:tc>
          <w:tcPr>
            <w:tcW w:w="2881" w:type="dxa"/>
            <w:gridSpan w:val="4"/>
          </w:tcPr>
          <w:p w14:paraId="28D94254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31D254DA" w14:textId="1AE3C505" w:rsidR="001F21BB" w:rsidRDefault="00C57AF1">
            <w:r>
              <w:t xml:space="preserve">L’ </w:t>
            </w:r>
            <w:r w:rsidR="000A1734">
              <w:t xml:space="preserve">utente </w:t>
            </w:r>
            <w:r w:rsidR="009B0988">
              <w:t>non è loggato e si trova nella pagina di login</w:t>
            </w:r>
          </w:p>
        </w:tc>
      </w:tr>
      <w:tr w:rsidR="001F21BB" w14:paraId="1A051109" w14:textId="77777777" w:rsidTr="009D35B4">
        <w:trPr>
          <w:trHeight w:val="280"/>
        </w:trPr>
        <w:tc>
          <w:tcPr>
            <w:tcW w:w="2881" w:type="dxa"/>
            <w:gridSpan w:val="4"/>
          </w:tcPr>
          <w:p w14:paraId="4C8386B4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6CD37D55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087C0CD6" w14:textId="678E5823" w:rsidR="001F21BB" w:rsidRDefault="00AE44A7">
            <w:r>
              <w:t>L’utente è loggato.</w:t>
            </w:r>
          </w:p>
        </w:tc>
      </w:tr>
      <w:tr w:rsidR="001F21BB" w14:paraId="69E6A559" w14:textId="77777777" w:rsidTr="009D35B4">
        <w:tc>
          <w:tcPr>
            <w:tcW w:w="9997" w:type="dxa"/>
            <w:gridSpan w:val="5"/>
            <w:vAlign w:val="center"/>
          </w:tcPr>
          <w:p w14:paraId="6E48620E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031B73EA" w14:textId="77777777" w:rsidTr="009D35B4">
        <w:tc>
          <w:tcPr>
            <w:tcW w:w="681" w:type="dxa"/>
          </w:tcPr>
          <w:p w14:paraId="32F5E247" w14:textId="6F716871" w:rsidR="001F21BB" w:rsidRDefault="00A40AE5">
            <w:r>
              <w:t>1</w:t>
            </w:r>
          </w:p>
        </w:tc>
        <w:tc>
          <w:tcPr>
            <w:tcW w:w="1675" w:type="dxa"/>
            <w:gridSpan w:val="2"/>
          </w:tcPr>
          <w:p w14:paraId="1DF695B0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7D936E3" w14:textId="4D2730BC" w:rsidR="001F21BB" w:rsidRDefault="00C57AF1">
            <w:r>
              <w:t>R</w:t>
            </w:r>
            <w:r w:rsidR="00F0787D">
              <w:t>iempie i campi obbligatori</w:t>
            </w:r>
            <w:r w:rsidR="009B0988">
              <w:t xml:space="preserve"> (E-mail e password) e sottomette il </w:t>
            </w:r>
            <w:proofErr w:type="spellStart"/>
            <w:r w:rsidR="009B0988">
              <w:t>form</w:t>
            </w:r>
            <w:proofErr w:type="spellEnd"/>
          </w:p>
        </w:tc>
      </w:tr>
      <w:tr w:rsidR="00F0787D" w14:paraId="579410B2" w14:textId="77777777" w:rsidTr="009D35B4">
        <w:tc>
          <w:tcPr>
            <w:tcW w:w="681" w:type="dxa"/>
          </w:tcPr>
          <w:p w14:paraId="4F3A9C7E" w14:textId="353DCD3A" w:rsidR="00F0787D" w:rsidRDefault="00A40AE5">
            <w:r>
              <w:t>2</w:t>
            </w:r>
          </w:p>
        </w:tc>
        <w:tc>
          <w:tcPr>
            <w:tcW w:w="1675" w:type="dxa"/>
            <w:gridSpan w:val="2"/>
          </w:tcPr>
          <w:p w14:paraId="1692685E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09BA996C" w14:textId="77777777" w:rsidR="00F0787D" w:rsidRDefault="00F0787D">
            <w:r>
              <w:t>Verifica che:</w:t>
            </w:r>
          </w:p>
          <w:p w14:paraId="569C6B59" w14:textId="77777777" w:rsidR="00F0787D" w:rsidRDefault="00F0787D">
            <w:r>
              <w:t>Tutti i campi obbligatori sono stati compilati</w:t>
            </w:r>
          </w:p>
          <w:p w14:paraId="2677A8D1" w14:textId="0BC8C2A2" w:rsidR="00F0787D" w:rsidRDefault="00F0787D">
            <w:r>
              <w:t xml:space="preserve">L’email </w:t>
            </w:r>
            <w:r w:rsidR="00E44486">
              <w:t>e la password corrispondano ad un utente registrato</w:t>
            </w:r>
          </w:p>
        </w:tc>
      </w:tr>
      <w:tr w:rsidR="00F0787D" w14:paraId="3F3C994E" w14:textId="77777777" w:rsidTr="009D35B4">
        <w:tc>
          <w:tcPr>
            <w:tcW w:w="681" w:type="dxa"/>
          </w:tcPr>
          <w:p w14:paraId="5FD9813E" w14:textId="010E04FB" w:rsidR="00F0787D" w:rsidRDefault="00A40AE5">
            <w:r>
              <w:t>3</w:t>
            </w:r>
          </w:p>
        </w:tc>
        <w:tc>
          <w:tcPr>
            <w:tcW w:w="1675" w:type="dxa"/>
            <w:gridSpan w:val="2"/>
          </w:tcPr>
          <w:p w14:paraId="36400E1A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269C879" w14:textId="36A6E323" w:rsidR="00F0787D" w:rsidRDefault="00E44486">
            <w:r>
              <w:t>Riporta l’utente alla home come utente loggato</w:t>
            </w:r>
          </w:p>
        </w:tc>
      </w:tr>
      <w:tr w:rsidR="001F21BB" w14:paraId="7777B18A" w14:textId="77777777" w:rsidTr="009D35B4">
        <w:tc>
          <w:tcPr>
            <w:tcW w:w="9997" w:type="dxa"/>
            <w:gridSpan w:val="5"/>
          </w:tcPr>
          <w:p w14:paraId="7984D1F6" w14:textId="77777777" w:rsidR="00F0787D" w:rsidRDefault="00F0787D"/>
        </w:tc>
      </w:tr>
      <w:tr w:rsidR="001F21BB" w14:paraId="30831BF9" w14:textId="77777777" w:rsidTr="009D35B4">
        <w:tc>
          <w:tcPr>
            <w:tcW w:w="9997" w:type="dxa"/>
            <w:gridSpan w:val="5"/>
          </w:tcPr>
          <w:p w14:paraId="45E2FFFB" w14:textId="59F37BC6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</w:p>
        </w:tc>
      </w:tr>
      <w:tr w:rsidR="009B0988" w14:paraId="055619B8" w14:textId="77777777" w:rsidTr="009D35B4">
        <w:tc>
          <w:tcPr>
            <w:tcW w:w="9997" w:type="dxa"/>
            <w:gridSpan w:val="5"/>
          </w:tcPr>
          <w:p w14:paraId="5013093C" w14:textId="73C319A7" w:rsidR="009B0988" w:rsidRDefault="009B0988">
            <w:pPr>
              <w:rPr>
                <w:b/>
              </w:rPr>
            </w:pPr>
            <w:r>
              <w:rPr>
                <w:b/>
              </w:rPr>
              <w:t>Name: Campo obbligatorio non compilato</w:t>
            </w:r>
          </w:p>
        </w:tc>
      </w:tr>
      <w:tr w:rsidR="00A40AE5" w14:paraId="7AF43558" w14:textId="77777777" w:rsidTr="009D35B4">
        <w:tc>
          <w:tcPr>
            <w:tcW w:w="9997" w:type="dxa"/>
            <w:gridSpan w:val="5"/>
          </w:tcPr>
          <w:p w14:paraId="3BA3189E" w14:textId="240D615B" w:rsidR="00A40AE5" w:rsidRDefault="00A40AE5">
            <w:pPr>
              <w:rPr>
                <w:b/>
              </w:rPr>
            </w:pPr>
            <w:r>
              <w:rPr>
                <w:b/>
              </w:rPr>
              <w:t>Numero UC: 8.1</w:t>
            </w:r>
          </w:p>
        </w:tc>
      </w:tr>
      <w:tr w:rsidR="009B0988" w14:paraId="14A1B110" w14:textId="77777777" w:rsidTr="009D35B4">
        <w:tc>
          <w:tcPr>
            <w:tcW w:w="9997" w:type="dxa"/>
            <w:gridSpan w:val="5"/>
          </w:tcPr>
          <w:p w14:paraId="4830D67F" w14:textId="4CF35E11" w:rsidR="009B0988" w:rsidRDefault="009B0988">
            <w:pPr>
              <w:rPr>
                <w:b/>
              </w:rPr>
            </w:pPr>
            <w:r>
              <w:rPr>
                <w:b/>
              </w:rPr>
              <w:t>Entry condition: La verifica al punto 2 è fallita</w:t>
            </w:r>
          </w:p>
        </w:tc>
      </w:tr>
      <w:tr w:rsidR="009B0988" w14:paraId="19307696" w14:textId="77777777" w:rsidTr="009D35B4">
        <w:tc>
          <w:tcPr>
            <w:tcW w:w="9997" w:type="dxa"/>
            <w:gridSpan w:val="5"/>
          </w:tcPr>
          <w:p w14:paraId="54A6AC65" w14:textId="4B83C36F" w:rsidR="009B0988" w:rsidRDefault="009B0988">
            <w:pPr>
              <w:rPr>
                <w:b/>
              </w:rPr>
            </w:pPr>
            <w:r>
              <w:rPr>
                <w:b/>
              </w:rPr>
              <w:t xml:space="preserve">Exit condition: Il sistema attende una ricompilazione del </w:t>
            </w:r>
            <w:proofErr w:type="spellStart"/>
            <w:r>
              <w:rPr>
                <w:b/>
              </w:rPr>
              <w:t>form</w:t>
            </w:r>
            <w:proofErr w:type="spellEnd"/>
          </w:p>
        </w:tc>
      </w:tr>
      <w:tr w:rsidR="001F21BB" w14:paraId="7AEAD756" w14:textId="77777777" w:rsidTr="009D35B4">
        <w:tc>
          <w:tcPr>
            <w:tcW w:w="1516" w:type="dxa"/>
            <w:gridSpan w:val="2"/>
          </w:tcPr>
          <w:p w14:paraId="30D4E67E" w14:textId="289C8FCA" w:rsidR="001F21BB" w:rsidRDefault="00A40AE5">
            <w:pPr>
              <w:rPr>
                <w:b/>
              </w:rPr>
            </w:pPr>
            <w:r>
              <w:rPr>
                <w:b/>
              </w:rPr>
              <w:t>2.1</w:t>
            </w:r>
            <w:bookmarkStart w:id="1" w:name="_GoBack"/>
            <w:bookmarkEnd w:id="1"/>
          </w:p>
        </w:tc>
        <w:tc>
          <w:tcPr>
            <w:tcW w:w="1365" w:type="dxa"/>
            <w:gridSpan w:val="2"/>
          </w:tcPr>
          <w:p w14:paraId="729B2ABD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45C392FD" w14:textId="440B6066"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</w:t>
            </w:r>
            <w:r w:rsidR="00206CB9">
              <w:t xml:space="preserve">errore nella compilazione del </w:t>
            </w:r>
            <w:proofErr w:type="spellStart"/>
            <w:r w:rsidR="00206CB9">
              <w:t>form</w:t>
            </w:r>
            <w:proofErr w:type="spellEnd"/>
            <w:r w:rsidR="00A9336A">
              <w:t>.</w:t>
            </w:r>
          </w:p>
        </w:tc>
      </w:tr>
      <w:bookmarkEnd w:id="0"/>
      <w:tr w:rsidR="001F21BB" w14:paraId="3E2A71BD" w14:textId="77777777" w:rsidTr="009D35B4">
        <w:tc>
          <w:tcPr>
            <w:tcW w:w="2881" w:type="dxa"/>
            <w:gridSpan w:val="4"/>
          </w:tcPr>
          <w:p w14:paraId="305B352F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3614270A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7D5A47F5" w14:textId="77777777" w:rsidR="001F21BB" w:rsidRDefault="001F21BB"/>
    <w:p w14:paraId="0B877C37" w14:textId="77777777" w:rsidR="001F21BB" w:rsidRDefault="001F21BB"/>
    <w:p w14:paraId="67B50758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06CB9"/>
    <w:rsid w:val="0021026A"/>
    <w:rsid w:val="00321373"/>
    <w:rsid w:val="00551806"/>
    <w:rsid w:val="009A23FB"/>
    <w:rsid w:val="009B0988"/>
    <w:rsid w:val="009D35B4"/>
    <w:rsid w:val="00A40AE5"/>
    <w:rsid w:val="00A9336A"/>
    <w:rsid w:val="00AE44A7"/>
    <w:rsid w:val="00C57AF1"/>
    <w:rsid w:val="00E44486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884F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 SQUITIERI</dc:creator>
  <cp:lastModifiedBy>antonio martucci</cp:lastModifiedBy>
  <cp:revision>5</cp:revision>
  <dcterms:created xsi:type="dcterms:W3CDTF">2019-10-12T17:00:00Z</dcterms:created>
  <dcterms:modified xsi:type="dcterms:W3CDTF">2019-11-07T09:05:00Z</dcterms:modified>
</cp:coreProperties>
</file>