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BC6A" w14:textId="77777777" w:rsidR="006210AD" w:rsidRDefault="00EA4FD3"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02039E" wp14:editId="585184FC">
                <wp:simplePos x="0" y="0"/>
                <wp:positionH relativeFrom="column">
                  <wp:posOffset>3356609</wp:posOffset>
                </wp:positionH>
                <wp:positionV relativeFrom="paragraph">
                  <wp:posOffset>-1858009</wp:posOffset>
                </wp:positionV>
                <wp:extent cx="3385800" cy="11019240"/>
                <wp:effectExtent l="0" t="0" r="0" b="0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5800" cy="11019240"/>
                          <a:chOff x="0" y="0"/>
                          <a:chExt cx="0" cy="0"/>
                        </a:xfrm>
                      </wpg:grpSpPr>
                      <wps:wsp>
                        <wps:cNvPr id="1" name="Rettangolo 1"/>
                        <wps:cNvSpPr/>
                        <wps:spPr>
                          <a:xfrm>
                            <a:off x="85680" y="960120"/>
                            <a:ext cx="136440" cy="1005912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A9D18E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" name="Rettangolo 2"/>
                        <wps:cNvSpPr/>
                        <wps:spPr>
                          <a:xfrm>
                            <a:off x="210240" y="960120"/>
                            <a:ext cx="2972520" cy="10059120"/>
                          </a:xfrm>
                          <a:prstGeom prst="rect">
                            <a:avLst/>
                          </a:prstGeom>
                          <a:solidFill>
                            <a:srgbClr val="A9D18E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ttangolo 3"/>
                        <wps:cNvSpPr/>
                        <wps:spPr>
                          <a:xfrm>
                            <a:off x="0" y="0"/>
                            <a:ext cx="3385800" cy="30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CB18BB" w14:textId="77777777" w:rsidR="00494B75" w:rsidRDefault="00494B7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cstheme="minorBidi"/>
                                  <w:color w:val="FFFFFF"/>
                                  <w:sz w:val="96"/>
                                  <w:szCs w:val="96"/>
                                  <w:lang w:eastAsia="en-US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  <wps:wsp>
                        <wps:cNvPr id="4" name="Rettangolo 4"/>
                        <wps:cNvSpPr/>
                        <wps:spPr>
                          <a:xfrm>
                            <a:off x="146520" y="4239720"/>
                            <a:ext cx="3090600" cy="25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5A67AE9" w14:textId="77777777" w:rsidR="00494B75" w:rsidRDefault="00494B75">
                              <w:pPr>
                                <w:overflowPunct w:val="0"/>
                                <w:spacing w:after="0" w:line="360" w:lineRule="auto"/>
                              </w:pPr>
                              <w:r>
                                <w:rPr>
                                  <w:rFonts w:cstheme="minorBidi"/>
                                  <w:color w:val="FFFFFF"/>
                                  <w:sz w:val="72"/>
                                  <w:szCs w:val="72"/>
                                  <w:lang w:eastAsia="en-US"/>
                                </w:rPr>
                                <w:t>PharmaÉlite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039E" id="Gruppo 19" o:spid="_x0000_s1026" style="position:absolute;margin-left:264.3pt;margin-top:-146.3pt;width:266.6pt;height:867.65pt;z-index:251658240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">
                <v:rect id="Rettangolo 1" o:spid="_x0000_s1027" style="position:absolute;left:85680;top:960120;width:13644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" fillcolor="#a9d18e" stroked="f">
                  <v:fill r:id="rId5" o:title="" type="pattern"/>
                </v:rect>
                <v:rect id="Rettangolo 2" o:spid="_x0000_s1028" style="position:absolute;left:210240;top:960120;width:297252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" fillcolor="#a9d18e" stroked="f"/>
                <v:rect id="Rettangolo 3" o:spid="_x0000_s1029" style="position:absolute;width:3385800;height:3054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" filled="f" stroked="f">
                  <v:textbox inset="28.8pt,14.4pt,14.4pt,14.4pt">
                    <w:txbxContent>
                      <w:p w14:paraId="6ECB18BB" w14:textId="77777777" w:rsidR="00494B75" w:rsidRDefault="00494B7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cstheme="minorBidi"/>
                            <w:color w:val="FFFFFF"/>
                            <w:sz w:val="96"/>
                            <w:szCs w:val="96"/>
                            <w:lang w:eastAsia="en-US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ttangolo 4" o:spid="_x0000_s1030" style="position:absolute;left:146520;top:4239720;width:3090600;height:25876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EYwgAAANoAAAAPAAAAZHJzL2Rvd25yZXYueG1sRI9Pa8JA&#10;FMTvgt9heYI33bSW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Ap1tEYwgAAANoAAAAPAAAA&#10;AAAAAAAAAAAAAAcCAABkcnMvZG93bnJldi54bWxQSwUGAAAAAAMAAwC3AAAA9gIAAAAA&#10;" filled="f" stroked="f">
                  <v:textbox inset="28.8pt,14.4pt,14.4pt,14.4pt">
                    <w:txbxContent>
                      <w:p w14:paraId="65A67AE9" w14:textId="77777777" w:rsidR="00494B75" w:rsidRDefault="00494B75">
                        <w:pPr>
                          <w:overflowPunct w:val="0"/>
                          <w:spacing w:after="0" w:line="360" w:lineRule="auto"/>
                        </w:pPr>
                        <w:r>
                          <w:rPr>
                            <w:rFonts w:cstheme="minorBidi"/>
                            <w:color w:val="FFFFFF"/>
                            <w:sz w:val="72"/>
                            <w:szCs w:val="72"/>
                            <w:lang w:eastAsia="en-US"/>
                          </w:rPr>
                          <w:t>PharmaÉlite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A67A76A" wp14:editId="058E6E9E">
            <wp:simplePos x="0" y="0"/>
            <wp:positionH relativeFrom="column">
              <wp:posOffset>-449579</wp:posOffset>
            </wp:positionH>
            <wp:positionV relativeFrom="paragraph">
              <wp:posOffset>-549274</wp:posOffset>
            </wp:positionV>
            <wp:extent cx="1485900" cy="1485900"/>
            <wp:effectExtent l="0" t="0" r="0" b="0"/>
            <wp:wrapNone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2DEF79" w14:textId="77777777" w:rsidR="006210AD" w:rsidRDefault="00EA4FD3">
      <w:pPr>
        <w:rPr>
          <w:rFonts w:ascii="Times New Roman" w:eastAsia="Times New Roman" w:hAnsi="Times New Roman" w:cs="Times New Roman"/>
          <w:sz w:val="44"/>
          <w:szCs w:val="44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4366676" wp14:editId="76058625">
                <wp:simplePos x="0" y="0"/>
                <wp:positionH relativeFrom="column">
                  <wp:posOffset>-720089</wp:posOffset>
                </wp:positionH>
                <wp:positionV relativeFrom="paragraph">
                  <wp:posOffset>1966018</wp:posOffset>
                </wp:positionV>
                <wp:extent cx="6273165" cy="535305"/>
                <wp:effectExtent l="0" t="0" r="13335" b="17145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535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A65EA6" w14:textId="77777777" w:rsidR="00494B75" w:rsidRPr="000E4390" w:rsidRDefault="00494B75">
                            <w:pPr>
                              <w:pStyle w:val="Contenutocornice"/>
                              <w:rPr>
                                <w:color w:val="FFFFFF" w:themeColor="background1"/>
                              </w:rPr>
                            </w:pPr>
                            <w:r w:rsidRPr="000E439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</w:rPr>
                              <w:t>Corso di Ingegneria del Software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66676" id="Rettangolo 18" o:spid="_x0000_s1031" style="position:absolute;margin-left:-56.7pt;margin-top:154.8pt;width:493.95pt;height:42.1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" fillcolor="black" strokeweight=".18mm">
                <v:stroke joinstyle="round"/>
                <v:textbox>
                  <w:txbxContent>
                    <w:p w14:paraId="54A65EA6" w14:textId="77777777" w:rsidR="00494B75" w:rsidRPr="000E4390" w:rsidRDefault="00494B75">
                      <w:pPr>
                        <w:pStyle w:val="Contenutocornice"/>
                        <w:rPr>
                          <w:color w:val="FFFFFF" w:themeColor="background1"/>
                        </w:rPr>
                      </w:pPr>
                      <w:r w:rsidRPr="000E4390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</w:rPr>
                        <w:t>Corso di Ingegneria del 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4CF82C02" wp14:editId="67BD1839">
                <wp:simplePos x="0" y="0"/>
                <wp:positionH relativeFrom="column">
                  <wp:posOffset>3584518</wp:posOffset>
                </wp:positionH>
                <wp:positionV relativeFrom="paragraph">
                  <wp:posOffset>4274878</wp:posOffset>
                </wp:positionV>
                <wp:extent cx="2943225" cy="1861185"/>
                <wp:effectExtent l="0" t="0" r="11430" b="2667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861185"/>
                        </a:xfrm>
                        <a:prstGeom prst="rect">
                          <a:avLst/>
                        </a:prstGeom>
                        <a:solidFill>
                          <a:srgbClr val="A9D18E"/>
                        </a:solidFill>
                        <a:ln w="6480">
                          <a:solidFill>
                            <a:srgbClr val="A9D18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11D2F5" w14:textId="77777777" w:rsidR="00494B75" w:rsidRDefault="00494B75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Odd - Object Design Document</w:t>
                            </w:r>
                          </w:p>
                          <w:p w14:paraId="23D6B348" w14:textId="77777777" w:rsidR="00494B75" w:rsidRPr="000E4390" w:rsidRDefault="00494B75">
                            <w:pPr>
                              <w:pStyle w:val="Contenutocornic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Versione 2.7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82C02" id="Rettangolo 20" o:spid="_x0000_s1032" style="position:absolute;margin-left:282.25pt;margin-top:336.6pt;width:231.75pt;height:146.5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" fillcolor="#a9d18e" strokecolor="#a9d18e" strokeweight=".18mm">
                <v:stroke joinstyle="round"/>
                <v:textbox>
                  <w:txbxContent>
                    <w:p w14:paraId="0111D2F5" w14:textId="77777777" w:rsidR="00494B75" w:rsidRDefault="00494B75">
                      <w:pPr>
                        <w:pStyle w:val="Contenutocornice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Odd - Object Design Document</w:t>
                      </w:r>
                    </w:p>
                    <w:p w14:paraId="23D6B348" w14:textId="77777777" w:rsidR="00494B75" w:rsidRPr="000E4390" w:rsidRDefault="00494B75">
                      <w:pPr>
                        <w:pStyle w:val="Contenutocornic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                          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Versione 2.7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5C573831" wp14:editId="1913A8D0">
            <wp:simplePos x="0" y="0"/>
            <wp:positionH relativeFrom="column">
              <wp:posOffset>3606800</wp:posOffset>
            </wp:positionH>
            <wp:positionV relativeFrom="paragraph">
              <wp:posOffset>4991100</wp:posOffset>
            </wp:positionV>
            <wp:extent cx="2918460" cy="1767840"/>
            <wp:effectExtent l="0" t="0" r="0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76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48BAF2" w14:textId="77777777" w:rsidR="006210AD" w:rsidRDefault="00EA4FD3"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223FF474" wp14:editId="0A91C529">
            <wp:simplePos x="0" y="0"/>
            <wp:positionH relativeFrom="column">
              <wp:posOffset>-712469</wp:posOffset>
            </wp:positionH>
            <wp:positionV relativeFrom="paragraph">
              <wp:posOffset>8773795</wp:posOffset>
            </wp:positionV>
            <wp:extent cx="4146550" cy="721995"/>
            <wp:effectExtent l="0" t="0" r="0" b="0"/>
            <wp:wrapNone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72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387C0D" w14:textId="77777777" w:rsidR="006210AD" w:rsidRDefault="00EA4FD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Partecipanti:</w:t>
      </w:r>
    </w:p>
    <w:tbl>
      <w:tblPr>
        <w:tblStyle w:val="a"/>
        <w:tblW w:w="96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15"/>
        <w:gridCol w:w="4813"/>
      </w:tblGrid>
      <w:tr w:rsidR="006210AD" w14:paraId="31FA4676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6FBEA05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Nome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794D9FD9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Matricola</w:t>
            </w:r>
          </w:p>
        </w:tc>
      </w:tr>
      <w:tr w:rsidR="006210AD" w14:paraId="3B0CEB4D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DF5CE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Bozzoli Luigi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BD0FA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0512105477</w:t>
            </w:r>
          </w:p>
        </w:tc>
      </w:tr>
      <w:tr w:rsidR="006210AD" w14:paraId="789123C4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BB2B3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Martucci Antonio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3730A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0512105612</w:t>
            </w:r>
          </w:p>
        </w:tc>
      </w:tr>
      <w:tr w:rsidR="006210AD" w14:paraId="133FEEB4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0DF0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Squitieri Lucio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19438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0512105180</w:t>
            </w:r>
          </w:p>
        </w:tc>
      </w:tr>
    </w:tbl>
    <w:p w14:paraId="16B53860" w14:textId="77777777" w:rsidR="006210AD" w:rsidRDefault="006210A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1406B34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Indice</w:t>
      </w:r>
    </w:p>
    <w:p w14:paraId="5F5D89CC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1.Introduzione</w:t>
      </w:r>
    </w:p>
    <w:p w14:paraId="227C442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1.1 Object design trade-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offs</w:t>
      </w:r>
      <w:proofErr w:type="spellEnd"/>
    </w:p>
    <w:p w14:paraId="144E8AD8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1.2 Componenti off-the-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shelf</w:t>
      </w:r>
      <w:proofErr w:type="spellEnd"/>
    </w:p>
    <w:p w14:paraId="243146A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 Documentazione dell’interfacce</w:t>
      </w:r>
    </w:p>
    <w:p w14:paraId="11713C4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1.3.1 Classi e interfacce java</w:t>
      </w:r>
    </w:p>
    <w:p w14:paraId="4021688C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1.3.2 Pagine lato server(JSP)</w:t>
      </w:r>
    </w:p>
    <w:p w14:paraId="5CB4A204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1.3.3 Pagine Html</w:t>
      </w:r>
    </w:p>
    <w:p w14:paraId="18B86785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1.3.4 Script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Javascript</w:t>
      </w:r>
      <w:proofErr w:type="spellEnd"/>
    </w:p>
    <w:p w14:paraId="75681AA7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1.3.5 Fogli di stile CSS</w:t>
      </w:r>
    </w:p>
    <w:p w14:paraId="35D3617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1.3.6 Database SQL</w:t>
      </w:r>
    </w:p>
    <w:p w14:paraId="094FFD1D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1.4 Design pattern </w:t>
      </w:r>
    </w:p>
    <w:p w14:paraId="5CADE8F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1.4.1 MVC</w:t>
      </w:r>
    </w:p>
    <w:p w14:paraId="16CE7A96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1.4.2 Singleton</w:t>
      </w:r>
    </w:p>
    <w:p w14:paraId="0A418AD6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1.5 Definizioni, acronimi e abbreviazioni </w:t>
      </w:r>
    </w:p>
    <w:p w14:paraId="0F77EC04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2. Packages</w:t>
      </w:r>
    </w:p>
    <w:p w14:paraId="06A618B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2.1 Interface</w:t>
      </w:r>
    </w:p>
    <w:p w14:paraId="2D0FE8D9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2.2 View</w:t>
      </w:r>
    </w:p>
    <w:p w14:paraId="56648CAB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2.3 Model</w:t>
      </w:r>
    </w:p>
    <w:p w14:paraId="6A757308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2.4 Controller </w:t>
      </w:r>
    </w:p>
    <w:p w14:paraId="36CADDDD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3. Class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interfaces</w:t>
      </w:r>
      <w:proofErr w:type="spellEnd"/>
    </w:p>
    <w:p w14:paraId="1FAE269A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4. Class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diagram</w:t>
      </w:r>
      <w:proofErr w:type="spellEnd"/>
    </w:p>
    <w:p w14:paraId="770BA813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5. Glossario</w:t>
      </w:r>
    </w:p>
    <w:p w14:paraId="153BE1B5" w14:textId="77777777" w:rsidR="006210AD" w:rsidRDefault="006210AD"/>
    <w:p w14:paraId="354E9986" w14:textId="77777777" w:rsidR="006210AD" w:rsidRDefault="006210AD"/>
    <w:p w14:paraId="23646912" w14:textId="77777777" w:rsidR="006210AD" w:rsidRDefault="006210AD"/>
    <w:p w14:paraId="5E1FA4A4" w14:textId="77777777" w:rsidR="006210AD" w:rsidRDefault="006210AD"/>
    <w:p w14:paraId="7EFBFDE4" w14:textId="77777777" w:rsidR="006210AD" w:rsidRDefault="006210AD"/>
    <w:p w14:paraId="24481DA0" w14:textId="77777777" w:rsidR="006210AD" w:rsidRDefault="006210AD"/>
    <w:p w14:paraId="7DA53819" w14:textId="77777777" w:rsidR="006210AD" w:rsidRDefault="006210AD"/>
    <w:p w14:paraId="46660108" w14:textId="77777777" w:rsidR="006210AD" w:rsidRDefault="006210AD"/>
    <w:p w14:paraId="524263C0" w14:textId="77777777" w:rsidR="006210AD" w:rsidRDefault="006210AD"/>
    <w:p w14:paraId="57F9A067" w14:textId="77777777" w:rsidR="006210AD" w:rsidRDefault="006210AD"/>
    <w:p w14:paraId="1E8B7F97" w14:textId="77777777" w:rsidR="006210AD" w:rsidRDefault="006210AD"/>
    <w:p w14:paraId="68AA741B" w14:textId="77777777" w:rsidR="006210AD" w:rsidRDefault="006210AD"/>
    <w:p w14:paraId="6E352F1C" w14:textId="77777777" w:rsidR="006210AD" w:rsidRDefault="006210AD"/>
    <w:p w14:paraId="095D3651" w14:textId="77777777" w:rsidR="006210AD" w:rsidRDefault="006210AD"/>
    <w:p w14:paraId="57F97FB1" w14:textId="77777777" w:rsidR="006210AD" w:rsidRDefault="006210AD"/>
    <w:p w14:paraId="19A480F8" w14:textId="77777777" w:rsidR="006210AD" w:rsidRDefault="006210AD"/>
    <w:p w14:paraId="56F47180" w14:textId="77777777" w:rsidR="006210AD" w:rsidRDefault="006210AD"/>
    <w:p w14:paraId="7AB3194F" w14:textId="77777777" w:rsidR="006210AD" w:rsidRDefault="006210AD"/>
    <w:p w14:paraId="43DED56C" w14:textId="77777777" w:rsidR="006210AD" w:rsidRDefault="006210AD"/>
    <w:p w14:paraId="56AE7576" w14:textId="77777777" w:rsidR="006210AD" w:rsidRDefault="006210AD"/>
    <w:p w14:paraId="7DDD18EA" w14:textId="77777777" w:rsidR="006210AD" w:rsidRDefault="006210AD"/>
    <w:p w14:paraId="2611BC2D" w14:textId="77777777" w:rsidR="006210AD" w:rsidRDefault="00EA4FD3">
      <w:pPr>
        <w:rPr>
          <w:rFonts w:ascii="Times New Roman" w:eastAsia="Times New Roman" w:hAnsi="Times New Roman" w:cs="Times New Roman"/>
          <w:sz w:val="44"/>
          <w:szCs w:val="4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4"/>
          <w:szCs w:val="44"/>
        </w:rPr>
        <w:t xml:space="preserve">Object Design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Document</w:t>
      </w:r>
      <w:proofErr w:type="spellEnd"/>
    </w:p>
    <w:p w14:paraId="116CC4DF" w14:textId="77777777" w:rsidR="006210AD" w:rsidRDefault="00EA4FD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Introduzione</w:t>
      </w:r>
    </w:p>
    <w:p w14:paraId="14C94D2C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1.1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Object design trade-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offs</w:t>
      </w:r>
      <w:proofErr w:type="spellEnd"/>
    </w:p>
    <w:p w14:paraId="09A2404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Durante la fase di Object Design sono sorti diversi compromessi di progettazione. Di seguito sono riportati i trade-off:</w:t>
      </w:r>
    </w:p>
    <w:p w14:paraId="30883BC8" w14:textId="18A2DFBE" w:rsidR="006210AD" w:rsidRDefault="00EA4FD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Leggibilità vs tempo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L’obiettivo sarà scrivere codice che rispetti lo standard proposto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per la programmazione con il linguaggio java, con l’aggiunta di commenti per eventuali chiarimenti. Questo favorirà la leggibilità ed agevolare il processo di mantenimento e modifica del codice per gli sviluppatori che non avranno lavorato al progetto fin dall’inizio. Tuttavia, questo vantaggio aumenterà il tempo necessario per lo sviluppo e la realizzazione dell’intero sistema.</w:t>
      </w:r>
    </w:p>
    <w:p w14:paraId="756A41A4" w14:textId="77777777" w:rsidR="006210AD" w:rsidRDefault="00EA4FD3">
      <w:pPr>
        <w:numPr>
          <w:ilvl w:val="0"/>
          <w:numId w:val="7"/>
        </w:numPr>
        <w:spacing w:after="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Affidabilità vs Tempo di risposta</w:t>
      </w:r>
      <w:r>
        <w:rPr>
          <w:rFonts w:ascii="Times New Roman" w:eastAsia="Times New Roman" w:hAnsi="Times New Roman" w:cs="Times New Roman"/>
          <w:sz w:val="28"/>
          <w:szCs w:val="28"/>
        </w:rPr>
        <w:t>: Il sistema sarà implementato in modo tale da preferire l’affidabilità al tempo di risposta in quanto si garantirà un controllo accurato dei dati in input per minimizzare errori.</w:t>
      </w:r>
    </w:p>
    <w:p w14:paraId="0865368E" w14:textId="77777777" w:rsidR="006210AD" w:rsidRDefault="00EA4FD3">
      <w:pPr>
        <w:numPr>
          <w:ilvl w:val="0"/>
          <w:numId w:val="7"/>
        </w:numPr>
        <w:spacing w:after="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Usabilità vs Funzionalità: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Il sistema sarà facilmente usufruibile dall'utente a discapito delle funzionalità offerte fa quest' ultimo.</w:t>
      </w:r>
    </w:p>
    <w:p w14:paraId="2DEA905F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1AB15B7D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1.2 Componenti off-the-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shelf</w:t>
      </w:r>
      <w:proofErr w:type="spellEnd"/>
    </w:p>
    <w:p w14:paraId="210F8F1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Per l'implementazione del sistema utilizzeremo componenti self ossia componenti software già disponibili e utilizzati per facilitare la creazione del software. Il framework che utilizzeremo per la realizzazione delle interfacce grafiche delle pagine web è Bootstrap. </w:t>
      </w:r>
    </w:p>
    <w:p w14:paraId="6CF2616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Per permettere all'interfaccia di rispondere alle azioni dell'utente e quindi velocizzare il sistema aggiungendo logica applicativa lato client si utilizzeranno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8F1DF5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web visualizzate dall'utente si baseranno sui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-UPS realizzati e consultabili nel punto 3.4.5 del Requirements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27D17BE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4404C8C3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1.3 Documentazione dell’interfacce</w:t>
      </w:r>
    </w:p>
    <w:p w14:paraId="0696BAAF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Nell’implementazione del sistema i programmatori dovranno attenersi alle linee guida definite di seguito</w:t>
      </w:r>
      <w:r>
        <w:rPr>
          <w:rFonts w:ascii="Times New Roman" w:eastAsia="Times New Roman" w:hAnsi="Times New Roman" w:cs="Times New Roman"/>
        </w:rPr>
        <w:t>.</w:t>
      </w:r>
    </w:p>
    <w:p w14:paraId="5F8476E2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7D1957D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60D10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1.3.1 Classi e interfacce Java</w:t>
      </w:r>
    </w:p>
    <w:p w14:paraId="233EB8C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842901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Nella scrittura di codice per le classi Java ci si atterrà allo standard di Google relativo alla programmazione in Java consultabile al seguente link:</w:t>
      </w:r>
    </w:p>
    <w:p w14:paraId="6C9EA33C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http://google.github.io/styleguide/javaguide.html#s4.6-whitespace </w:t>
      </w:r>
    </w:p>
    <w:p w14:paraId="1CE92FA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questo standard ogni metodo ed ogni file possono non essere preceduti da un commento, inoltre, potranno esserci commenti in merito a particolari decisioni o calcoli. </w:t>
      </w:r>
    </w:p>
    <w:p w14:paraId="38D6FBD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convenzione utilizzata per i nomi delle variabili è la seguente:</w:t>
      </w:r>
    </w:p>
    <w:p w14:paraId="2A88CBA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F9063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456028" wp14:editId="2186A318">
            <wp:extent cx="2095500" cy="209550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FD87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Essa consiste nello scrivere parole composte in modo che ogni parola al centro della frase inizia con una lettera maiuscola. </w:t>
      </w:r>
    </w:p>
    <w:p w14:paraId="55D177A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Quando si codificano classi e interfacce Java, si dovrebbero rispettare le seguenti regole di formattazione:</w:t>
      </w:r>
    </w:p>
    <w:p w14:paraId="5FE7EA4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Non si devono inserire spazi tra il nome del metodo e la parentesi tonda “(” che apre la lista dei parametri.</w:t>
      </w:r>
    </w:p>
    <w:p w14:paraId="5F1390D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La parentesi graffa aperta “{“ si deve trovare sulla stessa linea dell’istruzione di dichiarazione.</w:t>
      </w:r>
    </w:p>
    <w:p w14:paraId="0CA95DC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La parentesi graffa chiusa “}” si troverà su una nuova riga vuota allo stesso livello di indentazione del nome della classe o dell’interfaccia.</w:t>
      </w:r>
    </w:p>
    <w:p w14:paraId="587F7FEC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5B586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 nomi delle classi devono essere sostantivi con l'iniziale maiuscola. I nomi delle classi dovrebbero essere semplici, descrittivi e inerenti al dominio applicativo. Non devono essere usati underscore per legare nomi. </w:t>
      </w:r>
    </w:p>
    <w:p w14:paraId="015B2ED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nomi dei metodi iniziano con una lettera minuscola, non sono consentiti caratteri speciali e dovranno essere semplici, descrittivi e inerenti al dominio applicativo.</w:t>
      </w:r>
    </w:p>
    <w:p w14:paraId="22203277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Sia i nomi delle classi che i nomi dei metodi dovranno seguire la notazione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descritta sopra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83CC29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5E020B82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52B8AEA" wp14:editId="327CF984">
            <wp:extent cx="5733415" cy="60960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06AEC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4C929A6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F3A43E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1.3.2 Pagine lato Server (JSP)</w:t>
      </w:r>
    </w:p>
    <w:p w14:paraId="694AB5C6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22C5F1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JSP quando eseguite dovranno produrre un documento conforme allo standard HTML 5. </w:t>
      </w:r>
    </w:p>
    <w:p w14:paraId="2B49FB3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codice Java presente nelle JSP deve aderire alle convenzioni descritte nel punti 1.3.1, con le seguenti specifiche: </w:t>
      </w:r>
    </w:p>
    <w:p w14:paraId="5036FD1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Il tag di apertura (&lt;%) è seguito immediatamente dalla fine della riga; </w:t>
      </w:r>
    </w:p>
    <w:p w14:paraId="6898373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Il tag di chiusura (%&gt;) si trova all'inizio di una riga; </w:t>
      </w:r>
    </w:p>
    <w:p w14:paraId="328B2D5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È possibile evitare le due regole precedenti, se il corpo del codice Java consiste in una singola istruzione (&lt;%= %&gt;).</w:t>
      </w:r>
    </w:p>
    <w:p w14:paraId="2057662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F7D13DE" wp14:editId="7C702075">
            <wp:simplePos x="0" y="0"/>
            <wp:positionH relativeFrom="column">
              <wp:posOffset>1</wp:posOffset>
            </wp:positionH>
            <wp:positionV relativeFrom="paragraph">
              <wp:posOffset>77355</wp:posOffset>
            </wp:positionV>
            <wp:extent cx="5733415" cy="5285510"/>
            <wp:effectExtent l="0" t="0" r="0" b="0"/>
            <wp:wrapSquare wrapText="bothSides" distT="0" distB="0" distL="114300" distR="11430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5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F7CB0D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6435917B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61AFAC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131E4D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7E356E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D4A569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DA8F1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AFB541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C940EC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CC946C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66C249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383633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84078A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21F7C5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2B3B13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86212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B248BA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9D0214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1.3.3 Pagine HTML</w:t>
      </w:r>
    </w:p>
    <w:p w14:paraId="13659282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AB2458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HTML devono essere conformi allo standard HTML 5 e il codice deve essere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identanto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per facilitare la lettura, secondo le seguenti regole:</w:t>
      </w:r>
    </w:p>
    <w:p w14:paraId="6421ACF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Un'indentazione consiste in una tabulazione; </w:t>
      </w:r>
    </w:p>
    <w:p w14:paraId="7AF4B18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Ogni tag deve avere un'indentazione maggiore del tag che lo contiene; </w:t>
      </w:r>
    </w:p>
    <w:p w14:paraId="184A89C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Ogni tag di chiusura deve avere lo stesso livello di indentazione del corrispondente tag di apertura; </w:t>
      </w:r>
    </w:p>
    <w:p w14:paraId="7E94E1D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I tag di commento devono seguire le stesse regole che si applicano ai tag normali.</w:t>
      </w:r>
    </w:p>
    <w:p w14:paraId="30A8348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9A2F99" wp14:editId="5A20ED9A">
            <wp:extent cx="6120130" cy="4909185"/>
            <wp:effectExtent l="0" t="0" r="0" b="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3964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ED8F1F6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C7783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5B5D3F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152B7B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1.3.4 Script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</w:p>
    <w:p w14:paraId="0931CF40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E87B41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C4811E0" wp14:editId="33E28B8D">
            <wp:extent cx="6120130" cy="4550410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D3E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Gli Script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rispettare le seguenti convenzioni: </w:t>
      </w:r>
    </w:p>
    <w:p w14:paraId="6FE3EF8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Gli script che svolgono funzioni distinte dal rendering della pagina dovrebbero essere collocati in file dedicati. </w:t>
      </w:r>
    </w:p>
    <w:p w14:paraId="1668A98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Il codice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deve seguire le stesse convenzioni per il layout e i nomi del codice Java.</w:t>
      </w:r>
    </w:p>
    <w:p w14:paraId="483D067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Le funzioni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essere documentate in modo analogo ai metodi Java.</w:t>
      </w:r>
    </w:p>
    <w:p w14:paraId="682D322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8EA143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715E96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5EA7FE7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6DD90FB6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B3CB11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2621EC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942F828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1.3.5 Fogli di stile CSS</w:t>
      </w:r>
    </w:p>
    <w:p w14:paraId="0936DDCB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18E75E4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fogli di stile (CSS) devono seguire la seguente convenzione:</w:t>
      </w:r>
    </w:p>
    <w:p w14:paraId="7F17D59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Tutti gli stili non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essere collocati in fogli di stile separati.</w:t>
      </w:r>
    </w:p>
    <w:p w14:paraId="5069732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Inoltre ogni regola CSS deve essere formattata come segue: </w:t>
      </w:r>
    </w:p>
    <w:p w14:paraId="787421B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 selettori della regola si devono trovare nella stessa riga; </w:t>
      </w:r>
    </w:p>
    <w:p w14:paraId="1A3F702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L'ultimo selettore della regola è seguito da parentesi graffa aperta "{"; </w:t>
      </w:r>
    </w:p>
    <w:p w14:paraId="0EBE8B5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Le proprietà che costituiscono la regola sono listate una per riga e sono indentate rispetto ai selettori; </w:t>
      </w:r>
    </w:p>
    <w:p w14:paraId="3EF5710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La regola è terminata da una parentesi graffa chiusa "}" collocata da sola su una riga;</w:t>
      </w:r>
    </w:p>
    <w:p w14:paraId="68FD4E17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5107D83" wp14:editId="34ABC389">
            <wp:extent cx="3584727" cy="4867464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727" cy="4867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9A59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F418403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0F726D3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3D48FDA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1.3.6 Database SQL</w:t>
      </w:r>
    </w:p>
    <w:p w14:paraId="7C9F72DC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0C066BD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nomi delle tabelle devono seguire le seguenti regole: </w:t>
      </w:r>
    </w:p>
    <w:p w14:paraId="6D64E68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Devono essere costituiti da sole lettere maiuscole; </w:t>
      </w:r>
    </w:p>
    <w:p w14:paraId="52EDDDA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Il nome deve essere un sostantivo singolare tratto dal dominio del problema ed esplicativo del contenuto.</w:t>
      </w:r>
    </w:p>
    <w:p w14:paraId="0A5D4A7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nomi dei campi delle tabelle devono seguire le seguenti regole: </w:t>
      </w:r>
    </w:p>
    <w:p w14:paraId="37FEF8F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 Il nome deve rispettare la convenzione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31DD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Il nome deve essere un sostantivo singolare tratto dal dominio del problema ed esplicativo del contenuto.</w:t>
      </w:r>
    </w:p>
    <w:p w14:paraId="4BBC745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8AA31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1.4 Design Pattern</w:t>
      </w:r>
    </w:p>
    <w:p w14:paraId="0835D932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D9F9E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1.4.1 MVC</w:t>
      </w:r>
    </w:p>
    <w:p w14:paraId="0954E93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design pattern MVC consente la suddivisione del sistema in tre blocchi principali: Model, View e Controller. Il Model modella i dati del dominio applicativo e fornisce i metodi di accesso ai dati persistenti, il View si occupa della presentazione dei dati all'utente e di ricevere da quest'ultimo gli input, infine il Controller riceve i comandi dell’utente attraverso il View e modifica lo stato di quest’ultimo e del Model.</w:t>
      </w:r>
    </w:p>
    <w:p w14:paraId="1984863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1E3A5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1.4.2 DAO (Data Access Object) Pattern</w:t>
      </w:r>
    </w:p>
    <w:p w14:paraId="7EB0B1D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A41CB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DAO pattern è utilizzato per il mantenimento di una rigida separazione tra le componenti del Model e il Controller in un'applicazione basata sul paradigma MVC.</w:t>
      </w:r>
    </w:p>
    <w:p w14:paraId="41EF540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pattern sarà composta da:</w:t>
      </w:r>
    </w:p>
    <w:p w14:paraId="15767FEF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16B7E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•Data Access Object Interfaccia: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interfaccia che definisce le operazioni che saranno performante sugli oggetti del model.</w:t>
      </w:r>
    </w:p>
    <w:p w14:paraId="489B29E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•Data Access Object classe concreta: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classe che implementa l'interfaccia descritta sopra.</w:t>
      </w:r>
    </w:p>
    <w:p w14:paraId="03A4951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•Model Object: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POJO contenenti i metodi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/set per salvare i dati ritirati attraverso le classi DAO.</w:t>
      </w:r>
    </w:p>
    <w:p w14:paraId="5BF7351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DA37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356885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1.5 Definizioni, Acronimi e abbreviazioni</w:t>
      </w:r>
    </w:p>
    <w:p w14:paraId="66F7910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JSP: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(talvolta detto Java Scripting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Preprocessor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è una tecnologia di programmazione web in java per lo sviluppo della logica di presentazione (tipicamente secondo il pattern MVC) di applicazioni web.</w:t>
      </w:r>
    </w:p>
    <w:p w14:paraId="42849EA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MVC: acronimo di Model-view-controller, è un pattern architetturale molto diffuso nello sviluppo di sistemi software. </w:t>
      </w:r>
    </w:p>
    <w:p w14:paraId="74C73AF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Off-The-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Servizi esterni al sistema di cui viene fatto utilizzo.</w:t>
      </w:r>
    </w:p>
    <w:p w14:paraId="1A2E0ED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Bootstrap: è una raccolta di strumenti liberi per la creazione di siti e applicazioni per il web.</w:t>
      </w:r>
    </w:p>
    <w:p w14:paraId="73FB2FC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HTML: Linguaggio di markup utilizzato per lo sviluppo di pagine Web.</w:t>
      </w:r>
    </w:p>
    <w:p w14:paraId="0664ECE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CSS: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Style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è un linguaggio usato per definire la formattazione delle pagine </w:t>
      </w:r>
    </w:p>
    <w:p w14:paraId="68E19E2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Web.</w:t>
      </w:r>
    </w:p>
    <w:p w14:paraId="327D338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JavaScript: JavaScript è un linguaggio di scripting utilizzato nella programmazione Web lato client per la creazione di effetti dinamici interattivi.</w:t>
      </w:r>
    </w:p>
    <w:p w14:paraId="082DC6F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è una libreria JavaScript per applicazioni web.</w:t>
      </w:r>
    </w:p>
    <w:p w14:paraId="5F35AE5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AJAX: AJAX,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Asynchronous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JavaScript and XML, è una tecnica di sviluppo software per la </w:t>
      </w:r>
    </w:p>
    <w:p w14:paraId="296D3E0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realizzazione di applicazioni web interattive.</w:t>
      </w:r>
    </w:p>
    <w:p w14:paraId="5EF276C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È una tecnica di naming delle variabili adottata dallo standard </w:t>
      </w:r>
    </w:p>
    <w:p w14:paraId="16C2918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Google Java. Essa consiste nello scrivere più parole insieme delimitando l’inizio di una nuova parola con una lettera maiuscola.</w:t>
      </w:r>
    </w:p>
    <w:p w14:paraId="4155792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sono oggetti scritti in linguaggio Java che operano all'interno di un server web.</w:t>
      </w:r>
    </w:p>
    <w:p w14:paraId="0714AA5A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 w:rsidRPr="001058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Tomcat: Apache Tomcat è un web server open source.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Implementa le specifiche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(JSP)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fornendo quindi una piattaforma software per l'esecuzione di applicazioni Web sviluppate in linguaggio Java.</w:t>
      </w:r>
    </w:p>
    <w:p w14:paraId="3ED7FD7C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602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2. Packages</w:t>
      </w:r>
    </w:p>
    <w:p w14:paraId="3188A2E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Presentation</w:t>
      </w:r>
    </w:p>
    <w:p w14:paraId="61DEA513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6FC15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package presentation è formato dal package Gestore Catalogo e dalle classi </w:t>
      </w:r>
    </w:p>
    <w:p w14:paraId="1B58EE9D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C6C5DE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VisualizzaCarrello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0DA19E68" w14:textId="77777777" w:rsidR="006210AD" w:rsidRDefault="00EA4FD3">
      <w:pPr>
        <w:numPr>
          <w:ilvl w:val="0"/>
          <w:numId w:val="3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Checkout JSP</w:t>
      </w:r>
    </w:p>
    <w:p w14:paraId="0C46BD92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10E34FF3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ListaOrdini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7B7EE2CF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ListaProdotti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4DD00E9E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RegisterSuccess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JSP.</w:t>
      </w:r>
    </w:p>
    <w:p w14:paraId="41CDA122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B781C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Gestore Catalogo è formato dalle seguenti classi:</w:t>
      </w:r>
    </w:p>
    <w:p w14:paraId="352B8D15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D04055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FormModificaProdotto</w:t>
      </w:r>
      <w:proofErr w:type="spellEnd"/>
    </w:p>
    <w:p w14:paraId="6A40F7AF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ListaModificaProdotto</w:t>
      </w:r>
      <w:proofErr w:type="spellEnd"/>
    </w:p>
    <w:p w14:paraId="596AE99C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ListaEliminaProdotto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90FB3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03066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 Controller</w:t>
      </w:r>
    </w:p>
    <w:p w14:paraId="4D19CD4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controller riceve, tramite il pacchetto View, i comandi dell’utente. Esso, a sua volta, è diviso in 4 pacchetti:</w:t>
      </w:r>
    </w:p>
    <w:p w14:paraId="71E4DC2E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utente</w:t>
      </w:r>
    </w:p>
    <w:p w14:paraId="73DFC42C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catalogo</w:t>
      </w:r>
    </w:p>
    <w:p w14:paraId="6A75C8BD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ordine</w:t>
      </w:r>
    </w:p>
    <w:p w14:paraId="43A2E522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carrello.</w:t>
      </w:r>
    </w:p>
    <w:p w14:paraId="5B3D277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utente è formato dalle seguenti classi:</w:t>
      </w:r>
    </w:p>
    <w:p w14:paraId="541FB91A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GestoreUtente</w:t>
      </w:r>
      <w:proofErr w:type="spellEnd"/>
    </w:p>
    <w:p w14:paraId="600CEF1D" w14:textId="77777777" w:rsidR="006210AD" w:rsidRDefault="00EA4FD3">
      <w:pPr>
        <w:numPr>
          <w:ilvl w:val="0"/>
          <w:numId w:val="1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14:paraId="6B3E0F1D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Logout</w:t>
      </w:r>
      <w:proofErr w:type="spellEnd"/>
    </w:p>
    <w:p w14:paraId="46D6B4BC" w14:textId="77777777" w:rsidR="006210AD" w:rsidRDefault="00EA4FD3">
      <w:pPr>
        <w:numPr>
          <w:ilvl w:val="0"/>
          <w:numId w:val="1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Registrazione </w:t>
      </w:r>
    </w:p>
    <w:p w14:paraId="35E06B09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7710D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catalogo è formato dalle seguenti classi:</w:t>
      </w:r>
    </w:p>
    <w:p w14:paraId="5BCDB00A" w14:textId="77777777" w:rsidR="006210AD" w:rsidRDefault="00EA4FD3">
      <w:pPr>
        <w:numPr>
          <w:ilvl w:val="0"/>
          <w:numId w:val="9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Gestore catalogo</w:t>
      </w:r>
    </w:p>
    <w:p w14:paraId="7CE768CA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AggiungiProdottoCatalogoForm</w:t>
      </w:r>
      <w:proofErr w:type="spellEnd"/>
    </w:p>
    <w:p w14:paraId="54AC0292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InserisciProdottoCatalogo</w:t>
      </w:r>
      <w:proofErr w:type="spellEnd"/>
    </w:p>
    <w:p w14:paraId="65EB782C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ModificaProdottoCatalogoForm</w:t>
      </w:r>
      <w:proofErr w:type="spellEnd"/>
    </w:p>
    <w:p w14:paraId="156E27B9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UpdateProdotto</w:t>
      </w:r>
      <w:proofErr w:type="spellEnd"/>
    </w:p>
    <w:p w14:paraId="3DF6A1B9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ListaModificaProdottiCatalogo</w:t>
      </w:r>
      <w:proofErr w:type="spellEnd"/>
    </w:p>
    <w:p w14:paraId="39A714EB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EliminaProdottoCatalogo</w:t>
      </w:r>
      <w:proofErr w:type="spellEnd"/>
    </w:p>
    <w:p w14:paraId="59DA45A0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CercaProdotto</w:t>
      </w:r>
      <w:proofErr w:type="spellEnd"/>
    </w:p>
    <w:p w14:paraId="25ADE531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ListaProdottiCategorie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E4904" w14:textId="77777777" w:rsidR="006210AD" w:rsidRDefault="00EA4FD3">
      <w:r>
        <w:rPr>
          <w:rFonts w:ascii="Times New Roman" w:eastAsia="Times New Roman" w:hAnsi="Times New Roman" w:cs="Times New Roman"/>
          <w:sz w:val="28"/>
          <w:szCs w:val="28"/>
        </w:rPr>
        <w:t>Il package Manager ordine è formato dalle seguenti classi:</w:t>
      </w:r>
    </w:p>
    <w:p w14:paraId="3F83EB7B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AggiungiIndirizzoSpedizione</w:t>
      </w:r>
      <w:proofErr w:type="spellEnd"/>
    </w:p>
    <w:p w14:paraId="42ED9D08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AggiungiMetodoPagamento</w:t>
      </w:r>
      <w:proofErr w:type="spellEnd"/>
    </w:p>
    <w:p w14:paraId="30AE2375" w14:textId="77777777" w:rsidR="006210AD" w:rsidRDefault="00EA4FD3">
      <w:pPr>
        <w:numPr>
          <w:ilvl w:val="0"/>
          <w:numId w:val="4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Checkout</w:t>
      </w:r>
    </w:p>
    <w:p w14:paraId="23931A65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OrdinaOra</w:t>
      </w:r>
      <w:proofErr w:type="spellEnd"/>
    </w:p>
    <w:p w14:paraId="5D6854D4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CronologiaOrdini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8B3571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GestoreOrdine</w:t>
      </w:r>
      <w:proofErr w:type="spellEnd"/>
    </w:p>
    <w:p w14:paraId="258DDD2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carrello è formato dalle seguenti classi:</w:t>
      </w:r>
    </w:p>
    <w:p w14:paraId="4E6A2EB5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AggiungiProdottoCarrello</w:t>
      </w:r>
      <w:proofErr w:type="spellEnd"/>
    </w:p>
    <w:p w14:paraId="5A8EB42A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UpdateCarrello</w:t>
      </w:r>
      <w:proofErr w:type="spellEnd"/>
    </w:p>
    <w:p w14:paraId="2FA28401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RimuoviProdottoCarrello</w:t>
      </w:r>
      <w:proofErr w:type="spellEnd"/>
    </w:p>
    <w:p w14:paraId="08AEDE8D" w14:textId="77777777" w:rsidR="006210AD" w:rsidRDefault="00EA4FD3">
      <w:pPr>
        <w:numPr>
          <w:ilvl w:val="0"/>
          <w:numId w:val="8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Carrello.</w:t>
      </w:r>
    </w:p>
    <w:p w14:paraId="379C85F0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GestoreCarrello</w:t>
      </w:r>
      <w:proofErr w:type="spellEnd"/>
    </w:p>
    <w:p w14:paraId="0ACB234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161605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777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 Model </w:t>
      </w:r>
    </w:p>
    <w:p w14:paraId="5690B12F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EA34B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package Model contiene tutte le classi dedite alla gestione dei dati persistenti. Esso si occupa di fare da tramite tra l’applicazione e il database sottostante. Ogni classe contenuta all’interno di questo pacchetto </w:t>
      </w:r>
    </w:p>
    <w:p w14:paraId="3EF40AE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fornisce i metodi per accedere ai dati persistenti dell' applicazione. Le classi contenute all’interno di questo package sono:</w:t>
      </w:r>
    </w:p>
    <w:p w14:paraId="3352CD8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A49CA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ClienteBean</w:t>
      </w:r>
      <w:proofErr w:type="spellEnd"/>
    </w:p>
    <w:p w14:paraId="681B5563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ComposizioneBean</w:t>
      </w:r>
      <w:proofErr w:type="spellEnd"/>
    </w:p>
    <w:p w14:paraId="7BA7AE2C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DatiAnagraficiBean</w:t>
      </w:r>
      <w:proofErr w:type="spellEnd"/>
    </w:p>
    <w:p w14:paraId="6AD1CDCF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IndirizzoDiSpedizioneBean</w:t>
      </w:r>
      <w:proofErr w:type="spellEnd"/>
    </w:p>
    <w:p w14:paraId="0DD179E9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MetodoDiPagamentoBean</w:t>
      </w:r>
      <w:proofErr w:type="spellEnd"/>
    </w:p>
    <w:p w14:paraId="383E8EE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OrdineBean</w:t>
      </w:r>
      <w:proofErr w:type="spellEnd"/>
    </w:p>
    <w:p w14:paraId="52FDE52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ProdottoBean</w:t>
      </w:r>
      <w:proofErr w:type="spellEnd"/>
    </w:p>
    <w:p w14:paraId="714DC955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ProdottoNellordineBean</w:t>
      </w:r>
      <w:proofErr w:type="spellEnd"/>
    </w:p>
    <w:p w14:paraId="5031C7DA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CarrelloBean</w:t>
      </w:r>
      <w:proofErr w:type="spellEnd"/>
    </w:p>
    <w:p w14:paraId="20CCC758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CarrelloBeanDAOImpl</w:t>
      </w:r>
      <w:proofErr w:type="spellEnd"/>
    </w:p>
    <w:p w14:paraId="6B0849F1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ClienteBeanDAOImpl</w:t>
      </w:r>
      <w:proofErr w:type="spellEnd"/>
    </w:p>
    <w:p w14:paraId="38098DA0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ComposizioneBeanDAOImpl</w:t>
      </w:r>
      <w:proofErr w:type="spellEnd"/>
    </w:p>
    <w:p w14:paraId="618AFC54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DatiAnagraficiBeanDAOImpl</w:t>
      </w:r>
      <w:proofErr w:type="spellEnd"/>
    </w:p>
    <w:p w14:paraId="2BFF0E1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IndirizzoDiSpedizioneBeanDAOImpl</w:t>
      </w:r>
      <w:proofErr w:type="spellEnd"/>
    </w:p>
    <w:p w14:paraId="72CD4214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MetodoDiPagamentoBeanDAOImpl</w:t>
      </w:r>
      <w:proofErr w:type="spellEnd"/>
    </w:p>
    <w:p w14:paraId="476CE769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OrdineBeanDAOImpl</w:t>
      </w:r>
      <w:proofErr w:type="spellEnd"/>
    </w:p>
    <w:p w14:paraId="37F68195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ProdottoBeanDAOImpl</w:t>
      </w:r>
      <w:proofErr w:type="spellEnd"/>
    </w:p>
    <w:p w14:paraId="06D61430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ProdottoNellordineBeanDAOImpl</w:t>
      </w:r>
      <w:proofErr w:type="spellEnd"/>
    </w:p>
    <w:p w14:paraId="5DD12DDB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3CD92225" w14:textId="77777777" w:rsidR="006210AD" w:rsidRDefault="00EA4FD3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 Interfaccia delle classi</w:t>
      </w:r>
    </w:p>
    <w:p w14:paraId="70FFBB62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0"/>
        <w:tblW w:w="70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1"/>
      </w:tblGrid>
      <w:tr w:rsidR="006210AD" w14:paraId="1744623E" w14:textId="77777777">
        <w:trPr>
          <w:trHeight w:val="560"/>
        </w:trPr>
        <w:tc>
          <w:tcPr>
            <w:tcW w:w="7081" w:type="dxa"/>
            <w:shd w:val="clear" w:color="auto" w:fill="92D050"/>
          </w:tcPr>
          <w:p w14:paraId="1DC4858E" w14:textId="77777777" w:rsidR="006210AD" w:rsidRDefault="00EA4FD3">
            <w:pPr>
              <w:tabs>
                <w:tab w:val="center" w:pos="3432"/>
                <w:tab w:val="left" w:pos="5933"/>
              </w:tabs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ab/>
              <w:t>VINCOLI GESTORE UTENTE</w:t>
            </w:r>
            <w:r>
              <w:rPr>
                <w:sz w:val="28"/>
                <w:szCs w:val="28"/>
              </w:rPr>
              <w:tab/>
            </w:r>
          </w:p>
        </w:tc>
      </w:tr>
      <w:tr w:rsidR="006210AD" w14:paraId="17F68513" w14:textId="77777777">
        <w:trPr>
          <w:trHeight w:val="840"/>
        </w:trPr>
        <w:tc>
          <w:tcPr>
            <w:tcW w:w="7081" w:type="dxa"/>
            <w:shd w:val="clear" w:color="auto" w:fill="FFFFFF"/>
          </w:tcPr>
          <w:p w14:paraId="3579AD3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6210AD" w14:paraId="38234BF5" w14:textId="77777777">
        <w:trPr>
          <w:trHeight w:val="1520"/>
        </w:trPr>
        <w:tc>
          <w:tcPr>
            <w:tcW w:w="7081" w:type="dxa"/>
            <w:shd w:val="clear" w:color="auto" w:fill="FFFFFF"/>
          </w:tcPr>
          <w:p w14:paraId="675BF3E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Context ::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DA9DCFC" w14:textId="3450FFD8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registrazione(</w:t>
            </w:r>
            <w:proofErr w:type="spellStart"/>
            <w:r w:rsidR="00550749">
              <w:rPr>
                <w:sz w:val="28"/>
                <w:szCs w:val="28"/>
              </w:rPr>
              <w:t>email,password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088F7C21" w14:textId="3498F26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 w:rsidR="00550749">
              <w:rPr>
                <w:sz w:val="28"/>
                <w:szCs w:val="28"/>
              </w:rPr>
              <w:t xml:space="preserve">email </w:t>
            </w:r>
            <w:r>
              <w:rPr>
                <w:sz w:val="28"/>
                <w:szCs w:val="28"/>
              </w:rPr>
              <w:t>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 &amp;&amp;</w:t>
            </w:r>
            <w:r w:rsidR="00550749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0399A388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Utente registrato e aggiunto al DB</w:t>
            </w:r>
          </w:p>
        </w:tc>
      </w:tr>
      <w:tr w:rsidR="006210AD" w14:paraId="4C8E07A6" w14:textId="77777777">
        <w:trPr>
          <w:trHeight w:val="1160"/>
        </w:trPr>
        <w:tc>
          <w:tcPr>
            <w:tcW w:w="7081" w:type="dxa"/>
            <w:shd w:val="clear" w:color="auto" w:fill="FFFFFF"/>
          </w:tcPr>
          <w:p w14:paraId="3D25CEA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E756535" w14:textId="1953AC12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login(Email, </w:t>
            </w:r>
            <w:proofErr w:type="spellStart"/>
            <w:r>
              <w:rPr>
                <w:sz w:val="28"/>
                <w:szCs w:val="28"/>
              </w:rPr>
              <w:t>Password</w:t>
            </w:r>
            <w:r w:rsidR="00550749">
              <w:rPr>
                <w:sz w:val="28"/>
                <w:szCs w:val="28"/>
              </w:rPr>
              <w:t>,Carrello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28B89738" w14:textId="164B9228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Email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password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 w:rsidR="00F73520">
              <w:rPr>
                <w:sz w:val="28"/>
                <w:szCs w:val="28"/>
              </w:rPr>
              <w:t xml:space="preserve"> </w:t>
            </w:r>
          </w:p>
        </w:tc>
      </w:tr>
      <w:tr w:rsidR="006210AD" w14:paraId="62D6CA98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7FC8500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2B23B5C" w14:textId="042B3D7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userPage</w:t>
            </w:r>
            <w:proofErr w:type="spellEnd"/>
            <w:r>
              <w:rPr>
                <w:sz w:val="28"/>
                <w:szCs w:val="28"/>
              </w:rPr>
              <w:t>(</w:t>
            </w:r>
            <w:r w:rsidR="00550749"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);</w:t>
            </w:r>
          </w:p>
          <w:p w14:paraId="2B5E0FA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4A9C2225" w14:textId="5E33C843" w:rsidR="00550749" w:rsidRPr="00F73520" w:rsidRDefault="00550749">
            <w:pPr>
              <w:rPr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po</w:t>
            </w:r>
            <w:r w:rsidR="00F73520">
              <w:rPr>
                <w:b/>
                <w:bCs/>
                <w:sz w:val="28"/>
                <w:szCs w:val="28"/>
              </w:rPr>
              <w:t xml:space="preserve">st: </w:t>
            </w:r>
            <w:r w:rsidR="00F73520">
              <w:rPr>
                <w:bCs/>
                <w:sz w:val="28"/>
                <w:szCs w:val="28"/>
              </w:rPr>
              <w:t>Le variabili d’istanza dell’oggetto conterranno tutte le informazioni relative all’utente</w:t>
            </w:r>
          </w:p>
        </w:tc>
      </w:tr>
      <w:tr w:rsidR="006210AD" w14:paraId="6E7B7932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5270B4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5E959E6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controlloEsistenzaEmail</w:t>
            </w:r>
            <w:proofErr w:type="spellEnd"/>
            <w:r>
              <w:rPr>
                <w:sz w:val="28"/>
                <w:szCs w:val="28"/>
              </w:rPr>
              <w:t>(email);</w:t>
            </w:r>
          </w:p>
          <w:p w14:paraId="042A86A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6210AD" w14:paraId="4D97C611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11E5618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7DB8DA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getMetodoDiPagamento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2CD6F59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metodo di pagamento usato dall’utente</w:t>
            </w:r>
          </w:p>
        </w:tc>
      </w:tr>
      <w:tr w:rsidR="006210AD" w14:paraId="0FDEA293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529666D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B2A5C77" w14:textId="77777777" w:rsidR="00F73520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BE94A93" w14:textId="184005C7" w:rsidR="006210AD" w:rsidRPr="00F73520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il metodo di pagamento usato dall’utente</w:t>
            </w:r>
          </w:p>
        </w:tc>
      </w:tr>
      <w:tr w:rsidR="006210AD" w14:paraId="4293B94E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B0FAB9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336463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getIndirizzoSpedizione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6430E37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l’indirizzo di spedizione dell’utente</w:t>
            </w:r>
          </w:p>
        </w:tc>
      </w:tr>
      <w:tr w:rsidR="006210AD" w14:paraId="0A9CC18C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3838B416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261862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indirizzoSpedizione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264A864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l’indirizzo di spedizione</w:t>
            </w:r>
          </w:p>
        </w:tc>
      </w:tr>
      <w:tr w:rsidR="006210AD" w14:paraId="66A79DD8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3AB9DAB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707B96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getDatiAnagrafici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4E607CFC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dati anagrafici dell’utente</w:t>
            </w:r>
          </w:p>
        </w:tc>
      </w:tr>
      <w:tr w:rsidR="006210AD" w14:paraId="0D7ADEB3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475F608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107EF7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879A34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i dati anagrafici dell’utente</w:t>
            </w:r>
          </w:p>
        </w:tc>
      </w:tr>
      <w:tr w:rsidR="006210AD" w14:paraId="09B912F7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015327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83F0CC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InserisciMetodoPagamento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15DAE613" w14:textId="7BB574B6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metodo di pagamento</w:t>
            </w:r>
            <w:r w:rsidR="00F73520">
              <w:rPr>
                <w:sz w:val="28"/>
                <w:szCs w:val="28"/>
              </w:rPr>
              <w:t xml:space="preserve"> il cui stato è contenuto nella variabile d’istanza della classe</w:t>
            </w:r>
            <w:r>
              <w:rPr>
                <w:sz w:val="28"/>
                <w:szCs w:val="28"/>
              </w:rPr>
              <w:t xml:space="preserve"> è stato inserito nel DB</w:t>
            </w:r>
          </w:p>
        </w:tc>
      </w:tr>
      <w:tr w:rsidR="006210AD" w14:paraId="0E7C955D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1C1939B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EC7ECD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InserisciIndirizzoSpedizione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26D6836C" w14:textId="7CC2DF6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Post: </w:t>
            </w:r>
            <w:r>
              <w:rPr>
                <w:sz w:val="28"/>
                <w:szCs w:val="28"/>
              </w:rPr>
              <w:t xml:space="preserve">l’indirizzo </w:t>
            </w:r>
            <w:r w:rsidR="00F73520">
              <w:rPr>
                <w:sz w:val="28"/>
                <w:szCs w:val="28"/>
              </w:rPr>
              <w:t xml:space="preserve">il cui stato è contenuto nella variabile d’istanza della classe è stato inserito nel DB  </w:t>
            </w:r>
          </w:p>
        </w:tc>
      </w:tr>
    </w:tbl>
    <w:p w14:paraId="5C7ABD11" w14:textId="77777777" w:rsidR="006210AD" w:rsidRDefault="006210AD">
      <w:pPr>
        <w:rPr>
          <w:u w:val="single"/>
        </w:rPr>
      </w:pPr>
    </w:p>
    <w:p w14:paraId="6BB41C6D" w14:textId="77777777" w:rsidR="006210AD" w:rsidRDefault="006210AD">
      <w:pPr>
        <w:rPr>
          <w:u w:val="single"/>
        </w:rPr>
      </w:pPr>
    </w:p>
    <w:p w14:paraId="77B366F9" w14:textId="77777777" w:rsidR="006210AD" w:rsidRDefault="006210AD">
      <w:pPr>
        <w:rPr>
          <w:u w:val="single"/>
        </w:rPr>
      </w:pPr>
    </w:p>
    <w:p w14:paraId="38825585" w14:textId="77777777" w:rsidR="006210AD" w:rsidRDefault="006210AD">
      <w:pPr>
        <w:rPr>
          <w:u w:val="single"/>
        </w:rPr>
      </w:pPr>
    </w:p>
    <w:p w14:paraId="7B179AEA" w14:textId="77777777" w:rsidR="006210AD" w:rsidRDefault="006210AD">
      <w:pPr>
        <w:rPr>
          <w:u w:val="single"/>
        </w:rPr>
      </w:pPr>
    </w:p>
    <w:p w14:paraId="539F0DC6" w14:textId="77777777" w:rsidR="006210AD" w:rsidRDefault="006210AD">
      <w:pPr>
        <w:rPr>
          <w:u w:val="single"/>
        </w:rPr>
      </w:pPr>
    </w:p>
    <w:p w14:paraId="17E04E0F" w14:textId="77777777" w:rsidR="006210AD" w:rsidRDefault="006210AD">
      <w:pPr>
        <w:rPr>
          <w:u w:val="single"/>
        </w:rPr>
      </w:pPr>
    </w:p>
    <w:p w14:paraId="131F42DC" w14:textId="77777777" w:rsidR="006210AD" w:rsidRDefault="006210AD">
      <w:pPr>
        <w:rPr>
          <w:u w:val="single"/>
        </w:rPr>
      </w:pPr>
    </w:p>
    <w:p w14:paraId="3154A83F" w14:textId="77777777" w:rsidR="006210AD" w:rsidRDefault="006210AD">
      <w:pPr>
        <w:rPr>
          <w:u w:val="single"/>
        </w:rPr>
      </w:pPr>
    </w:p>
    <w:p w14:paraId="17C746D1" w14:textId="77777777" w:rsidR="006210AD" w:rsidRDefault="006210AD">
      <w:pPr>
        <w:rPr>
          <w:u w:val="single"/>
        </w:rPr>
      </w:pPr>
    </w:p>
    <w:p w14:paraId="52F46FCE" w14:textId="77777777" w:rsidR="006210AD" w:rsidRDefault="006210AD">
      <w:pPr>
        <w:rPr>
          <w:u w:val="single"/>
        </w:rPr>
      </w:pPr>
    </w:p>
    <w:p w14:paraId="06720E4D" w14:textId="77777777" w:rsidR="006210AD" w:rsidRDefault="006210AD">
      <w:pPr>
        <w:rPr>
          <w:u w:val="single"/>
        </w:rPr>
      </w:pPr>
    </w:p>
    <w:p w14:paraId="609B58FE" w14:textId="77777777" w:rsidR="006210AD" w:rsidRDefault="006210AD">
      <w:pPr>
        <w:rPr>
          <w:u w:val="single"/>
        </w:rPr>
      </w:pPr>
    </w:p>
    <w:p w14:paraId="42B1EAE1" w14:textId="77777777" w:rsidR="006210AD" w:rsidRDefault="006210AD">
      <w:pPr>
        <w:rPr>
          <w:u w:val="single"/>
        </w:rPr>
      </w:pPr>
    </w:p>
    <w:p w14:paraId="3E8C9514" w14:textId="77777777" w:rsidR="006210AD" w:rsidRDefault="006210AD">
      <w:pPr>
        <w:rPr>
          <w:u w:val="single"/>
        </w:rPr>
      </w:pPr>
    </w:p>
    <w:p w14:paraId="323FE3DA" w14:textId="77777777" w:rsidR="006210AD" w:rsidRDefault="006210AD">
      <w:pPr>
        <w:rPr>
          <w:u w:val="single"/>
        </w:rPr>
      </w:pPr>
    </w:p>
    <w:p w14:paraId="5814F5E4" w14:textId="77777777" w:rsidR="006210AD" w:rsidRDefault="006210AD">
      <w:pPr>
        <w:rPr>
          <w:u w:val="single"/>
        </w:rPr>
      </w:pPr>
    </w:p>
    <w:p w14:paraId="372A018C" w14:textId="77777777" w:rsidR="006210AD" w:rsidRDefault="006210AD">
      <w:pPr>
        <w:rPr>
          <w:u w:val="single"/>
        </w:rPr>
      </w:pPr>
    </w:p>
    <w:p w14:paraId="618A29E7" w14:textId="77777777" w:rsidR="006210AD" w:rsidRDefault="006210AD">
      <w:pPr>
        <w:rPr>
          <w:u w:val="single"/>
        </w:rPr>
      </w:pPr>
    </w:p>
    <w:p w14:paraId="0C767F27" w14:textId="77777777" w:rsidR="006210AD" w:rsidRDefault="006210AD">
      <w:pPr>
        <w:rPr>
          <w:u w:val="single"/>
        </w:rPr>
      </w:pPr>
    </w:p>
    <w:p w14:paraId="38F8B4CA" w14:textId="77777777" w:rsidR="006210AD" w:rsidRDefault="006210AD"/>
    <w:tbl>
      <w:tblPr>
        <w:tblStyle w:val="a1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798"/>
      </w:tblGrid>
      <w:tr w:rsidR="006210AD" w14:paraId="77EA3D72" w14:textId="77777777">
        <w:trPr>
          <w:trHeight w:val="560"/>
        </w:trPr>
        <w:tc>
          <w:tcPr>
            <w:tcW w:w="2830" w:type="dxa"/>
            <w:shd w:val="clear" w:color="auto" w:fill="92D050"/>
          </w:tcPr>
          <w:p w14:paraId="383C7702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6798" w:type="dxa"/>
            <w:shd w:val="clear" w:color="auto" w:fill="FFFFFF"/>
          </w:tcPr>
          <w:p w14:paraId="02AE6877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</w:tc>
      </w:tr>
      <w:tr w:rsidR="006210AD" w14:paraId="71D32B65" w14:textId="77777777">
        <w:trPr>
          <w:trHeight w:val="840"/>
        </w:trPr>
        <w:tc>
          <w:tcPr>
            <w:tcW w:w="2830" w:type="dxa"/>
            <w:shd w:val="clear" w:color="auto" w:fill="92D050"/>
          </w:tcPr>
          <w:p w14:paraId="704442AA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6798" w:type="dxa"/>
            <w:shd w:val="clear" w:color="auto" w:fill="FFFFFF"/>
          </w:tcPr>
          <w:p w14:paraId="05BE5518" w14:textId="13E405EE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al gestore del catalogo di aggiungere prodotti al catalogo modificare ed eliminare quelli gi</w:t>
            </w:r>
            <w:r w:rsidR="00494B75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esistenti e permette a</w:t>
            </w:r>
            <w:r w:rsidR="00494B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tutti gli utenti d</w:t>
            </w:r>
            <w:r w:rsidR="00494B75">
              <w:rPr>
                <w:sz w:val="28"/>
                <w:szCs w:val="28"/>
              </w:rPr>
              <w:t xml:space="preserve">i </w:t>
            </w:r>
            <w:r>
              <w:rPr>
                <w:sz w:val="28"/>
                <w:szCs w:val="28"/>
              </w:rPr>
              <w:t>cercare un prodotto.</w:t>
            </w:r>
          </w:p>
        </w:tc>
      </w:tr>
      <w:tr w:rsidR="006210AD" w14:paraId="3116E4A4" w14:textId="77777777" w:rsidTr="00EA4FD3">
        <w:trPr>
          <w:trHeight w:val="1392"/>
        </w:trPr>
        <w:tc>
          <w:tcPr>
            <w:tcW w:w="2830" w:type="dxa"/>
            <w:shd w:val="clear" w:color="auto" w:fill="92D050"/>
          </w:tcPr>
          <w:p w14:paraId="31A3F598" w14:textId="3FC6C4D2" w:rsidR="006210AD" w:rsidRDefault="00EA4FD3" w:rsidP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Pre-Condizione</w:t>
            </w:r>
          </w:p>
        </w:tc>
        <w:tc>
          <w:tcPr>
            <w:tcW w:w="6798" w:type="dxa"/>
            <w:shd w:val="clear" w:color="auto" w:fill="FFFFFF"/>
          </w:tcPr>
          <w:p w14:paraId="7A119EA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42240A6" w14:textId="69B15894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aggiungiProdottoCatalogo</w:t>
            </w:r>
            <w:proofErr w:type="spellEnd"/>
            <w:r>
              <w:rPr>
                <w:sz w:val="28"/>
                <w:szCs w:val="28"/>
              </w:rPr>
              <w:t>(prodotto);</w:t>
            </w:r>
          </w:p>
        </w:tc>
      </w:tr>
      <w:tr w:rsidR="006210AD" w14:paraId="5389F701" w14:textId="77777777">
        <w:trPr>
          <w:trHeight w:val="2120"/>
        </w:trPr>
        <w:tc>
          <w:tcPr>
            <w:tcW w:w="2830" w:type="dxa"/>
            <w:shd w:val="clear" w:color="auto" w:fill="92D050"/>
          </w:tcPr>
          <w:p w14:paraId="564E343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1368E4F" w14:textId="77BA0121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prodotto !=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74FE1C20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Prodotto inserito e salvato nel DB</w:t>
            </w:r>
          </w:p>
        </w:tc>
      </w:tr>
      <w:tr w:rsidR="006210AD" w14:paraId="0C560816" w14:textId="77777777">
        <w:trPr>
          <w:trHeight w:val="1700"/>
        </w:trPr>
        <w:tc>
          <w:tcPr>
            <w:tcW w:w="2830" w:type="dxa"/>
            <w:shd w:val="clear" w:color="auto" w:fill="92D050"/>
          </w:tcPr>
          <w:p w14:paraId="6ED5B31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7451988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0F140A9" w14:textId="31A6082D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updateProdotto</w:t>
            </w:r>
            <w:proofErr w:type="spellEnd"/>
            <w:r>
              <w:rPr>
                <w:sz w:val="28"/>
                <w:szCs w:val="28"/>
              </w:rPr>
              <w:t>(prodotto)</w:t>
            </w:r>
          </w:p>
          <w:p w14:paraId="524A6D75" w14:textId="77777777" w:rsidR="006210AD" w:rsidRDefault="006210AD">
            <w:pPr>
              <w:rPr>
                <w:b/>
                <w:sz w:val="28"/>
                <w:szCs w:val="28"/>
              </w:rPr>
            </w:pPr>
          </w:p>
        </w:tc>
      </w:tr>
      <w:tr w:rsidR="006210AD" w14:paraId="0875EE6D" w14:textId="77777777">
        <w:trPr>
          <w:trHeight w:val="1700"/>
        </w:trPr>
        <w:tc>
          <w:tcPr>
            <w:tcW w:w="2830" w:type="dxa"/>
            <w:shd w:val="clear" w:color="auto" w:fill="92D050"/>
          </w:tcPr>
          <w:p w14:paraId="5B80DAA7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79512E61" w14:textId="04E5291F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: </w:t>
            </w:r>
            <w:r>
              <w:rPr>
                <w:sz w:val="28"/>
                <w:szCs w:val="28"/>
              </w:rPr>
              <w:t>prodotto!=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3A6D26CA" w14:textId="2E9D018F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il prodotto risulta aggiornato con i nuovi dati</w:t>
            </w:r>
          </w:p>
        </w:tc>
      </w:tr>
      <w:tr w:rsidR="006210AD" w14:paraId="2BFE8549" w14:textId="77777777">
        <w:trPr>
          <w:trHeight w:val="1300"/>
        </w:trPr>
        <w:tc>
          <w:tcPr>
            <w:tcW w:w="2830" w:type="dxa"/>
            <w:shd w:val="clear" w:color="auto" w:fill="92D050"/>
          </w:tcPr>
          <w:p w14:paraId="2F48735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097C81E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88F68F6" w14:textId="0D58EF18" w:rsidR="00494B75" w:rsidRDefault="00EA4FD3" w:rsidP="00494B75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cercaProdotti</w:t>
            </w:r>
            <w:proofErr w:type="spellEnd"/>
            <w:r>
              <w:rPr>
                <w:sz w:val="28"/>
                <w:szCs w:val="28"/>
              </w:rPr>
              <w:t>(Nome)</w:t>
            </w:r>
          </w:p>
          <w:p w14:paraId="08E09D48" w14:textId="30EAAEE9" w:rsidR="006210AD" w:rsidRDefault="006210A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210AD" w14:paraId="0B7FC961" w14:textId="77777777">
        <w:trPr>
          <w:trHeight w:val="1300"/>
        </w:trPr>
        <w:tc>
          <w:tcPr>
            <w:tcW w:w="2830" w:type="dxa"/>
            <w:shd w:val="clear" w:color="auto" w:fill="92D050"/>
          </w:tcPr>
          <w:p w14:paraId="5E4C145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7EB5475D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6210AD" w14:paraId="7836E2A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405D34D4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52C0716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3BCB1B5D" w14:textId="417C501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EliminaProdottoCatalogo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79E5994C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2CEDB54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6CA13B9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0077E88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id!=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131F257C" w14:textId="6A4F7138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Il prodotto </w:t>
            </w:r>
            <w:r w:rsidR="00494B75">
              <w:rPr>
                <w:sz w:val="28"/>
                <w:szCs w:val="28"/>
              </w:rPr>
              <w:t>il cui</w:t>
            </w:r>
            <w:r>
              <w:rPr>
                <w:sz w:val="28"/>
                <w:szCs w:val="28"/>
              </w:rPr>
              <w:t xml:space="preserve"> Id </w:t>
            </w:r>
            <w:r w:rsidR="00494B75">
              <w:rPr>
                <w:sz w:val="28"/>
                <w:szCs w:val="28"/>
              </w:rPr>
              <w:t xml:space="preserve">è uguale all’id  dato in input alla funzione </w:t>
            </w:r>
            <w:r>
              <w:rPr>
                <w:sz w:val="28"/>
                <w:szCs w:val="28"/>
              </w:rPr>
              <w:t>è stato eliminato dal DB</w:t>
            </w:r>
          </w:p>
        </w:tc>
      </w:tr>
      <w:tr w:rsidR="006210AD" w14:paraId="4C4C2696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364F4E3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B78CD78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046F2DD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ritiraProdotti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383E6241" w14:textId="77777777" w:rsidR="006210AD" w:rsidRDefault="006210A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210AD" w14:paraId="2EAF6577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2071339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31D40AC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Elenco di tutti i prodotti presenti nel database</w:t>
            </w:r>
          </w:p>
        </w:tc>
      </w:tr>
      <w:tr w:rsidR="00EA4FD3" w14:paraId="4D967E4B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324F92EC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2C6E6FA4" w14:textId="77777777" w:rsidR="00EA4FD3" w:rsidRDefault="00EA4FD3" w:rsidP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23BDB841" w14:textId="02B93919" w:rsidR="00EA4FD3" w:rsidRDefault="00EA4FD3" w:rsidP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ritiraProdotto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31C42A46" w14:textId="77777777" w:rsidR="00EA4FD3" w:rsidRDefault="00EA4FD3">
            <w:pPr>
              <w:rPr>
                <w:b/>
                <w:sz w:val="28"/>
                <w:szCs w:val="28"/>
              </w:rPr>
            </w:pPr>
          </w:p>
        </w:tc>
      </w:tr>
      <w:tr w:rsidR="00EA4FD3" w14:paraId="34C2E7E3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5DFA788B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6CEF55FE" w14:textId="24631869" w:rsidR="00EA4FD3" w:rsidRPr="00EA4FD3" w:rsidRDefault="00EA4FD3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 xml:space="preserve">Restituisce il prodotto </w:t>
            </w:r>
            <w:r w:rsidR="00494B75">
              <w:rPr>
                <w:bCs/>
                <w:sz w:val="28"/>
                <w:szCs w:val="28"/>
              </w:rPr>
              <w:t>il cui id corrisponde all’id dato in input alla funzione</w:t>
            </w:r>
          </w:p>
        </w:tc>
      </w:tr>
      <w:tr w:rsidR="00EA4FD3" w14:paraId="5EAD4D2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650EFCF9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5396B4FE" w14:textId="115E2FFB" w:rsidR="00EA4FD3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Context</w:t>
            </w:r>
            <w:r w:rsidRPr="00EA4FD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0B0BCC67" w14:textId="3B72BA21" w:rsidR="00EA4FD3" w:rsidRPr="00EA4FD3" w:rsidRDefault="00EA4FD3">
            <w:pPr>
              <w:rPr>
                <w:bCs/>
                <w:sz w:val="28"/>
                <w:szCs w:val="28"/>
              </w:rPr>
            </w:pPr>
            <w:proofErr w:type="spellStart"/>
            <w:r w:rsidRPr="00EA4FD3">
              <w:rPr>
                <w:bCs/>
                <w:sz w:val="28"/>
                <w:szCs w:val="28"/>
              </w:rPr>
              <w:t>prodottiCategoria</w:t>
            </w:r>
            <w:proofErr w:type="spellEnd"/>
            <w:r w:rsidRPr="00EA4FD3">
              <w:rPr>
                <w:bCs/>
                <w:sz w:val="28"/>
                <w:szCs w:val="28"/>
              </w:rPr>
              <w:t>(categoria)</w:t>
            </w:r>
          </w:p>
        </w:tc>
      </w:tr>
      <w:tr w:rsidR="00EA4FD3" w14:paraId="70803FCA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415A66C6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442592DF" w14:textId="5A404837" w:rsidR="00EA4FD3" w:rsidRPr="00EA4FD3" w:rsidRDefault="00EA4FD3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>Elenco di tutti i prodotti della categoria inserita</w:t>
            </w:r>
          </w:p>
        </w:tc>
      </w:tr>
    </w:tbl>
    <w:p w14:paraId="19D45DE6" w14:textId="77777777" w:rsidR="006210AD" w:rsidRDefault="006210AD">
      <w:pPr>
        <w:rPr>
          <w:u w:val="single"/>
        </w:rPr>
      </w:pPr>
    </w:p>
    <w:p w14:paraId="032307F7" w14:textId="77777777" w:rsidR="006210AD" w:rsidRDefault="006210AD">
      <w:pPr>
        <w:rPr>
          <w:u w:val="single"/>
        </w:rPr>
      </w:pPr>
    </w:p>
    <w:p w14:paraId="71F5462D" w14:textId="77777777" w:rsidR="006210AD" w:rsidRDefault="006210AD">
      <w:pPr>
        <w:rPr>
          <w:u w:val="single"/>
        </w:rPr>
      </w:pPr>
    </w:p>
    <w:p w14:paraId="69921612" w14:textId="77777777" w:rsidR="006210AD" w:rsidRDefault="006210AD">
      <w:pPr>
        <w:rPr>
          <w:u w:val="single"/>
        </w:rPr>
      </w:pPr>
    </w:p>
    <w:p w14:paraId="2465ACB2" w14:textId="77777777" w:rsidR="006210AD" w:rsidRDefault="006210AD">
      <w:pPr>
        <w:rPr>
          <w:u w:val="single"/>
        </w:rPr>
      </w:pPr>
    </w:p>
    <w:p w14:paraId="6B9F01AD" w14:textId="77777777" w:rsidR="006210AD" w:rsidRDefault="006210AD">
      <w:pPr>
        <w:rPr>
          <w:u w:val="single"/>
        </w:rPr>
      </w:pPr>
    </w:p>
    <w:p w14:paraId="4E1041F5" w14:textId="77777777" w:rsidR="006210AD" w:rsidRDefault="006210AD">
      <w:pPr>
        <w:rPr>
          <w:u w:val="single"/>
        </w:rPr>
      </w:pPr>
    </w:p>
    <w:p w14:paraId="60BF346F" w14:textId="77777777" w:rsidR="006210AD" w:rsidRDefault="006210AD">
      <w:pPr>
        <w:rPr>
          <w:u w:val="single"/>
        </w:rPr>
      </w:pPr>
    </w:p>
    <w:p w14:paraId="224B7DC3" w14:textId="77777777" w:rsidR="006210AD" w:rsidRDefault="006210AD">
      <w:pPr>
        <w:rPr>
          <w:u w:val="single"/>
        </w:rPr>
      </w:pPr>
    </w:p>
    <w:p w14:paraId="452469D9" w14:textId="77777777" w:rsidR="006210AD" w:rsidRDefault="006210AD">
      <w:pPr>
        <w:rPr>
          <w:u w:val="single"/>
        </w:rPr>
      </w:pPr>
    </w:p>
    <w:p w14:paraId="20FD72AA" w14:textId="77777777" w:rsidR="006210AD" w:rsidRDefault="006210AD">
      <w:pPr>
        <w:rPr>
          <w:u w:val="single"/>
        </w:rPr>
      </w:pPr>
    </w:p>
    <w:p w14:paraId="3624AC84" w14:textId="77777777" w:rsidR="006210AD" w:rsidRDefault="006210AD">
      <w:pPr>
        <w:rPr>
          <w:u w:val="single"/>
        </w:rPr>
      </w:pPr>
    </w:p>
    <w:p w14:paraId="37FB05BE" w14:textId="77777777" w:rsidR="006210AD" w:rsidRDefault="006210AD">
      <w:pPr>
        <w:rPr>
          <w:u w:val="single"/>
        </w:rPr>
      </w:pPr>
    </w:p>
    <w:p w14:paraId="34180FEF" w14:textId="77777777" w:rsidR="006210AD" w:rsidRDefault="006210AD">
      <w:pPr>
        <w:rPr>
          <w:u w:val="single"/>
        </w:rPr>
      </w:pPr>
    </w:p>
    <w:p w14:paraId="1A28095C" w14:textId="77777777" w:rsidR="006210AD" w:rsidRDefault="006210AD">
      <w:pPr>
        <w:rPr>
          <w:u w:val="single"/>
        </w:rPr>
      </w:pPr>
    </w:p>
    <w:p w14:paraId="0CFBD77B" w14:textId="77777777" w:rsidR="006210AD" w:rsidRDefault="006210AD">
      <w:pPr>
        <w:rPr>
          <w:u w:val="single"/>
        </w:rPr>
      </w:pPr>
    </w:p>
    <w:p w14:paraId="348640FB" w14:textId="77777777" w:rsidR="006210AD" w:rsidRDefault="006210AD">
      <w:pPr>
        <w:rPr>
          <w:u w:val="single"/>
        </w:rPr>
      </w:pPr>
    </w:p>
    <w:p w14:paraId="1D77B8F9" w14:textId="77777777" w:rsidR="006210AD" w:rsidRDefault="006210AD">
      <w:pPr>
        <w:rPr>
          <w:u w:val="single"/>
        </w:rPr>
      </w:pPr>
    </w:p>
    <w:tbl>
      <w:tblPr>
        <w:tblStyle w:val="a2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1"/>
      </w:tblGrid>
      <w:tr w:rsidR="006210AD" w14:paraId="6832A3FD" w14:textId="77777777">
        <w:trPr>
          <w:trHeight w:val="560"/>
        </w:trPr>
        <w:tc>
          <w:tcPr>
            <w:tcW w:w="2547" w:type="dxa"/>
            <w:shd w:val="clear" w:color="auto" w:fill="92D050"/>
          </w:tcPr>
          <w:p w14:paraId="14FFEF7E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/>
          </w:tcPr>
          <w:p w14:paraId="39936FBE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</w:p>
        </w:tc>
      </w:tr>
      <w:tr w:rsidR="006210AD" w14:paraId="2F724BD9" w14:textId="77777777">
        <w:trPr>
          <w:trHeight w:val="840"/>
        </w:trPr>
        <w:tc>
          <w:tcPr>
            <w:tcW w:w="2547" w:type="dxa"/>
            <w:shd w:val="clear" w:color="auto" w:fill="92D050"/>
          </w:tcPr>
          <w:p w14:paraId="79CA0430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/>
          </w:tcPr>
          <w:p w14:paraId="560F9920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di aggiungere ed eliminare prodotti dal proprio carrello e di procedere all’ordine per l’acquisto</w:t>
            </w:r>
          </w:p>
        </w:tc>
      </w:tr>
      <w:tr w:rsidR="006210AD" w14:paraId="3D9A1B78" w14:textId="77777777">
        <w:trPr>
          <w:trHeight w:val="1320"/>
        </w:trPr>
        <w:tc>
          <w:tcPr>
            <w:tcW w:w="2547" w:type="dxa"/>
            <w:shd w:val="clear" w:color="auto" w:fill="92D050"/>
          </w:tcPr>
          <w:p w14:paraId="4ED49AE6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/>
          </w:tcPr>
          <w:p w14:paraId="4D4745F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25306F7" w14:textId="1DB2882C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 w:rsidR="00D3100A" w:rsidRPr="00D3100A">
              <w:rPr>
                <w:sz w:val="28"/>
                <w:szCs w:val="28"/>
              </w:rPr>
              <w:t>idProdotto</w:t>
            </w:r>
            <w:proofErr w:type="spellEnd"/>
            <w:r w:rsidR="00D3100A" w:rsidRPr="00D3100A">
              <w:rPr>
                <w:sz w:val="28"/>
                <w:szCs w:val="28"/>
              </w:rPr>
              <w:t xml:space="preserve">, </w:t>
            </w:r>
            <w:proofErr w:type="spellStart"/>
            <w:r w:rsidR="00D3100A" w:rsidRPr="00D3100A">
              <w:rPr>
                <w:sz w:val="28"/>
                <w:szCs w:val="28"/>
              </w:rPr>
              <w:t>quantita</w:t>
            </w:r>
            <w:proofErr w:type="spellEnd"/>
            <w:r w:rsidR="00D3100A" w:rsidRPr="00D3100A">
              <w:rPr>
                <w:sz w:val="28"/>
                <w:szCs w:val="28"/>
              </w:rPr>
              <w:t>, cliente, session</w:t>
            </w:r>
            <w:r>
              <w:rPr>
                <w:sz w:val="28"/>
                <w:szCs w:val="28"/>
              </w:rPr>
              <w:t>)</w:t>
            </w:r>
          </w:p>
          <w:p w14:paraId="063F1876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0629D715" w14:textId="77777777">
        <w:trPr>
          <w:trHeight w:val="1320"/>
        </w:trPr>
        <w:tc>
          <w:tcPr>
            <w:tcW w:w="2547" w:type="dxa"/>
            <w:shd w:val="clear" w:color="auto" w:fill="92D050"/>
          </w:tcPr>
          <w:p w14:paraId="5C1C91B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F0E6854" w14:textId="57191297" w:rsidR="006210AD" w:rsidRPr="004F015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</w:t>
            </w:r>
            <w:r w:rsidR="004F015D">
              <w:rPr>
                <w:sz w:val="28"/>
                <w:szCs w:val="28"/>
              </w:rPr>
              <w:t>dProdotto</w:t>
            </w:r>
            <w:proofErr w:type="spellEnd"/>
            <w:r>
              <w:rPr>
                <w:sz w:val="28"/>
                <w:szCs w:val="28"/>
              </w:rPr>
              <w:t>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&gt;=1</w:t>
            </w:r>
            <w:r w:rsidR="004F015D">
              <w:rPr>
                <w:sz w:val="28"/>
                <w:szCs w:val="28"/>
              </w:rPr>
              <w:t xml:space="preserve"> &amp;&amp; cliente!=</w:t>
            </w:r>
            <w:proofErr w:type="spellStart"/>
            <w:r w:rsidR="004F015D">
              <w:rPr>
                <w:sz w:val="28"/>
                <w:szCs w:val="28"/>
              </w:rPr>
              <w:t>null</w:t>
            </w:r>
            <w:proofErr w:type="spellEnd"/>
          </w:p>
          <w:p w14:paraId="76C5325B" w14:textId="3568964D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Il prodotto selezionato viene aggiunto al carrello </w:t>
            </w:r>
            <w:r w:rsidR="004F015D">
              <w:rPr>
                <w:sz w:val="28"/>
                <w:szCs w:val="28"/>
              </w:rPr>
              <w:t>del cliente</w:t>
            </w:r>
          </w:p>
        </w:tc>
      </w:tr>
      <w:tr w:rsidR="006210AD" w14:paraId="64EEFB75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0E2CE43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B3C1CE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C2D7440" w14:textId="120E1D55" w:rsidR="006210AD" w:rsidRDefault="008848F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</w:t>
            </w:r>
            <w:r w:rsidR="00EA4FD3">
              <w:rPr>
                <w:sz w:val="28"/>
                <w:szCs w:val="28"/>
              </w:rPr>
              <w:t>ProdottoCarrello</w:t>
            </w:r>
            <w:proofErr w:type="spellEnd"/>
            <w:r w:rsidR="00EA4FD3">
              <w:rPr>
                <w:sz w:val="28"/>
                <w:szCs w:val="28"/>
              </w:rPr>
              <w:t>(id</w:t>
            </w:r>
            <w:r>
              <w:rPr>
                <w:sz w:val="28"/>
                <w:szCs w:val="28"/>
              </w:rPr>
              <w:t>, Cliente, carrello</w:t>
            </w:r>
            <w:r w:rsidR="00EA4FD3">
              <w:rPr>
                <w:sz w:val="28"/>
                <w:szCs w:val="28"/>
              </w:rPr>
              <w:t>)</w:t>
            </w:r>
          </w:p>
          <w:p w14:paraId="76D1AD37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0E0F2ED2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3F31A7A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EFA4819" w14:textId="307B2589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id!=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 w:rsidR="004F015D">
              <w:rPr>
                <w:sz w:val="28"/>
                <w:szCs w:val="28"/>
              </w:rPr>
              <w:t xml:space="preserve"> &amp;&amp; cliente!=</w:t>
            </w:r>
            <w:proofErr w:type="spellStart"/>
            <w:r w:rsidR="004F015D">
              <w:rPr>
                <w:sz w:val="28"/>
                <w:szCs w:val="28"/>
              </w:rPr>
              <w:t>null</w:t>
            </w:r>
            <w:proofErr w:type="spellEnd"/>
            <w:r w:rsidR="004F015D">
              <w:rPr>
                <w:sz w:val="28"/>
                <w:szCs w:val="28"/>
              </w:rPr>
              <w:t xml:space="preserve"> &amp;&amp; carrello !=</w:t>
            </w:r>
            <w:proofErr w:type="spellStart"/>
            <w:r w:rsidR="004F015D">
              <w:rPr>
                <w:sz w:val="28"/>
                <w:szCs w:val="28"/>
              </w:rPr>
              <w:t>null</w:t>
            </w:r>
            <w:proofErr w:type="spellEnd"/>
          </w:p>
          <w:p w14:paraId="12ACE66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6210AD" w14:paraId="6B979B6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E74094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94374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519031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modificaQuantitaProdottoCarrello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dProdotto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, cliente, carrello)</w:t>
            </w:r>
          </w:p>
        </w:tc>
      </w:tr>
      <w:tr w:rsidR="006210AD" w14:paraId="6FE38A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232DF9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4B9989F" w14:textId="47717394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idProdotto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 w:rsidR="004F015D">
              <w:rPr>
                <w:sz w:val="28"/>
                <w:szCs w:val="28"/>
              </w:rPr>
              <w:t>&gt;=</w:t>
            </w:r>
            <w:r>
              <w:rPr>
                <w:sz w:val="28"/>
                <w:szCs w:val="28"/>
              </w:rPr>
              <w:t xml:space="preserve"> </w:t>
            </w:r>
            <w:r w:rsidR="004F015D">
              <w:rPr>
                <w:sz w:val="28"/>
                <w:szCs w:val="28"/>
              </w:rPr>
              <w:t xml:space="preserve">1 &amp;&amp; </w:t>
            </w:r>
            <w:proofErr w:type="spellStart"/>
            <w:r w:rsidR="004F015D">
              <w:rPr>
                <w:sz w:val="28"/>
                <w:szCs w:val="28"/>
              </w:rPr>
              <w:t>quantita</w:t>
            </w:r>
            <w:proofErr w:type="spellEnd"/>
            <w:r w:rsidR="004F015D">
              <w:rPr>
                <w:sz w:val="28"/>
                <w:szCs w:val="28"/>
              </w:rPr>
              <w:t xml:space="preserve"> &lt;=</w:t>
            </w:r>
            <w:proofErr w:type="spellStart"/>
            <w:r w:rsidR="004F015D">
              <w:rPr>
                <w:sz w:val="28"/>
                <w:szCs w:val="28"/>
              </w:rPr>
              <w:t>prodotto.quantita</w:t>
            </w:r>
            <w:proofErr w:type="spellEnd"/>
            <w:r w:rsidR="004F01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&amp;&amp;</w:t>
            </w:r>
            <w:r w:rsidR="004F01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cliente!=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carrello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3F20FF00" w14:textId="345DE73B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la quantità del prodotto nel carrello risulta modificate </w:t>
            </w:r>
          </w:p>
        </w:tc>
      </w:tr>
      <w:tr w:rsidR="006210AD" w14:paraId="7F8435D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74FBDB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92E3C5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DCDE98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ritiraCarrelloUtenteLoggato</w:t>
            </w:r>
            <w:proofErr w:type="spellEnd"/>
            <w:r>
              <w:rPr>
                <w:sz w:val="28"/>
                <w:szCs w:val="28"/>
              </w:rPr>
              <w:t>(email)</w:t>
            </w:r>
          </w:p>
        </w:tc>
      </w:tr>
      <w:tr w:rsidR="006210AD" w14:paraId="60AFA60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E1308A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3F85F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email!=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1F0367B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loggato visualizza il suo carrello</w:t>
            </w:r>
          </w:p>
        </w:tc>
      </w:tr>
      <w:tr w:rsidR="006210AD" w14:paraId="6B86B3EE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D81821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C683F2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64BF87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097862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9B1AA1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FD745A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visualizza il suo carrello</w:t>
            </w:r>
          </w:p>
        </w:tc>
      </w:tr>
      <w:tr w:rsidR="006210AD" w14:paraId="6576380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001B33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C4568A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DCB9093" w14:textId="77777777" w:rsidR="006210AD" w:rsidRDefault="00EA4FD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getListaProdotti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22F2444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3517D6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845A09A" w14:textId="77777777" w:rsidR="006210AD" w:rsidRDefault="00EA4FD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</w:t>
            </w:r>
          </w:p>
        </w:tc>
      </w:tr>
      <w:tr w:rsidR="006210AD" w14:paraId="51FF1B7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8F19E5" w14:textId="77777777" w:rsidR="006210AD" w:rsidRDefault="006210AD">
            <w:pPr>
              <w:rPr>
                <w:sz w:val="36"/>
                <w:szCs w:val="36"/>
              </w:rPr>
            </w:pPr>
          </w:p>
          <w:p w14:paraId="0DE15431" w14:textId="77777777" w:rsidR="006210AD" w:rsidRDefault="006210AD">
            <w:pPr>
              <w:rPr>
                <w:sz w:val="36"/>
                <w:szCs w:val="36"/>
              </w:rPr>
            </w:pPr>
          </w:p>
          <w:p w14:paraId="186781C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5EAFFB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362024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setListaProdotti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2BA59A61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2CE6A3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3CEB29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 xml:space="preserve">= new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</w:p>
        </w:tc>
      </w:tr>
      <w:tr w:rsidR="006210AD" w14:paraId="6F2ADF0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B20411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F6D347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B82ACC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getPrezzo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2798E1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AB9F0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A42746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</w:t>
            </w:r>
          </w:p>
        </w:tc>
      </w:tr>
      <w:tr w:rsidR="006210AD" w14:paraId="31E6370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C4D7C1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39EA033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774AB8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setPrezzo</w:t>
            </w:r>
            <w:proofErr w:type="spellEnd"/>
            <w:r>
              <w:rPr>
                <w:sz w:val="28"/>
                <w:szCs w:val="28"/>
              </w:rPr>
              <w:t>(prezzo)</w:t>
            </w:r>
          </w:p>
        </w:tc>
      </w:tr>
      <w:tr w:rsidR="006210AD" w14:paraId="4B957C6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7DB176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B1EE71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6210AD" w14:paraId="048DA9F7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0D1999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3FCFA9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B270F9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6AE0B8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9BE0C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AE8AA7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6210AD" w14:paraId="3FDA626A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A1D757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72F777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30632D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E3DB43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7FE485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129DE30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</w:tbl>
    <w:p w14:paraId="1036DD6D" w14:textId="77777777" w:rsidR="006210AD" w:rsidRDefault="006210AD">
      <w:pPr>
        <w:rPr>
          <w:u w:val="single"/>
        </w:rPr>
      </w:pPr>
    </w:p>
    <w:p w14:paraId="23D94A5C" w14:textId="77777777" w:rsidR="006210AD" w:rsidRDefault="006210AD"/>
    <w:p w14:paraId="620661E5" w14:textId="77777777" w:rsidR="006210AD" w:rsidRDefault="006210AD">
      <w:pPr>
        <w:rPr>
          <w:u w:val="single"/>
        </w:rPr>
      </w:pPr>
    </w:p>
    <w:p w14:paraId="29E66A0E" w14:textId="77777777" w:rsidR="006210AD" w:rsidRDefault="006210AD">
      <w:pPr>
        <w:rPr>
          <w:u w:val="single"/>
        </w:rPr>
      </w:pPr>
    </w:p>
    <w:p w14:paraId="077F6917" w14:textId="77777777" w:rsidR="006210AD" w:rsidRDefault="006210AD">
      <w:pPr>
        <w:rPr>
          <w:u w:val="single"/>
        </w:rPr>
      </w:pPr>
    </w:p>
    <w:p w14:paraId="3DEF4E34" w14:textId="77777777" w:rsidR="006210AD" w:rsidRDefault="006210AD">
      <w:pPr>
        <w:rPr>
          <w:u w:val="single"/>
        </w:rPr>
      </w:pPr>
    </w:p>
    <w:p w14:paraId="2097F93C" w14:textId="77777777" w:rsidR="006210AD" w:rsidRDefault="006210AD">
      <w:pPr>
        <w:rPr>
          <w:u w:val="single"/>
        </w:rPr>
      </w:pPr>
    </w:p>
    <w:p w14:paraId="01412C32" w14:textId="77777777" w:rsidR="006210AD" w:rsidRDefault="006210AD">
      <w:pPr>
        <w:rPr>
          <w:u w:val="single"/>
        </w:rPr>
      </w:pPr>
    </w:p>
    <w:p w14:paraId="3C4932E3" w14:textId="77777777" w:rsidR="006210AD" w:rsidRDefault="006210AD">
      <w:pPr>
        <w:rPr>
          <w:u w:val="single"/>
        </w:rPr>
      </w:pPr>
    </w:p>
    <w:p w14:paraId="5F31F532" w14:textId="77777777" w:rsidR="006210AD" w:rsidRDefault="006210AD">
      <w:pPr>
        <w:rPr>
          <w:u w:val="single"/>
        </w:rPr>
      </w:pPr>
    </w:p>
    <w:p w14:paraId="1A987674" w14:textId="77777777" w:rsidR="006210AD" w:rsidRDefault="006210AD">
      <w:pPr>
        <w:rPr>
          <w:u w:val="single"/>
        </w:rPr>
      </w:pPr>
    </w:p>
    <w:p w14:paraId="6604FA35" w14:textId="77777777" w:rsidR="006210AD" w:rsidRDefault="006210AD">
      <w:pPr>
        <w:rPr>
          <w:u w:val="single"/>
        </w:rPr>
      </w:pPr>
    </w:p>
    <w:p w14:paraId="67FFBAB0" w14:textId="77777777" w:rsidR="006210AD" w:rsidRDefault="006210AD">
      <w:pPr>
        <w:rPr>
          <w:u w:val="single"/>
        </w:rPr>
      </w:pPr>
    </w:p>
    <w:p w14:paraId="58A9E04E" w14:textId="77777777" w:rsidR="006210AD" w:rsidRDefault="006210AD">
      <w:pPr>
        <w:rPr>
          <w:u w:val="single"/>
        </w:rPr>
      </w:pPr>
    </w:p>
    <w:p w14:paraId="080EFF89" w14:textId="77777777" w:rsidR="006210AD" w:rsidRDefault="006210AD">
      <w:pPr>
        <w:rPr>
          <w:u w:val="single"/>
        </w:rPr>
      </w:pPr>
    </w:p>
    <w:p w14:paraId="426DCD29" w14:textId="77777777" w:rsidR="006210AD" w:rsidRDefault="006210AD">
      <w:pPr>
        <w:rPr>
          <w:u w:val="single"/>
        </w:rPr>
      </w:pPr>
    </w:p>
    <w:tbl>
      <w:tblPr>
        <w:tblStyle w:val="a3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1"/>
      </w:tblGrid>
      <w:tr w:rsidR="006210AD" w14:paraId="29E95C9A" w14:textId="77777777">
        <w:trPr>
          <w:trHeight w:val="560"/>
        </w:trPr>
        <w:tc>
          <w:tcPr>
            <w:tcW w:w="2547" w:type="dxa"/>
            <w:shd w:val="clear" w:color="auto" w:fill="92D050"/>
          </w:tcPr>
          <w:p w14:paraId="0964860C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/>
          </w:tcPr>
          <w:p w14:paraId="7077404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</w:p>
        </w:tc>
      </w:tr>
      <w:tr w:rsidR="006210AD" w14:paraId="7960C954" w14:textId="77777777">
        <w:trPr>
          <w:trHeight w:val="840"/>
        </w:trPr>
        <w:tc>
          <w:tcPr>
            <w:tcW w:w="2547" w:type="dxa"/>
            <w:shd w:val="clear" w:color="auto" w:fill="92D050"/>
          </w:tcPr>
          <w:p w14:paraId="789248FF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/>
          </w:tcPr>
          <w:p w14:paraId="1F0762AA" w14:textId="565ED581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permette </w:t>
            </w:r>
            <w:r w:rsidR="00881763">
              <w:rPr>
                <w:sz w:val="28"/>
                <w:szCs w:val="28"/>
              </w:rPr>
              <w:t xml:space="preserve">di effettuare </w:t>
            </w:r>
            <w:proofErr w:type="spellStart"/>
            <w:r w:rsidR="00881763">
              <w:rPr>
                <w:sz w:val="28"/>
                <w:szCs w:val="28"/>
              </w:rPr>
              <w:t>un’ordine</w:t>
            </w:r>
            <w:proofErr w:type="spellEnd"/>
            <w:r w:rsidR="00881763">
              <w:rPr>
                <w:sz w:val="28"/>
                <w:szCs w:val="28"/>
              </w:rPr>
              <w:t xml:space="preserve"> e di effettuare la cronologia ordini</w:t>
            </w:r>
          </w:p>
        </w:tc>
      </w:tr>
      <w:tr w:rsidR="006210AD" w14:paraId="5A66C3F3" w14:textId="77777777">
        <w:trPr>
          <w:trHeight w:val="980"/>
        </w:trPr>
        <w:tc>
          <w:tcPr>
            <w:tcW w:w="2547" w:type="dxa"/>
            <w:shd w:val="clear" w:color="auto" w:fill="92D050"/>
          </w:tcPr>
          <w:p w14:paraId="111896DA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Pre-Condizione</w:t>
            </w:r>
          </w:p>
          <w:p w14:paraId="775FDC12" w14:textId="77777777" w:rsidR="006210AD" w:rsidRDefault="006210A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38A853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4247CF2" w14:textId="34D7BAD1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</w:t>
            </w:r>
            <w:r w:rsidR="00695C37"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)</w:t>
            </w:r>
          </w:p>
          <w:p w14:paraId="66DA2914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2293FE86" w14:textId="77777777">
        <w:trPr>
          <w:trHeight w:val="980"/>
        </w:trPr>
        <w:tc>
          <w:tcPr>
            <w:tcW w:w="2547" w:type="dxa"/>
            <w:shd w:val="clear" w:color="auto" w:fill="92D050"/>
          </w:tcPr>
          <w:p w14:paraId="3378196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43579F1" w14:textId="19CC6708" w:rsidR="006210AD" w:rsidRDefault="00EA4FD3" w:rsidP="008817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 w:rsidR="00881763">
              <w:rPr>
                <w:b/>
                <w:bCs/>
                <w:sz w:val="28"/>
                <w:szCs w:val="28"/>
              </w:rPr>
              <w:t xml:space="preserve"> : </w:t>
            </w:r>
            <w:r w:rsidR="00881763">
              <w:rPr>
                <w:bCs/>
                <w:sz w:val="28"/>
                <w:szCs w:val="28"/>
              </w:rPr>
              <w:t>Le variabili d’istanza dell’oggetto conterranno tutte le informazioni relative all</w:t>
            </w:r>
            <w:r>
              <w:rPr>
                <w:sz w:val="28"/>
                <w:szCs w:val="28"/>
              </w:rPr>
              <w:t xml:space="preserve">’ordine </w:t>
            </w:r>
            <w:r w:rsidR="00881763">
              <w:rPr>
                <w:sz w:val="28"/>
                <w:szCs w:val="28"/>
              </w:rPr>
              <w:t xml:space="preserve">del cliente la cui mail corrisponde all’email passata in input alla funzione </w:t>
            </w:r>
          </w:p>
        </w:tc>
      </w:tr>
      <w:tr w:rsidR="006210AD" w14:paraId="5B9ACD8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CF2002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AFD6C3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72CE706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cronologiaOrdini</w:t>
            </w:r>
            <w:proofErr w:type="spellEnd"/>
            <w:r>
              <w:rPr>
                <w:sz w:val="28"/>
                <w:szCs w:val="28"/>
              </w:rPr>
              <w:t>(email)</w:t>
            </w:r>
          </w:p>
          <w:p w14:paraId="20A7ACBF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3DC2F7A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CCB084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409AF5C" w14:textId="71DC63AA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 w:rsidR="00881763">
              <w:rPr>
                <w:sz w:val="28"/>
                <w:szCs w:val="28"/>
              </w:rPr>
              <w:t xml:space="preserve">email != </w:t>
            </w:r>
            <w:proofErr w:type="spellStart"/>
            <w:r w:rsidR="00881763">
              <w:rPr>
                <w:sz w:val="28"/>
                <w:szCs w:val="28"/>
              </w:rPr>
              <w:t>null</w:t>
            </w:r>
            <w:proofErr w:type="spellEnd"/>
          </w:p>
          <w:p w14:paraId="32994A45" w14:textId="03129140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 w:rsidR="00E4340B">
              <w:rPr>
                <w:bCs/>
                <w:sz w:val="28"/>
                <w:szCs w:val="28"/>
              </w:rPr>
              <w:t>Le variabili d’istanza dell’oggetto conterranno tutte le informazioni relative agli ordini</w:t>
            </w:r>
            <w:r w:rsidR="00E4340B">
              <w:rPr>
                <w:sz w:val="28"/>
                <w:szCs w:val="28"/>
              </w:rPr>
              <w:t xml:space="preserve"> del cliente la cui mail corrisponde all’email passata in input alla funzione</w:t>
            </w:r>
          </w:p>
        </w:tc>
      </w:tr>
      <w:tr w:rsidR="006210AD" w14:paraId="3677D06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BA2CF0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FED1CD4" w14:textId="77777777" w:rsidR="006210AD" w:rsidRDefault="006210AD">
            <w:pPr>
              <w:rPr>
                <w:b/>
                <w:sz w:val="28"/>
                <w:szCs w:val="28"/>
              </w:rPr>
            </w:pPr>
          </w:p>
        </w:tc>
      </w:tr>
      <w:tr w:rsidR="006210AD" w14:paraId="061D49C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D82BBA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661DB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78F78E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ordinaOra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, indirizzo, 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58878D31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CA4ECD4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E1E531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indirizzo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</w:p>
          <w:p w14:paraId="7C6562A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L’ordine effettuato dall’utente viene salvato nel DB</w:t>
            </w:r>
          </w:p>
        </w:tc>
      </w:tr>
      <w:tr w:rsidR="006210AD" w14:paraId="314117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34084D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D35F9F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AC4215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1155685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939CDB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996981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6210AD" w14:paraId="5CDC644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48FF3F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18E62C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E71552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03E960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DFED62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6B378C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  <w:tr w:rsidR="006210AD" w14:paraId="61451AB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C0D7B4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C3F479B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2AAE5F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getProdotti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2089554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31E73C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24BC9C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prodotti dell’ordine</w:t>
            </w:r>
          </w:p>
        </w:tc>
      </w:tr>
      <w:tr w:rsidR="006210AD" w14:paraId="4F04DB0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F9A3BA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AF00103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463AD87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setProdotti</w:t>
            </w:r>
            <w:proofErr w:type="spellEnd"/>
            <w:r>
              <w:rPr>
                <w:sz w:val="28"/>
                <w:szCs w:val="28"/>
              </w:rPr>
              <w:t>(prodotti)</w:t>
            </w:r>
          </w:p>
        </w:tc>
      </w:tr>
      <w:tr w:rsidR="006210AD" w14:paraId="25457DE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852695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CA0F0D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prodotti=new prodotti</w:t>
            </w:r>
          </w:p>
        </w:tc>
      </w:tr>
      <w:tr w:rsidR="006210AD" w14:paraId="1A57F624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FC7137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0904AC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A92BC8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getPrezzo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39A8C3E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B8A8E2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D7C6E85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 dell’ ordine</w:t>
            </w:r>
          </w:p>
        </w:tc>
      </w:tr>
      <w:tr w:rsidR="006210AD" w14:paraId="2EFA6CC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A712C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2BB3BD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3F451F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setPrezzo</w:t>
            </w:r>
            <w:proofErr w:type="spellEnd"/>
            <w:r>
              <w:rPr>
                <w:sz w:val="28"/>
                <w:szCs w:val="28"/>
              </w:rPr>
              <w:t>(prezzo)</w:t>
            </w:r>
          </w:p>
        </w:tc>
      </w:tr>
      <w:tr w:rsidR="006210AD" w14:paraId="759E1E3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82B96D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B465E58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6210AD" w14:paraId="6DB6560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DF9684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421B52B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C3022D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getListaOrdini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46CBE08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70EE09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0CA2A76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 di un utente</w:t>
            </w:r>
          </w:p>
        </w:tc>
      </w:tr>
      <w:tr w:rsidR="006210AD" w14:paraId="1D386FD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670CDC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093B42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D73C424" w14:textId="77777777" w:rsidR="006210AD" w:rsidRDefault="00EA4FD3">
            <w:pPr>
              <w:tabs>
                <w:tab w:val="left" w:pos="218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setListaOrdini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ab/>
            </w:r>
          </w:p>
        </w:tc>
      </w:tr>
      <w:tr w:rsidR="006210AD" w14:paraId="1E9C832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927A3D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0C41D15" w14:textId="77777777" w:rsidR="006210AD" w:rsidRDefault="00EA4FD3">
            <w:r>
              <w:rPr>
                <w:b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=new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</w:p>
        </w:tc>
      </w:tr>
      <w:tr w:rsidR="006210AD" w14:paraId="4D72053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601E7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37CECD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A9767B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getMetodiDiPagamento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ACD207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A3EB18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22D316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metodi di pagamento dell’utente</w:t>
            </w:r>
          </w:p>
        </w:tc>
      </w:tr>
      <w:tr w:rsidR="006210AD" w14:paraId="646A72C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A62A21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F001D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682D67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setMetodiDiPagamento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29F53C5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2C1936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73FE9B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 xml:space="preserve"> all’insieme preesistente dei metodi di pagamento dell’utente</w:t>
            </w:r>
          </w:p>
        </w:tc>
      </w:tr>
      <w:tr w:rsidR="006210AD" w14:paraId="21FB040A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019887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E94038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F595AB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getIndirizziDiSpedizione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5C089A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5D6C56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5EFA9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gli indirizzi di spedizione</w:t>
            </w:r>
          </w:p>
        </w:tc>
      </w:tr>
      <w:tr w:rsidR="006210AD" w14:paraId="33DB5888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66EF11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922E1A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A36D021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setIndirizziDiSpedizione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indirizziDiSpedizione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47D1DDD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0E02B6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2ECF72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indirizzoDiSpedizione</w:t>
            </w:r>
            <w:proofErr w:type="spellEnd"/>
            <w:r>
              <w:rPr>
                <w:sz w:val="28"/>
                <w:szCs w:val="28"/>
              </w:rPr>
              <w:t xml:space="preserve"> all’insieme preesistente degli indirizzi di spedizione dell’utente </w:t>
            </w:r>
          </w:p>
        </w:tc>
      </w:tr>
      <w:tr w:rsidR="008848F9" w14:paraId="21F20EE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E926BFC" w14:textId="77777777" w:rsidR="008848F9" w:rsidRDefault="008848F9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820C9C7" w14:textId="77777777" w:rsidR="008848F9" w:rsidRDefault="008848F9" w:rsidP="008848F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24591AA" w14:textId="0CFB4EDC" w:rsidR="008848F9" w:rsidRPr="008848F9" w:rsidRDefault="008848F9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ordinaOra</w:t>
            </w:r>
            <w:proofErr w:type="spellEnd"/>
            <w:r>
              <w:rPr>
                <w:bCs/>
                <w:sz w:val="28"/>
                <w:szCs w:val="28"/>
              </w:rPr>
              <w:t>(</w:t>
            </w:r>
            <w:proofErr w:type="spellStart"/>
            <w:r>
              <w:rPr>
                <w:bCs/>
                <w:sz w:val="28"/>
                <w:szCs w:val="28"/>
              </w:rPr>
              <w:t>tipoSpedizione</w:t>
            </w:r>
            <w:proofErr w:type="spellEnd"/>
            <w:r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emailCliente</w:t>
            </w:r>
            <w:proofErr w:type="spellEnd"/>
            <w:r>
              <w:rPr>
                <w:bCs/>
                <w:sz w:val="28"/>
                <w:szCs w:val="28"/>
              </w:rPr>
              <w:t xml:space="preserve">, indirizzo, </w:t>
            </w:r>
            <w:proofErr w:type="spellStart"/>
            <w:r>
              <w:rPr>
                <w:bCs/>
                <w:sz w:val="28"/>
                <w:szCs w:val="28"/>
              </w:rPr>
              <w:t>metodoPagamento</w:t>
            </w:r>
            <w:proofErr w:type="spellEnd"/>
            <w:r>
              <w:rPr>
                <w:bCs/>
                <w:sz w:val="28"/>
                <w:szCs w:val="28"/>
              </w:rPr>
              <w:t>)</w:t>
            </w:r>
          </w:p>
        </w:tc>
      </w:tr>
      <w:tr w:rsidR="008848F9" w14:paraId="120167E8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67108EC" w14:textId="77777777" w:rsidR="008848F9" w:rsidRDefault="008848F9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41D8D00" w14:textId="77777777" w:rsidR="008848F9" w:rsidRDefault="008848F9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emailCliente</w:t>
            </w:r>
            <w:proofErr w:type="spellEnd"/>
            <w:r>
              <w:rPr>
                <w:bCs/>
                <w:sz w:val="28"/>
                <w:szCs w:val="28"/>
              </w:rPr>
              <w:t xml:space="preserve"> != </w:t>
            </w:r>
            <w:proofErr w:type="spellStart"/>
            <w:r>
              <w:rPr>
                <w:bCs/>
                <w:sz w:val="28"/>
                <w:szCs w:val="28"/>
              </w:rPr>
              <w:t>null</w:t>
            </w:r>
            <w:proofErr w:type="spellEnd"/>
            <w:r>
              <w:rPr>
                <w:bCs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bCs/>
                <w:sz w:val="28"/>
                <w:szCs w:val="28"/>
              </w:rPr>
              <w:t>metodoPagamento</w:t>
            </w:r>
            <w:proofErr w:type="spellEnd"/>
            <w:r>
              <w:rPr>
                <w:bCs/>
                <w:sz w:val="28"/>
                <w:szCs w:val="28"/>
              </w:rPr>
              <w:t xml:space="preserve"> != </w:t>
            </w:r>
            <w:proofErr w:type="spellStart"/>
            <w:r>
              <w:rPr>
                <w:bCs/>
                <w:sz w:val="28"/>
                <w:szCs w:val="28"/>
              </w:rPr>
              <w:t>null</w:t>
            </w:r>
            <w:proofErr w:type="spellEnd"/>
          </w:p>
          <w:p w14:paraId="69703DD8" w14:textId="7D5F72E2" w:rsidR="008848F9" w:rsidRPr="008848F9" w:rsidRDefault="008848F9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>effettua l’ordine e lo salva nel DB</w:t>
            </w:r>
          </w:p>
        </w:tc>
      </w:tr>
    </w:tbl>
    <w:p w14:paraId="09E702C2" w14:textId="77777777" w:rsidR="00E80194" w:rsidRDefault="00E80194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55CDBE7" w14:textId="77777777" w:rsidR="00CD46FC" w:rsidRDefault="00CD46F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FC0111C" w14:textId="77777777" w:rsidR="00CD46FC" w:rsidRDefault="00CD46F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DE6F16" w14:textId="77777777" w:rsidR="00CD46FC" w:rsidRDefault="00CD46F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C962FC0" w14:textId="77777777" w:rsidR="00CD46FC" w:rsidRDefault="00CD46F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818B7F2" w14:textId="77777777" w:rsidR="00CD46FC" w:rsidRDefault="00CD46F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440E29C" w14:textId="68B2A2B4" w:rsidR="006210AD" w:rsidRDefault="00EA4FD3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4.Class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Diagram</w:t>
      </w:r>
      <w:proofErr w:type="spellEnd"/>
    </w:p>
    <w:p w14:paraId="4842205C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D6FAF4" w14:textId="0AD511CE" w:rsidR="006210AD" w:rsidRDefault="00EA4FD3" w:rsidP="00BE12C7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C793A68" wp14:editId="4E819ED6">
            <wp:extent cx="6379210" cy="5696049"/>
            <wp:effectExtent l="0" t="0" r="254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5696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A663570" w14:textId="77777777" w:rsidR="006210AD" w:rsidRDefault="00EA4FD3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5. Glossario</w:t>
      </w:r>
    </w:p>
    <w:p w14:paraId="2E1CD8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Trade-off: Il Trade-off è una situazione che implica una scelta tra due possibilità, in cui la perdita di </w:t>
      </w:r>
    </w:p>
    <w:p w14:paraId="23AAF6BA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valore di una costituisce un aumento di valore in un'altra.</w:t>
      </w:r>
    </w:p>
    <w:p w14:paraId="70C80EF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POJO: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 Object utilizzati per indicare che un oggetto è un oggetto ordinario Java non legato ad alcuna restrizione.</w:t>
      </w:r>
    </w:p>
    <w:p w14:paraId="45F2176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79B5B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E319C" w14:textId="77777777" w:rsidR="006210AD" w:rsidRDefault="006210AD"/>
    <w:sectPr w:rsidR="006210AD">
      <w:pgSz w:w="11906" w:h="16838"/>
      <w:pgMar w:top="1417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77CB"/>
    <w:multiLevelType w:val="multilevel"/>
    <w:tmpl w:val="CDD037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14820452"/>
    <w:multiLevelType w:val="multilevel"/>
    <w:tmpl w:val="CAF6C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9AE6CA3"/>
    <w:multiLevelType w:val="multilevel"/>
    <w:tmpl w:val="E46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49BA2A5A"/>
    <w:multiLevelType w:val="multilevel"/>
    <w:tmpl w:val="DB1C3E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E21EC6"/>
    <w:multiLevelType w:val="multilevel"/>
    <w:tmpl w:val="B6045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52A82EC5"/>
    <w:multiLevelType w:val="multilevel"/>
    <w:tmpl w:val="0ACEC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56693395"/>
    <w:multiLevelType w:val="multilevel"/>
    <w:tmpl w:val="55CE1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 w15:restartNumberingAfterBreak="0">
    <w:nsid w:val="5F2D0633"/>
    <w:multiLevelType w:val="multilevel"/>
    <w:tmpl w:val="121C3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8" w15:restartNumberingAfterBreak="0">
    <w:nsid w:val="78ED5ED7"/>
    <w:multiLevelType w:val="multilevel"/>
    <w:tmpl w:val="3CCE3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AD"/>
    <w:rsid w:val="00105886"/>
    <w:rsid w:val="00204735"/>
    <w:rsid w:val="00494B75"/>
    <w:rsid w:val="004F015D"/>
    <w:rsid w:val="00550749"/>
    <w:rsid w:val="006210AD"/>
    <w:rsid w:val="00695C37"/>
    <w:rsid w:val="00817E2B"/>
    <w:rsid w:val="00881763"/>
    <w:rsid w:val="008848F9"/>
    <w:rsid w:val="00BD1140"/>
    <w:rsid w:val="00BE12C7"/>
    <w:rsid w:val="00CD46FC"/>
    <w:rsid w:val="00D3100A"/>
    <w:rsid w:val="00E4340B"/>
    <w:rsid w:val="00E80194"/>
    <w:rsid w:val="00EA4FD3"/>
    <w:rsid w:val="00F7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7C3C"/>
  <w15:docId w15:val="{6506E71B-2982-4BB3-9E92-9B27DD5F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BDD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EF0BDD"/>
    <w:rPr>
      <w:rFonts w:ascii="Calibri" w:eastAsiaTheme="minorEastAsia" w:hAnsi="Calibri" w:cs="Calibri"/>
      <w:lang w:eastAsia="it-IT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Nessunaspaziatura">
    <w:name w:val="No Spacing"/>
    <w:link w:val="NessunaspaziaturaCarattere"/>
    <w:uiPriority w:val="1"/>
    <w:qFormat/>
    <w:rsid w:val="00EF0BDD"/>
    <w:rPr>
      <w:rFonts w:eastAsiaTheme="minorEastAsia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F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11D7D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13</cp:revision>
  <dcterms:created xsi:type="dcterms:W3CDTF">2019-12-12T09:26:00Z</dcterms:created>
  <dcterms:modified xsi:type="dcterms:W3CDTF">2020-01-15T13:02:00Z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