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B51B2C">
            <w:pPr>
              <w:rPr>
                <w:i/>
              </w:rPr>
            </w:pPr>
            <w:r>
              <w:rPr>
                <w:i/>
              </w:rPr>
              <w:t>Checkout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B51B2C">
              <w:t>procedere all’ordine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220B48">
              <w:t xml:space="preserve">si trova nella pagina di riepilogo ordine 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ha </w:t>
            </w:r>
            <w:r w:rsidR="00B51B2C">
              <w:t>effettuato il proprio acquisto</w:t>
            </w:r>
          </w:p>
        </w:tc>
      </w:tr>
      <w:tr w:rsidR="001F21BB" w:rsidTr="009D35B4">
        <w:tc>
          <w:tcPr>
            <w:tcW w:w="9997" w:type="dxa"/>
            <w:gridSpan w:val="4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220B48">
              <w:t>utilizza l’apposito comando per procedere al checkout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4E6ECE" w:rsidP="0021026A">
            <w:r>
              <w:t xml:space="preserve">Risponde con </w:t>
            </w:r>
            <w:r w:rsidR="00B51B2C">
              <w:t>un messaggio che conferma l’avvenuto ordine</w:t>
            </w:r>
            <w:bookmarkStart w:id="0" w:name="_GoBack"/>
            <w:bookmarkEnd w:id="0"/>
          </w:p>
        </w:tc>
      </w:tr>
      <w:tr w:rsidR="001F21BB" w:rsidTr="009D35B4">
        <w:tc>
          <w:tcPr>
            <w:tcW w:w="9997" w:type="dxa"/>
            <w:gridSpan w:val="4"/>
          </w:tcPr>
          <w:p w:rsidR="00F0787D" w:rsidRDefault="00F0787D"/>
        </w:tc>
      </w:tr>
      <w:tr w:rsidR="001F21BB" w:rsidTr="009D35B4">
        <w:tc>
          <w:tcPr>
            <w:tcW w:w="2881" w:type="dxa"/>
            <w:gridSpan w:val="3"/>
          </w:tcPr>
          <w:p w:rsidR="001F21BB" w:rsidRDefault="001F21BB">
            <w:pPr>
              <w:rPr>
                <w:b/>
              </w:rPr>
            </w:pPr>
            <w:bookmarkStart w:id="1" w:name="_Hlk21597045"/>
          </w:p>
        </w:tc>
        <w:tc>
          <w:tcPr>
            <w:tcW w:w="7116" w:type="dxa"/>
          </w:tcPr>
          <w:p w:rsidR="001F21BB" w:rsidRDefault="001F21BB"/>
        </w:tc>
      </w:tr>
      <w:bookmarkEnd w:id="1"/>
      <w:tr w:rsidR="001F21BB" w:rsidTr="009D35B4"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20B48"/>
    <w:rsid w:val="003F6933"/>
    <w:rsid w:val="004E6ECE"/>
    <w:rsid w:val="00551806"/>
    <w:rsid w:val="009A23FB"/>
    <w:rsid w:val="009D35B4"/>
    <w:rsid w:val="00A9336A"/>
    <w:rsid w:val="00B51B2C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5897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2019-10-17T08:15:00Z</dcterms:created>
  <dcterms:modified xsi:type="dcterms:W3CDTF">2019-10-31T09:10:00Z</dcterms:modified>
</cp:coreProperties>
</file>