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C4CE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60A27B66" w14:textId="77777777" w:rsidTr="009D35B4">
        <w:trPr>
          <w:trHeight w:val="280"/>
        </w:trPr>
        <w:tc>
          <w:tcPr>
            <w:tcW w:w="2881" w:type="dxa"/>
            <w:gridSpan w:val="3"/>
          </w:tcPr>
          <w:p w14:paraId="3C61FBF6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160BE024" w14:textId="77777777" w:rsidR="001F21BB" w:rsidRDefault="000A1734">
            <w:pPr>
              <w:rPr>
                <w:i/>
              </w:rPr>
            </w:pPr>
            <w:r>
              <w:rPr>
                <w:i/>
              </w:rPr>
              <w:t>R</w:t>
            </w:r>
            <w:r w:rsidR="003F6933">
              <w:rPr>
                <w:i/>
              </w:rPr>
              <w:t>imuovere prodotto dal carrello</w:t>
            </w:r>
          </w:p>
        </w:tc>
      </w:tr>
      <w:tr w:rsidR="00D8083A" w14:paraId="2EF26C77" w14:textId="77777777" w:rsidTr="009D35B4">
        <w:trPr>
          <w:trHeight w:val="280"/>
        </w:trPr>
        <w:tc>
          <w:tcPr>
            <w:tcW w:w="2881" w:type="dxa"/>
            <w:gridSpan w:val="3"/>
          </w:tcPr>
          <w:p w14:paraId="629478EC" w14:textId="302FB547" w:rsidR="00D8083A" w:rsidRDefault="00D8083A">
            <w:pPr>
              <w:rPr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6" w:type="dxa"/>
          </w:tcPr>
          <w:p w14:paraId="74EFCF59" w14:textId="314A3E42" w:rsidR="00D8083A" w:rsidRDefault="00D8083A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1F21BB" w14:paraId="0819D4A7" w14:textId="77777777" w:rsidTr="009D35B4">
        <w:trPr>
          <w:trHeight w:val="280"/>
        </w:trPr>
        <w:tc>
          <w:tcPr>
            <w:tcW w:w="2881" w:type="dxa"/>
            <w:gridSpan w:val="3"/>
          </w:tcPr>
          <w:p w14:paraId="5464EC58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3ECBC236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29E66E15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F6933">
              <w:t>eliminare un prodotto dal proprio carrello</w:t>
            </w:r>
          </w:p>
        </w:tc>
      </w:tr>
      <w:tr w:rsidR="001F21BB" w14:paraId="13CB8E23" w14:textId="77777777" w:rsidTr="009D35B4">
        <w:trPr>
          <w:trHeight w:val="280"/>
        </w:trPr>
        <w:tc>
          <w:tcPr>
            <w:tcW w:w="2881" w:type="dxa"/>
            <w:gridSpan w:val="3"/>
          </w:tcPr>
          <w:p w14:paraId="61FFC6E9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2C7EB3FC" w14:textId="121A32F8" w:rsidR="001F21BB" w:rsidRDefault="00C57AF1">
            <w:r>
              <w:t xml:space="preserve">L’ </w:t>
            </w:r>
            <w:r w:rsidR="000A1734">
              <w:t xml:space="preserve">utente </w:t>
            </w:r>
            <w:r w:rsidR="0049116D">
              <w:t xml:space="preserve">visualizza il suo carrello contenente almeno un </w:t>
            </w:r>
            <w:r w:rsidR="00D8083A">
              <w:t>prodotto</w:t>
            </w:r>
          </w:p>
        </w:tc>
      </w:tr>
      <w:tr w:rsidR="001F21BB" w14:paraId="0DFF92F0" w14:textId="77777777" w:rsidTr="009D35B4">
        <w:trPr>
          <w:trHeight w:val="280"/>
        </w:trPr>
        <w:tc>
          <w:tcPr>
            <w:tcW w:w="2881" w:type="dxa"/>
            <w:gridSpan w:val="3"/>
          </w:tcPr>
          <w:p w14:paraId="0318820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41DC13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FA4BD51" w14:textId="77777777" w:rsidR="001F21BB" w:rsidRDefault="00C57AF1">
            <w:r>
              <w:t xml:space="preserve">L’ </w:t>
            </w:r>
            <w:r w:rsidR="004E6ECE">
              <w:t>utente ha eliminato i prodotti non desiderati dal proprio carrello</w:t>
            </w:r>
          </w:p>
        </w:tc>
      </w:tr>
      <w:tr w:rsidR="001F21BB" w14:paraId="474BDD09" w14:textId="77777777" w:rsidTr="009D35B4">
        <w:tc>
          <w:tcPr>
            <w:tcW w:w="9997" w:type="dxa"/>
            <w:gridSpan w:val="4"/>
            <w:vAlign w:val="center"/>
          </w:tcPr>
          <w:p w14:paraId="604B6418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78B443C4" w14:textId="77777777" w:rsidTr="009D35B4">
        <w:tc>
          <w:tcPr>
            <w:tcW w:w="681" w:type="dxa"/>
          </w:tcPr>
          <w:p w14:paraId="4BFBCF1F" w14:textId="77777777" w:rsidR="001F21BB" w:rsidRDefault="00C57AF1">
            <w:r>
              <w:t>3</w:t>
            </w:r>
          </w:p>
        </w:tc>
        <w:tc>
          <w:tcPr>
            <w:tcW w:w="1675" w:type="dxa"/>
          </w:tcPr>
          <w:p w14:paraId="1645C656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0DD67E34" w14:textId="01FA028B" w:rsidR="001F21BB" w:rsidRDefault="004E6ECE">
            <w:r>
              <w:t xml:space="preserve">L’utente </w:t>
            </w:r>
            <w:r w:rsidR="0049116D">
              <w:t xml:space="preserve">utilizza il comando </w:t>
            </w:r>
            <w:r>
              <w:t>designato</w:t>
            </w:r>
            <w:r w:rsidR="00D8083A">
              <w:t xml:space="preserve"> per</w:t>
            </w:r>
            <w:r>
              <w:t xml:space="preserve"> eliminare i prodotti non desiderati</w:t>
            </w:r>
          </w:p>
        </w:tc>
      </w:tr>
      <w:tr w:rsidR="00F0787D" w14:paraId="65480A44" w14:textId="77777777" w:rsidTr="009D35B4">
        <w:tc>
          <w:tcPr>
            <w:tcW w:w="681" w:type="dxa"/>
          </w:tcPr>
          <w:p w14:paraId="36989CDB" w14:textId="77777777" w:rsidR="00F0787D" w:rsidRDefault="00F0787D">
            <w:r>
              <w:t>4</w:t>
            </w:r>
          </w:p>
        </w:tc>
        <w:tc>
          <w:tcPr>
            <w:tcW w:w="1675" w:type="dxa"/>
          </w:tcPr>
          <w:p w14:paraId="17C651B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E393F8F" w14:textId="59A9E80D" w:rsidR="00F0787D" w:rsidRDefault="004E6ECE">
            <w:r>
              <w:t xml:space="preserve">Elimina il prodotto e aggiorna </w:t>
            </w:r>
            <w:r w:rsidR="00D8083A">
              <w:t>il</w:t>
            </w:r>
            <w:bookmarkStart w:id="0" w:name="_GoBack"/>
            <w:bookmarkEnd w:id="0"/>
            <w:r>
              <w:t xml:space="preserve"> carrello</w:t>
            </w:r>
          </w:p>
        </w:tc>
      </w:tr>
      <w:tr w:rsidR="001F21BB" w14:paraId="49918194" w14:textId="77777777" w:rsidTr="009D35B4">
        <w:tc>
          <w:tcPr>
            <w:tcW w:w="2881" w:type="dxa"/>
            <w:gridSpan w:val="3"/>
          </w:tcPr>
          <w:p w14:paraId="6B3C48C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2C13817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E24DF96" w14:textId="77777777" w:rsidR="001F21BB" w:rsidRDefault="001F21BB"/>
    <w:p w14:paraId="17A25FA7" w14:textId="77777777" w:rsidR="001F21BB" w:rsidRDefault="001F21BB"/>
    <w:p w14:paraId="4B3C3B5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F6933"/>
    <w:rsid w:val="0049116D"/>
    <w:rsid w:val="004E6ECE"/>
    <w:rsid w:val="00551806"/>
    <w:rsid w:val="005C6840"/>
    <w:rsid w:val="009A23FB"/>
    <w:rsid w:val="009D35B4"/>
    <w:rsid w:val="00A9336A"/>
    <w:rsid w:val="00C57AF1"/>
    <w:rsid w:val="00D8083A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F28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4</cp:revision>
  <dcterms:created xsi:type="dcterms:W3CDTF">2019-10-13T14:13:00Z</dcterms:created>
  <dcterms:modified xsi:type="dcterms:W3CDTF">2019-11-07T08:55:00Z</dcterms:modified>
</cp:coreProperties>
</file>