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:rsidR="001F21BB" w:rsidRDefault="000A1734">
            <w:pPr>
              <w:rPr>
                <w:i/>
              </w:rPr>
            </w:pPr>
            <w:r>
              <w:rPr>
                <w:i/>
              </w:rPr>
              <w:t>R</w:t>
            </w:r>
            <w:r w:rsidR="003F6933">
              <w:rPr>
                <w:i/>
              </w:rPr>
              <w:t>imuovere prodotto dal carrello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:rsidR="001F21BB" w:rsidRPr="000A1734" w:rsidRDefault="00C57AF1">
            <w:r>
              <w:t>È interessato a</w:t>
            </w:r>
            <w:r w:rsidR="000A1734">
              <w:t xml:space="preserve"> </w:t>
            </w:r>
            <w:r w:rsidR="003F6933">
              <w:t>eliminare un prodotto dal proprio carrello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0A1734">
              <w:t xml:space="preserve">utente </w:t>
            </w:r>
            <w:r w:rsidR="004E6ECE">
              <w:t>ha inserito dei prodotti all’interno del proprio carrello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4E6ECE">
              <w:t>utente ha eliminato i prodotti non desiderati dal proprio carrello</w:t>
            </w:r>
          </w:p>
        </w:tc>
      </w:tr>
      <w:tr w:rsidR="001F21BB" w:rsidRPr="0021026A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failure</w:t>
            </w:r>
          </w:p>
        </w:tc>
        <w:tc>
          <w:tcPr>
            <w:tcW w:w="7116" w:type="dxa"/>
          </w:tcPr>
          <w:p w:rsidR="001F21BB" w:rsidRPr="0021026A" w:rsidRDefault="00C57AF1">
            <w:r w:rsidRPr="0021026A">
              <w:t xml:space="preserve">L’ </w:t>
            </w:r>
            <w:r w:rsidR="004E6ECE">
              <w:t>utente non riesce ad eliminare i prodotti non desiderati dal proprio carrello</w:t>
            </w:r>
          </w:p>
        </w:tc>
      </w:tr>
      <w:tr w:rsidR="001F21BB" w:rsidTr="009D35B4">
        <w:tc>
          <w:tcPr>
            <w:tcW w:w="9997" w:type="dxa"/>
            <w:gridSpan w:val="5"/>
            <w:vAlign w:val="center"/>
          </w:tcPr>
          <w:p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4E6ECE">
            <w:pPr>
              <w:ind w:left="34"/>
            </w:pPr>
            <w:r>
              <w:t>L’utente preme l’apposita icona del carrello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2</w:t>
            </w:r>
          </w:p>
        </w:tc>
        <w:tc>
          <w:tcPr>
            <w:tcW w:w="1675" w:type="dxa"/>
            <w:gridSpan w:val="2"/>
          </w:tcPr>
          <w:p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21026A" w:rsidRDefault="004E6ECE" w:rsidP="0021026A">
            <w:r>
              <w:t>Risponde con la lista dei prodotti all’interno del proprio carrello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3</w:t>
            </w:r>
          </w:p>
        </w:tc>
        <w:tc>
          <w:tcPr>
            <w:tcW w:w="1675" w:type="dxa"/>
            <w:gridSpan w:val="2"/>
          </w:tcPr>
          <w:p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4E6ECE">
            <w:r>
              <w:t>L’utente preme sul bottone designato ad eliminare i prodotti non desiderati</w:t>
            </w:r>
          </w:p>
        </w:tc>
      </w:tr>
      <w:tr w:rsidR="00F0787D" w:rsidTr="009D35B4">
        <w:tc>
          <w:tcPr>
            <w:tcW w:w="681" w:type="dxa"/>
          </w:tcPr>
          <w:p w:rsidR="00F0787D" w:rsidRDefault="00F0787D">
            <w:r>
              <w:t>4</w:t>
            </w:r>
          </w:p>
        </w:tc>
        <w:tc>
          <w:tcPr>
            <w:tcW w:w="1675" w:type="dxa"/>
            <w:gridSpan w:val="2"/>
          </w:tcPr>
          <w:p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F0787D" w:rsidRDefault="004E6ECE">
            <w:r>
              <w:t>Elimina il prodotto e aggiorna la visualizzazione del carrello</w:t>
            </w:r>
          </w:p>
        </w:tc>
      </w:tr>
      <w:tr w:rsidR="001F21BB" w:rsidTr="009D35B4">
        <w:tc>
          <w:tcPr>
            <w:tcW w:w="9997" w:type="dxa"/>
            <w:gridSpan w:val="5"/>
          </w:tcPr>
          <w:p w:rsidR="00F0787D" w:rsidRDefault="00F0787D"/>
        </w:tc>
      </w:tr>
      <w:tr w:rsidR="001F21BB" w:rsidTr="009D35B4">
        <w:tc>
          <w:tcPr>
            <w:tcW w:w="9997" w:type="dxa"/>
            <w:gridSpan w:val="5"/>
          </w:tcPr>
          <w:p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  <w:r w:rsidR="004E6ECE">
              <w:rPr>
                <w:b/>
              </w:rPr>
              <w:t>Non ci sono prodotti all’interno del carrello</w:t>
            </w:r>
          </w:p>
        </w:tc>
      </w:tr>
      <w:tr w:rsidR="001F21BB" w:rsidTr="009D35B4">
        <w:tc>
          <w:tcPr>
            <w:tcW w:w="1516" w:type="dxa"/>
            <w:gridSpan w:val="2"/>
          </w:tcPr>
          <w:p w:rsidR="001F21BB" w:rsidRDefault="00A933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:rsidR="001F21BB" w:rsidRDefault="00C57AF1">
            <w:r>
              <w:t xml:space="preserve">Visualizza un messaggio </w:t>
            </w:r>
            <w:r w:rsidR="004E6ECE">
              <w:t>che riferisce all’utente che non ci sono prodotti all’interno del proprio carrello</w:t>
            </w:r>
          </w:p>
        </w:tc>
      </w:tr>
      <w:tr w:rsidR="001F21BB" w:rsidTr="009D35B4">
        <w:tc>
          <w:tcPr>
            <w:tcW w:w="2881" w:type="dxa"/>
            <w:gridSpan w:val="4"/>
          </w:tcPr>
          <w:p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:rsidR="001F21BB" w:rsidRDefault="001F21BB"/>
        </w:tc>
      </w:tr>
      <w:bookmarkEnd w:id="0"/>
      <w:tr w:rsidR="001F21BB" w:rsidTr="009D35B4"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:rsidR="001F21BB" w:rsidRDefault="001F21BB"/>
    <w:p w:rsidR="001F21BB" w:rsidRDefault="001F21BB"/>
    <w:p w:rsidR="001F21BB" w:rsidRDefault="001F21BB">
      <w:pPr>
        <w:rPr>
          <w:color w:val="333333"/>
          <w:sz w:val="21"/>
          <w:szCs w:val="21"/>
          <w:shd w:val="clear" w:color="auto" w:fill="F9F9F9"/>
        </w:rPr>
      </w:pPr>
      <w:bookmarkStart w:id="1" w:name="_GoBack"/>
      <w:bookmarkEnd w:id="1"/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3F6933"/>
    <w:rsid w:val="004E6ECE"/>
    <w:rsid w:val="00551806"/>
    <w:rsid w:val="005C6840"/>
    <w:rsid w:val="009A23FB"/>
    <w:rsid w:val="009D35B4"/>
    <w:rsid w:val="00A9336A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B79B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2</cp:revision>
  <dcterms:created xsi:type="dcterms:W3CDTF">2019-10-13T14:13:00Z</dcterms:created>
  <dcterms:modified xsi:type="dcterms:W3CDTF">2019-10-13T14:13:00Z</dcterms:modified>
</cp:coreProperties>
</file>