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4B13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3CEB5D87" w14:textId="77777777" w:rsidTr="009D35B4">
        <w:trPr>
          <w:trHeight w:val="280"/>
        </w:trPr>
        <w:tc>
          <w:tcPr>
            <w:tcW w:w="2881" w:type="dxa"/>
            <w:gridSpan w:val="3"/>
          </w:tcPr>
          <w:p w14:paraId="2117FC62" w14:textId="14AB6CCB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671FB8">
              <w:rPr>
                <w:b/>
              </w:rPr>
              <w:t>umero</w:t>
            </w:r>
            <w:r w:rsidR="008F18C1">
              <w:rPr>
                <w:b/>
              </w:rPr>
              <w:t xml:space="preserve"> UC</w:t>
            </w:r>
            <w:bookmarkStart w:id="0" w:name="_GoBack"/>
            <w:bookmarkEnd w:id="0"/>
          </w:p>
        </w:tc>
        <w:tc>
          <w:tcPr>
            <w:tcW w:w="7116" w:type="dxa"/>
          </w:tcPr>
          <w:p w14:paraId="303A0555" w14:textId="3E5C317D" w:rsidR="001F21BB" w:rsidRDefault="00671FB8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</w:tr>
      <w:tr w:rsidR="00671FB8" w14:paraId="761F7829" w14:textId="77777777" w:rsidTr="009D35B4">
        <w:trPr>
          <w:trHeight w:val="280"/>
        </w:trPr>
        <w:tc>
          <w:tcPr>
            <w:tcW w:w="2881" w:type="dxa"/>
            <w:gridSpan w:val="3"/>
          </w:tcPr>
          <w:p w14:paraId="137284C1" w14:textId="4E7E538D" w:rsidR="00671FB8" w:rsidRDefault="00671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2B5BA6EC" w14:textId="06077EDC" w:rsidR="00671FB8" w:rsidRDefault="00671FB8">
            <w:pPr>
              <w:rPr>
                <w:i/>
              </w:rPr>
            </w:pPr>
            <w:r>
              <w:rPr>
                <w:i/>
              </w:rPr>
              <w:t>Pagina Utente</w:t>
            </w:r>
          </w:p>
        </w:tc>
      </w:tr>
      <w:tr w:rsidR="001F21BB" w14:paraId="20CC99BC" w14:textId="77777777" w:rsidTr="009D35B4">
        <w:trPr>
          <w:trHeight w:val="280"/>
        </w:trPr>
        <w:tc>
          <w:tcPr>
            <w:tcW w:w="2881" w:type="dxa"/>
            <w:gridSpan w:val="3"/>
          </w:tcPr>
          <w:p w14:paraId="2C6FE11B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5B1B9336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BEB669E" w14:textId="41C9BC78" w:rsidR="001F21BB" w:rsidRPr="000A1734" w:rsidRDefault="00C57AF1">
            <w:r>
              <w:t>È interessato a</w:t>
            </w:r>
            <w:r w:rsidR="000A1734">
              <w:t xml:space="preserve"> </w:t>
            </w:r>
            <w:r w:rsidR="003D6D3B">
              <w:t>visionare i su</w:t>
            </w:r>
            <w:r w:rsidR="00063725">
              <w:t>o</w:t>
            </w:r>
            <w:r w:rsidR="003D6D3B">
              <w:t xml:space="preserve">i dati presenti </w:t>
            </w:r>
            <w:r w:rsidR="000A1734">
              <w:t xml:space="preserve">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71ED99F4" w14:textId="77777777" w:rsidTr="009D35B4">
        <w:trPr>
          <w:trHeight w:val="280"/>
        </w:trPr>
        <w:tc>
          <w:tcPr>
            <w:tcW w:w="2881" w:type="dxa"/>
            <w:gridSpan w:val="3"/>
          </w:tcPr>
          <w:p w14:paraId="64328F12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02A79436" w14:textId="45575630" w:rsidR="001F21BB" w:rsidRPr="00063725" w:rsidRDefault="00C57AF1">
            <w:pPr>
              <w:rPr>
                <w:u w:val="single"/>
              </w:rPr>
            </w:pPr>
            <w:r>
              <w:t xml:space="preserve">L’ </w:t>
            </w:r>
            <w:r w:rsidR="000A1734">
              <w:t xml:space="preserve">utente </w:t>
            </w:r>
            <w:r w:rsidR="00671FB8">
              <w:t>si trova nella user page</w:t>
            </w:r>
          </w:p>
        </w:tc>
      </w:tr>
      <w:tr w:rsidR="001F21BB" w14:paraId="6663C23A" w14:textId="77777777" w:rsidTr="009D35B4">
        <w:trPr>
          <w:trHeight w:val="280"/>
        </w:trPr>
        <w:tc>
          <w:tcPr>
            <w:tcW w:w="2881" w:type="dxa"/>
            <w:gridSpan w:val="3"/>
          </w:tcPr>
          <w:p w14:paraId="43382AA4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CC8AFDE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A0FACC5" w14:textId="0BD232FB" w:rsidR="001F21BB" w:rsidRDefault="00C57AF1">
            <w:r>
              <w:t xml:space="preserve">L’ </w:t>
            </w:r>
            <w:r w:rsidR="003D6D3B">
              <w:t>utente visiona i suoi dati</w:t>
            </w:r>
          </w:p>
        </w:tc>
      </w:tr>
      <w:tr w:rsidR="001F21BB" w14:paraId="1FA3C182" w14:textId="77777777" w:rsidTr="009D35B4">
        <w:tc>
          <w:tcPr>
            <w:tcW w:w="9997" w:type="dxa"/>
            <w:gridSpan w:val="4"/>
            <w:vAlign w:val="center"/>
          </w:tcPr>
          <w:p w14:paraId="7F66A3B8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52837EB5" w14:textId="77777777" w:rsidTr="009D35B4">
        <w:tc>
          <w:tcPr>
            <w:tcW w:w="681" w:type="dxa"/>
          </w:tcPr>
          <w:p w14:paraId="68434ED9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7934C4A1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7868409B" w14:textId="08E073D3" w:rsidR="001F21BB" w:rsidRDefault="0021026A">
            <w:pPr>
              <w:ind w:left="34"/>
            </w:pPr>
            <w:r>
              <w:t>Richiede di poter</w:t>
            </w:r>
            <w:r w:rsidR="003D6D3B">
              <w:t xml:space="preserve"> visionari i propri dati con</w:t>
            </w:r>
            <w:r w:rsidR="00671FB8">
              <w:t xml:space="preserve"> l’apposito comando</w:t>
            </w:r>
          </w:p>
        </w:tc>
      </w:tr>
      <w:tr w:rsidR="001F21BB" w14:paraId="7205987C" w14:textId="77777777" w:rsidTr="009D35B4">
        <w:tc>
          <w:tcPr>
            <w:tcW w:w="681" w:type="dxa"/>
          </w:tcPr>
          <w:p w14:paraId="19A0BE19" w14:textId="77777777" w:rsidR="001F21BB" w:rsidRDefault="00C57AF1">
            <w:r>
              <w:t>2</w:t>
            </w:r>
          </w:p>
        </w:tc>
        <w:tc>
          <w:tcPr>
            <w:tcW w:w="1675" w:type="dxa"/>
          </w:tcPr>
          <w:p w14:paraId="46A97E7A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F65ED67" w14:textId="7AC23C03" w:rsidR="0021026A" w:rsidRDefault="0021026A" w:rsidP="0021026A">
            <w:r>
              <w:t xml:space="preserve">Visualizza </w:t>
            </w:r>
            <w:r w:rsidR="003D6D3B">
              <w:t>i dati:</w:t>
            </w:r>
          </w:p>
          <w:p w14:paraId="1C55F1FA" w14:textId="5D69E02B" w:rsidR="0021026A" w:rsidRDefault="0021026A" w:rsidP="0021026A">
            <w:r>
              <w:t>Nom</w:t>
            </w:r>
            <w:r w:rsidR="00063725">
              <w:t xml:space="preserve">e, </w:t>
            </w:r>
            <w:r>
              <w:t>Cognome</w:t>
            </w:r>
            <w:r w:rsidR="00063725">
              <w:t xml:space="preserve">, </w:t>
            </w:r>
            <w:r>
              <w:t>Sesso</w:t>
            </w:r>
            <w:r w:rsidR="00063725">
              <w:t xml:space="preserve">, </w:t>
            </w:r>
            <w:r w:rsidR="00F0787D">
              <w:t>Indirizzo</w:t>
            </w:r>
            <w:r w:rsidR="00063725">
              <w:t xml:space="preserve">, </w:t>
            </w:r>
            <w:r w:rsidR="00F0787D">
              <w:t>Città</w:t>
            </w:r>
            <w:r w:rsidR="00063725">
              <w:t xml:space="preserve">, </w:t>
            </w:r>
            <w:r w:rsidR="00F0787D">
              <w:t>Telefono</w:t>
            </w:r>
            <w:r w:rsidR="00063725">
              <w:t xml:space="preserve">, </w:t>
            </w:r>
            <w:r>
              <w:t>Indirizzo e-mail</w:t>
            </w:r>
          </w:p>
          <w:p w14:paraId="2830C516" w14:textId="088537CE" w:rsidR="0021026A" w:rsidRDefault="0021026A" w:rsidP="0021026A"/>
        </w:tc>
      </w:tr>
      <w:tr w:rsidR="001F21BB" w14:paraId="445E1C5C" w14:textId="77777777" w:rsidTr="009D35B4">
        <w:tc>
          <w:tcPr>
            <w:tcW w:w="2881" w:type="dxa"/>
            <w:gridSpan w:val="3"/>
          </w:tcPr>
          <w:p w14:paraId="0CF0FE7F" w14:textId="34FD954C" w:rsidR="001F21BB" w:rsidRDefault="002D0014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C57AF1"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1460104D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6972CCB6" w14:textId="77777777" w:rsidR="001F21BB" w:rsidRDefault="001F21BB"/>
    <w:p w14:paraId="74245368" w14:textId="77777777" w:rsidR="001F21BB" w:rsidRDefault="001F21BB"/>
    <w:p w14:paraId="30A0AF3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63725"/>
    <w:rsid w:val="000A1734"/>
    <w:rsid w:val="001F21BB"/>
    <w:rsid w:val="0021026A"/>
    <w:rsid w:val="002D0014"/>
    <w:rsid w:val="003D6D3B"/>
    <w:rsid w:val="00551806"/>
    <w:rsid w:val="00671FB8"/>
    <w:rsid w:val="008F18C1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BEB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martucci</dc:creator>
  <cp:lastModifiedBy>antonio martucci</cp:lastModifiedBy>
  <cp:revision>8</cp:revision>
  <dcterms:created xsi:type="dcterms:W3CDTF">2019-10-12T17:11:00Z</dcterms:created>
  <dcterms:modified xsi:type="dcterms:W3CDTF">2019-11-07T09:25:00Z</dcterms:modified>
</cp:coreProperties>
</file>