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D64B40">
            <w:pPr>
              <w:rPr>
                <w:i/>
              </w:rPr>
            </w:pPr>
            <w:r>
              <w:rPr>
                <w:i/>
              </w:rPr>
              <w:t>Procedere All’ordine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</w:t>
            </w:r>
            <w:r w:rsidR="00D504A2">
              <w:t xml:space="preserve">completare il suo acquisto </w:t>
            </w:r>
            <w:r w:rsidR="000A1734">
              <w:t xml:space="preserve">sul sito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Pr="00E217F1" w:rsidRDefault="00C57AF1">
            <w:pPr>
              <w:rPr>
                <w:u w:val="single"/>
              </w:rPr>
            </w:pPr>
            <w:r>
              <w:t xml:space="preserve">L’ </w:t>
            </w:r>
            <w:r w:rsidR="000A1734">
              <w:t xml:space="preserve">utente accede alla homepage </w:t>
            </w:r>
            <w:r w:rsidR="00D504A2">
              <w:t>del sito ed effettua il login</w:t>
            </w:r>
            <w:r w:rsidR="00E217F1">
              <w:t xml:space="preserve"> ed ha aggiunto almeno un prodotto nel carrello</w:t>
            </w:r>
            <w:bookmarkStart w:id="0" w:name="_GoBack"/>
            <w:bookmarkEnd w:id="0"/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D504A2">
              <w:t xml:space="preserve">utente ha effettuato il login può procedere all’ordine 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C57AF1">
            <w:r w:rsidRPr="0021026A">
              <w:t xml:space="preserve">L’ </w:t>
            </w:r>
            <w:r w:rsidR="00D504A2">
              <w:t>utente non registrato non può procedere all’ordine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50077A" w:rsidP="0050077A">
            <w:r>
              <w:t>Clicca sul bottone per procedere all’ordine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50077A" w:rsidP="0021026A">
            <w:r>
              <w:t xml:space="preserve">Risponde con il </w:t>
            </w:r>
            <w:proofErr w:type="spellStart"/>
            <w:r w:rsidR="00FD305E">
              <w:t>form</w:t>
            </w:r>
            <w:proofErr w:type="spellEnd"/>
            <w:r w:rsidR="00FD305E">
              <w:t xml:space="preserve"> </w:t>
            </w:r>
            <w:r>
              <w:t>riepilogo ordine</w:t>
            </w:r>
            <w:r w:rsidR="00FD305E">
              <w:t xml:space="preserve"> che contiene:</w:t>
            </w:r>
          </w:p>
          <w:p w:rsidR="00FD305E" w:rsidRDefault="00FD305E" w:rsidP="0021026A">
            <w:r>
              <w:t>Tipo spedizione: Scelta mutuamente esclusiva</w:t>
            </w:r>
          </w:p>
          <w:p w:rsidR="00FD305E" w:rsidRDefault="00FD305E" w:rsidP="0021026A">
            <w:r>
              <w:t>Metodo di pagamento: Inserimento stringa numerica</w:t>
            </w:r>
          </w:p>
          <w:p w:rsidR="00FD305E" w:rsidRDefault="00FD305E" w:rsidP="0021026A">
            <w:r>
              <w:t>Indirizzo di spedizione: Inserimento stringa alfanumerica</w:t>
            </w:r>
          </w:p>
          <w:p w:rsidR="00FD305E" w:rsidRDefault="00FD305E" w:rsidP="0021026A"/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1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FD305E">
              <w:rPr>
                <w:b/>
              </w:rPr>
              <w:t>Non sono stati aggiunti prodotti al carrello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 xml:space="preserve">l’utente non ha </w:t>
            </w:r>
            <w:r w:rsidR="00FD305E">
              <w:t>prodotti nel carrello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:rsidR="001F21BB" w:rsidRDefault="00FD305E">
            <w:pPr>
              <w:rPr>
                <w:b/>
              </w:rPr>
            </w:pPr>
            <w:r>
              <w:rPr>
                <w:b/>
              </w:rPr>
              <w:t>Utente:</w:t>
            </w:r>
          </w:p>
        </w:tc>
        <w:tc>
          <w:tcPr>
            <w:tcW w:w="7116" w:type="dxa"/>
          </w:tcPr>
          <w:p w:rsidR="001F21BB" w:rsidRDefault="00FD305E">
            <w:r>
              <w:t>Preme il bottone per tornare agli acquisti</w:t>
            </w:r>
          </w:p>
        </w:tc>
      </w:tr>
      <w:tr w:rsidR="00FD305E" w:rsidTr="009D35B4">
        <w:tc>
          <w:tcPr>
            <w:tcW w:w="1516" w:type="dxa"/>
            <w:gridSpan w:val="2"/>
          </w:tcPr>
          <w:p w:rsidR="00FD305E" w:rsidRDefault="00FD305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5" w:type="dxa"/>
            <w:gridSpan w:val="2"/>
          </w:tcPr>
          <w:p w:rsidR="00FD305E" w:rsidRDefault="00FD305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FD305E" w:rsidRDefault="00FD305E">
            <w:r>
              <w:t>Torna alla homepage</w:t>
            </w:r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1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50077A"/>
    <w:rsid w:val="00551806"/>
    <w:rsid w:val="009A23FB"/>
    <w:rsid w:val="009D35B4"/>
    <w:rsid w:val="00A9336A"/>
    <w:rsid w:val="00C57AF1"/>
    <w:rsid w:val="00D504A2"/>
    <w:rsid w:val="00D64B40"/>
    <w:rsid w:val="00E217F1"/>
    <w:rsid w:val="00F0787D"/>
    <w:rsid w:val="00FD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8142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3</cp:revision>
  <dcterms:created xsi:type="dcterms:W3CDTF">2019-10-13T13:43:00Z</dcterms:created>
  <dcterms:modified xsi:type="dcterms:W3CDTF">2019-10-22T13:35:00Z</dcterms:modified>
</cp:coreProperties>
</file>