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973AB" w14:textId="77777777" w:rsidR="001F21BB" w:rsidRDefault="001F21BB">
      <w:pPr>
        <w:rPr>
          <w:b/>
        </w:rPr>
      </w:pPr>
    </w:p>
    <w:tbl>
      <w:tblPr>
        <w:tblStyle w:val="a"/>
        <w:tblW w:w="999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"/>
        <w:gridCol w:w="835"/>
        <w:gridCol w:w="840"/>
        <w:gridCol w:w="525"/>
        <w:gridCol w:w="7116"/>
      </w:tblGrid>
      <w:tr w:rsidR="001F21BB" w14:paraId="65474B5C" w14:textId="77777777" w:rsidTr="009D35B4">
        <w:trPr>
          <w:trHeight w:val="280"/>
        </w:trPr>
        <w:tc>
          <w:tcPr>
            <w:tcW w:w="2881" w:type="dxa"/>
            <w:gridSpan w:val="4"/>
          </w:tcPr>
          <w:p w14:paraId="439758B6" w14:textId="77777777" w:rsidR="001F21BB" w:rsidRDefault="009D35B4">
            <w:pPr>
              <w:rPr>
                <w:b/>
              </w:rPr>
            </w:pPr>
            <w:r>
              <w:rPr>
                <w:b/>
              </w:rPr>
              <w:t>N</w:t>
            </w:r>
            <w:r w:rsidR="000A1734">
              <w:rPr>
                <w:b/>
              </w:rPr>
              <w:t>ame</w:t>
            </w:r>
          </w:p>
        </w:tc>
        <w:tc>
          <w:tcPr>
            <w:tcW w:w="7116" w:type="dxa"/>
          </w:tcPr>
          <w:p w14:paraId="2033260C" w14:textId="77777777" w:rsidR="001F21BB" w:rsidRDefault="000A1734">
            <w:pPr>
              <w:rPr>
                <w:i/>
              </w:rPr>
            </w:pPr>
            <w:r>
              <w:rPr>
                <w:i/>
              </w:rPr>
              <w:t>Registrazione utente</w:t>
            </w:r>
          </w:p>
        </w:tc>
      </w:tr>
      <w:tr w:rsidR="001F21BB" w14:paraId="5AE0313B" w14:textId="77777777" w:rsidTr="009D35B4">
        <w:trPr>
          <w:trHeight w:val="280"/>
        </w:trPr>
        <w:tc>
          <w:tcPr>
            <w:tcW w:w="2881" w:type="dxa"/>
            <w:gridSpan w:val="4"/>
          </w:tcPr>
          <w:p w14:paraId="7B2300AE" w14:textId="77777777" w:rsidR="001F21BB" w:rsidRDefault="000A1734">
            <w:r>
              <w:rPr>
                <w:b/>
              </w:rPr>
              <w:t>Participating Actor</w:t>
            </w:r>
          </w:p>
        </w:tc>
        <w:tc>
          <w:tcPr>
            <w:tcW w:w="7116" w:type="dxa"/>
          </w:tcPr>
          <w:p w14:paraId="08DE0182" w14:textId="77777777" w:rsidR="001F21BB" w:rsidRDefault="000A1734">
            <w:pPr>
              <w:rPr>
                <w:b/>
              </w:rPr>
            </w:pPr>
            <w:r>
              <w:rPr>
                <w:b/>
              </w:rPr>
              <w:t>Utente</w:t>
            </w:r>
          </w:p>
          <w:p w14:paraId="47EC9A17" w14:textId="77777777" w:rsidR="001F21BB" w:rsidRPr="000A1734" w:rsidRDefault="00C57AF1">
            <w:r>
              <w:t>È interessato a</w:t>
            </w:r>
            <w:r w:rsidR="000A1734">
              <w:t xml:space="preserve"> registrarsi sul sito PharmaÉlite</w:t>
            </w:r>
          </w:p>
        </w:tc>
      </w:tr>
      <w:tr w:rsidR="001F21BB" w14:paraId="2DC94F80" w14:textId="77777777" w:rsidTr="009D35B4">
        <w:trPr>
          <w:trHeight w:val="280"/>
        </w:trPr>
        <w:tc>
          <w:tcPr>
            <w:tcW w:w="2881" w:type="dxa"/>
            <w:gridSpan w:val="4"/>
          </w:tcPr>
          <w:p w14:paraId="65CD8C35" w14:textId="77777777" w:rsidR="001F21BB" w:rsidRDefault="00C57AF1">
            <w:r>
              <w:rPr>
                <w:b/>
              </w:rPr>
              <w:t>Entry Condition</w:t>
            </w:r>
          </w:p>
        </w:tc>
        <w:tc>
          <w:tcPr>
            <w:tcW w:w="7116" w:type="dxa"/>
          </w:tcPr>
          <w:p w14:paraId="1988BD0D" w14:textId="77777777" w:rsidR="001F21BB" w:rsidRDefault="00C57AF1">
            <w:r>
              <w:t xml:space="preserve">L’ </w:t>
            </w:r>
            <w:r w:rsidR="000A1734">
              <w:t>utente accede alla homepage come ospite</w:t>
            </w:r>
          </w:p>
        </w:tc>
      </w:tr>
      <w:tr w:rsidR="001F21BB" w14:paraId="62EED9CF" w14:textId="77777777" w:rsidTr="009D35B4">
        <w:trPr>
          <w:trHeight w:val="280"/>
        </w:trPr>
        <w:tc>
          <w:tcPr>
            <w:tcW w:w="2881" w:type="dxa"/>
            <w:gridSpan w:val="4"/>
          </w:tcPr>
          <w:p w14:paraId="1EFBA8AF" w14:textId="77777777" w:rsidR="001F21BB" w:rsidRDefault="00C57AF1">
            <w:pPr>
              <w:rPr>
                <w:b/>
              </w:rPr>
            </w:pPr>
            <w:r>
              <w:rPr>
                <w:b/>
              </w:rPr>
              <w:t>Exit condition</w:t>
            </w:r>
          </w:p>
          <w:p w14:paraId="37830A7B" w14:textId="77777777" w:rsidR="001F21BB" w:rsidRDefault="00C57AF1">
            <w:r>
              <w:t xml:space="preserve">                       On success</w:t>
            </w:r>
          </w:p>
        </w:tc>
        <w:tc>
          <w:tcPr>
            <w:tcW w:w="7116" w:type="dxa"/>
          </w:tcPr>
          <w:p w14:paraId="3935E068" w14:textId="77777777" w:rsidR="001F21BB" w:rsidRDefault="00C57AF1">
            <w:r>
              <w:t xml:space="preserve">L’ </w:t>
            </w:r>
            <w:r w:rsidR="000A1734">
              <w:t>account è registrato ed attivo, l’utente può effet</w:t>
            </w:r>
            <w:r w:rsidR="0021026A">
              <w:t>t</w:t>
            </w:r>
            <w:r w:rsidR="000A1734">
              <w:t>uare il login</w:t>
            </w:r>
          </w:p>
        </w:tc>
      </w:tr>
      <w:tr w:rsidR="001F21BB" w14:paraId="0746FECA" w14:textId="77777777" w:rsidTr="009D35B4">
        <w:tc>
          <w:tcPr>
            <w:tcW w:w="9997" w:type="dxa"/>
            <w:gridSpan w:val="5"/>
            <w:vAlign w:val="center"/>
          </w:tcPr>
          <w:p w14:paraId="4A7861A6" w14:textId="77777777" w:rsidR="001F21BB" w:rsidRDefault="00C57AF1">
            <w:pPr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FLUSSO DI EVENTI PRINCIPALE/MAIN SCENARIO</w:t>
            </w:r>
          </w:p>
        </w:tc>
      </w:tr>
      <w:tr w:rsidR="001F21BB" w14:paraId="31E9C6B2" w14:textId="77777777" w:rsidTr="009D35B4">
        <w:tc>
          <w:tcPr>
            <w:tcW w:w="681" w:type="dxa"/>
          </w:tcPr>
          <w:p w14:paraId="49A94AEC" w14:textId="77777777" w:rsidR="001F21BB" w:rsidRDefault="00C57AF1">
            <w:r>
              <w:t>1</w:t>
            </w:r>
          </w:p>
        </w:tc>
        <w:tc>
          <w:tcPr>
            <w:tcW w:w="1675" w:type="dxa"/>
            <w:gridSpan w:val="2"/>
          </w:tcPr>
          <w:p w14:paraId="7EAC1AC5" w14:textId="77777777" w:rsidR="001F21BB" w:rsidRDefault="0021026A">
            <w:pPr>
              <w:ind w:left="34"/>
            </w:pPr>
            <w:r>
              <w:t>Utente:</w:t>
            </w:r>
          </w:p>
        </w:tc>
        <w:tc>
          <w:tcPr>
            <w:tcW w:w="7641" w:type="dxa"/>
            <w:gridSpan w:val="2"/>
          </w:tcPr>
          <w:p w14:paraId="2B8BEC02" w14:textId="77777777" w:rsidR="001F21BB" w:rsidRDefault="0021026A">
            <w:pPr>
              <w:ind w:left="34"/>
            </w:pPr>
            <w:r>
              <w:t>Richiede di potersi registrare presso il sito utilizzando il programma apposito</w:t>
            </w:r>
          </w:p>
        </w:tc>
      </w:tr>
      <w:tr w:rsidR="001F21BB" w14:paraId="6E5B95D1" w14:textId="77777777" w:rsidTr="009D35B4">
        <w:tc>
          <w:tcPr>
            <w:tcW w:w="681" w:type="dxa"/>
          </w:tcPr>
          <w:p w14:paraId="70785674" w14:textId="77777777" w:rsidR="001F21BB" w:rsidRDefault="00C57AF1">
            <w:r>
              <w:t>2</w:t>
            </w:r>
          </w:p>
        </w:tc>
        <w:tc>
          <w:tcPr>
            <w:tcW w:w="1675" w:type="dxa"/>
            <w:gridSpan w:val="2"/>
          </w:tcPr>
          <w:p w14:paraId="53999E65" w14:textId="77777777" w:rsidR="001F21BB" w:rsidRDefault="00C57AF1">
            <w:pPr>
              <w:ind w:left="34"/>
            </w:pPr>
            <w:r>
              <w:t>Sistema:</w:t>
            </w:r>
          </w:p>
        </w:tc>
        <w:tc>
          <w:tcPr>
            <w:tcW w:w="7641" w:type="dxa"/>
            <w:gridSpan w:val="2"/>
          </w:tcPr>
          <w:p w14:paraId="475E6514" w14:textId="77777777" w:rsidR="0021026A" w:rsidRDefault="0021026A" w:rsidP="0021026A">
            <w:r>
              <w:t>Visualizza il form che richiede l’inserimento di:</w:t>
            </w:r>
          </w:p>
          <w:p w14:paraId="6FD8E1CE" w14:textId="577241BD" w:rsidR="0021026A" w:rsidRDefault="0021026A" w:rsidP="0021026A">
            <w:r>
              <w:t>Nome</w:t>
            </w:r>
            <w:r w:rsidR="001E3019">
              <w:t xml:space="preserve">, </w:t>
            </w:r>
            <w:r>
              <w:t>Cognome</w:t>
            </w:r>
            <w:r w:rsidR="001E3019">
              <w:t xml:space="preserve">, </w:t>
            </w:r>
            <w:r>
              <w:t>Sesso</w:t>
            </w:r>
            <w:r w:rsidR="001E3019">
              <w:t xml:space="preserve">, </w:t>
            </w:r>
            <w:r>
              <w:t>Tipo carta</w:t>
            </w:r>
            <w:r w:rsidR="001E3019">
              <w:t xml:space="preserve">, </w:t>
            </w:r>
            <w:r w:rsidR="00F0787D">
              <w:t>Numero carta</w:t>
            </w:r>
            <w:r w:rsidR="001E3019">
              <w:t xml:space="preserve">, </w:t>
            </w:r>
            <w:r w:rsidR="00F0787D">
              <w:t>Indirizzo</w:t>
            </w:r>
            <w:r w:rsidR="001E3019">
              <w:t xml:space="preserve">, </w:t>
            </w:r>
            <w:r w:rsidR="00F0787D">
              <w:t>Città</w:t>
            </w:r>
            <w:r w:rsidR="001E3019">
              <w:t xml:space="preserve">, </w:t>
            </w:r>
            <w:r w:rsidR="00F0787D">
              <w:t>Telefono</w:t>
            </w:r>
            <w:r w:rsidR="001E3019">
              <w:t xml:space="preserve">, </w:t>
            </w:r>
            <w:r>
              <w:t>Indirizzo e-mail</w:t>
            </w:r>
            <w:r w:rsidR="001E3019">
              <w:t xml:space="preserve">, </w:t>
            </w:r>
            <w:r w:rsidR="00F0787D">
              <w:t>Password</w:t>
            </w:r>
            <w:r w:rsidR="001E3019">
              <w:t>.</w:t>
            </w:r>
          </w:p>
        </w:tc>
      </w:tr>
      <w:tr w:rsidR="001F21BB" w14:paraId="53474F46" w14:textId="77777777" w:rsidTr="009D35B4">
        <w:tc>
          <w:tcPr>
            <w:tcW w:w="681" w:type="dxa"/>
          </w:tcPr>
          <w:p w14:paraId="4A8F680A" w14:textId="77777777" w:rsidR="001F21BB" w:rsidRDefault="00C57AF1">
            <w:r>
              <w:t>3</w:t>
            </w:r>
          </w:p>
        </w:tc>
        <w:tc>
          <w:tcPr>
            <w:tcW w:w="1675" w:type="dxa"/>
            <w:gridSpan w:val="2"/>
          </w:tcPr>
          <w:p w14:paraId="7A971DDF" w14:textId="77777777" w:rsidR="001F21BB" w:rsidRDefault="00F0787D">
            <w:pPr>
              <w:ind w:left="34"/>
            </w:pPr>
            <w:r>
              <w:t>Utente:</w:t>
            </w:r>
          </w:p>
        </w:tc>
        <w:tc>
          <w:tcPr>
            <w:tcW w:w="7641" w:type="dxa"/>
            <w:gridSpan w:val="2"/>
          </w:tcPr>
          <w:p w14:paraId="1261F6D7" w14:textId="77777777" w:rsidR="001F21BB" w:rsidRDefault="00C57AF1">
            <w:r>
              <w:t>R</w:t>
            </w:r>
            <w:r w:rsidR="00F0787D">
              <w:t>iempie i campi obbligatori e accetta il trattamento dei dati personali</w:t>
            </w:r>
          </w:p>
        </w:tc>
      </w:tr>
      <w:tr w:rsidR="00F0787D" w14:paraId="25465F28" w14:textId="77777777" w:rsidTr="009D35B4">
        <w:tc>
          <w:tcPr>
            <w:tcW w:w="681" w:type="dxa"/>
          </w:tcPr>
          <w:p w14:paraId="71B920F8" w14:textId="77777777" w:rsidR="00F0787D" w:rsidRDefault="00F0787D">
            <w:r>
              <w:t>4</w:t>
            </w:r>
          </w:p>
        </w:tc>
        <w:tc>
          <w:tcPr>
            <w:tcW w:w="1675" w:type="dxa"/>
            <w:gridSpan w:val="2"/>
          </w:tcPr>
          <w:p w14:paraId="6632C38D" w14:textId="77777777" w:rsidR="00F0787D" w:rsidRDefault="00F0787D">
            <w:pPr>
              <w:ind w:left="34"/>
            </w:pPr>
            <w:r>
              <w:t>Sistema:</w:t>
            </w:r>
          </w:p>
        </w:tc>
        <w:tc>
          <w:tcPr>
            <w:tcW w:w="7641" w:type="dxa"/>
            <w:gridSpan w:val="2"/>
          </w:tcPr>
          <w:p w14:paraId="4484E2FF" w14:textId="77777777" w:rsidR="00F0787D" w:rsidRDefault="00F0787D">
            <w:r>
              <w:t>Verifica che:</w:t>
            </w:r>
          </w:p>
          <w:p w14:paraId="39052442" w14:textId="77777777" w:rsidR="00F0787D" w:rsidRDefault="00F0787D">
            <w:r>
              <w:t>Tutti i campi obbligatori sono stati compilati</w:t>
            </w:r>
          </w:p>
          <w:p w14:paraId="154CC6BB" w14:textId="1851B989" w:rsidR="00F0787D" w:rsidRDefault="001E3019">
            <w:r>
              <w:t>L’email non</w:t>
            </w:r>
            <w:r w:rsidR="00F0787D">
              <w:t xml:space="preserve"> sia già in uso</w:t>
            </w:r>
          </w:p>
          <w:p w14:paraId="3D70A3BD" w14:textId="77777777" w:rsidR="00F0787D" w:rsidRDefault="00F0787D">
            <w:r>
              <w:t>Ha acconsentito al trattamento dei dati personali</w:t>
            </w:r>
          </w:p>
        </w:tc>
      </w:tr>
      <w:tr w:rsidR="00F0787D" w14:paraId="10633ECD" w14:textId="77777777" w:rsidTr="009D35B4">
        <w:tc>
          <w:tcPr>
            <w:tcW w:w="681" w:type="dxa"/>
          </w:tcPr>
          <w:p w14:paraId="17BD3EAD" w14:textId="77777777" w:rsidR="00F0787D" w:rsidRDefault="00F0787D">
            <w:r>
              <w:t>5</w:t>
            </w:r>
          </w:p>
        </w:tc>
        <w:tc>
          <w:tcPr>
            <w:tcW w:w="1675" w:type="dxa"/>
            <w:gridSpan w:val="2"/>
          </w:tcPr>
          <w:p w14:paraId="521A2EB7" w14:textId="77777777" w:rsidR="00F0787D" w:rsidRDefault="00F0787D">
            <w:pPr>
              <w:ind w:left="34"/>
            </w:pPr>
            <w:r>
              <w:t>Sistema:</w:t>
            </w:r>
          </w:p>
        </w:tc>
        <w:tc>
          <w:tcPr>
            <w:tcW w:w="7641" w:type="dxa"/>
            <w:gridSpan w:val="2"/>
          </w:tcPr>
          <w:p w14:paraId="517F0157" w14:textId="77777777" w:rsidR="00F0787D" w:rsidRDefault="00F0787D">
            <w:r>
              <w:t>Salva i dati dell’utente</w:t>
            </w:r>
          </w:p>
        </w:tc>
      </w:tr>
      <w:tr w:rsidR="00F0787D" w14:paraId="55B747A6" w14:textId="77777777" w:rsidTr="009D35B4">
        <w:tc>
          <w:tcPr>
            <w:tcW w:w="681" w:type="dxa"/>
          </w:tcPr>
          <w:p w14:paraId="4A6CE9EE" w14:textId="77777777" w:rsidR="00F0787D" w:rsidRDefault="00F0787D">
            <w:r>
              <w:t>6</w:t>
            </w:r>
          </w:p>
        </w:tc>
        <w:tc>
          <w:tcPr>
            <w:tcW w:w="1675" w:type="dxa"/>
            <w:gridSpan w:val="2"/>
          </w:tcPr>
          <w:p w14:paraId="4F5736C9" w14:textId="77777777" w:rsidR="00F0787D" w:rsidRDefault="00F0787D">
            <w:pPr>
              <w:ind w:left="34"/>
            </w:pPr>
            <w:r>
              <w:t>Sistema:</w:t>
            </w:r>
          </w:p>
        </w:tc>
        <w:tc>
          <w:tcPr>
            <w:tcW w:w="7641" w:type="dxa"/>
            <w:gridSpan w:val="2"/>
          </w:tcPr>
          <w:p w14:paraId="5FDDA95D" w14:textId="77777777" w:rsidR="00F0787D" w:rsidRDefault="00F0787D">
            <w:r>
              <w:t>Mostra una schermata che notifica l’utente dell’avvenuta registrazione</w:t>
            </w:r>
          </w:p>
        </w:tc>
      </w:tr>
      <w:tr w:rsidR="00F0787D" w14:paraId="187F9C71" w14:textId="77777777" w:rsidTr="009D35B4">
        <w:tc>
          <w:tcPr>
            <w:tcW w:w="681" w:type="dxa"/>
          </w:tcPr>
          <w:p w14:paraId="73449699" w14:textId="77777777" w:rsidR="00F0787D" w:rsidRDefault="00F0787D">
            <w:r>
              <w:t>7</w:t>
            </w:r>
          </w:p>
        </w:tc>
        <w:tc>
          <w:tcPr>
            <w:tcW w:w="1675" w:type="dxa"/>
            <w:gridSpan w:val="2"/>
          </w:tcPr>
          <w:p w14:paraId="29526FFB" w14:textId="77777777" w:rsidR="00F0787D" w:rsidRDefault="00F0787D">
            <w:pPr>
              <w:ind w:left="34"/>
            </w:pPr>
            <w:r>
              <w:t>Sistema:</w:t>
            </w:r>
          </w:p>
        </w:tc>
        <w:tc>
          <w:tcPr>
            <w:tcW w:w="7641" w:type="dxa"/>
            <w:gridSpan w:val="2"/>
          </w:tcPr>
          <w:p w14:paraId="5A9EC886" w14:textId="77777777" w:rsidR="00F0787D" w:rsidRPr="00F0787D" w:rsidRDefault="00F0787D">
            <w:pPr>
              <w:rPr>
                <w:u w:val="single"/>
              </w:rPr>
            </w:pPr>
            <w:r>
              <w:t>Lo reindirizza alla Homepage</w:t>
            </w:r>
          </w:p>
        </w:tc>
      </w:tr>
      <w:tr w:rsidR="001F21BB" w14:paraId="321799AA" w14:textId="77777777" w:rsidTr="009D35B4">
        <w:tc>
          <w:tcPr>
            <w:tcW w:w="9997" w:type="dxa"/>
            <w:gridSpan w:val="5"/>
          </w:tcPr>
          <w:p w14:paraId="72A153C5" w14:textId="77777777" w:rsidR="00F0787D" w:rsidRDefault="00F0787D"/>
        </w:tc>
      </w:tr>
      <w:tr w:rsidR="001F21BB" w14:paraId="0CD02A6F" w14:textId="77777777" w:rsidTr="009D35B4">
        <w:tc>
          <w:tcPr>
            <w:tcW w:w="9997" w:type="dxa"/>
            <w:gridSpan w:val="5"/>
          </w:tcPr>
          <w:p w14:paraId="4E6ED437" w14:textId="62AE2E1D" w:rsidR="001F21BB" w:rsidRDefault="00C57AF1">
            <w:bookmarkStart w:id="0" w:name="_Hlk21597045"/>
            <w:r>
              <w:rPr>
                <w:b/>
              </w:rPr>
              <w:t xml:space="preserve">Scenario/Flusso di eventi </w:t>
            </w:r>
            <w:r w:rsidR="00551806">
              <w:rPr>
                <w:b/>
              </w:rPr>
              <w:t>in caso di fallimento:</w:t>
            </w:r>
          </w:p>
        </w:tc>
      </w:tr>
      <w:tr w:rsidR="001E3019" w14:paraId="7B21F237" w14:textId="77777777" w:rsidTr="009D35B4">
        <w:tc>
          <w:tcPr>
            <w:tcW w:w="9997" w:type="dxa"/>
            <w:gridSpan w:val="5"/>
          </w:tcPr>
          <w:p w14:paraId="2288F4BE" w14:textId="6748E69F" w:rsidR="001E3019" w:rsidRDefault="001E3019">
            <w:pPr>
              <w:rPr>
                <w:b/>
              </w:rPr>
            </w:pPr>
            <w:r>
              <w:rPr>
                <w:b/>
              </w:rPr>
              <w:t xml:space="preserve">Name: </w:t>
            </w:r>
            <w:r>
              <w:rPr>
                <w:b/>
              </w:rPr>
              <w:t>Qualche campo obbligatorio non è stato compilato</w:t>
            </w:r>
          </w:p>
        </w:tc>
      </w:tr>
      <w:tr w:rsidR="001E3019" w14:paraId="0BBC23E3" w14:textId="77777777" w:rsidTr="009D35B4">
        <w:tc>
          <w:tcPr>
            <w:tcW w:w="9997" w:type="dxa"/>
            <w:gridSpan w:val="5"/>
          </w:tcPr>
          <w:p w14:paraId="4C8B0142" w14:textId="41722027" w:rsidR="001E3019" w:rsidRDefault="001E3019">
            <w:pPr>
              <w:rPr>
                <w:b/>
              </w:rPr>
            </w:pPr>
            <w:r>
              <w:rPr>
                <w:b/>
              </w:rPr>
              <w:t>Entry condition: verifica al punto 4 fallita</w:t>
            </w:r>
          </w:p>
        </w:tc>
      </w:tr>
      <w:tr w:rsidR="001E3019" w14:paraId="1ACFDDCC" w14:textId="77777777" w:rsidTr="009D35B4">
        <w:tc>
          <w:tcPr>
            <w:tcW w:w="9997" w:type="dxa"/>
            <w:gridSpan w:val="5"/>
          </w:tcPr>
          <w:p w14:paraId="248198CE" w14:textId="4F209869" w:rsidR="001E3019" w:rsidRDefault="001E3019">
            <w:pPr>
              <w:rPr>
                <w:b/>
              </w:rPr>
            </w:pPr>
            <w:r>
              <w:rPr>
                <w:b/>
              </w:rPr>
              <w:t>Exit condition</w:t>
            </w:r>
            <w:r>
              <w:rPr>
                <w:b/>
              </w:rPr>
              <w:t xml:space="preserve">: L’utente non </w:t>
            </w:r>
            <w:r>
              <w:rPr>
                <w:b/>
              </w:rPr>
              <w:t>viene</w:t>
            </w:r>
            <w:bookmarkStart w:id="1" w:name="_GoBack"/>
            <w:bookmarkEnd w:id="1"/>
            <w:r>
              <w:rPr>
                <w:b/>
              </w:rPr>
              <w:t xml:space="preserve"> registrato</w:t>
            </w:r>
          </w:p>
        </w:tc>
      </w:tr>
      <w:tr w:rsidR="001F21BB" w14:paraId="71309018" w14:textId="77777777" w:rsidTr="009D35B4">
        <w:tc>
          <w:tcPr>
            <w:tcW w:w="1516" w:type="dxa"/>
            <w:gridSpan w:val="2"/>
          </w:tcPr>
          <w:p w14:paraId="28F89FBE" w14:textId="77777777" w:rsidR="001F21BB" w:rsidRDefault="00A9336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65" w:type="dxa"/>
            <w:gridSpan w:val="2"/>
          </w:tcPr>
          <w:p w14:paraId="6515176F" w14:textId="77777777" w:rsidR="001F21BB" w:rsidRDefault="00C57AF1">
            <w:pPr>
              <w:rPr>
                <w:b/>
              </w:rPr>
            </w:pPr>
            <w:r>
              <w:rPr>
                <w:b/>
              </w:rPr>
              <w:t>Sistema:</w:t>
            </w:r>
          </w:p>
        </w:tc>
        <w:tc>
          <w:tcPr>
            <w:tcW w:w="7116" w:type="dxa"/>
          </w:tcPr>
          <w:p w14:paraId="7530EE3D" w14:textId="77777777" w:rsidR="001F21BB" w:rsidRDefault="00C57AF1">
            <w:r>
              <w:t>Visualizza un messaggio di errore all'</w:t>
            </w:r>
            <w:r w:rsidR="00A9336A">
              <w:t>utente</w:t>
            </w:r>
            <w:r>
              <w:t xml:space="preserve">. Il messaggio segnala che </w:t>
            </w:r>
            <w:r w:rsidR="00A9336A">
              <w:t>l’utente non ha compilato tutti i campi obbligatori.</w:t>
            </w:r>
          </w:p>
        </w:tc>
      </w:tr>
      <w:tr w:rsidR="001F21BB" w14:paraId="4FDC9A27" w14:textId="77777777" w:rsidTr="009D35B4">
        <w:tc>
          <w:tcPr>
            <w:tcW w:w="2881" w:type="dxa"/>
            <w:gridSpan w:val="4"/>
          </w:tcPr>
          <w:p w14:paraId="2107C3C1" w14:textId="77777777" w:rsidR="001F21BB" w:rsidRDefault="001F21BB">
            <w:pPr>
              <w:rPr>
                <w:b/>
              </w:rPr>
            </w:pPr>
          </w:p>
        </w:tc>
        <w:tc>
          <w:tcPr>
            <w:tcW w:w="7116" w:type="dxa"/>
          </w:tcPr>
          <w:p w14:paraId="41ED838D" w14:textId="77777777" w:rsidR="001F21BB" w:rsidRDefault="001F21BB"/>
        </w:tc>
      </w:tr>
    </w:tbl>
    <w:tbl>
      <w:tblPr>
        <w:tblW w:w="999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6"/>
        <w:gridCol w:w="1365"/>
        <w:gridCol w:w="7116"/>
      </w:tblGrid>
      <w:tr w:rsidR="00A9336A" w14:paraId="317DB7A1" w14:textId="77777777" w:rsidTr="0015177E">
        <w:tc>
          <w:tcPr>
            <w:tcW w:w="9997" w:type="dxa"/>
            <w:gridSpan w:val="3"/>
          </w:tcPr>
          <w:bookmarkEnd w:id="0"/>
          <w:p w14:paraId="5D12B384" w14:textId="77777777" w:rsidR="00A9336A" w:rsidRDefault="00A9336A" w:rsidP="0015177E">
            <w:r>
              <w:rPr>
                <w:b/>
              </w:rPr>
              <w:t>Scenario/Flusso di eventi in caso di fallimento: L’Email inserita dall’utente è già in uso</w:t>
            </w:r>
          </w:p>
        </w:tc>
      </w:tr>
      <w:tr w:rsidR="001E3019" w14:paraId="1119607D" w14:textId="77777777" w:rsidTr="0015177E">
        <w:tc>
          <w:tcPr>
            <w:tcW w:w="9997" w:type="dxa"/>
            <w:gridSpan w:val="3"/>
          </w:tcPr>
          <w:p w14:paraId="423BF456" w14:textId="22F48E0D" w:rsidR="001E3019" w:rsidRDefault="001E3019" w:rsidP="0015177E">
            <w:pPr>
              <w:rPr>
                <w:b/>
              </w:rPr>
            </w:pPr>
            <w:r>
              <w:rPr>
                <w:b/>
              </w:rPr>
              <w:t>Name: L’Email è</w:t>
            </w:r>
            <w:r>
              <w:rPr>
                <w:b/>
              </w:rPr>
              <w:t xml:space="preserve"> già in uso</w:t>
            </w:r>
          </w:p>
        </w:tc>
      </w:tr>
      <w:tr w:rsidR="001E3019" w14:paraId="5EFBE222" w14:textId="77777777" w:rsidTr="0015177E">
        <w:tc>
          <w:tcPr>
            <w:tcW w:w="9997" w:type="dxa"/>
            <w:gridSpan w:val="3"/>
          </w:tcPr>
          <w:p w14:paraId="06F0CD2D" w14:textId="6387B339" w:rsidR="001E3019" w:rsidRDefault="001E3019" w:rsidP="0015177E">
            <w:pPr>
              <w:rPr>
                <w:b/>
              </w:rPr>
            </w:pPr>
            <w:r>
              <w:rPr>
                <w:b/>
              </w:rPr>
              <w:t>Entry condition:</w:t>
            </w:r>
            <w:r>
              <w:rPr>
                <w:b/>
              </w:rPr>
              <w:t xml:space="preserve"> verifica al punto 4 fallita</w:t>
            </w:r>
          </w:p>
        </w:tc>
      </w:tr>
      <w:tr w:rsidR="001E3019" w14:paraId="148300F0" w14:textId="77777777" w:rsidTr="0015177E">
        <w:tc>
          <w:tcPr>
            <w:tcW w:w="9997" w:type="dxa"/>
            <w:gridSpan w:val="3"/>
          </w:tcPr>
          <w:p w14:paraId="211A9997" w14:textId="6351FEB0" w:rsidR="001E3019" w:rsidRDefault="001E3019" w:rsidP="001E3019">
            <w:pPr>
              <w:tabs>
                <w:tab w:val="left" w:pos="2190"/>
              </w:tabs>
              <w:rPr>
                <w:b/>
              </w:rPr>
            </w:pPr>
            <w:r>
              <w:rPr>
                <w:b/>
              </w:rPr>
              <w:t>Exit condition</w:t>
            </w:r>
            <w:r>
              <w:rPr>
                <w:b/>
              </w:rPr>
              <w:t xml:space="preserve">: L’utente non </w:t>
            </w:r>
            <w:r>
              <w:rPr>
                <w:b/>
              </w:rPr>
              <w:t>viene</w:t>
            </w:r>
            <w:r>
              <w:rPr>
                <w:b/>
              </w:rPr>
              <w:t xml:space="preserve"> registrato</w:t>
            </w:r>
          </w:p>
        </w:tc>
      </w:tr>
      <w:tr w:rsidR="00A9336A" w14:paraId="3E1B5C7D" w14:textId="77777777" w:rsidTr="0015177E">
        <w:tc>
          <w:tcPr>
            <w:tcW w:w="1516" w:type="dxa"/>
          </w:tcPr>
          <w:p w14:paraId="3EFA6BD0" w14:textId="77777777" w:rsidR="00A9336A" w:rsidRDefault="00A9336A" w:rsidP="0015177E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65" w:type="dxa"/>
          </w:tcPr>
          <w:p w14:paraId="2806D99D" w14:textId="77777777" w:rsidR="00A9336A" w:rsidRDefault="00A9336A" w:rsidP="0015177E">
            <w:pPr>
              <w:rPr>
                <w:b/>
              </w:rPr>
            </w:pPr>
            <w:r>
              <w:rPr>
                <w:b/>
              </w:rPr>
              <w:t>Sistema:</w:t>
            </w:r>
          </w:p>
        </w:tc>
        <w:tc>
          <w:tcPr>
            <w:tcW w:w="7116" w:type="dxa"/>
          </w:tcPr>
          <w:p w14:paraId="29D727B7" w14:textId="77777777" w:rsidR="00A9336A" w:rsidRDefault="00A9336A" w:rsidP="0015177E">
            <w:r>
              <w:t>Visualizza un messaggio di errore all'utente. Il messaggio segnala che l’email è già presente nel sistema</w:t>
            </w:r>
          </w:p>
        </w:tc>
      </w:tr>
    </w:tbl>
    <w:tbl>
      <w:tblPr>
        <w:tblStyle w:val="a"/>
        <w:tblW w:w="999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81"/>
        <w:gridCol w:w="7116"/>
      </w:tblGrid>
      <w:tr w:rsidR="001F21BB" w14:paraId="3222FE83" w14:textId="77777777" w:rsidTr="009D35B4">
        <w:tc>
          <w:tcPr>
            <w:tcW w:w="2881" w:type="dxa"/>
          </w:tcPr>
          <w:p w14:paraId="3CAB6DEE" w14:textId="77777777" w:rsidR="001F21BB" w:rsidRDefault="00C57AF1">
            <w:pPr>
              <w:rPr>
                <w:b/>
              </w:rPr>
            </w:pPr>
            <w:r>
              <w:rPr>
                <w:b/>
              </w:rPr>
              <w:t>Special Requirements</w:t>
            </w:r>
          </w:p>
        </w:tc>
        <w:tc>
          <w:tcPr>
            <w:tcW w:w="7116" w:type="dxa"/>
          </w:tcPr>
          <w:p w14:paraId="17A50E51" w14:textId="77777777" w:rsidR="001F21BB" w:rsidRDefault="00C57AF1">
            <w:pPr>
              <w:rPr>
                <w:rFonts w:ascii="Helvetica Neue" w:eastAsia="Helvetica Neue" w:hAnsi="Helvetica Neue" w:cs="Helvetica Neue"/>
                <w:b/>
                <w:color w:val="010000"/>
                <w:sz w:val="16"/>
                <w:szCs w:val="16"/>
              </w:rPr>
            </w:pPr>
            <w:r>
              <w:rPr>
                <w:rFonts w:ascii="Helvetica Neue" w:eastAsia="Helvetica Neue" w:hAnsi="Helvetica Neue" w:cs="Helvetica Neue"/>
                <w:b/>
                <w:color w:val="010000"/>
                <w:sz w:val="16"/>
                <w:szCs w:val="16"/>
              </w:rPr>
              <w:t>NA</w:t>
            </w:r>
          </w:p>
        </w:tc>
      </w:tr>
    </w:tbl>
    <w:p w14:paraId="038AAD34" w14:textId="77777777" w:rsidR="001F21BB" w:rsidRDefault="001F21BB"/>
    <w:p w14:paraId="7A234D8C" w14:textId="77777777" w:rsidR="001F21BB" w:rsidRDefault="001F21BB"/>
    <w:p w14:paraId="3762F3C3" w14:textId="77777777" w:rsidR="001F21BB" w:rsidRDefault="001F21BB">
      <w:pPr>
        <w:rPr>
          <w:color w:val="333333"/>
          <w:sz w:val="21"/>
          <w:szCs w:val="21"/>
          <w:shd w:val="clear" w:color="auto" w:fill="F9F9F9"/>
        </w:rPr>
      </w:pPr>
    </w:p>
    <w:sectPr w:rsidR="001F21BB"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1BB"/>
    <w:rsid w:val="000A1734"/>
    <w:rsid w:val="001E3019"/>
    <w:rsid w:val="001F21BB"/>
    <w:rsid w:val="0021026A"/>
    <w:rsid w:val="00551806"/>
    <w:rsid w:val="009A23FB"/>
    <w:rsid w:val="009D35B4"/>
    <w:rsid w:val="00A9336A"/>
    <w:rsid w:val="00C57AF1"/>
    <w:rsid w:val="00F0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F35BF"/>
  <w15:docId w15:val="{662CD4B1-1B43-4D0E-811E-CE9EABDB1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martucci</dc:creator>
  <cp:lastModifiedBy>LUCIO SQUITIERI</cp:lastModifiedBy>
  <cp:revision>3</cp:revision>
  <dcterms:created xsi:type="dcterms:W3CDTF">2019-10-10T09:37:00Z</dcterms:created>
  <dcterms:modified xsi:type="dcterms:W3CDTF">2019-10-31T10:41:00Z</dcterms:modified>
</cp:coreProperties>
</file>