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124EC0">
            <w:pPr>
              <w:rPr>
                <w:i/>
              </w:rPr>
            </w:pPr>
            <w:r>
              <w:rPr>
                <w:i/>
              </w:rPr>
              <w:t>Ricerca Prodotto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0A1734">
              <w:t xml:space="preserve"> </w:t>
            </w:r>
            <w:r w:rsidR="00124EC0">
              <w:t>ricercare un prodotto all’interno del sito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</w:t>
            </w:r>
            <w:r w:rsidR="00124EC0">
              <w:t>deve trovarsi nella homepage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4E6ECE">
              <w:t xml:space="preserve">utente ha </w:t>
            </w:r>
            <w:r w:rsidR="00124EC0">
              <w:t xml:space="preserve">trovato i prodotti 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124EC0">
            <w:r>
              <w:t>L’utente non ha trovato i prodotti desiderati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4E6ECE">
            <w:pPr>
              <w:ind w:left="34"/>
            </w:pPr>
            <w:r>
              <w:t xml:space="preserve">L’utente </w:t>
            </w:r>
            <w:r w:rsidR="00124EC0">
              <w:t>clicca sulla barra di ricerca</w:t>
            </w:r>
          </w:p>
        </w:tc>
      </w:tr>
      <w:tr w:rsidR="00124EC0" w:rsidTr="009D35B4">
        <w:tc>
          <w:tcPr>
            <w:tcW w:w="681" w:type="dxa"/>
          </w:tcPr>
          <w:p w:rsidR="00124EC0" w:rsidRDefault="00124EC0">
            <w:r>
              <w:t>2</w:t>
            </w:r>
          </w:p>
        </w:tc>
        <w:tc>
          <w:tcPr>
            <w:tcW w:w="1675" w:type="dxa"/>
            <w:gridSpan w:val="2"/>
          </w:tcPr>
          <w:p w:rsidR="00124EC0" w:rsidRDefault="00124EC0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24EC0" w:rsidRDefault="00124EC0">
            <w:pPr>
              <w:ind w:left="34"/>
            </w:pPr>
            <w:r>
              <w:t>L’utente digita il nome o una parte di esso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4E6ECE" w:rsidP="0021026A">
            <w:r>
              <w:t xml:space="preserve">Risponde con la lista dei prodotti </w:t>
            </w:r>
            <w:r w:rsidR="00124EC0">
              <w:t>che rispettano i caratteri inseriti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124EC0">
              <w:rPr>
                <w:b/>
              </w:rPr>
              <w:t>Sono stati inseriti caratteri che non fanno parte del nome dei prodotti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 xml:space="preserve">Visualizza un messaggio </w:t>
            </w:r>
            <w:r w:rsidR="004E6ECE">
              <w:t>che riferisce all’utente che non ci sono prodotti</w:t>
            </w:r>
            <w:r w:rsidR="00124EC0">
              <w:t xml:space="preserve"> con quel nome o quella parte di nome</w:t>
            </w:r>
            <w:bookmarkStart w:id="1" w:name="_GoBack"/>
            <w:bookmarkEnd w:id="1"/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bookmarkEnd w:id="0"/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24EC0"/>
    <w:rsid w:val="001F21BB"/>
    <w:rsid w:val="0021026A"/>
    <w:rsid w:val="003F6933"/>
    <w:rsid w:val="004E6ECE"/>
    <w:rsid w:val="0055180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6100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2019-10-17T07:21:00Z</dcterms:created>
  <dcterms:modified xsi:type="dcterms:W3CDTF">2019-10-17T07:21:00Z</dcterms:modified>
</cp:coreProperties>
</file>