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B820F2">
            <w:pPr>
              <w:rPr>
                <w:i/>
              </w:rPr>
            </w:pPr>
            <w:r>
              <w:rPr>
                <w:i/>
              </w:rPr>
              <w:t>Cronologia ordini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B820F2">
              <w:t>visualizzare la cronologia dei propri ordini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124EC0">
              <w:t xml:space="preserve">deve </w:t>
            </w:r>
            <w:r w:rsidR="00B820F2">
              <w:t>essere loggato e trovarsi all’interno della propria pagina utente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</w:t>
            </w:r>
            <w:r w:rsidR="00B820F2">
              <w:t>visualizza la lista degli ordini effettuati</w:t>
            </w:r>
            <w:r w:rsidR="00124EC0">
              <w:t xml:space="preserve"> 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124EC0">
            <w:r>
              <w:t xml:space="preserve">L’utente non ha </w:t>
            </w:r>
            <w:r w:rsidR="00B820F2">
              <w:t>ancora effettuato ordini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124EC0">
              <w:t>clicca sul</w:t>
            </w:r>
            <w:r w:rsidR="003057F4">
              <w:t xml:space="preserve"> bottone ordini all’interno della propria area riservata</w:t>
            </w:r>
          </w:p>
        </w:tc>
      </w:tr>
      <w:tr w:rsidR="00124EC0" w:rsidTr="009D35B4">
        <w:tc>
          <w:tcPr>
            <w:tcW w:w="681" w:type="dxa"/>
          </w:tcPr>
          <w:p w:rsidR="00124EC0" w:rsidRDefault="00124EC0">
            <w:r>
              <w:t>2</w:t>
            </w:r>
          </w:p>
        </w:tc>
        <w:tc>
          <w:tcPr>
            <w:tcW w:w="1675" w:type="dxa"/>
            <w:gridSpan w:val="2"/>
          </w:tcPr>
          <w:p w:rsidR="00124EC0" w:rsidRDefault="003057F4">
            <w:pPr>
              <w:ind w:left="34"/>
            </w:pPr>
            <w:r>
              <w:t>Sistema</w:t>
            </w:r>
          </w:p>
        </w:tc>
        <w:tc>
          <w:tcPr>
            <w:tcW w:w="7641" w:type="dxa"/>
            <w:gridSpan w:val="2"/>
          </w:tcPr>
          <w:p w:rsidR="00124EC0" w:rsidRDefault="003057F4">
            <w:pPr>
              <w:ind w:left="34"/>
            </w:pPr>
            <w:r>
              <w:t>Risponde con la lista degli ordini effettuati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3057F4">
              <w:rPr>
                <w:b/>
              </w:rPr>
              <w:t>L’utente non ha ancora effettuato alcun ordine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 xml:space="preserve">Visualizza un messaggio </w:t>
            </w:r>
            <w:r w:rsidR="004E6ECE">
              <w:t xml:space="preserve">che riferisce all’utente che non </w:t>
            </w:r>
            <w:r w:rsidR="003057F4">
              <w:t>è stato ancora effettuato alcun ordine</w:t>
            </w:r>
            <w:bookmarkStart w:id="1" w:name="_GoBack"/>
            <w:bookmarkEnd w:id="1"/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057F4"/>
    <w:rsid w:val="003F6933"/>
    <w:rsid w:val="004E6ECE"/>
    <w:rsid w:val="00551806"/>
    <w:rsid w:val="009A23FB"/>
    <w:rsid w:val="009D35B4"/>
    <w:rsid w:val="00A9336A"/>
    <w:rsid w:val="00B820F2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6100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2019-10-17T07:29:00Z</dcterms:created>
  <dcterms:modified xsi:type="dcterms:W3CDTF">2019-10-17T07:29:00Z</dcterms:modified>
</cp:coreProperties>
</file>