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proofErr w:type="spellStart"/>
      <w:r w:rsidRPr="00671A5C">
        <w:rPr>
          <w:sz w:val="24"/>
          <w:szCs w:val="24"/>
          <w:highlight w:val="yellow"/>
        </w:rPr>
        <w:t>degree_obtained</w:t>
      </w:r>
      <w:proofErr w:type="spellEnd"/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proofErr w:type="spellStart"/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proofErr w:type="spellEnd"/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 xml:space="preserve">about </w:t>
      </w:r>
      <w:proofErr w:type="spellStart"/>
      <w:r w:rsidRPr="00671A5C">
        <w:rPr>
          <w:sz w:val="24"/>
          <w:szCs w:val="24"/>
          <w:highlight w:val="yellow"/>
        </w:rPr>
        <w:t>Functionality,Usability</w:t>
      </w:r>
      <w:proofErr w:type="spellEnd"/>
      <w:r w:rsidRPr="00671A5C">
        <w:rPr>
          <w:sz w:val="24"/>
          <w:szCs w:val="24"/>
          <w:highlight w:val="yellow"/>
        </w:rPr>
        <w:t>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3399992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  <w:r w:rsidR="002C1B86">
        <w:rPr>
          <w:sz w:val="24"/>
          <w:szCs w:val="24"/>
        </w:rPr>
        <w:t xml:space="preserve"> – add loading for </w:t>
      </w:r>
      <w:proofErr w:type="spellStart"/>
      <w:r w:rsidR="002C1B86">
        <w:rPr>
          <w:sz w:val="24"/>
          <w:szCs w:val="24"/>
        </w:rPr>
        <w:t>verfy</w:t>
      </w:r>
      <w:proofErr w:type="spellEnd"/>
    </w:p>
    <w:p w14:paraId="76F416B7" w14:textId="787C0660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0371C0">
        <w:rPr>
          <w:sz w:val="24"/>
          <w:szCs w:val="24"/>
        </w:rPr>
        <w:t>-</w:t>
      </w:r>
      <w:r w:rsidR="002518C3">
        <w:rPr>
          <w:sz w:val="24"/>
          <w:szCs w:val="24"/>
        </w:rPr>
        <w:t xml:space="preserve"> design, and animation</w:t>
      </w:r>
      <w:r w:rsidR="002C1B86">
        <w:rPr>
          <w:sz w:val="24"/>
          <w:szCs w:val="24"/>
        </w:rPr>
        <w:t xml:space="preserve"> </w:t>
      </w:r>
    </w:p>
    <w:p w14:paraId="70A5BD1E" w14:textId="43A007A4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 design, and animation</w:t>
      </w:r>
    </w:p>
    <w:p w14:paraId="4A41CA7B" w14:textId="2F8C0930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="003D3990" w:rsidRPr="009E4D81">
        <w:rPr>
          <w:sz w:val="24"/>
          <w:szCs w:val="24"/>
        </w:rPr>
        <w:t>, design, and animation</w:t>
      </w:r>
    </w:p>
    <w:p w14:paraId="4A6668FF" w14:textId="5EB8FF7D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, design, and animation</w:t>
      </w:r>
    </w:p>
    <w:p w14:paraId="2D6528F2" w14:textId="13ED2CC8" w:rsidR="00683372" w:rsidRDefault="00E02370" w:rsidP="00683372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</w:t>
      </w:r>
      <w:r w:rsidR="006F36B8" w:rsidRPr="009E4D81">
        <w:rPr>
          <w:sz w:val="24"/>
          <w:szCs w:val="24"/>
        </w:rPr>
        <w:t>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address :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b. yearly notification to update their status. (via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</w:t>
      </w:r>
      <w:proofErr w:type="spellStart"/>
      <w:r w:rsidRPr="0060077B">
        <w:rPr>
          <w:sz w:val="24"/>
          <w:szCs w:val="24"/>
          <w:highlight w:val="yellow"/>
        </w:rPr>
        <w:t>naka</w:t>
      </w:r>
      <w:proofErr w:type="spellEnd"/>
      <w:r w:rsidRPr="0060077B">
        <w:rPr>
          <w:sz w:val="24"/>
          <w:szCs w:val="24"/>
          <w:highlight w:val="yellow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0371C0"/>
    <w:rsid w:val="00115A7B"/>
    <w:rsid w:val="001453B4"/>
    <w:rsid w:val="001457C1"/>
    <w:rsid w:val="00154A59"/>
    <w:rsid w:val="00167CBE"/>
    <w:rsid w:val="00245CF0"/>
    <w:rsid w:val="002518C3"/>
    <w:rsid w:val="00260D6C"/>
    <w:rsid w:val="002C1B86"/>
    <w:rsid w:val="002E2F7E"/>
    <w:rsid w:val="00305201"/>
    <w:rsid w:val="003176D2"/>
    <w:rsid w:val="00320A06"/>
    <w:rsid w:val="003462D6"/>
    <w:rsid w:val="00383BAD"/>
    <w:rsid w:val="003A2ECD"/>
    <w:rsid w:val="003A5851"/>
    <w:rsid w:val="003D3990"/>
    <w:rsid w:val="003E61FE"/>
    <w:rsid w:val="00421C83"/>
    <w:rsid w:val="00475426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3372"/>
    <w:rsid w:val="00687EE1"/>
    <w:rsid w:val="0069442B"/>
    <w:rsid w:val="006F36B8"/>
    <w:rsid w:val="00732371"/>
    <w:rsid w:val="00780CF3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76C5D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40</cp:revision>
  <cp:lastPrinted>2024-11-03T05:40:00Z</cp:lastPrinted>
  <dcterms:created xsi:type="dcterms:W3CDTF">2024-11-07T08:48:00Z</dcterms:created>
  <dcterms:modified xsi:type="dcterms:W3CDTF">2024-11-09T05:49:00Z</dcterms:modified>
</cp:coreProperties>
</file>