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29966669" w:rsidR="00732371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7D16E338" w14:textId="77777777" w:rsidR="00260D6C" w:rsidRPr="00E02370" w:rsidRDefault="00260D6C" w:rsidP="00260D6C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260D6C">
        <w:rPr>
          <w:sz w:val="24"/>
          <w:szCs w:val="24"/>
          <w:highlight w:val="cyan"/>
        </w:rPr>
        <w:t>VALIDATIONS – FORMS – USER ACCESS -  ERROR HANDLING</w:t>
      </w:r>
    </w:p>
    <w:p w14:paraId="09E3A3FD" w14:textId="77777777" w:rsidR="00260D6C" w:rsidRPr="00E02370" w:rsidRDefault="00260D6C" w:rsidP="00BF44BE">
      <w:pPr>
        <w:rPr>
          <w:b/>
          <w:bCs/>
          <w:sz w:val="24"/>
          <w:szCs w:val="24"/>
        </w:rPr>
      </w:pP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43A16EEC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unverified 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365485F7" w:rsidR="0069442B" w:rsidRPr="00671A5C" w:rsidRDefault="00671A5C" w:rsidP="00671A5C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#1</w:t>
      </w:r>
      <w:r w:rsidR="0069442B" w:rsidRPr="00671A5C">
        <w:rPr>
          <w:sz w:val="24"/>
          <w:szCs w:val="24"/>
          <w:highlight w:val="yellow"/>
        </w:rPr>
        <w:t>-number of users (</w:t>
      </w:r>
      <w:r w:rsidRPr="00671A5C">
        <w:rPr>
          <w:sz w:val="24"/>
          <w:szCs w:val="24"/>
          <w:highlight w:val="yellow"/>
        </w:rPr>
        <w:t>degree_obtained</w:t>
      </w:r>
      <w:r w:rsidR="0069442B" w:rsidRPr="00671A5C">
        <w:rPr>
          <w:sz w:val="24"/>
          <w:szCs w:val="24"/>
          <w:highlight w:val="yellow"/>
        </w:rPr>
        <w:t>)</w:t>
      </w:r>
    </w:p>
    <w:p w14:paraId="66082FDB" w14:textId="352877D8" w:rsidR="00F547DF" w:rsidRPr="00671A5C" w:rsidRDefault="00671A5C" w:rsidP="00F547DF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2</w:t>
      </w:r>
      <w:r w:rsidR="00F547DF" w:rsidRPr="00671A5C">
        <w:rPr>
          <w:sz w:val="24"/>
          <w:szCs w:val="24"/>
          <w:highlight w:val="yellow"/>
        </w:rPr>
        <w:t>-number of users (</w:t>
      </w:r>
      <w:r w:rsidRPr="00671A5C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graduation_year</w:t>
      </w:r>
      <w:r w:rsidR="00F547DF" w:rsidRPr="00671A5C">
        <w:rPr>
          <w:sz w:val="24"/>
          <w:szCs w:val="24"/>
          <w:highlight w:val="yellow"/>
        </w:rPr>
        <w:t>)</w:t>
      </w:r>
    </w:p>
    <w:p w14:paraId="72E92F2B" w14:textId="169583FD" w:rsidR="00732371" w:rsidRPr="00671A5C" w:rsidRDefault="00671A5C" w:rsidP="00E02370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3</w:t>
      </w:r>
      <w:r w:rsidR="00E02370" w:rsidRPr="00671A5C">
        <w:rPr>
          <w:sz w:val="24"/>
          <w:szCs w:val="24"/>
          <w:highlight w:val="yellow"/>
        </w:rPr>
        <w:t>-</w:t>
      </w:r>
      <w:r w:rsidR="00732371" w:rsidRPr="00671A5C">
        <w:rPr>
          <w:sz w:val="24"/>
          <w:szCs w:val="24"/>
          <w:highlight w:val="yellow"/>
        </w:rPr>
        <w:t>Employe</w:t>
      </w:r>
      <w:r w:rsidR="00E02370" w:rsidRPr="00671A5C">
        <w:rPr>
          <w:sz w:val="24"/>
          <w:szCs w:val="24"/>
          <w:highlight w:val="yellow"/>
        </w:rPr>
        <w:t xml:space="preserve">d, </w:t>
      </w:r>
      <w:r w:rsidR="00732371" w:rsidRPr="00671A5C">
        <w:rPr>
          <w:sz w:val="24"/>
          <w:szCs w:val="24"/>
          <w:highlight w:val="yellow"/>
        </w:rPr>
        <w:t>unemployed</w:t>
      </w:r>
      <w:r w:rsidR="00E02370" w:rsidRPr="00671A5C">
        <w:rPr>
          <w:sz w:val="24"/>
          <w:szCs w:val="24"/>
          <w:highlight w:val="yellow"/>
        </w:rPr>
        <w:t>, pursued studies</w:t>
      </w:r>
      <w:r w:rsidR="0069442B" w:rsidRPr="00671A5C">
        <w:rPr>
          <w:sz w:val="24"/>
          <w:szCs w:val="24"/>
          <w:highlight w:val="yellow"/>
        </w:rPr>
        <w:t xml:space="preserve"> (yearly)</w:t>
      </w:r>
    </w:p>
    <w:p w14:paraId="5EF88098" w14:textId="193632C5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4{</w:t>
      </w:r>
      <w:r w:rsidR="00E02370" w:rsidRPr="00671A5C">
        <w:rPr>
          <w:sz w:val="24"/>
          <w:szCs w:val="24"/>
          <w:highlight w:val="yellow"/>
        </w:rPr>
        <w:t>-</w:t>
      </w:r>
      <w:r w:rsidRPr="00671A5C">
        <w:rPr>
          <w:sz w:val="24"/>
          <w:szCs w:val="24"/>
          <w:highlight w:val="yellow"/>
        </w:rPr>
        <w:t xml:space="preserve">feedback statistic </w:t>
      </w:r>
      <w:r w:rsidRPr="00671A5C">
        <w:rPr>
          <w:sz w:val="24"/>
          <w:szCs w:val="24"/>
          <w:highlight w:val="yellow"/>
        </w:rPr>
        <w:t>about Functionality,Usability, and Maintainability.</w:t>
      </w:r>
    </w:p>
    <w:p w14:paraId="39AB6C88" w14:textId="4F26DB4A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Poor</w:t>
      </w:r>
      <w:r w:rsidRPr="00671A5C">
        <w:rPr>
          <w:sz w:val="24"/>
          <w:szCs w:val="24"/>
          <w:highlight w:val="yellow"/>
        </w:rPr>
        <w:t>=1</w:t>
      </w:r>
    </w:p>
    <w:p w14:paraId="006F820A" w14:textId="16499DB2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Fair</w:t>
      </w:r>
      <w:r w:rsidRPr="00671A5C">
        <w:rPr>
          <w:sz w:val="24"/>
          <w:szCs w:val="24"/>
          <w:highlight w:val="yellow"/>
        </w:rPr>
        <w:t>=2</w:t>
      </w:r>
    </w:p>
    <w:p w14:paraId="50DC6AEF" w14:textId="3CF1F84D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Good</w:t>
      </w:r>
      <w:r w:rsidRPr="00671A5C">
        <w:rPr>
          <w:sz w:val="24"/>
          <w:szCs w:val="24"/>
          <w:highlight w:val="yellow"/>
        </w:rPr>
        <w:t>=3</w:t>
      </w:r>
    </w:p>
    <w:p w14:paraId="32FF4099" w14:textId="67C94FC1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Very Good</w:t>
      </w:r>
      <w:r w:rsidRPr="00671A5C">
        <w:rPr>
          <w:sz w:val="24"/>
          <w:szCs w:val="24"/>
          <w:highlight w:val="yellow"/>
        </w:rPr>
        <w:t>=4</w:t>
      </w:r>
    </w:p>
    <w:p w14:paraId="1D504265" w14:textId="4F4673AD" w:rsidR="00671A5C" w:rsidRPr="00E02370" w:rsidRDefault="00671A5C" w:rsidP="00671A5C">
      <w:pPr>
        <w:ind w:left="1440" w:firstLine="720"/>
        <w:rPr>
          <w:sz w:val="24"/>
          <w:szCs w:val="24"/>
        </w:rPr>
      </w:pPr>
      <w:r w:rsidRPr="00671A5C">
        <w:rPr>
          <w:sz w:val="24"/>
          <w:szCs w:val="24"/>
          <w:highlight w:val="yellow"/>
        </w:rPr>
        <w:t>Excellent</w:t>
      </w:r>
      <w:r w:rsidRPr="00671A5C">
        <w:rPr>
          <w:sz w:val="24"/>
          <w:szCs w:val="24"/>
          <w:highlight w:val="yellow"/>
        </w:rPr>
        <w:t>=5}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52E1020B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>-access 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 design, and animation</w:t>
      </w:r>
    </w:p>
    <w:p w14:paraId="76F416B7" w14:textId="0E3B9B97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2518C3">
        <w:rPr>
          <w:sz w:val="24"/>
          <w:szCs w:val="24"/>
          <w:highlight w:val="red"/>
        </w:rPr>
        <w:t>profile management</w:t>
      </w:r>
      <w:r w:rsidR="002518C3">
        <w:rPr>
          <w:sz w:val="24"/>
          <w:szCs w:val="24"/>
        </w:rPr>
        <w:t xml:space="preserve"> </w:t>
      </w:r>
      <w:r w:rsidR="000371C0">
        <w:rPr>
          <w:sz w:val="24"/>
          <w:szCs w:val="24"/>
        </w:rPr>
        <w:t>-</w:t>
      </w:r>
      <w:r w:rsidR="002518C3">
        <w:rPr>
          <w:sz w:val="24"/>
          <w:szCs w:val="24"/>
        </w:rPr>
        <w:t xml:space="preserve"> design, and animation</w:t>
      </w:r>
    </w:p>
    <w:p w14:paraId="70A5BD1E" w14:textId="43A007A4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2518C3">
        <w:rPr>
          <w:sz w:val="24"/>
          <w:szCs w:val="24"/>
        </w:rPr>
        <w:t>- design, and animation</w:t>
      </w:r>
    </w:p>
    <w:p w14:paraId="4A41CA7B" w14:textId="3BF98AF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8A16AC">
        <w:rPr>
          <w:sz w:val="24"/>
          <w:szCs w:val="24"/>
          <w:highlight w:val="red"/>
        </w:rPr>
        <w:t>-events</w:t>
      </w:r>
      <w:r w:rsidRPr="00E02370">
        <w:rPr>
          <w:sz w:val="24"/>
          <w:szCs w:val="24"/>
        </w:rPr>
        <w:t>,</w:t>
      </w:r>
      <w:r w:rsidR="008A16AC">
        <w:rPr>
          <w:sz w:val="24"/>
          <w:szCs w:val="24"/>
        </w:rPr>
        <w:t xml:space="preserve"> </w:t>
      </w:r>
      <w:r w:rsidR="003D3990" w:rsidRPr="009E4D81">
        <w:rPr>
          <w:sz w:val="24"/>
          <w:szCs w:val="24"/>
        </w:rPr>
        <w:t>validation, design, and animation</w:t>
      </w:r>
    </w:p>
    <w:p w14:paraId="4A6668FF" w14:textId="77777777" w:rsidR="009E4D81" w:rsidRPr="009E4D81" w:rsidRDefault="00732371" w:rsidP="009E4D81">
      <w:pPr>
        <w:ind w:left="1440" w:firstLine="720"/>
        <w:rPr>
          <w:sz w:val="24"/>
          <w:szCs w:val="24"/>
          <w:highlight w:val="red"/>
        </w:rPr>
      </w:pPr>
      <w:r w:rsidRPr="009E4D81">
        <w:rPr>
          <w:sz w:val="24"/>
          <w:szCs w:val="24"/>
          <w:highlight w:val="red"/>
        </w:rPr>
        <w:t>- job listing</w:t>
      </w:r>
      <w:r w:rsidR="00B83F5C" w:rsidRPr="009E4D81">
        <w:rPr>
          <w:sz w:val="24"/>
          <w:szCs w:val="24"/>
          <w:highlight w:val="red"/>
        </w:rPr>
        <w:t xml:space="preserve"> –</w:t>
      </w:r>
      <w:r w:rsidR="009E4D81" w:rsidRPr="009E4D81">
        <w:rPr>
          <w:sz w:val="24"/>
          <w:szCs w:val="24"/>
          <w:highlight w:val="red"/>
        </w:rPr>
        <w:t xml:space="preserve"> </w:t>
      </w:r>
      <w:r w:rsidR="009E4D81" w:rsidRPr="009E4D81">
        <w:rPr>
          <w:sz w:val="24"/>
          <w:szCs w:val="24"/>
        </w:rPr>
        <w:t>-validation, design, and animation</w:t>
      </w:r>
    </w:p>
    <w:p w14:paraId="2D6528F2" w14:textId="5E63E418" w:rsidR="00683372" w:rsidRDefault="00E02370" w:rsidP="00683372">
      <w:pPr>
        <w:ind w:left="1440" w:firstLine="720"/>
        <w:rPr>
          <w:sz w:val="24"/>
          <w:szCs w:val="24"/>
        </w:rPr>
      </w:pPr>
      <w:r w:rsidRPr="00F51E20">
        <w:rPr>
          <w:sz w:val="24"/>
          <w:szCs w:val="24"/>
          <w:highlight w:val="red"/>
        </w:rPr>
        <w:t>-forum</w:t>
      </w:r>
      <w:r w:rsidR="006F36B8">
        <w:rPr>
          <w:sz w:val="24"/>
          <w:szCs w:val="24"/>
        </w:rPr>
        <w:t xml:space="preserve"> - </w:t>
      </w:r>
      <w:r w:rsidR="006F36B8" w:rsidRPr="009E4D81">
        <w:rPr>
          <w:sz w:val="24"/>
          <w:szCs w:val="24"/>
        </w:rPr>
        <w:t>-validation, design, and animation</w:t>
      </w:r>
    </w:p>
    <w:p w14:paraId="5BDE399C" w14:textId="3FE939A5" w:rsidR="005D6E9F" w:rsidRDefault="005D6E9F" w:rsidP="0073237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Login form- </w:t>
      </w:r>
      <w:r>
        <w:rPr>
          <w:sz w:val="24"/>
          <w:szCs w:val="24"/>
        </w:rPr>
        <w:t xml:space="preserve">- </w:t>
      </w:r>
      <w:r w:rsidRPr="009E4D81">
        <w:rPr>
          <w:sz w:val="24"/>
          <w:szCs w:val="24"/>
        </w:rPr>
        <w:t>-validation, design, and animation</w:t>
      </w:r>
    </w:p>
    <w:p w14:paraId="30FF83AC" w14:textId="556B20D8" w:rsidR="006F36B8" w:rsidRDefault="006F36B8" w:rsidP="00732371">
      <w:pPr>
        <w:ind w:left="1440" w:firstLine="720"/>
        <w:rPr>
          <w:sz w:val="24"/>
          <w:szCs w:val="24"/>
        </w:rPr>
      </w:pPr>
    </w:p>
    <w:p w14:paraId="3A442CD8" w14:textId="77777777" w:rsidR="006F36B8" w:rsidRPr="009E4D81" w:rsidRDefault="006F36B8" w:rsidP="006F36B8">
      <w:pPr>
        <w:ind w:left="1440" w:firstLine="720"/>
        <w:rPr>
          <w:sz w:val="24"/>
          <w:szCs w:val="24"/>
          <w:highlight w:val="yellow"/>
        </w:rPr>
      </w:pPr>
    </w:p>
    <w:p w14:paraId="09D7E3A0" w14:textId="77777777" w:rsidR="006F36B8" w:rsidRPr="00E02370" w:rsidRDefault="006F36B8" w:rsidP="00732371">
      <w:pPr>
        <w:ind w:left="1440" w:firstLine="720"/>
        <w:rPr>
          <w:sz w:val="24"/>
          <w:szCs w:val="24"/>
        </w:rPr>
      </w:pP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location address : Brgy. Burol, City of Dasmariñas</w:t>
      </w:r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email address :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website :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r w:rsidRPr="00DE433D">
        <w:rPr>
          <w:b/>
          <w:bCs/>
          <w:sz w:val="28"/>
          <w:szCs w:val="28"/>
          <w:highlight w:val="yellow"/>
        </w:rPr>
        <w:t>youtube :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lastRenderedPageBreak/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b. yearly notification to update their status. (via gmail/system)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c. </w:t>
      </w:r>
      <w:r w:rsidRPr="0060077B">
        <w:rPr>
          <w:sz w:val="24"/>
          <w:szCs w:val="24"/>
          <w:highlight w:val="yellow"/>
        </w:rPr>
        <w:t>job listing (naka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6ABF1F7B" w:rsidR="00DE433D" w:rsidRPr="009D224B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red"/>
        </w:rPr>
      </w:pPr>
      <w:r w:rsidRPr="009D224B">
        <w:rPr>
          <w:b/>
          <w:bCs/>
          <w:sz w:val="24"/>
          <w:szCs w:val="24"/>
          <w:highlight w:val="red"/>
        </w:rPr>
        <w:t>survey/feedback before logging-out (for ISO)</w:t>
      </w:r>
      <w:r w:rsidR="002E2F7E" w:rsidRPr="009D224B">
        <w:rPr>
          <w:b/>
          <w:bCs/>
          <w:sz w:val="24"/>
          <w:szCs w:val="24"/>
          <w:highlight w:val="red"/>
        </w:rPr>
        <w:t xml:space="preserve"> </w:t>
      </w:r>
      <w:r w:rsidR="002E2F7E" w:rsidRP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weekly </w:t>
      </w:r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- </w:t>
      </w:r>
      <w:r w:rsidR="009D224B" w:rsidRPr="009E4D81">
        <w:rPr>
          <w:sz w:val="24"/>
          <w:szCs w:val="24"/>
        </w:rPr>
        <w:t>validation, design, and animation</w:t>
      </w:r>
    </w:p>
    <w:p w14:paraId="25C8FBD5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>a. 4.1 Functionality,</w:t>
      </w:r>
    </w:p>
    <w:p w14:paraId="2A71E9BB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9D224B">
        <w:rPr>
          <w:sz w:val="24"/>
          <w:szCs w:val="24"/>
          <w:highlight w:val="red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65008347" w:rsidR="00DE433D" w:rsidRPr="00C22EC7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9778C">
        <w:rPr>
          <w:sz w:val="24"/>
          <w:szCs w:val="24"/>
          <w:highlight w:val="red"/>
        </w:rPr>
        <w:t>Landing page.</w:t>
      </w:r>
      <w:r w:rsidR="00C22EC7" w:rsidRPr="0059778C">
        <w:rPr>
          <w:sz w:val="24"/>
          <w:szCs w:val="24"/>
          <w:highlight w:val="red"/>
        </w:rPr>
        <w:t xml:space="preserve">  </w:t>
      </w:r>
      <w:r w:rsidR="00C22EC7" w:rsidRPr="009E4D81">
        <w:rPr>
          <w:sz w:val="24"/>
          <w:szCs w:val="24"/>
        </w:rPr>
        <w:t>design, and animation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0371C0"/>
    <w:rsid w:val="00115A7B"/>
    <w:rsid w:val="001453B4"/>
    <w:rsid w:val="001457C1"/>
    <w:rsid w:val="00154A59"/>
    <w:rsid w:val="00167CBE"/>
    <w:rsid w:val="00245CF0"/>
    <w:rsid w:val="002518C3"/>
    <w:rsid w:val="00260D6C"/>
    <w:rsid w:val="002E2F7E"/>
    <w:rsid w:val="00305201"/>
    <w:rsid w:val="003176D2"/>
    <w:rsid w:val="003462D6"/>
    <w:rsid w:val="003A2ECD"/>
    <w:rsid w:val="003A5851"/>
    <w:rsid w:val="003D3990"/>
    <w:rsid w:val="003E61FE"/>
    <w:rsid w:val="00421C83"/>
    <w:rsid w:val="00506B31"/>
    <w:rsid w:val="00512028"/>
    <w:rsid w:val="00515AC0"/>
    <w:rsid w:val="005741E9"/>
    <w:rsid w:val="0059778C"/>
    <w:rsid w:val="005D6E9F"/>
    <w:rsid w:val="005D7A10"/>
    <w:rsid w:val="0060077B"/>
    <w:rsid w:val="00671A5C"/>
    <w:rsid w:val="00683372"/>
    <w:rsid w:val="00687EE1"/>
    <w:rsid w:val="0069442B"/>
    <w:rsid w:val="006F36B8"/>
    <w:rsid w:val="00732371"/>
    <w:rsid w:val="007B51E3"/>
    <w:rsid w:val="007D485B"/>
    <w:rsid w:val="007D4BEE"/>
    <w:rsid w:val="007D5B36"/>
    <w:rsid w:val="007F0309"/>
    <w:rsid w:val="00803653"/>
    <w:rsid w:val="00811C7C"/>
    <w:rsid w:val="00847435"/>
    <w:rsid w:val="00862736"/>
    <w:rsid w:val="0089294D"/>
    <w:rsid w:val="008A16AC"/>
    <w:rsid w:val="00960B62"/>
    <w:rsid w:val="00976C5D"/>
    <w:rsid w:val="009D224B"/>
    <w:rsid w:val="009E4D81"/>
    <w:rsid w:val="00A5173C"/>
    <w:rsid w:val="00AF32C5"/>
    <w:rsid w:val="00B83F5C"/>
    <w:rsid w:val="00BF44BE"/>
    <w:rsid w:val="00C22EC7"/>
    <w:rsid w:val="00CB67D0"/>
    <w:rsid w:val="00D35C40"/>
    <w:rsid w:val="00D7470A"/>
    <w:rsid w:val="00DC15D8"/>
    <w:rsid w:val="00DC60F0"/>
    <w:rsid w:val="00DE433D"/>
    <w:rsid w:val="00E02370"/>
    <w:rsid w:val="00EB463A"/>
    <w:rsid w:val="00F04573"/>
    <w:rsid w:val="00F3302D"/>
    <w:rsid w:val="00F51E20"/>
    <w:rsid w:val="00F547DF"/>
    <w:rsid w:val="00F84ADF"/>
    <w:rsid w:val="00FC248C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ommentedcolumn">
    <w:name w:val="commented_column"/>
    <w:basedOn w:val="DefaultParagraphFont"/>
    <w:rsid w:val="0067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35</cp:revision>
  <cp:lastPrinted>2024-11-03T05:40:00Z</cp:lastPrinted>
  <dcterms:created xsi:type="dcterms:W3CDTF">2024-11-07T08:48:00Z</dcterms:created>
  <dcterms:modified xsi:type="dcterms:W3CDTF">2024-11-09T05:09:00Z</dcterms:modified>
</cp:coreProperties>
</file>