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48436" w14:textId="77777777" w:rsidR="004849B5" w:rsidRPr="004849B5" w:rsidRDefault="004849B5" w:rsidP="004849B5">
      <w:pPr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11° lezione prog1</w:t>
      </w:r>
    </w:p>
    <w:p w14:paraId="2160C564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18814E08" w14:textId="77777777" w:rsidR="004849B5" w:rsidRPr="004849B5" w:rsidRDefault="004849B5" w:rsidP="004849B5">
      <w:pPr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Variabile puntatore </w:t>
      </w:r>
    </w:p>
    <w:p w14:paraId="339B49AF" w14:textId="01B4B8C6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Una </w:t>
      </w: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variabile puntatore</w:t>
      </w: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contiene un indirizzo di memoria.</w:t>
      </w:r>
      <w:r w:rsidRPr="004849B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begin"/>
      </w:r>
      <w:r w:rsidRPr="004849B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instrText xml:space="preserve"> INCLUDEPICTURE "https://lh7-us.googleusercontent.com/21RWoVE6xFs6foRKQ9QI2PqXyg3hkhOXuE22rrHz5ll81Pj3ug6Nk3VVailnVgfc5vDJWNM2nur4ZkcuyydbYlN83z75yd5PE7fBbFy8tiMUedpTjrWx4axHTWtk_e8Ng9x7IhMIIuRz95fs07jj0t8" \* MERGEFORMATINET </w:instrText>
      </w:r>
      <w:r w:rsidRPr="004849B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separate"/>
      </w:r>
      <w:r w:rsidRPr="004849B5">
        <w:rPr>
          <w:rFonts w:ascii="Comic Sans MS" w:eastAsia="Times New Roman" w:hAnsi="Comic Sans MS" w:cs="Times New Roman"/>
          <w:noProof/>
          <w:color w:val="000000"/>
          <w:kern w:val="0"/>
          <w:bdr w:val="none" w:sz="0" w:space="0" w:color="auto" w:frame="1"/>
          <w:lang w:eastAsia="it-IT"/>
          <w14:ligatures w14:val="none"/>
        </w:rPr>
        <w:drawing>
          <wp:inline distT="0" distB="0" distL="0" distR="0" wp14:anchorId="6B23C819" wp14:editId="7515EB41">
            <wp:extent cx="3875315" cy="2233191"/>
            <wp:effectExtent l="0" t="0" r="0" b="2540"/>
            <wp:docPr id="778931439" name="Immagine 7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31439" name="Immagine 7" descr="Immagine che contiene testo, schermata, Carattere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488" cy="229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9B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end"/>
      </w:r>
    </w:p>
    <w:p w14:paraId="67668651" w14:textId="77777777" w:rsidR="004849B5" w:rsidRDefault="004849B5" w:rsidP="004849B5">
      <w:pPr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Si dice che è una variabile puntatore punta ad un certo dato perché contiene il suo indirizzo in memoria.</w:t>
      </w:r>
    </w:p>
    <w:p w14:paraId="4C1A1E78" w14:textId="4A52DF4A" w:rsidR="00942538" w:rsidRPr="004849B5" w:rsidRDefault="00942538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633BBB69" w14:textId="77777777" w:rsidR="004849B5" w:rsidRPr="004849B5" w:rsidRDefault="004849B5" w:rsidP="004849B5">
      <w:pPr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Come si dichiara una variabile puntatore</w:t>
      </w:r>
    </w:p>
    <w:p w14:paraId="0591958C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Una variabile puntatore si dichiara nel seguente modo:</w:t>
      </w:r>
    </w:p>
    <w:p w14:paraId="3D22CCA3" w14:textId="77777777" w:rsidR="004849B5" w:rsidRPr="004849B5" w:rsidRDefault="004849B5" w:rsidP="004849B5">
      <w:pPr>
        <w:ind w:left="720"/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int</w:t>
      </w:r>
      <w:proofErr w:type="spellEnd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 *</w:t>
      </w:r>
      <w:proofErr w:type="spellStart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contPtr</w:t>
      </w:r>
      <w:proofErr w:type="spellEnd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;</w:t>
      </w:r>
    </w:p>
    <w:p w14:paraId="7B116C91" w14:textId="77777777" w:rsidR="004849B5" w:rsidRPr="004849B5" w:rsidRDefault="004849B5" w:rsidP="004849B5">
      <w:pPr>
        <w:numPr>
          <w:ilvl w:val="0"/>
          <w:numId w:val="4"/>
        </w:numPr>
        <w:ind w:left="1440"/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int </w:t>
      </w: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tipo</w:t>
      </w:r>
    </w:p>
    <w:p w14:paraId="667EF155" w14:textId="13A86F9E" w:rsidR="004849B5" w:rsidRDefault="004849B5" w:rsidP="004849B5">
      <w:pPr>
        <w:numPr>
          <w:ilvl w:val="0"/>
          <w:numId w:val="4"/>
        </w:numPr>
        <w:ind w:left="1440"/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Il simbolo* </w:t>
      </w: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indica che si tratta di una variabile puntatore ed è chiamato operatore di </w:t>
      </w:r>
      <w:r w:rsidR="00C217D8"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de referenziazione</w:t>
      </w: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.</w:t>
      </w:r>
    </w:p>
    <w:p w14:paraId="6589C64B" w14:textId="77777777" w:rsidR="00C217D8" w:rsidRPr="004849B5" w:rsidRDefault="00C217D8" w:rsidP="00C217D8">
      <w:pPr>
        <w:ind w:left="1440"/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</w:p>
    <w:p w14:paraId="2EFD310E" w14:textId="77777777" w:rsidR="004849B5" w:rsidRPr="004849B5" w:rsidRDefault="004849B5" w:rsidP="004849B5">
      <w:pPr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Operatore di indirizzo</w:t>
      </w:r>
    </w:p>
    <w:p w14:paraId="424FC47F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Si indica con il simbolo &amp;  e restituisce l'indirizzo del suo operando.</w:t>
      </w:r>
    </w:p>
    <w:p w14:paraId="093210E2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 </w:t>
      </w:r>
      <w:r w:rsidRPr="004849B5">
        <w:rPr>
          <w:rFonts w:ascii="Comic Sans MS" w:eastAsia="Times New Roman" w:hAnsi="Comic Sans MS" w:cs="Times New Roman"/>
          <w:color w:val="000000"/>
          <w:kern w:val="0"/>
          <w:lang w:val="en-US" w:eastAsia="it-IT"/>
          <w14:ligatures w14:val="none"/>
        </w:rPr>
        <w:t xml:space="preserve">ES </w:t>
      </w: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val="en-US" w:eastAsia="it-IT"/>
          <w14:ligatures w14:val="none"/>
        </w:rPr>
        <w:t>int y=5; int *yPtr=&amp;y;</w:t>
      </w:r>
    </w:p>
    <w:p w14:paraId="60BE7249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In questo modo si sta definendo una variabile y  = 5 e una variabile puntatore </w:t>
      </w:r>
      <w:proofErr w:type="spellStart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yPtr</w:t>
      </w:r>
      <w:proofErr w:type="spellEnd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 che ha l'indirizzo della variabile y.</w:t>
      </w:r>
    </w:p>
    <w:p w14:paraId="05333F9A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1A1BABB3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Se si volesse </w:t>
      </w: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modificare il valore del dato puntato da </w:t>
      </w:r>
      <w:proofErr w:type="spellStart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Yptr</w:t>
      </w:r>
      <w:proofErr w:type="spellEnd"/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Si dovrebbe procedere nel seguente modo:  *</w:t>
      </w:r>
      <w:proofErr w:type="spellStart"/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yPtr</w:t>
      </w:r>
      <w:proofErr w:type="spellEnd"/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=20; </w:t>
      </w:r>
    </w:p>
    <w:p w14:paraId="3296A0B5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In questo modo Y avrà il valore 20.</w:t>
      </w:r>
    </w:p>
    <w:p w14:paraId="57A01FD0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Se si volesse stampare </w:t>
      </w: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l’indirizzo della cella di memoria </w:t>
      </w: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 si dovrebbe procedere nel seguente modo: </w:t>
      </w:r>
    </w:p>
    <w:p w14:paraId="34F14328" w14:textId="77777777" w:rsidR="004849B5" w:rsidRPr="004849B5" w:rsidRDefault="004849B5" w:rsidP="004849B5">
      <w:pPr>
        <w:numPr>
          <w:ilvl w:val="0"/>
          <w:numId w:val="5"/>
        </w:numPr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printf(“%p”,(void *) p); è un valore esadecimale</w:t>
      </w:r>
    </w:p>
    <w:p w14:paraId="26AA3225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Se invece si volesse </w:t>
      </w: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stampare il valore contenuto nella variabile y(con l'utilizzo della variabile puntatore)</w:t>
      </w: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si dovrebbe procedere nel seguente modo:</w:t>
      </w:r>
    </w:p>
    <w:p w14:paraId="6A527C65" w14:textId="77777777" w:rsidR="004849B5" w:rsidRPr="004849B5" w:rsidRDefault="004849B5" w:rsidP="004849B5">
      <w:pPr>
        <w:numPr>
          <w:ilvl w:val="0"/>
          <w:numId w:val="6"/>
        </w:numPr>
        <w:textAlignment w:val="baseline"/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printf(“%d”,*p);</w:t>
      </w:r>
    </w:p>
    <w:p w14:paraId="797B2F6A" w14:textId="77777777" w:rsidR="004849B5" w:rsidRPr="004849B5" w:rsidRDefault="004849B5" w:rsidP="004849B5">
      <w:pPr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Array e puntatori</w:t>
      </w:r>
    </w:p>
    <w:p w14:paraId="05D6F7F6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lastRenderedPageBreak/>
        <w:t>Il nome  dell’ array è un puntatore  costante al primo elemento dell’ array pertanto  per visualizzare il primo elemento di questo (indice 0 si procede) si procede  nei seguenti modi: </w:t>
      </w:r>
    </w:p>
    <w:p w14:paraId="22F354FC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Supponendo di aver dichiarato un’ array di double di 3 elementi(da 0 a 2) {1.2, 10.7,9.8}</w:t>
      </w:r>
    </w:p>
    <w:p w14:paraId="6C101F5C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41900821" w14:textId="70D9C089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begin"/>
      </w:r>
      <w:r w:rsidRPr="004849B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instrText xml:space="preserve"> INCLUDEPICTURE "https://lh7-us.googleusercontent.com/qjrO_S9-KXNJvq6heV9-pBp9yf-0Fg8W-GuC-8hih8ewY4ly6jAbRw3hsL2U9SC4_wKCiAR1KNCMVel2vt4BueDZcFyX6dn0aLlL91iUUZvfLVXgYDHnGTAjQbdJEa_GGKJpIqOG87dqix8n5S3MgkQ" \* MERGEFORMATINET </w:instrText>
      </w:r>
      <w:r w:rsidRPr="004849B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separate"/>
      </w:r>
      <w:r w:rsidRPr="004849B5">
        <w:rPr>
          <w:rFonts w:ascii="Comic Sans MS" w:eastAsia="Times New Roman" w:hAnsi="Comic Sans MS" w:cs="Times New Roman"/>
          <w:noProof/>
          <w:color w:val="000000"/>
          <w:kern w:val="0"/>
          <w:bdr w:val="none" w:sz="0" w:space="0" w:color="auto" w:frame="1"/>
          <w:lang w:eastAsia="it-IT"/>
          <w14:ligatures w14:val="none"/>
        </w:rPr>
        <w:drawing>
          <wp:inline distT="0" distB="0" distL="0" distR="0" wp14:anchorId="56C052D4" wp14:editId="70C77E91">
            <wp:extent cx="6120130" cy="773430"/>
            <wp:effectExtent l="0" t="0" r="1270" b="1270"/>
            <wp:docPr id="131765268" name="Immagine 6" descr="Immagine che contiene testo, Carattere, bianco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5268" name="Immagine 6" descr="Immagine che contiene testo, Carattere, bianco, tipografi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9B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end"/>
      </w:r>
    </w:p>
    <w:p w14:paraId="4D94AFA1" w14:textId="1D582D42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Se il puntatore punta al vettore si può utilizzare il puntatore come un array e pertanto si può  accedere ai vari elementi nel seguente modo: </w:t>
      </w:r>
      <w:r w:rsidRPr="004849B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begin"/>
      </w:r>
      <w:r w:rsidRPr="004849B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instrText xml:space="preserve"> INCLUDEPICTURE "https://lh7-us.googleusercontent.com/egUAsA0vyhf6cmo3I9IIRftvnoVm1fBcnNmbb_8R1Z-QM29TEFUBvRFXCYdSIr0YW_xROFxtzyOk6LrKFWQ6M4Ieev7vilr_l3q0Lu56lqdNHxMFw2AzVuh7bt6_ZunJ3CQL_ujjDmgmRuni54MHnA8" \* MERGEFORMATINET </w:instrText>
      </w:r>
      <w:r w:rsidRPr="004849B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separate"/>
      </w:r>
      <w:r w:rsidRPr="004849B5">
        <w:rPr>
          <w:rFonts w:ascii="Comic Sans MS" w:eastAsia="Times New Roman" w:hAnsi="Comic Sans MS" w:cs="Times New Roman"/>
          <w:noProof/>
          <w:color w:val="000000"/>
          <w:kern w:val="0"/>
          <w:bdr w:val="none" w:sz="0" w:space="0" w:color="auto" w:frame="1"/>
          <w:lang w:eastAsia="it-IT"/>
          <w14:ligatures w14:val="none"/>
        </w:rPr>
        <w:drawing>
          <wp:inline distT="0" distB="0" distL="0" distR="0" wp14:anchorId="2B367080" wp14:editId="1DC6DAE0">
            <wp:extent cx="6120130" cy="1412875"/>
            <wp:effectExtent l="0" t="0" r="1270" b="0"/>
            <wp:docPr id="2131642888" name="Immagine 5" descr="Immagine che contiene testo, Carattere, bianc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42888" name="Immagine 5" descr="Immagine che contiene testo, Carattere, bianco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9B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end"/>
      </w:r>
    </w:p>
    <w:p w14:paraId="5C22A4EE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381E1873" w14:textId="77777777" w:rsidR="004849B5" w:rsidRPr="004849B5" w:rsidRDefault="004849B5" w:rsidP="004849B5">
      <w:pPr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Aritmetica dei puntatori</w:t>
      </w:r>
    </w:p>
    <w:p w14:paraId="759CD362" w14:textId="35472881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begin"/>
      </w: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bdr w:val="none" w:sz="0" w:space="0" w:color="auto" w:frame="1"/>
          <w:lang w:eastAsia="it-IT"/>
          <w14:ligatures w14:val="none"/>
        </w:rPr>
        <w:instrText xml:space="preserve"> INCLUDEPICTURE "https://lh7-us.googleusercontent.com/RPvBpaJTVXMUQq4-Dc1vhw2CWrIWMkl6dWvhex7JB_xA5Mq1MjD4mym4uEp3BInUd3J6y3nCFSTmZJ1CtcLD0aT4aciKp8FD33q7Vdq8dleSrofaKjWfo-GAF1yP3Tr89pFJwLRPBe1oXqAivYMQtu0" \* MERGEFORMATINET </w:instrText>
      </w: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separate"/>
      </w:r>
      <w:r w:rsidRPr="004849B5">
        <w:rPr>
          <w:rFonts w:ascii="Comic Sans MS" w:eastAsia="Times New Roman" w:hAnsi="Comic Sans MS" w:cs="Times New Roman"/>
          <w:b/>
          <w:bCs/>
          <w:noProof/>
          <w:color w:val="000000"/>
          <w:kern w:val="0"/>
          <w:bdr w:val="none" w:sz="0" w:space="0" w:color="auto" w:frame="1"/>
          <w:lang w:eastAsia="it-IT"/>
          <w14:ligatures w14:val="none"/>
        </w:rPr>
        <w:drawing>
          <wp:inline distT="0" distB="0" distL="0" distR="0" wp14:anchorId="62869E0A" wp14:editId="4DAA6A8F">
            <wp:extent cx="6120130" cy="1370965"/>
            <wp:effectExtent l="0" t="0" r="1270" b="635"/>
            <wp:docPr id="752486391" name="Immagine 4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86391" name="Immagine 4" descr="Immagine che contiene testo, Carattere, schermata, bian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end"/>
      </w:r>
    </w:p>
    <w:p w14:paraId="1C664E1D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Con l'espressione </w:t>
      </w: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*(</w:t>
      </w:r>
      <w:proofErr w:type="spellStart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ptr+x</w:t>
      </w:r>
      <w:proofErr w:type="spellEnd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)</w:t>
      </w: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  il puntatore si sposta di x posizioni.Il programmatore non si deve preoccupare della quantità di byte della cella di memoria  e ne   qual'è l’indirizzo di memoria perché ci pensa il compilatore.</w:t>
      </w:r>
    </w:p>
    <w:p w14:paraId="1BCF7D96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0211AF2D" w14:textId="77777777" w:rsidR="004849B5" w:rsidRPr="004849B5" w:rsidRDefault="004849B5" w:rsidP="004849B5">
      <w:pPr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Riassumendo </w:t>
      </w:r>
    </w:p>
    <w:p w14:paraId="7B79EFFD" w14:textId="3997E602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bdr w:val="none" w:sz="0" w:space="0" w:color="auto" w:frame="1"/>
          <w:lang w:eastAsia="it-IT"/>
          <w14:ligatures w14:val="none"/>
        </w:rPr>
        <w:lastRenderedPageBreak/>
        <w:fldChar w:fldCharType="begin"/>
      </w: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bdr w:val="none" w:sz="0" w:space="0" w:color="auto" w:frame="1"/>
          <w:lang w:eastAsia="it-IT"/>
          <w14:ligatures w14:val="none"/>
        </w:rPr>
        <w:instrText xml:space="preserve"> INCLUDEPICTURE "https://lh7-us.googleusercontent.com/tCA54dQxaB-_GwPm-tLtd9jp1UWz2d0HEbMpduko8pZOvT9xHeZQOeXVZWZXwTuZoIjENwPofjICW2jJt42grHuLtUTTqyV0WHTL4WJrKyRaHbbSBLBBd-51QSn5MPHS2Rrcb_fJv1lPD8LHuIiF__w" \* MERGEFORMATINET </w:instrText>
      </w: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separate"/>
      </w:r>
      <w:r w:rsidRPr="004849B5">
        <w:rPr>
          <w:rFonts w:ascii="Comic Sans MS" w:eastAsia="Times New Roman" w:hAnsi="Comic Sans MS" w:cs="Times New Roman"/>
          <w:b/>
          <w:bCs/>
          <w:noProof/>
          <w:color w:val="000000"/>
          <w:kern w:val="0"/>
          <w:bdr w:val="none" w:sz="0" w:space="0" w:color="auto" w:frame="1"/>
          <w:lang w:eastAsia="it-IT"/>
          <w14:ligatures w14:val="none"/>
        </w:rPr>
        <w:drawing>
          <wp:inline distT="0" distB="0" distL="0" distR="0" wp14:anchorId="6169C0AB" wp14:editId="2D38BF76">
            <wp:extent cx="6120130" cy="2634615"/>
            <wp:effectExtent l="0" t="0" r="1270" b="0"/>
            <wp:docPr id="1266457654" name="Immagine 3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57654" name="Immagine 3" descr="Immagine che contiene testo, schermata, Carattere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end"/>
      </w:r>
    </w:p>
    <w:p w14:paraId="0FF8C848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si potrebbe fare anche in un ciclo for() nel seguente modo: </w:t>
      </w:r>
    </w:p>
    <w:p w14:paraId="562836DD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val="en-US" w:eastAsia="it-IT"/>
          <w14:ligatures w14:val="none"/>
        </w:rPr>
        <w:t>for(...){printf(“%d\t”,*(ptr+i));}</w:t>
      </w:r>
    </w:p>
    <w:p w14:paraId="5FCDABC7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lang w:eastAsia="it-IT"/>
          <w14:ligatures w14:val="none"/>
        </w:rPr>
        <w:t xml:space="preserve">Quando si utilizza l'aritmetica dei puntatori bisogna prestare attenzione ad utilizzare  l'offset in quanto si potrebbe superare la dimensione del vettore e in questo caso avremo un errore di </w:t>
      </w:r>
      <w:proofErr w:type="spellStart"/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lang w:eastAsia="it-IT"/>
          <w14:ligatures w14:val="none"/>
        </w:rPr>
        <w:t>Run</w:t>
      </w:r>
      <w:proofErr w:type="spellEnd"/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lang w:eastAsia="it-IT"/>
          <w14:ligatures w14:val="none"/>
        </w:rPr>
        <w:t xml:space="preserve"> Time. ES V[10] *(V+20) (errato).</w:t>
      </w:r>
    </w:p>
    <w:p w14:paraId="7043D5EB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4A86E8"/>
          <w:kern w:val="0"/>
          <w:lang w:eastAsia="it-IT"/>
          <w14:ligatures w14:val="none"/>
        </w:rPr>
        <w:t>è buona norma che quando non si utilizza più il puntatore si pone a NULL e prima utilizzare un qualsiasi puntatore testare che non sia NULL(!=NULL)Oppure quando non  lo si inizializza e quindi non si da un indirizzo lo si pone a NULL.</w:t>
      </w:r>
    </w:p>
    <w:p w14:paraId="75729666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lang w:eastAsia="it-IT"/>
          <w14:ligatures w14:val="none"/>
        </w:rPr>
        <w:t xml:space="preserve">ATTENZIONE  Supponendo di aver definito una variabile x=10; e </w:t>
      </w:r>
      <w:proofErr w:type="spellStart"/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lang w:eastAsia="it-IT"/>
          <w14:ligatures w14:val="none"/>
        </w:rPr>
        <w:t>xPtr</w:t>
      </w:r>
      <w:proofErr w:type="spellEnd"/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lang w:eastAsia="it-IT"/>
          <w14:ligatures w14:val="none"/>
        </w:rPr>
        <w:t>=&amp;x;</w:t>
      </w:r>
    </w:p>
    <w:p w14:paraId="4800B4D3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lang w:eastAsia="it-IT"/>
          <w14:ligatures w14:val="none"/>
        </w:rPr>
        <w:t>importante con *</w:t>
      </w:r>
      <w:proofErr w:type="spellStart"/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lang w:eastAsia="it-IT"/>
          <w14:ligatures w14:val="none"/>
        </w:rPr>
        <w:t>xPtr</w:t>
      </w:r>
      <w:proofErr w:type="spellEnd"/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lang w:eastAsia="it-IT"/>
          <w14:ligatures w14:val="none"/>
        </w:rPr>
        <w:t xml:space="preserve"> stampo il dato puntato da </w:t>
      </w:r>
      <w:proofErr w:type="spellStart"/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lang w:eastAsia="it-IT"/>
          <w14:ligatures w14:val="none"/>
        </w:rPr>
        <w:t>ptr</w:t>
      </w:r>
      <w:proofErr w:type="spellEnd"/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lang w:eastAsia="it-IT"/>
          <w14:ligatures w14:val="none"/>
        </w:rPr>
        <w:t xml:space="preserve">(10 %d) e con </w:t>
      </w:r>
      <w:proofErr w:type="spellStart"/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lang w:eastAsia="it-IT"/>
          <w14:ligatures w14:val="none"/>
        </w:rPr>
        <w:t>xPtr</w:t>
      </w:r>
      <w:proofErr w:type="spellEnd"/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lang w:eastAsia="it-IT"/>
          <w14:ligatures w14:val="none"/>
        </w:rPr>
        <w:t xml:space="preserve"> stampo l’indirizzo(%p)</w:t>
      </w:r>
    </w:p>
    <w:p w14:paraId="5E25E089" w14:textId="77777777" w:rsidR="004849B5" w:rsidRPr="004849B5" w:rsidRDefault="004849B5" w:rsidP="004849B5">
      <w:pPr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Operatori consentiti per l'aritmetica dei puntatori</w:t>
      </w:r>
    </w:p>
    <w:p w14:paraId="6E23D876" w14:textId="3EB1F8C0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begin"/>
      </w: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bdr w:val="none" w:sz="0" w:space="0" w:color="auto" w:frame="1"/>
          <w:lang w:eastAsia="it-IT"/>
          <w14:ligatures w14:val="none"/>
        </w:rPr>
        <w:instrText xml:space="preserve"> INCLUDEPICTURE "https://lh7-us.googleusercontent.com/bEiFYG0c2T962PeUT9i5ewlTd6JRfgczvZxsBovr0GDBkQJaydVLt8vpwEtPIuP_ZNcpsDql_KbyJ4Jj9gzmwC3BWxKCFpvtepa5RA7tIdnVD2RI2eUs8zgED0m94phjQ2jwAfAj3skKCNk1-VqK6x8" \* MERGEFORMATINET </w:instrText>
      </w: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separate"/>
      </w:r>
      <w:r w:rsidRPr="004849B5">
        <w:rPr>
          <w:rFonts w:ascii="Comic Sans MS" w:eastAsia="Times New Roman" w:hAnsi="Comic Sans MS" w:cs="Times New Roman"/>
          <w:b/>
          <w:bCs/>
          <w:noProof/>
          <w:color w:val="000000"/>
          <w:kern w:val="0"/>
          <w:bdr w:val="none" w:sz="0" w:space="0" w:color="auto" w:frame="1"/>
          <w:lang w:eastAsia="it-IT"/>
          <w14:ligatures w14:val="none"/>
        </w:rPr>
        <w:drawing>
          <wp:inline distT="0" distB="0" distL="0" distR="0" wp14:anchorId="31115490" wp14:editId="4CDBF452">
            <wp:extent cx="6120130" cy="2717165"/>
            <wp:effectExtent l="0" t="0" r="1270" b="635"/>
            <wp:docPr id="1062467943" name="Immagine 2" descr="Immagine che contiene testo, Carattere, schermata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67943" name="Immagine 2" descr="Immagine che contiene testo, Carattere, schermata, algebr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end"/>
      </w:r>
    </w:p>
    <w:p w14:paraId="703407E6" w14:textId="77777777" w:rsidR="004849B5" w:rsidRPr="004849B5" w:rsidRDefault="004849B5" w:rsidP="004849B5">
      <w:pPr>
        <w:numPr>
          <w:ilvl w:val="0"/>
          <w:numId w:val="7"/>
        </w:numPr>
        <w:textAlignment w:val="baseline"/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Con l'espressione </w:t>
      </w:r>
      <w:proofErr w:type="spellStart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ptr</w:t>
      </w:r>
      <w:proofErr w:type="spellEnd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++/</w:t>
      </w:r>
      <w:proofErr w:type="spellStart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ptr</w:t>
      </w:r>
      <w:proofErr w:type="spellEnd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+=1/</w:t>
      </w:r>
      <w:proofErr w:type="spellStart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ptr</w:t>
      </w:r>
      <w:proofErr w:type="spellEnd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=ptr+1  faccio puntare il puntatore alla posizione successiva (intero e puntatore)</w:t>
      </w:r>
    </w:p>
    <w:p w14:paraId="171FE517" w14:textId="77777777" w:rsidR="004849B5" w:rsidRPr="004849B5" w:rsidRDefault="004849B5" w:rsidP="004849B5">
      <w:pPr>
        <w:numPr>
          <w:ilvl w:val="0"/>
          <w:numId w:val="7"/>
        </w:numPr>
        <w:textAlignment w:val="baseline"/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Con l'espressione </w:t>
      </w:r>
      <w:proofErr w:type="spellStart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ptr</w:t>
      </w:r>
      <w:proofErr w:type="spellEnd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–- faccio puntare il puntatore alla posizione precedente (intero e puntatore)</w:t>
      </w:r>
    </w:p>
    <w:p w14:paraId="3DA45170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63D5045C" w14:textId="77777777" w:rsidR="004849B5" w:rsidRPr="004849B5" w:rsidRDefault="004849B5" w:rsidP="004849B5">
      <w:pPr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lastRenderedPageBreak/>
        <w:t>Puntatori costanti e puntatori a costanti</w:t>
      </w:r>
    </w:p>
    <w:p w14:paraId="7E1532FB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Prima di definire che cos'è il puntatore a  costante definiamo Che cos'è una costante. Una costante è una variabile di un certo tipo </w:t>
      </w: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che non può cambiare durante il runtime del programma. </w:t>
      </w:r>
    </w:p>
    <w:p w14:paraId="0E51C72A" w14:textId="77777777" w:rsidR="004849B5" w:rsidRPr="004849B5" w:rsidRDefault="004849B5" w:rsidP="004849B5">
      <w:pPr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Puntatori a costanti</w:t>
      </w:r>
    </w:p>
    <w:p w14:paraId="72525306" w14:textId="77777777" w:rsidR="004849B5" w:rsidRPr="004849B5" w:rsidRDefault="004849B5" w:rsidP="004849B5">
      <w:pPr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int num=10; </w:t>
      </w:r>
    </w:p>
    <w:p w14:paraId="5B47F2EE" w14:textId="77777777" w:rsidR="004849B5" w:rsidRPr="004849B5" w:rsidRDefault="004849B5" w:rsidP="004849B5">
      <w:pPr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int</w:t>
      </w:r>
      <w:proofErr w:type="spellEnd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* </w:t>
      </w:r>
      <w:proofErr w:type="spellStart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const</w:t>
      </w:r>
      <w:proofErr w:type="spellEnd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ptr</w:t>
      </w:r>
      <w:proofErr w:type="spellEnd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=&amp;</w:t>
      </w:r>
      <w:proofErr w:type="spellStart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num</w:t>
      </w:r>
      <w:proofErr w:type="spellEnd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;</w:t>
      </w:r>
    </w:p>
    <w:p w14:paraId="723F87EC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4A86E8"/>
          <w:kern w:val="0"/>
          <w:lang w:eastAsia="it-IT"/>
          <w14:ligatures w14:val="none"/>
        </w:rPr>
        <w:t xml:space="preserve">Mediante il puntatore </w:t>
      </w:r>
      <w:proofErr w:type="spellStart"/>
      <w:r w:rsidRPr="004849B5">
        <w:rPr>
          <w:rFonts w:ascii="Comic Sans MS" w:eastAsia="Times New Roman" w:hAnsi="Comic Sans MS" w:cs="Times New Roman"/>
          <w:b/>
          <w:bCs/>
          <w:color w:val="4A86E8"/>
          <w:kern w:val="0"/>
          <w:lang w:eastAsia="it-IT"/>
          <w14:ligatures w14:val="none"/>
        </w:rPr>
        <w:t>ptr</w:t>
      </w:r>
      <w:proofErr w:type="spellEnd"/>
      <w:r w:rsidRPr="004849B5">
        <w:rPr>
          <w:rFonts w:ascii="Comic Sans MS" w:eastAsia="Times New Roman" w:hAnsi="Comic Sans MS" w:cs="Times New Roman"/>
          <w:b/>
          <w:bCs/>
          <w:color w:val="4A86E8"/>
          <w:kern w:val="0"/>
          <w:lang w:eastAsia="it-IT"/>
          <w14:ligatures w14:val="none"/>
        </w:rPr>
        <w:t xml:space="preserve"> non si potrà modificare il valore puntato dal puntatore stesso</w:t>
      </w: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(come una costante). </w:t>
      </w:r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lang w:eastAsia="it-IT"/>
          <w14:ligatures w14:val="none"/>
        </w:rPr>
        <w:t>Si deduce pertanto che va inizializzato contestualmente alla sua dichiarazione.</w:t>
      </w: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È irrilevante (in questo caso) se il dato è costante o variabile.</w:t>
      </w:r>
    </w:p>
    <w:p w14:paraId="0A4E656B" w14:textId="77777777" w:rsidR="004849B5" w:rsidRPr="004849B5" w:rsidRDefault="004849B5" w:rsidP="004849B5">
      <w:pPr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Puntatori costanti</w:t>
      </w:r>
    </w:p>
    <w:p w14:paraId="7C9576EF" w14:textId="77777777" w:rsidR="004849B5" w:rsidRPr="004849B5" w:rsidRDefault="004849B5" w:rsidP="004849B5">
      <w:pPr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int num=20;</w:t>
      </w:r>
    </w:p>
    <w:p w14:paraId="0D00B074" w14:textId="77777777" w:rsidR="004849B5" w:rsidRPr="004849B5" w:rsidRDefault="004849B5" w:rsidP="004849B5">
      <w:pPr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const</w:t>
      </w:r>
      <w:proofErr w:type="spellEnd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int</w:t>
      </w:r>
      <w:proofErr w:type="spellEnd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 *</w:t>
      </w:r>
      <w:proofErr w:type="spellStart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ptr</w:t>
      </w:r>
      <w:proofErr w:type="spellEnd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=&amp;</w:t>
      </w:r>
      <w:proofErr w:type="spellStart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num</w:t>
      </w:r>
      <w:proofErr w:type="spellEnd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;</w:t>
      </w:r>
    </w:p>
    <w:p w14:paraId="6E7E0EC1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Si usa quando attraversa il puntatore </w:t>
      </w:r>
      <w:proofErr w:type="spellStart"/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ptr</w:t>
      </w:r>
      <w:proofErr w:type="spellEnd"/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non si vuole modificare il valore alla locazione di memoria puntata dal   puntatore.</w:t>
      </w:r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lang w:eastAsia="it-IT"/>
          <w14:ligatures w14:val="none"/>
        </w:rPr>
        <w:t>Si deduce pertanto che va inizializzato contestualmente alla sua dichiarazione</w:t>
      </w:r>
    </w:p>
    <w:p w14:paraId="7509004A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755D1296" w14:textId="77777777" w:rsidR="004849B5" w:rsidRPr="004849B5" w:rsidRDefault="004849B5" w:rsidP="004849B5">
      <w:pPr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Riassumendo </w:t>
      </w:r>
    </w:p>
    <w:p w14:paraId="27093747" w14:textId="54E0195E" w:rsidR="00F30E93" w:rsidRPr="004849B5" w:rsidRDefault="004849B5" w:rsidP="00F11FBC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begin"/>
      </w: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bdr w:val="none" w:sz="0" w:space="0" w:color="auto" w:frame="1"/>
          <w:lang w:eastAsia="it-IT"/>
          <w14:ligatures w14:val="none"/>
        </w:rPr>
        <w:instrText xml:space="preserve"> INCLUDEPICTURE "https://lh7-us.googleusercontent.com/BtIrw8hT9iu1mbV784NYpsFrG833-biL4nMfsg8uma_WpS4pC_8NjDQwzw-q0-XvTfHTM_ie1ouFcs0EklUW7KHj5ZBkx_bDDZhv5-btL5yB4ILRHVKva1K3-oLQykgd3oVMOZbcYXV8V2-KQOKTBl0" \* MERGEFORMATINET </w:instrText>
      </w: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separate"/>
      </w:r>
      <w:r w:rsidRPr="004849B5">
        <w:rPr>
          <w:rFonts w:ascii="Comic Sans MS" w:eastAsia="Times New Roman" w:hAnsi="Comic Sans MS" w:cs="Times New Roman"/>
          <w:b/>
          <w:bCs/>
          <w:noProof/>
          <w:color w:val="000000"/>
          <w:kern w:val="0"/>
          <w:bdr w:val="none" w:sz="0" w:space="0" w:color="auto" w:frame="1"/>
          <w:lang w:eastAsia="it-IT"/>
          <w14:ligatures w14:val="none"/>
        </w:rPr>
        <w:drawing>
          <wp:inline distT="0" distB="0" distL="0" distR="0" wp14:anchorId="00E5D622" wp14:editId="1C2B86B8">
            <wp:extent cx="6120130" cy="2361565"/>
            <wp:effectExtent l="0" t="0" r="1270" b="635"/>
            <wp:docPr id="158462671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2671" name="Immagine 1" descr="Immagine che contiene testo, schermata, Carattere, num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end"/>
      </w:r>
      <w:r w:rsidR="00A87FD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Te</w:t>
      </w:r>
    </w:p>
    <w:sectPr w:rsidR="00F30E93" w:rsidRPr="004849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509F"/>
    <w:multiLevelType w:val="multilevel"/>
    <w:tmpl w:val="57AC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36F5D"/>
    <w:multiLevelType w:val="multilevel"/>
    <w:tmpl w:val="2F0A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B5AC7"/>
    <w:multiLevelType w:val="multilevel"/>
    <w:tmpl w:val="B0F2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F05D4F"/>
    <w:multiLevelType w:val="multilevel"/>
    <w:tmpl w:val="D51E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FE7BE7"/>
    <w:multiLevelType w:val="multilevel"/>
    <w:tmpl w:val="6618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A4516F"/>
    <w:multiLevelType w:val="multilevel"/>
    <w:tmpl w:val="9C9A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FD20F1"/>
    <w:multiLevelType w:val="multilevel"/>
    <w:tmpl w:val="0D70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652731">
    <w:abstractNumId w:val="0"/>
  </w:num>
  <w:num w:numId="2" w16cid:durableId="898906834">
    <w:abstractNumId w:val="2"/>
  </w:num>
  <w:num w:numId="3" w16cid:durableId="1021131089">
    <w:abstractNumId w:val="3"/>
  </w:num>
  <w:num w:numId="4" w16cid:durableId="1216893686">
    <w:abstractNumId w:val="1"/>
  </w:num>
  <w:num w:numId="5" w16cid:durableId="622073973">
    <w:abstractNumId w:val="4"/>
  </w:num>
  <w:num w:numId="6" w16cid:durableId="474105312">
    <w:abstractNumId w:val="6"/>
  </w:num>
  <w:num w:numId="7" w16cid:durableId="8025008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93"/>
    <w:rsid w:val="004849B5"/>
    <w:rsid w:val="005402C3"/>
    <w:rsid w:val="00942538"/>
    <w:rsid w:val="00A348B9"/>
    <w:rsid w:val="00A87FDE"/>
    <w:rsid w:val="00C217D8"/>
    <w:rsid w:val="00D22CEE"/>
    <w:rsid w:val="00F11FBC"/>
    <w:rsid w:val="00F3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C3FB5D"/>
  <w15:chartTrackingRefBased/>
  <w15:docId w15:val="{8CDAC393-C79F-A74A-96C1-D94EF8EFB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30E9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4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Domenico Catano</dc:creator>
  <cp:keywords/>
  <dc:description/>
  <cp:lastModifiedBy>Luigi Domenico Catano</cp:lastModifiedBy>
  <cp:revision>8</cp:revision>
  <dcterms:created xsi:type="dcterms:W3CDTF">2023-11-22T07:14:00Z</dcterms:created>
  <dcterms:modified xsi:type="dcterms:W3CDTF">2024-01-03T16:36:00Z</dcterms:modified>
</cp:coreProperties>
</file>