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D1B42" w14:textId="77777777" w:rsidR="009B0BD5" w:rsidRPr="009B0BD5" w:rsidRDefault="009B0BD5" w:rsidP="009B0BD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color w:val="FF0000"/>
          <w:kern w:val="0"/>
          <w:shd w:val="clear" w:color="auto" w:fill="FFFF00"/>
          <w:lang w:eastAsia="it-IT"/>
          <w14:ligatures w14:val="none"/>
        </w:rPr>
        <w:t> 15° lezione di prog1</w:t>
      </w:r>
    </w:p>
    <w:p w14:paraId="2F5B882C" w14:textId="77777777" w:rsidR="009B0BD5" w:rsidRPr="009B0BD5" w:rsidRDefault="009B0BD5" w:rsidP="009B0BD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color w:val="FF0000"/>
          <w:kern w:val="0"/>
          <w:shd w:val="clear" w:color="auto" w:fill="FFFF00"/>
          <w:lang w:eastAsia="it-IT"/>
          <w14:ligatures w14:val="none"/>
        </w:rPr>
        <w:t>Le strutture </w:t>
      </w:r>
    </w:p>
    <w:p w14:paraId="6583C79D" w14:textId="77777777" w:rsidR="009B0BD5" w:rsidRPr="009B0BD5" w:rsidRDefault="009B0BD5" w:rsidP="009B0BD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Le strutture sono gli antenati degli oggetti ed sono definite mediante la keyword </w:t>
      </w:r>
      <w:proofErr w:type="spellStart"/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struct</w:t>
      </w:r>
      <w:proofErr w:type="spellEnd"/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 contengono al suo interno un insieme di dati o record.</w:t>
      </w:r>
    </w:p>
    <w:p w14:paraId="0B8DC4C1" w14:textId="59000FF2" w:rsidR="009B0BD5" w:rsidRPr="009B0BD5" w:rsidRDefault="009B0BD5" w:rsidP="009B0BD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"https://lh7-us.googleusercontent.com/-XLMnZ_9fewUH9eE6lemggyFfb9T9ZDlp5eQke28J5hznW8RUE9SwI6rwnpfVAmw11yYCzx7x86xdiwufRh5XkIbklY2lKeYxmdiUgS9B5h1m6Osxb6eqMFjgncJcQOQF-qzjdFd2ymfqzHCyBwZ_Lo" \* MERGEFORMATINET </w:instrText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9B0BD5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4A829B5E" wp14:editId="358B582D">
            <wp:extent cx="6332220" cy="1226185"/>
            <wp:effectExtent l="0" t="0" r="5080" b="5715"/>
            <wp:docPr id="1614714251" name="Immagine 17" descr="Immagine che contiene testo, schermata, Carattere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714251" name="Immagine 17" descr="Immagine che contiene testo, schermata, Carattere, bian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2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58C1D71C" w14:textId="77777777" w:rsidR="009B0BD5" w:rsidRPr="009B0BD5" w:rsidRDefault="009B0BD5" w:rsidP="009B0BD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Dopo la parola chiave </w:t>
      </w:r>
      <w:proofErr w:type="spellStart"/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struct</w:t>
      </w:r>
      <w:proofErr w:type="spellEnd"/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si inserisce il nome della struttura e tra {} i vari record che la  compongono</w:t>
      </w:r>
    </w:p>
    <w:p w14:paraId="1F663374" w14:textId="77777777" w:rsidR="009B0BD5" w:rsidRPr="009B0BD5" w:rsidRDefault="009B0BD5" w:rsidP="009B0BD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Esistono diversi modi  per inizializzare una struttura:</w:t>
      </w:r>
    </w:p>
    <w:p w14:paraId="2ED09A4C" w14:textId="1988169E" w:rsidR="009B0BD5" w:rsidRPr="009B0BD5" w:rsidRDefault="009B0BD5" w:rsidP="009B0BD5">
      <w:pPr>
        <w:numPr>
          <w:ilvl w:val="0"/>
          <w:numId w:val="3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Con una lista di iniziative ed eventuale uso dei designatori</w:t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"https://lh7-us.googleusercontent.com/uVwRgLoJE0QzHtDhNf2T1KZIT0waecK3MxtjXMoZuvKxIOnYtqOQ4InLoWfMw-XEPxa6BsEYqsnsDwm2AM59m3yxWe1Lfkg-Jf6BrlLicZM5mVNacn6GFLhQtjqmPgDA5eq3brY35MfBa4-JeidO0jM" \* MERGEFORMATINET </w:instrText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9B0BD5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0F8F340D" wp14:editId="6D11C05C">
            <wp:extent cx="6332220" cy="1092200"/>
            <wp:effectExtent l="0" t="0" r="5080" b="0"/>
            <wp:docPr id="311728029" name="Immagine 16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728029" name="Immagine 16" descr="Immagine che contiene testo, Carattere, schermata, bian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13BC0F15" w14:textId="79312F57" w:rsidR="009B0BD5" w:rsidRPr="009B0BD5" w:rsidRDefault="009B0BD5" w:rsidP="009B0BD5">
      <w:pPr>
        <w:numPr>
          <w:ilvl w:val="0"/>
          <w:numId w:val="3"/>
        </w:numPr>
        <w:textAlignment w:val="baseline"/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Oppure con l'operatore punto.)</w:t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"https://lh7-us.googleusercontent.com/mv0-7UJB1kz6Hj5Q_rWR41zVr9qB-5ZxuptDT5j6E3IHBhWTJoqXbIlq_KfbGdWhiX_8AZNvy3wbFSofNj9rUPy4ONmDuzOKMRGMPNPZ6jp54OLOwkN-GiOoNpbSEBewSn9i-3TQQJoxv8TDDanFmAg" \* MERGEFORMATINET </w:instrText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9B0BD5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03CC9478" wp14:editId="79FB3774">
            <wp:extent cx="6332220" cy="1092200"/>
            <wp:effectExtent l="0" t="0" r="5080" b="0"/>
            <wp:docPr id="63181269" name="Immagine 15" descr="Immagine che contiene testo, schermata, Carattere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1269" name="Immagine 15" descr="Immagine che contiene testo, schermata, Carattere, bian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309B5852" w14:textId="77777777" w:rsidR="009B0BD5" w:rsidRPr="009950D3" w:rsidRDefault="009B0BD5" w:rsidP="009B0BD5">
      <w:pPr>
        <w:jc w:val="center"/>
        <w:rPr>
          <w:rFonts w:ascii="Times New Roman" w:eastAsia="Times New Roman" w:hAnsi="Times New Roman" w:cs="Times New Roman"/>
          <w:b/>
          <w:bCs/>
          <w:kern w:val="0"/>
          <w:lang w:eastAsia="it-IT"/>
          <w14:ligatures w14:val="none"/>
        </w:rPr>
      </w:pPr>
      <w:r w:rsidRPr="009950D3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confronto di strutture </w:t>
      </w:r>
    </w:p>
    <w:p w14:paraId="52980466" w14:textId="69D21C20" w:rsidR="009B0BD5" w:rsidRPr="009B0BD5" w:rsidRDefault="009B0BD5" w:rsidP="009B0BD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 non è possibile confrontare due strutture con gli operatori == o != </w:t>
      </w:r>
      <w:proofErr w:type="spellStart"/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perchè</w:t>
      </w:r>
      <w:proofErr w:type="spellEnd"/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quando si va ad allocare uno </w:t>
      </w:r>
      <w:proofErr w:type="spellStart"/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struct</w:t>
      </w:r>
      <w:proofErr w:type="spellEnd"/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si occupa una Word o parola  un campo non è detto che occupi tutta la World e quindi non è confrontabile </w:t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"https://lh7-us.googleusercontent.com/jlFBEHSmQPlpT1UnPiFh6X3jwdm60p_bnv7EUWtke22hNWsYfsq1maDovCPnVblwZQnJMUha66S-VQCxkNkavA2QclS7xPpmDRjZjG3aLT0dpVynLCooEexXscc30BMYXA2rh6FD-CnH0Hlz5E27__U" \* MERGEFORMATINET </w:instrText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9B0BD5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5A68667B" wp14:editId="215CA38E">
            <wp:extent cx="6332220" cy="1139825"/>
            <wp:effectExtent l="0" t="0" r="5080" b="3175"/>
            <wp:docPr id="1616102826" name="Immagine 14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02826" name="Immagine 14" descr="Immagine che contiene testo, Carattere, schermata, bian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2CEDA941" w14:textId="77777777" w:rsidR="009B0BD5" w:rsidRPr="009B0BD5" w:rsidRDefault="009B0BD5" w:rsidP="009B0BD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3482E12E" w14:textId="77777777" w:rsidR="009B0BD5" w:rsidRPr="009B0BD5" w:rsidRDefault="009B0BD5" w:rsidP="009B0BD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</w:t>
      </w:r>
    </w:p>
    <w:p w14:paraId="1C056EE4" w14:textId="77777777" w:rsidR="009B0BD5" w:rsidRPr="009B0BD5" w:rsidRDefault="009B0BD5" w:rsidP="009B0BD5">
      <w:pPr>
        <w:spacing w:after="24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177BD7C1" w14:textId="77777777" w:rsidR="009B0BD5" w:rsidRPr="009B0BD5" w:rsidRDefault="009B0BD5" w:rsidP="009B0BD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lastRenderedPageBreak/>
        <w:t>puntatori a strutture </w:t>
      </w:r>
    </w:p>
    <w:p w14:paraId="0510C010" w14:textId="77777777" w:rsidR="009B0BD5" w:rsidRPr="009B0BD5" w:rsidRDefault="009B0BD5" w:rsidP="009B0BD5">
      <w:pPr>
        <w:spacing w:after="24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6EA4DB16" w14:textId="2E03CB1A" w:rsidR="009B0BD5" w:rsidRPr="009B0BD5" w:rsidRDefault="009B0BD5" w:rsidP="009B0BD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"https://lh7-us.googleusercontent.com/oneB07wefKq3OPPjlFNFefVpb5oSOT2cdF2z7uZUee71FscIwhB-bve14MRbPFY9QEwOqSQjzPJNrPKWdf2YdS-LR1H8Epqv8o9DmOC_atpJBh5KXlbZoaikTA0LFmR3jIGRKiNNJn3sL5XCU5Ez38o" \* MERGEFORMATINET </w:instrText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9B0BD5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723060EF" wp14:editId="20E5E004">
            <wp:extent cx="5914390" cy="2372995"/>
            <wp:effectExtent l="0" t="0" r="3810" b="1905"/>
            <wp:docPr id="880708921" name="Immagine 13" descr="Immagine che contiene testo, schermata, Carattere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08921" name="Immagine 13" descr="Immagine che contiene testo, schermata, Carattere, bianc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39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4575BA73" w14:textId="77777777" w:rsidR="009B0BD5" w:rsidRPr="009B0BD5" w:rsidRDefault="009B0BD5" w:rsidP="009B0BD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In questo caso se avrà un vettore di struttura Nel senso che ogni elemento  contiene al suo interno più dati(la struttura).Questa operazione si può eseguire anche nello stack.</w:t>
      </w:r>
    </w:p>
    <w:p w14:paraId="507EB75A" w14:textId="77777777" w:rsidR="009B0BD5" w:rsidRPr="009B0BD5" w:rsidRDefault="009B0BD5" w:rsidP="009B0BD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Per non ripetere il nome della </w:t>
      </w:r>
      <w:proofErr w:type="spellStart"/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astract</w:t>
      </w:r>
      <w:proofErr w:type="spellEnd"/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si utilizza il </w:t>
      </w:r>
      <w:proofErr w:type="spellStart"/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typedef</w:t>
      </w:r>
      <w:proofErr w:type="spellEnd"/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che permette di definire l'alias. in questo modo:</w:t>
      </w:r>
    </w:p>
    <w:p w14:paraId="284CCEEA" w14:textId="77777777" w:rsidR="009B0BD5" w:rsidRPr="009B0BD5" w:rsidRDefault="009B0BD5" w:rsidP="009B0BD5">
      <w:pP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color w:val="000000"/>
          <w:kern w:val="0"/>
          <w:lang w:val="en-US" w:eastAsia="it-IT"/>
          <w14:ligatures w14:val="none"/>
        </w:rPr>
        <w:t xml:space="preserve">typedef struct </w:t>
      </w:r>
      <w:proofErr w:type="spellStart"/>
      <w:r w:rsidRPr="009B0BD5">
        <w:rPr>
          <w:rFonts w:ascii="Comic Sans MS" w:eastAsia="Times New Roman" w:hAnsi="Comic Sans MS" w:cs="Times New Roman"/>
          <w:color w:val="000000"/>
          <w:kern w:val="0"/>
          <w:lang w:val="en-US" w:eastAsia="it-IT"/>
          <w14:ligatures w14:val="none"/>
        </w:rPr>
        <w:t>utente</w:t>
      </w:r>
      <w:proofErr w:type="spellEnd"/>
      <w:r w:rsidRPr="009B0BD5">
        <w:rPr>
          <w:rFonts w:ascii="Comic Sans MS" w:eastAsia="Times New Roman" w:hAnsi="Comic Sans MS" w:cs="Times New Roman"/>
          <w:color w:val="000000"/>
          <w:kern w:val="0"/>
          <w:lang w:val="en-US" w:eastAsia="it-IT"/>
          <w14:ligatures w14:val="none"/>
        </w:rPr>
        <w:t>{</w:t>
      </w:r>
    </w:p>
    <w:p w14:paraId="25AAAAF8" w14:textId="77777777" w:rsidR="009B0BD5" w:rsidRPr="009B0BD5" w:rsidRDefault="009B0BD5" w:rsidP="009B0BD5">
      <w:pPr>
        <w:rPr>
          <w:rFonts w:ascii="Times New Roman" w:eastAsia="Times New Roman" w:hAnsi="Times New Roman" w:cs="Times New Roman"/>
          <w:kern w:val="0"/>
          <w:lang w:val="en-US"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color w:val="000000"/>
          <w:kern w:val="0"/>
          <w:lang w:val="en-US" w:eastAsia="it-IT"/>
          <w14:ligatures w14:val="none"/>
        </w:rPr>
        <w:t xml:space="preserve">char </w:t>
      </w:r>
      <w:proofErr w:type="spellStart"/>
      <w:r w:rsidRPr="009B0BD5">
        <w:rPr>
          <w:rFonts w:ascii="Comic Sans MS" w:eastAsia="Times New Roman" w:hAnsi="Comic Sans MS" w:cs="Times New Roman"/>
          <w:color w:val="000000"/>
          <w:kern w:val="0"/>
          <w:lang w:val="en-US" w:eastAsia="it-IT"/>
          <w14:ligatures w14:val="none"/>
        </w:rPr>
        <w:t>nome</w:t>
      </w:r>
      <w:proofErr w:type="spellEnd"/>
      <w:r w:rsidRPr="009B0BD5">
        <w:rPr>
          <w:rFonts w:ascii="Comic Sans MS" w:eastAsia="Times New Roman" w:hAnsi="Comic Sans MS" w:cs="Times New Roman"/>
          <w:color w:val="000000"/>
          <w:kern w:val="0"/>
          <w:lang w:val="en-US" w:eastAsia="it-IT"/>
          <w14:ligatures w14:val="none"/>
        </w:rPr>
        <w:t>[20];</w:t>
      </w:r>
    </w:p>
    <w:p w14:paraId="1F6DBC45" w14:textId="77777777" w:rsidR="009B0BD5" w:rsidRPr="009B0BD5" w:rsidRDefault="009B0BD5" w:rsidP="009B0BD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…</w:t>
      </w:r>
    </w:p>
    <w:p w14:paraId="4FDC642E" w14:textId="77777777" w:rsidR="009B0BD5" w:rsidRPr="009B0BD5" w:rsidRDefault="009B0BD5" w:rsidP="009B0BD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54FC0CA1" w14:textId="77777777" w:rsidR="009B0BD5" w:rsidRPr="009B0BD5" w:rsidRDefault="009B0BD5" w:rsidP="009B0BD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}utente</w:t>
      </w:r>
    </w:p>
    <w:p w14:paraId="647D671C" w14:textId="77777777" w:rsidR="009B0BD5" w:rsidRPr="009B0BD5" w:rsidRDefault="009B0BD5" w:rsidP="009B0BD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Per l'accesso ai campi della struttura si possono utilizzare due modi:</w:t>
      </w:r>
    </w:p>
    <w:p w14:paraId="39E98938" w14:textId="77777777" w:rsidR="009B0BD5" w:rsidRPr="009B0BD5" w:rsidRDefault="009B0BD5" w:rsidP="009B0BD5">
      <w:pPr>
        <w:numPr>
          <w:ilvl w:val="0"/>
          <w:numId w:val="4"/>
        </w:numPr>
        <w:textAlignment w:val="baseline"/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 con l'operatore (.) </w:t>
      </w:r>
    </w:p>
    <w:p w14:paraId="4F420056" w14:textId="77777777" w:rsidR="009B0BD5" w:rsidRPr="009B0BD5" w:rsidRDefault="009B0BD5" w:rsidP="009B0BD5">
      <w:pPr>
        <w:numPr>
          <w:ilvl w:val="0"/>
          <w:numId w:val="4"/>
        </w:numPr>
        <w:textAlignment w:val="baseline"/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con l’operatore “</w:t>
      </w:r>
      <w:proofErr w:type="spellStart"/>
      <w:r w:rsidRPr="009B0BD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narrow</w:t>
      </w:r>
      <w:proofErr w:type="spellEnd"/>
      <w:r w:rsidRPr="009B0BD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” -&gt;</w:t>
      </w:r>
    </w:p>
    <w:p w14:paraId="3213B8A9" w14:textId="77777777" w:rsidR="009B0BD5" w:rsidRPr="009B0BD5" w:rsidRDefault="009B0BD5" w:rsidP="009B0BD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Enumerazioni(</w:t>
      </w:r>
      <w:proofErr w:type="spellStart"/>
      <w:r w:rsidRPr="009B0BD5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enum</w:t>
      </w:r>
      <w:proofErr w:type="spellEnd"/>
      <w:r w:rsidRPr="009B0BD5">
        <w:rPr>
          <w:rFonts w:ascii="Comic Sans MS" w:eastAsia="Times New Roman" w:hAnsi="Comic Sans MS" w:cs="Times New Roman"/>
          <w:b/>
          <w:bCs/>
          <w:color w:val="FF0000"/>
          <w:kern w:val="0"/>
          <w:shd w:val="clear" w:color="auto" w:fill="FFFF00"/>
          <w:lang w:eastAsia="it-IT"/>
          <w14:ligatures w14:val="none"/>
        </w:rPr>
        <w:t>)</w:t>
      </w:r>
    </w:p>
    <w:p w14:paraId="39A007EF" w14:textId="77777777" w:rsidR="009B0BD5" w:rsidRPr="009B0BD5" w:rsidRDefault="009B0BD5" w:rsidP="009B0BD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 sono tipi di dati che possono assumere un valore tra un insieme di nomi definitivi all'interno di esse, I suoi </w:t>
      </w:r>
      <w:proofErr w:type="spellStart"/>
      <w:r w:rsidRPr="009B0BD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>mebri</w:t>
      </w:r>
      <w:proofErr w:type="spellEnd"/>
      <w:r w:rsidRPr="009B0BD5">
        <w:rPr>
          <w:rFonts w:ascii="Comic Sans MS" w:eastAsia="Times New Roman" w:hAnsi="Comic Sans MS" w:cs="Times New Roman"/>
          <w:b/>
          <w:bCs/>
          <w:color w:val="000000"/>
          <w:kern w:val="0"/>
          <w:lang w:eastAsia="it-IT"/>
          <w14:ligatures w14:val="none"/>
        </w:rPr>
        <w:t xml:space="preserve"> condividono lo stesso spazio di memoria </w:t>
      </w:r>
    </w:p>
    <w:p w14:paraId="4B5D1BD0" w14:textId="165D8172" w:rsidR="009B0BD5" w:rsidRPr="009B0BD5" w:rsidRDefault="009B0BD5" w:rsidP="009B0BD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lastRenderedPageBreak/>
        <w:fldChar w:fldCharType="begin"/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"https://lh7-us.googleusercontent.com/BbmtlbA0ad_AReWhfA2CRMLEP_75r6y9ZouwXf0cXxBVbkGfxALlFK492mVOKO7t-eXjvMp8xGhDUJkQX0Q4Gac7fU25Q4me_WNm-3HnfUpK_kr57-ZGk8ZghOHoUEZz0xMgkg5Z1sF0UAmVKKGwwq4" \* MERGEFORMATINET </w:instrText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9B0BD5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4503B260" wp14:editId="131B8226">
            <wp:extent cx="6332220" cy="2529205"/>
            <wp:effectExtent l="0" t="0" r="5080" b="0"/>
            <wp:docPr id="1611123245" name="Immagine 12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23245" name="Immagine 12" descr="Immagine che contiene testo, schermata, Carattere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 </w:t>
      </w:r>
    </w:p>
    <w:p w14:paraId="4E00D90C" w14:textId="77777777" w:rsidR="009B0BD5" w:rsidRPr="009B0BD5" w:rsidRDefault="009B0BD5" w:rsidP="009B0BD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I nomi sono rappresentati come interi partendo da 0.</w:t>
      </w:r>
    </w:p>
    <w:p w14:paraId="11937D13" w14:textId="77777777" w:rsidR="009B0BD5" w:rsidRPr="009B0BD5" w:rsidRDefault="009B0BD5" w:rsidP="009B0BD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Si potrebbe utilizzare nel costrutto Switch  in questo modo</w:t>
      </w:r>
    </w:p>
    <w:p w14:paraId="623201F7" w14:textId="13388585" w:rsidR="009B0BD5" w:rsidRPr="009B0BD5" w:rsidRDefault="009B0BD5" w:rsidP="009B0BD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"https://lh7-us.googleusercontent.com/zYto2L5lwuQC1LWtyqF5XlQwp-ES250oPsMJvB_TrtUB49D4Y13mGWePy8hDDhTpov_TjBMMlBZko_kEyJTnZWkTdsfNRx_EAiDhETYtxkBYyKELIL_wGEMhB2KRSQK11zkbEUyZrMDT06GHE-yXQyY" \* MERGEFORMATINET </w:instrText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9B0BD5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39DEE8F6" wp14:editId="73A81B9F">
            <wp:extent cx="6332220" cy="3027045"/>
            <wp:effectExtent l="0" t="0" r="5080" b="0"/>
            <wp:docPr id="186824053" name="Immagine 11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24053" name="Immagine 11" descr="Immagine che contiene testo, schermata, Carattere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3382462F" w14:textId="7F14EC71" w:rsidR="009B0BD5" w:rsidRPr="009B0BD5" w:rsidRDefault="009B0BD5" w:rsidP="009B0BD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proofErr w:type="spellStart"/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lastRenderedPageBreak/>
        <w:t>enum</w:t>
      </w:r>
      <w:proofErr w:type="spellEnd"/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da chiarire1:49 </w:t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"https://lh7-us.googleusercontent.com/ZIXQEAjzrqFfu-T5eVVp8zvE_h0XWcC8kOuBDn2usUw_orzbb-1sPFFfU8ui3iysCrGLyXmD9XQDknzEauyW_OIPPHFuRfBBzw0E2_UpuhaeQGVq-ShTiCII0TcLxhhR1EMLTKgALbQGXgVhzd1Wh0I" \* MERGEFORMATINET </w:instrText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9B0BD5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379C0846" wp14:editId="69AF246A">
            <wp:extent cx="6332220" cy="2739390"/>
            <wp:effectExtent l="0" t="0" r="5080" b="3810"/>
            <wp:docPr id="309197715" name="Immagine 10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97715" name="Immagine 10" descr="Immagine che contiene testo, schermata, Carattere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27CB50AB" w14:textId="77777777" w:rsidR="009B0BD5" w:rsidRPr="009B0BD5" w:rsidRDefault="009B0BD5" w:rsidP="009B0BD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 si avrà un errore perché gli </w:t>
      </w:r>
      <w:proofErr w:type="spellStart"/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enum</w:t>
      </w:r>
      <w:proofErr w:type="spellEnd"/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 xml:space="preserve"> sono visibili in tutto  il file pertanto invece annegare nome diversi altrimenti si avrà un errore a tempo di compilazione(name </w:t>
      </w:r>
      <w:proofErr w:type="spellStart"/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clash</w:t>
      </w:r>
      <w:proofErr w:type="spellEnd"/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) </w:t>
      </w:r>
    </w:p>
    <w:p w14:paraId="3DE2708F" w14:textId="5B544EF2" w:rsidR="009B0BD5" w:rsidRPr="009B0BD5" w:rsidRDefault="009B0BD5" w:rsidP="009B0BD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Scope vs rappresentazione delle enumerazioni</w:t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begin"/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instrText xml:space="preserve"> INCLUDEPICTURE "https://lh7-us.googleusercontent.com/3abi1MK01NhvUFND3ZKKCOLydZg-I1Rnj4U4yxHMGvqURjuhpRfUIUqoYbgphjdGKQDFnC3UdURDpLGgmvrVyR8w0x8wwWucJY5aMad4X3VszXZkD-Qg55DHy8MavjtVrMT2O5gNsPgmIO7NLwP8x2E" \* MERGEFORMATINET </w:instrText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separate"/>
      </w:r>
      <w:r w:rsidRPr="009B0BD5">
        <w:rPr>
          <w:rFonts w:ascii="Comic Sans MS" w:eastAsia="Times New Roman" w:hAnsi="Comic Sans MS" w:cs="Times New Roman"/>
          <w:noProof/>
          <w:color w:val="000000"/>
          <w:kern w:val="0"/>
          <w:bdr w:val="none" w:sz="0" w:space="0" w:color="auto" w:frame="1"/>
          <w:lang w:eastAsia="it-IT"/>
          <w14:ligatures w14:val="none"/>
        </w:rPr>
        <w:drawing>
          <wp:inline distT="0" distB="0" distL="0" distR="0" wp14:anchorId="77F63646" wp14:editId="7B6E8E41">
            <wp:extent cx="5497830" cy="2442210"/>
            <wp:effectExtent l="0" t="0" r="1270" b="0"/>
            <wp:docPr id="1663960400" name="Immagine 9" descr="Immagine che contiene testo, schermata, Carattere, numer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60400" name="Immagine 9" descr="Immagine che contiene testo, schermata, Carattere, numer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7830" cy="244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0BD5">
        <w:rPr>
          <w:rFonts w:ascii="Comic Sans MS" w:eastAsia="Times New Roman" w:hAnsi="Comic Sans MS" w:cs="Times New Roman"/>
          <w:color w:val="000000"/>
          <w:kern w:val="0"/>
          <w:bdr w:val="none" w:sz="0" w:space="0" w:color="auto" w:frame="1"/>
          <w:lang w:eastAsia="it-IT"/>
          <w14:ligatures w14:val="none"/>
        </w:rPr>
        <w:fldChar w:fldCharType="end"/>
      </w:r>
    </w:p>
    <w:p w14:paraId="3304FFE2" w14:textId="77777777" w:rsidR="009B0BD5" w:rsidRPr="009B0BD5" w:rsidRDefault="009B0BD5" w:rsidP="009B0BD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Con le e numerazioni non si può confrontare una parola con un numero </w:t>
      </w:r>
    </w:p>
    <w:p w14:paraId="61D94416" w14:textId="77777777" w:rsidR="009B0BD5" w:rsidRPr="009B0BD5" w:rsidRDefault="009B0BD5" w:rsidP="009B0BD5">
      <w:pPr>
        <w:spacing w:after="24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6715E8AA" w14:textId="77777777" w:rsidR="009B0BD5" w:rsidRPr="009B0BD5" w:rsidRDefault="009B0BD5" w:rsidP="009B0BD5">
      <w:pPr>
        <w:jc w:val="center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color w:val="FF0000"/>
          <w:kern w:val="0"/>
          <w:shd w:val="clear" w:color="auto" w:fill="FFFF00"/>
          <w:lang w:eastAsia="it-IT"/>
          <w14:ligatures w14:val="none"/>
        </w:rPr>
        <w:t>union </w:t>
      </w:r>
    </w:p>
    <w:p w14:paraId="4E8BB872" w14:textId="77777777" w:rsidR="009B0BD5" w:rsidRPr="009B0BD5" w:rsidRDefault="009B0BD5" w:rsidP="009B0BD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B0BD5">
        <w:rPr>
          <w:rFonts w:ascii="Comic Sans MS" w:eastAsia="Times New Roman" w:hAnsi="Comic Sans MS" w:cs="Times New Roman"/>
          <w:color w:val="000000"/>
          <w:kern w:val="0"/>
          <w:lang w:eastAsia="it-IT"/>
          <w14:ligatures w14:val="none"/>
        </w:rPr>
        <w:t>Consente di risparmiare spazio in memoria il record in questo caso Può essere un numero o un carattere</w:t>
      </w:r>
    </w:p>
    <w:p w14:paraId="612FBC76" w14:textId="46113AE2" w:rsidR="009B0BD5" w:rsidRPr="009B0BD5" w:rsidRDefault="009B0BD5" w:rsidP="009B0BD5">
      <w:pPr>
        <w:spacing w:after="240"/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  <w:r w:rsidRPr="009B0BD5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lastRenderedPageBreak/>
        <w:br/>
      </w:r>
      <w:r w:rsidR="005D349F">
        <w:rPr>
          <w:rFonts w:ascii="Times New Roman" w:eastAsia="Times New Roman" w:hAnsi="Times New Roman" w:cs="Times New Roman"/>
          <w:noProof/>
          <w:kern w:val="0"/>
          <w:lang w:eastAsia="it-IT"/>
        </w:rPr>
        <w:drawing>
          <wp:inline distT="0" distB="0" distL="0" distR="0" wp14:anchorId="4CC051D4" wp14:editId="7FA05CB3">
            <wp:extent cx="6332220" cy="1460500"/>
            <wp:effectExtent l="0" t="0" r="5080" b="0"/>
            <wp:docPr id="609955527" name="Immagine 18" descr="Immagine che contiene testo, Carattere, schermata, bian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955527" name="Immagine 18" descr="Immagine che contiene testo, Carattere, schermata, bianco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349F">
        <w:rPr>
          <w:rFonts w:ascii="Times New Roman" w:eastAsia="Times New Roman" w:hAnsi="Times New Roman" w:cs="Times New Roman"/>
          <w:kern w:val="0"/>
          <w:lang w:eastAsia="it-IT"/>
          <w14:ligatures w14:val="none"/>
        </w:rPr>
        <w:t xml:space="preserve"> </w:t>
      </w:r>
    </w:p>
    <w:p w14:paraId="7F5DECE8" w14:textId="77777777" w:rsidR="009B0BD5" w:rsidRPr="009B0BD5" w:rsidRDefault="009B0BD5" w:rsidP="009B0BD5">
      <w:pPr>
        <w:rPr>
          <w:rFonts w:ascii="Times New Roman" w:eastAsia="Times New Roman" w:hAnsi="Times New Roman" w:cs="Times New Roman"/>
          <w:kern w:val="0"/>
          <w:lang w:eastAsia="it-IT"/>
          <w14:ligatures w14:val="none"/>
        </w:rPr>
      </w:pPr>
    </w:p>
    <w:p w14:paraId="22FB4045" w14:textId="77777777" w:rsidR="00A348B9" w:rsidRPr="009B0BD5" w:rsidRDefault="00A348B9" w:rsidP="009B0BD5"/>
    <w:sectPr w:rsidR="00A348B9" w:rsidRPr="009B0BD5" w:rsidSect="000B66E4">
      <w:pgSz w:w="12240" w:h="15840"/>
      <w:pgMar w:top="1417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06677"/>
    <w:multiLevelType w:val="multilevel"/>
    <w:tmpl w:val="3E940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5E56BC"/>
    <w:multiLevelType w:val="multilevel"/>
    <w:tmpl w:val="533E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AE1348"/>
    <w:multiLevelType w:val="multilevel"/>
    <w:tmpl w:val="DAB87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683424"/>
    <w:multiLevelType w:val="multilevel"/>
    <w:tmpl w:val="0AA6F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5140782">
    <w:abstractNumId w:val="1"/>
  </w:num>
  <w:num w:numId="2" w16cid:durableId="540629895">
    <w:abstractNumId w:val="0"/>
  </w:num>
  <w:num w:numId="3" w16cid:durableId="1698697209">
    <w:abstractNumId w:val="2"/>
  </w:num>
  <w:num w:numId="4" w16cid:durableId="1671829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51"/>
    <w:rsid w:val="000B66E4"/>
    <w:rsid w:val="005D349F"/>
    <w:rsid w:val="00843A51"/>
    <w:rsid w:val="009950D3"/>
    <w:rsid w:val="009B0BD5"/>
    <w:rsid w:val="00A3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4C5F67C"/>
  <w15:chartTrackingRefBased/>
  <w15:docId w15:val="{D36E3797-9AAC-5349-BD0D-C2C0AB46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43A5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590</Words>
  <Characters>3367</Characters>
  <Application>Microsoft Office Word</Application>
  <DocSecurity>0</DocSecurity>
  <Lines>28</Lines>
  <Paragraphs>7</Paragraphs>
  <ScaleCrop>false</ScaleCrop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Domenico Catano</dc:creator>
  <cp:keywords/>
  <dc:description/>
  <cp:lastModifiedBy>Luigi Domenico Catano</cp:lastModifiedBy>
  <cp:revision>4</cp:revision>
  <cp:lastPrinted>2024-02-02T16:44:00Z</cp:lastPrinted>
  <dcterms:created xsi:type="dcterms:W3CDTF">2023-12-16T14:52:00Z</dcterms:created>
  <dcterms:modified xsi:type="dcterms:W3CDTF">2024-02-02T16:44:00Z</dcterms:modified>
</cp:coreProperties>
</file>