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F9BE" w14:textId="39C635EA" w:rsidR="00A6024C" w:rsidRPr="00A6024C" w:rsidRDefault="00106BF2" w:rsidP="00A6024C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</w:pPr>
      <w:r>
        <w:rPr>
          <w:rFonts w:ascii="Comic Sans MS" w:eastAsia="Times New Roman" w:hAnsi="Comic Sans MS" w:cs="Times New Roman"/>
          <w:b/>
          <w:bCs/>
          <w:color w:val="FF0000"/>
          <w:kern w:val="0"/>
          <w:highlight w:val="yellow"/>
          <w:lang w:eastAsia="it-IT"/>
          <w14:ligatures w14:val="none"/>
        </w:rPr>
        <w:t>z</w:t>
      </w:r>
      <w:r w:rsidR="00A6024C" w:rsidRPr="00A6024C">
        <w:rPr>
          <w:rFonts w:ascii="Comic Sans MS" w:eastAsia="Times New Roman" w:hAnsi="Comic Sans MS" w:cs="Times New Roman"/>
          <w:b/>
          <w:bCs/>
          <w:color w:val="FF0000"/>
          <w:kern w:val="0"/>
          <w:highlight w:val="yellow"/>
          <w:lang w:eastAsia="it-IT"/>
          <w14:ligatures w14:val="none"/>
        </w:rPr>
        <w:t>Lezione 7 programmazione 1</w:t>
      </w:r>
    </w:p>
    <w:p w14:paraId="37BF321A" w14:textId="3F03EA5C" w:rsidR="00A6024C" w:rsidRPr="00A6024C" w:rsidRDefault="00A6024C" w:rsidP="00A6024C">
      <w:pPr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lang w:eastAsia="it-IT"/>
          <w14:ligatures w14:val="none"/>
        </w:rPr>
      </w:pPr>
      <w:r w:rsidRPr="00A6024C">
        <w:rPr>
          <w:rFonts w:ascii="Comic Sans MS" w:eastAsia="Times New Roman" w:hAnsi="Comic Sans MS" w:cs="Times New Roman"/>
          <w:b/>
          <w:bCs/>
          <w:color w:val="FF0000"/>
          <w:kern w:val="0"/>
          <w:highlight w:val="yellow"/>
          <w:lang w:eastAsia="it-IT"/>
          <w14:ligatures w14:val="none"/>
        </w:rPr>
        <w:t>La funzione printf()</w:t>
      </w:r>
    </w:p>
    <w:p w14:paraId="5FB07407" w14:textId="6B4C005D" w:rsidR="00A6024C" w:rsidRPr="00A6024C" w:rsidRDefault="00A6024C" w:rsidP="00A6024C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La libreria standard input output per il linguaggio C e la </w:t>
      </w:r>
      <w:r w:rsidRPr="007F55D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stdio.h</w:t>
      </w: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 si basa sui flussi (stream).</w:t>
      </w:r>
      <w:r w:rsidR="007F55D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È da intendersi come un canale su cui fluiscono dei file in entrambi i sensi</w:t>
      </w:r>
    </w:p>
    <w:p w14:paraId="0F602390" w14:textId="753F031B" w:rsidR="00A6024C" w:rsidRPr="007F55D9" w:rsidRDefault="00A6024C" w:rsidP="00A6024C">
      <w:pPr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la funzione printf</w:t>
      </w:r>
      <w:r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()</w:t>
      </w: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per default scrive in  uno stream che si chiama </w:t>
      </w:r>
      <w:r w:rsidRPr="007F55D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standard output</w:t>
      </w: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. La funzione printf</w:t>
      </w:r>
      <w:r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()</w:t>
      </w: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invia i caratteri allo standard output. </w:t>
      </w:r>
      <w:r w:rsidRPr="007F55D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Gli stream sono collegati alle periferiche come per esempio tastiera o schermo. </w:t>
      </w:r>
    </w:p>
    <w:p w14:paraId="7640F7D1" w14:textId="77777777" w:rsidR="00A6024C" w:rsidRPr="00A6024C" w:rsidRDefault="00A6024C" w:rsidP="00A6024C">
      <w:pPr>
        <w:numPr>
          <w:ilvl w:val="0"/>
          <w:numId w:val="1"/>
        </w:numPr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r w:rsidRPr="00A6024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Lo standard output è associato al video (stdout). </w:t>
      </w:r>
    </w:p>
    <w:p w14:paraId="35700915" w14:textId="77777777" w:rsidR="00A6024C" w:rsidRPr="00A6024C" w:rsidRDefault="00A6024C" w:rsidP="00A6024C">
      <w:pPr>
        <w:numPr>
          <w:ilvl w:val="0"/>
          <w:numId w:val="1"/>
        </w:numPr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r w:rsidRPr="00A6024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Lo standard input è  associato alla tastiera(stdin)</w:t>
      </w:r>
    </w:p>
    <w:p w14:paraId="261943B8" w14:textId="77777777" w:rsidR="00A6024C" w:rsidRPr="00A6024C" w:rsidRDefault="00A6024C" w:rsidP="00A6024C">
      <w:pPr>
        <w:numPr>
          <w:ilvl w:val="0"/>
          <w:numId w:val="1"/>
        </w:numPr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r w:rsidRPr="00A6024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Lo standard error invece è associato al video si utilizza per visualizzare i messaggi  d’errore (stderr)</w:t>
      </w:r>
    </w:p>
    <w:p w14:paraId="3247C28F" w14:textId="77777777" w:rsidR="00A6024C" w:rsidRPr="00A6024C" w:rsidRDefault="00A6024C" w:rsidP="00A6024C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6024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Le applicazioni possono aprire tanti stream</w:t>
      </w: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. </w:t>
      </w:r>
    </w:p>
    <w:p w14:paraId="05FFC431" w14:textId="66244B0D" w:rsidR="00A6024C" w:rsidRPr="00A6024C" w:rsidRDefault="00A6024C" w:rsidP="00A6024C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Per stampare in a</w:t>
      </w:r>
      <w:r w:rsidR="007B4044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utput</w:t>
      </w: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un messaggio si può utilizzare sia la funzione printf</w:t>
      </w:r>
      <w:r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()</w:t>
      </w: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 che la funzione fprintf</w:t>
      </w:r>
      <w:r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()</w:t>
      </w: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con lo standard output come primo parametro della funzione </w:t>
      </w:r>
      <w:r w:rsidRPr="00A6024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(Parametro formale nel prototipo parametro attuale quando si chiama la funzione).</w:t>
      </w:r>
    </w:p>
    <w:p w14:paraId="40162FEB" w14:textId="5D2AD8A8" w:rsidR="00A6024C" w:rsidRPr="00A6024C" w:rsidRDefault="00A6024C" w:rsidP="00A6024C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6024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A6024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"https://lh7-us.googleusercontent.com/EqqpNv_KjZO5b1gnBtu572MafJxHq-lyMbSUq_Yz1MG_1PHWzafoZn1lu6C6yx4fmBXcW-caRH2XqRpguHnvGwyGh48G_Jncram7f7kaeC2Ade7j7cqmlJfVnS-miz3rTqXo99hCKbdaOsKhGB3lTB8" \* MERGEFORMATINET </w:instrText>
      </w:r>
      <w:r w:rsidRPr="00A6024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A6024C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29AC5E2D" wp14:editId="358C29C2">
            <wp:extent cx="6332220" cy="1480185"/>
            <wp:effectExtent l="0" t="0" r="5080" b="5715"/>
            <wp:docPr id="1218120752" name="Immagine 4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20752" name="Immagine 4" descr="Immagine che contiene testo, Carattere, schermata, bian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24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2E3912FA" w14:textId="77777777" w:rsidR="00A6024C" w:rsidRPr="00A6024C" w:rsidRDefault="00A6024C" w:rsidP="00A6024C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La funzione printf()  prende in input due parametri:</w:t>
      </w:r>
    </w:p>
    <w:p w14:paraId="5E99DB08" w14:textId="591DFC4E" w:rsidR="00A6024C" w:rsidRPr="00A6024C" w:rsidRDefault="00A6024C" w:rsidP="00A6024C">
      <w:pPr>
        <w:numPr>
          <w:ilvl w:val="0"/>
          <w:numId w:val="2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9B04BD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 una stringa quindi le "”doppie (letterale stringa</w:t>
      </w: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)Nella stringa si possono specificare anche gli </w:t>
      </w:r>
      <w:r w:rsidR="0047494A"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specificator</w:t>
      </w:r>
      <w:r w:rsidR="0047494A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i </w:t>
      </w: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di formato che inizia con il simbolo di % dopo questo simbolo si ha una lettera che se segna in base  al valore che si vuole mandare in output se per esempio si vuole stampare un intero a video(%d).</w:t>
      </w:r>
    </w:p>
    <w:p w14:paraId="4F74B66B" w14:textId="2FE8D96A" w:rsidR="00A6024C" w:rsidRPr="00A6024C" w:rsidRDefault="00A6024C" w:rsidP="00A6024C">
      <w:pPr>
        <w:numPr>
          <w:ilvl w:val="0"/>
          <w:numId w:val="2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Il secondo parametro  in corrispondenza dei marcatori inseriti nella stringa si dice che sono variabili perché se ne possono inserire quanti se ne vuole. ES printf(”ciao a tutti sono il numero %d”,3)</w:t>
      </w:r>
    </w:p>
    <w:p w14:paraId="4B871205" w14:textId="77777777" w:rsidR="00A6024C" w:rsidRPr="00A6024C" w:rsidRDefault="00A6024C" w:rsidP="00A6024C">
      <w:pPr>
        <w:ind w:left="72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La lettera dopo il simbolo di percento è detta Flag ci possono essere più Flag Può essere specificato anche: </w:t>
      </w:r>
    </w:p>
    <w:p w14:paraId="17CB19EB" w14:textId="77777777" w:rsidR="00A6024C" w:rsidRPr="00A6024C" w:rsidRDefault="00A6024C" w:rsidP="00A6024C">
      <w:pPr>
        <w:numPr>
          <w:ilvl w:val="0"/>
          <w:numId w:val="3"/>
        </w:numPr>
        <w:ind w:left="1440"/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</w:t>
      </w:r>
      <w:r w:rsidRPr="00A6024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un modificatore di (minima) larghezza di campo</w:t>
      </w:r>
    </w:p>
    <w:p w14:paraId="65AE0683" w14:textId="77777777" w:rsidR="00A6024C" w:rsidRPr="00A6024C" w:rsidRDefault="00A6024C" w:rsidP="00A6024C">
      <w:pPr>
        <w:numPr>
          <w:ilvl w:val="0"/>
          <w:numId w:val="3"/>
        </w:numPr>
        <w:ind w:left="1440"/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r w:rsidRPr="00A6024C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un modificatore di precisione (opzionale) cifre dopo la virgola</w:t>
      </w:r>
    </w:p>
    <w:p w14:paraId="603CCDFE" w14:textId="77777777" w:rsidR="00A6024C" w:rsidRPr="00A6024C" w:rsidRDefault="00A6024C" w:rsidP="00A6024C">
      <w:pPr>
        <w:numPr>
          <w:ilvl w:val="0"/>
          <w:numId w:val="3"/>
        </w:numPr>
        <w:ind w:left="1440"/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</w:t>
      </w:r>
      <w:r w:rsidRPr="009D13B1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un modificatore di lunghezza (opzionale</w:t>
      </w: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). si riferisce stettamnte alle specifiche di conversione (long long int %lld)</w:t>
      </w:r>
    </w:p>
    <w:p w14:paraId="17B77386" w14:textId="35D974C9" w:rsidR="00A6024C" w:rsidRPr="00A6024C" w:rsidRDefault="00A6024C" w:rsidP="00A6024C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queste opzioni vanno specificate dopo il % alla fine si mette il flag che indica la specifica di conversione.</w:t>
      </w: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ab/>
      </w: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ab/>
      </w: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ab/>
      </w:r>
      <w:r w:rsidRPr="00A6024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lastRenderedPageBreak/>
        <w:fldChar w:fldCharType="begin"/>
      </w:r>
      <w:r w:rsidRPr="00A6024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"https://lh7-us.googleusercontent.com/rI0TLoPP81SjbsZcrfpcxWpRf9fwBC7liDb7KkU83f8--Aoi_p2CYVlHkV65ph0dA1C8MN94_Qc8EsufUMkBooyht0BnX9lByd6xrDJ4fJH0L2qBT9vVzX0NFBljkPtEheGA16gu8_71RPR0yNogu0k" \* MERGEFORMATINET </w:instrText>
      </w:r>
      <w:r w:rsidRPr="00A6024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A6024C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54A5A349" wp14:editId="02198520">
            <wp:extent cx="6332220" cy="2470785"/>
            <wp:effectExtent l="0" t="0" r="5080" b="5715"/>
            <wp:docPr id="1505955985" name="Immagine 3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55985" name="Immagine 3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24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ab/>
      </w:r>
    </w:p>
    <w:p w14:paraId="73D7A4E2" w14:textId="502D275C" w:rsidR="00A6024C" w:rsidRPr="00A6024C" w:rsidRDefault="00A6024C" w:rsidP="00A6024C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ab/>
      </w: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ab/>
      </w: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ab/>
      </w: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ab/>
      </w:r>
      <w:r w:rsidRPr="00A6024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A6024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"https://lh7-us.googleusercontent.com/snhP3XByYqB4U2oL8B-he8A0BEZdw5RE0HJUye3B3D1PEdY-ts0cfOHvMkaW7EE8ZKs-MLQ5K3y60dTfgrNazJIEPsbvWxbYA_La_ChvEIDiqJmmwXLMv_HUMRYXniunuX-81wE6_7X3-3vfsn5eQH8" \* MERGEFORMATINET </w:instrText>
      </w:r>
      <w:r w:rsidRPr="00A6024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A6024C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71761789" wp14:editId="332A8ABF">
            <wp:extent cx="6332220" cy="3060700"/>
            <wp:effectExtent l="0" t="0" r="5080" b="0"/>
            <wp:docPr id="994998029" name="Immagine 2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98029" name="Immagine 2" descr="Immagine che contiene testo, schermata, Carattere, algebr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24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32DD5DB3" w14:textId="3DECE7C8" w:rsidR="00A6024C" w:rsidRDefault="00A6024C" w:rsidP="00A6024C">
      <w:pPr>
        <w:shd w:val="clear" w:color="auto" w:fill="FFFFFF"/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</w:pPr>
      <w:r w:rsidRPr="00A6024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A6024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"https://lh7-us.googleusercontent.com/4jYKv3l_za9o4hvfymuY6GzjLmHCubjWc2WdirHikDeUrFJpsaIMRWgpWOQkWn87WdVgrW20yK6kVszaoR5kAdi1LfHUPSq-HV4iGDCYyY9dnxc7XRsI2R5gEXXcyY3ZfCVLSHD3bqdLZDbK0A-m_0w" \* MERGEFORMATINET </w:instrText>
      </w:r>
      <w:r w:rsidRPr="00A6024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A6024C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5A71D1D0" wp14:editId="5D918866">
            <wp:extent cx="6332220" cy="1724660"/>
            <wp:effectExtent l="0" t="0" r="5080" b="2540"/>
            <wp:docPr id="143837168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71682" name="Immagine 1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24C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60E99FA7" w14:textId="77777777" w:rsidR="007F55D9" w:rsidRDefault="007F55D9" w:rsidP="00A6024C">
      <w:pPr>
        <w:shd w:val="clear" w:color="auto" w:fill="FFFFFF"/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</w:pPr>
    </w:p>
    <w:p w14:paraId="53E3F0FF" w14:textId="77777777" w:rsidR="007F55D9" w:rsidRPr="00A6024C" w:rsidRDefault="007F55D9" w:rsidP="00A6024C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3229"/>
        <w:gridCol w:w="5310"/>
      </w:tblGrid>
      <w:tr w:rsidR="00A6024C" w:rsidRPr="00A6024C" w14:paraId="6214A7E7" w14:textId="77777777" w:rsidTr="00A6024C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06F92" w14:textId="77777777" w:rsidR="00A6024C" w:rsidRPr="001E7FBA" w:rsidRDefault="00A6024C" w:rsidP="00A602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1E7FBA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lastRenderedPageBreak/>
              <w:t>Tipo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52230" w14:textId="77777777" w:rsidR="00A6024C" w:rsidRPr="00A6024C" w:rsidRDefault="00A6024C" w:rsidP="00A602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Espressione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D3F5D" w14:textId="77777777" w:rsidR="00A6024C" w:rsidRPr="00A6024C" w:rsidRDefault="00A6024C" w:rsidP="00A602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Utilizzo </w:t>
            </w:r>
          </w:p>
        </w:tc>
      </w:tr>
      <w:tr w:rsidR="00A6024C" w:rsidRPr="00A6024C" w14:paraId="47149D13" w14:textId="77777777" w:rsidTr="00A602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A2FF2" w14:textId="77777777" w:rsidR="00A6024C" w:rsidRPr="001E7FBA" w:rsidRDefault="00A6024C" w:rsidP="00A6024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1E7FBA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%c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E2763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char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9DDF3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Singolo carattere </w:t>
            </w:r>
          </w:p>
        </w:tc>
      </w:tr>
      <w:tr w:rsidR="00A6024C" w:rsidRPr="00A6024C" w14:paraId="7375C7DC" w14:textId="77777777" w:rsidTr="00A602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ACE05" w14:textId="77777777" w:rsidR="00A6024C" w:rsidRPr="001E7FBA" w:rsidRDefault="00A6024C" w:rsidP="00A6024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1E7FBA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%d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E9A23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C2860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Intero decimale con segno</w:t>
            </w:r>
          </w:p>
        </w:tc>
      </w:tr>
      <w:tr w:rsidR="00A6024C" w:rsidRPr="00A6024C" w14:paraId="7662DE98" w14:textId="77777777" w:rsidTr="00A602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12CB9" w14:textId="77777777" w:rsidR="00A6024C" w:rsidRPr="001E7FBA" w:rsidRDefault="00A6024C" w:rsidP="00A6024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1E7FBA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%e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D7AF7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Float o double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333B0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Formato esponenziale </w:t>
            </w:r>
          </w:p>
        </w:tc>
      </w:tr>
      <w:tr w:rsidR="00A6024C" w:rsidRPr="00A6024C" w14:paraId="74F29705" w14:textId="77777777" w:rsidTr="00A602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2707E" w14:textId="77777777" w:rsidR="00A6024C" w:rsidRPr="001E7FBA" w:rsidRDefault="00A6024C" w:rsidP="00A6024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1E7FBA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%f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749A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Float or double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02831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Reale con segno</w:t>
            </w:r>
          </w:p>
        </w:tc>
      </w:tr>
      <w:tr w:rsidR="00A6024C" w:rsidRPr="00A6024C" w14:paraId="336A2D1D" w14:textId="77777777" w:rsidTr="00A602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89600" w14:textId="77777777" w:rsidR="00A6024C" w:rsidRPr="001E7FBA" w:rsidRDefault="00A6024C" w:rsidP="00A6024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1E7FBA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%o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F4928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63E1F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Valore ottale o in base 8 senza segno</w:t>
            </w:r>
          </w:p>
        </w:tc>
      </w:tr>
      <w:tr w:rsidR="00A6024C" w:rsidRPr="00A6024C" w14:paraId="38FD7E2C" w14:textId="77777777" w:rsidTr="00A602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18323" w14:textId="77777777" w:rsidR="00A6024C" w:rsidRPr="001E7FBA" w:rsidRDefault="00A6024C" w:rsidP="00A6024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1E7FBA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%p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081C6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pointer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F5B46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Valore di una variabile puntatore </w:t>
            </w:r>
          </w:p>
        </w:tc>
      </w:tr>
      <w:tr w:rsidR="00A6024C" w:rsidRPr="00A6024C" w14:paraId="40E6EEBD" w14:textId="77777777" w:rsidTr="00A602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E2D7B" w14:textId="77777777" w:rsidR="00A6024C" w:rsidRPr="001E7FBA" w:rsidRDefault="00A6024C" w:rsidP="00A6024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1E7FBA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%s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3BD2C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Array o char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D13A2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Stringa sequenza di caratteri </w:t>
            </w:r>
          </w:p>
        </w:tc>
      </w:tr>
      <w:tr w:rsidR="00A6024C" w:rsidRPr="00A6024C" w14:paraId="5871A753" w14:textId="77777777" w:rsidTr="00A602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1AE09" w14:textId="77777777" w:rsidR="00A6024C" w:rsidRPr="001E7FBA" w:rsidRDefault="00A6024C" w:rsidP="00A6024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1E7FBA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%u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E8642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Int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15689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Intero senza segno</w:t>
            </w:r>
          </w:p>
        </w:tc>
      </w:tr>
      <w:tr w:rsidR="00A6024C" w:rsidRPr="00A6024C" w14:paraId="18860811" w14:textId="77777777" w:rsidTr="00A602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D0807" w14:textId="77777777" w:rsidR="00A6024C" w:rsidRPr="001E7FBA" w:rsidRDefault="00A6024C" w:rsidP="00A6024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1E7FBA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%x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9A519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Int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F7E89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Valore esadecimale o in base16 senza segno</w:t>
            </w:r>
          </w:p>
        </w:tc>
      </w:tr>
      <w:tr w:rsidR="00A6024C" w:rsidRPr="00A6024C" w14:paraId="1AC83AB6" w14:textId="77777777" w:rsidTr="00A602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033CA" w14:textId="77777777" w:rsidR="00A6024C" w:rsidRPr="001E7FBA" w:rsidRDefault="00A6024C" w:rsidP="00A6024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1E7FBA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%lld/%ld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FAE63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val="en-US"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val="en-US" w:eastAsia="it-IT"/>
                <w14:ligatures w14:val="none"/>
              </w:rPr>
              <w:t>long long int/long 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1FC49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valore long intero</w:t>
            </w:r>
          </w:p>
        </w:tc>
      </w:tr>
      <w:tr w:rsidR="00A6024C" w:rsidRPr="00A6024C" w14:paraId="244B64A6" w14:textId="77777777" w:rsidTr="00A602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128D1" w14:textId="77777777" w:rsidR="00A6024C" w:rsidRPr="001E7FBA" w:rsidRDefault="00A6024C" w:rsidP="00A6024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1E7FBA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%llf/%lf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7A575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val="en-US"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val="en-US" w:eastAsia="it-IT"/>
                <w14:ligatures w14:val="none"/>
              </w:rPr>
              <w:t>long long float/long float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33094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valore long  float</w:t>
            </w:r>
          </w:p>
        </w:tc>
      </w:tr>
      <w:tr w:rsidR="00A6024C" w:rsidRPr="00A6024C" w14:paraId="5AFB78E2" w14:textId="77777777" w:rsidTr="00A602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107B2" w14:textId="77777777" w:rsidR="00A6024C" w:rsidRPr="001E7FBA" w:rsidRDefault="00A6024C" w:rsidP="00A6024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it-IT"/>
                <w14:ligatures w14:val="none"/>
              </w:rPr>
            </w:pPr>
            <w:r w:rsidRPr="001E7FBA">
              <w:rPr>
                <w:rFonts w:ascii="Comic Sans MS" w:eastAsia="Times New Roman" w:hAnsi="Comic Sans MS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%e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13E3C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int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D6655" w14:textId="77777777" w:rsidR="00A6024C" w:rsidRPr="00A6024C" w:rsidRDefault="00A6024C" w:rsidP="00A6024C">
            <w:pPr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</w:pPr>
            <w:r w:rsidRPr="00A6024C">
              <w:rPr>
                <w:rFonts w:ascii="Comic Sans MS" w:eastAsia="Times New Roman" w:hAnsi="Comic Sans MS" w:cs="Times New Roman"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notazione scietfica</w:t>
            </w:r>
          </w:p>
        </w:tc>
      </w:tr>
    </w:tbl>
    <w:p w14:paraId="7C59642B" w14:textId="77777777" w:rsidR="00A6024C" w:rsidRPr="00A6024C" w:rsidRDefault="00A6024C" w:rsidP="00A6024C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Se si vuole scrivere i messaggi di output in un file  ci pensa la Shell  con il seguente comando: a.out &gt;message.txt  (apre massage.txt in scrittura e riporta i messaggi scritti con la fprintf sullo stdout. Ci sono due modalità di scrittura dei file la modalità w e a:</w:t>
      </w:r>
    </w:p>
    <w:p w14:paraId="0C64BF4F" w14:textId="77777777" w:rsidR="00A6024C" w:rsidRPr="00A6024C" w:rsidRDefault="00A6024C" w:rsidP="00A6024C">
      <w:pPr>
        <w:numPr>
          <w:ilvl w:val="0"/>
          <w:numId w:val="4"/>
        </w:numPr>
        <w:shd w:val="clear" w:color="auto" w:fill="FFFFFF"/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w(write): il file viene aperto in scrittura</w:t>
      </w:r>
    </w:p>
    <w:p w14:paraId="100BEC94" w14:textId="35DB6EFD" w:rsidR="00A6024C" w:rsidRPr="00A6024C" w:rsidRDefault="00A6024C" w:rsidP="00A6024C">
      <w:pPr>
        <w:numPr>
          <w:ilvl w:val="0"/>
          <w:numId w:val="4"/>
        </w:numPr>
        <w:shd w:val="clear" w:color="auto" w:fill="FFFFFF"/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a(append): il file viene aperto in append cioè che se </w:t>
      </w:r>
      <w:r w:rsidR="0099549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è </w:t>
      </w: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gia stato scritto il contenuto non viene cancellato ma viene scritto di seguito. </w:t>
      </w:r>
    </w:p>
    <w:p w14:paraId="347FAA0E" w14:textId="77777777" w:rsidR="00A6024C" w:rsidRPr="00A6024C" w:rsidRDefault="00A6024C" w:rsidP="00A6024C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20ABAF15" w14:textId="77777777" w:rsidR="00A6024C" w:rsidRPr="00A6024C" w:rsidRDefault="00A6024C" w:rsidP="00A6024C">
      <w:pPr>
        <w:ind w:left="72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ab/>
      </w:r>
      <w:r w:rsidRPr="00A6024C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ab/>
      </w:r>
    </w:p>
    <w:p w14:paraId="756883DB" w14:textId="77777777" w:rsidR="00A6024C" w:rsidRPr="00A6024C" w:rsidRDefault="00A6024C" w:rsidP="00A6024C">
      <w:pPr>
        <w:spacing w:after="2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A6024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br/>
      </w:r>
    </w:p>
    <w:p w14:paraId="4597507C" w14:textId="77777777" w:rsidR="00A6024C" w:rsidRPr="00A6024C" w:rsidRDefault="00A6024C" w:rsidP="00A6024C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7C601E7" w14:textId="77777777" w:rsidR="00540A66" w:rsidRDefault="00540A66"/>
    <w:sectPr w:rsidR="00540A66">
      <w:footerReference w:type="even" r:id="rId11"/>
      <w:footerReference w:type="default" r:id="rId12"/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52411" w14:textId="77777777" w:rsidR="00624E83" w:rsidRDefault="00624E83" w:rsidP="007F55D9">
      <w:r>
        <w:separator/>
      </w:r>
    </w:p>
  </w:endnote>
  <w:endnote w:type="continuationSeparator" w:id="0">
    <w:p w14:paraId="4A926E45" w14:textId="77777777" w:rsidR="00624E83" w:rsidRDefault="00624E83" w:rsidP="007F5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2044974015"/>
      <w:docPartObj>
        <w:docPartGallery w:val="Page Numbers (Bottom of Page)"/>
        <w:docPartUnique/>
      </w:docPartObj>
    </w:sdtPr>
    <w:sdtContent>
      <w:p w14:paraId="16A59CD0" w14:textId="713CC2E9" w:rsidR="007F55D9" w:rsidRDefault="007F55D9" w:rsidP="00B7731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1CD79CC3" w14:textId="77777777" w:rsidR="007F55D9" w:rsidRDefault="007F55D9" w:rsidP="007F55D9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732266165"/>
      <w:docPartObj>
        <w:docPartGallery w:val="Page Numbers (Bottom of Page)"/>
        <w:docPartUnique/>
      </w:docPartObj>
    </w:sdtPr>
    <w:sdtContent>
      <w:p w14:paraId="08B33271" w14:textId="6204492D" w:rsidR="007F55D9" w:rsidRDefault="007F55D9" w:rsidP="00B7731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74B2C16C" w14:textId="77777777" w:rsidR="007F55D9" w:rsidRDefault="007F55D9" w:rsidP="007F55D9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2D192" w14:textId="77777777" w:rsidR="00624E83" w:rsidRDefault="00624E83" w:rsidP="007F55D9">
      <w:r>
        <w:separator/>
      </w:r>
    </w:p>
  </w:footnote>
  <w:footnote w:type="continuationSeparator" w:id="0">
    <w:p w14:paraId="0E434D3E" w14:textId="77777777" w:rsidR="00624E83" w:rsidRDefault="00624E83" w:rsidP="007F5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0D9B"/>
    <w:multiLevelType w:val="multilevel"/>
    <w:tmpl w:val="694C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9621A"/>
    <w:multiLevelType w:val="multilevel"/>
    <w:tmpl w:val="772E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A95142"/>
    <w:multiLevelType w:val="multilevel"/>
    <w:tmpl w:val="12B4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D62A9"/>
    <w:multiLevelType w:val="multilevel"/>
    <w:tmpl w:val="922E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191373">
    <w:abstractNumId w:val="0"/>
  </w:num>
  <w:num w:numId="2" w16cid:durableId="1747415570">
    <w:abstractNumId w:val="1"/>
  </w:num>
  <w:num w:numId="3" w16cid:durableId="1603032599">
    <w:abstractNumId w:val="3"/>
  </w:num>
  <w:num w:numId="4" w16cid:durableId="2047832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4C"/>
    <w:rsid w:val="00106BF2"/>
    <w:rsid w:val="001E7FBA"/>
    <w:rsid w:val="0047494A"/>
    <w:rsid w:val="00540A66"/>
    <w:rsid w:val="00624E83"/>
    <w:rsid w:val="007B4044"/>
    <w:rsid w:val="007F55D9"/>
    <w:rsid w:val="009578C0"/>
    <w:rsid w:val="00995497"/>
    <w:rsid w:val="009B04BD"/>
    <w:rsid w:val="009D13B1"/>
    <w:rsid w:val="00A26086"/>
    <w:rsid w:val="00A6024C"/>
    <w:rsid w:val="00C9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29ABF9"/>
  <w15:chartTrackingRefBased/>
  <w15:docId w15:val="{1C98D015-F983-2844-B7B8-C814E80B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602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apple-tab-span">
    <w:name w:val="apple-tab-span"/>
    <w:basedOn w:val="Carpredefinitoparagrafo"/>
    <w:rsid w:val="00A6024C"/>
  </w:style>
  <w:style w:type="paragraph" w:styleId="Pidipagina">
    <w:name w:val="footer"/>
    <w:basedOn w:val="Normale"/>
    <w:link w:val="PidipaginaCarattere"/>
    <w:uiPriority w:val="99"/>
    <w:unhideWhenUsed/>
    <w:rsid w:val="007F55D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F55D9"/>
  </w:style>
  <w:style w:type="character" w:styleId="Numeropagina">
    <w:name w:val="page number"/>
    <w:basedOn w:val="Carpredefinitoparagrafo"/>
    <w:uiPriority w:val="99"/>
    <w:semiHidden/>
    <w:unhideWhenUsed/>
    <w:rsid w:val="007F5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Domenico Catano</dc:creator>
  <cp:keywords/>
  <dc:description/>
  <cp:lastModifiedBy>Luigi Domenico Catano</cp:lastModifiedBy>
  <cp:revision>10</cp:revision>
  <cp:lastPrinted>2023-11-23T09:52:00Z</cp:lastPrinted>
  <dcterms:created xsi:type="dcterms:W3CDTF">2023-11-01T15:12:00Z</dcterms:created>
  <dcterms:modified xsi:type="dcterms:W3CDTF">2023-12-16T07:10:00Z</dcterms:modified>
</cp:coreProperties>
</file>