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CC46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9° lezione prog1</w:t>
      </w:r>
    </w:p>
    <w:p w14:paraId="22F5773E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Hand Tracing</w:t>
      </w:r>
    </w:p>
    <w:p w14:paraId="3DEC48E2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utilizza per simulare manualmente l’esecuzione di programma. Si vanno a simulare i vari passi degli algoritmi e a comprendere gli eventuali errori semantici(logica).Per l’hand tracing si utilizza una tabella costituita da:</w:t>
      </w:r>
    </w:p>
    <w:p w14:paraId="2CB4EB42" w14:textId="77777777" w:rsidR="00F808CC" w:rsidRPr="00F808CC" w:rsidRDefault="00F808CC" w:rsidP="00F808CC">
      <w:pPr>
        <w:ind w:left="720" w:hanging="36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-   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  <w:t>La prima riga con le variabili di interesse</w:t>
      </w:r>
    </w:p>
    <w:p w14:paraId="33B1FEB2" w14:textId="77777777" w:rsidR="00F808CC" w:rsidRPr="00F808CC" w:rsidRDefault="00F808CC" w:rsidP="00F808CC">
      <w:pPr>
        <w:ind w:left="720" w:hanging="36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-   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  <w:t>Nelle successive righe si utilizzano per tenere traccia di queste</w:t>
      </w:r>
    </w:p>
    <w:p w14:paraId="4E84C396" w14:textId="77777777" w:rsidR="00F808CC" w:rsidRPr="00F808CC" w:rsidRDefault="00F808CC" w:rsidP="00F808CC">
      <w:pPr>
        <w:ind w:left="720" w:hanging="36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-   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  <w:t>una nuova riga va creata ogni qual volta il valore di una variabile di interesse subisce una variazione (si utilizza una riga per ogni istruzione)</w:t>
      </w:r>
    </w:p>
    <w:p w14:paraId="565031ED" w14:textId="77777777" w:rsidR="00F808CC" w:rsidRPr="00F808CC" w:rsidRDefault="00F808CC" w:rsidP="00F808CC">
      <w:pPr>
        <w:ind w:left="720" w:hanging="36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-   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  <w:t>si riporta anche l’output a parte in una nuova riga</w:t>
      </w:r>
    </w:p>
    <w:p w14:paraId="5D98222B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Operatori logici</w:t>
      </w:r>
    </w:p>
    <w:p w14:paraId="3063B9FE" w14:textId="2F46BA35" w:rsidR="00F808CC" w:rsidRPr="00DA65DA" w:rsidRDefault="00F808CC" w:rsidP="00F808CC">
      <w:pP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Con gli operatori logici si possono combinare differenti predicati affinché producono un valore </w:t>
      </w:r>
      <w:proofErr w:type="spellStart"/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Boa</w:t>
      </w:r>
      <w:r w:rsidR="00182C22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leano</w:t>
      </w:r>
      <w:proofErr w:type="spellEnd"/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true</w:t>
      </w:r>
      <w:proofErr w:type="spellEnd"/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 o false. </w:t>
      </w:r>
    </w:p>
    <w:p w14:paraId="7CE30E1A" w14:textId="77777777" w:rsidR="00F808CC" w:rsidRPr="00F808CC" w:rsidRDefault="00F808CC" w:rsidP="00F808CC">
      <w:pPr>
        <w:numPr>
          <w:ilvl w:val="0"/>
          <w:numId w:val="2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L'operatore &amp;&amp;( </w:t>
      </w:r>
      <w:proofErr w:type="spellStart"/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understand</w:t>
      </w:r>
      <w:proofErr w:type="spellEnd"/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understand</w:t>
      </w:r>
      <w:proofErr w:type="spellEnd"/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) AND logico,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restituisce True se le due  condizioni sono vere. È un operatore binario perché ha due variabili.</w:t>
      </w:r>
    </w:p>
    <w:p w14:paraId="2DA0EA91" w14:textId="0C6663CD" w:rsidR="00F808CC" w:rsidRPr="00F808CC" w:rsidRDefault="00F808CC" w:rsidP="00F808CC">
      <w:pPr>
        <w:numPr>
          <w:ilvl w:val="0"/>
          <w:numId w:val="2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L’operatore OR logico (||)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è binario, produce </w:t>
      </w:r>
      <w:proofErr w:type="spellStart"/>
      <w:r w:rsidR="00767D3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true</w:t>
      </w:r>
      <w:proofErr w:type="spellEnd"/>
      <w:r w:rsidR="00767D3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se una sola delle variabili </w:t>
      </w:r>
      <w:proofErr w:type="spellStart"/>
      <w:r w:rsidR="00767D3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e’</w:t>
      </w:r>
      <w:proofErr w:type="spellEnd"/>
      <w:r w:rsidR="00767D3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vera</w:t>
      </w:r>
    </w:p>
    <w:p w14:paraId="11537E8A" w14:textId="77777777" w:rsidR="00F808CC" w:rsidRPr="00F808CC" w:rsidRDefault="00F808CC" w:rsidP="00F808CC">
      <w:pPr>
        <w:numPr>
          <w:ilvl w:val="0"/>
          <w:numId w:val="2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L'operatore  NOT (!) 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è unario(si applica ad una sola variabile)</w:t>
      </w:r>
    </w:p>
    <w:p w14:paraId="4B2A4102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AND Logico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2715"/>
        <w:gridCol w:w="3398"/>
      </w:tblGrid>
      <w:tr w:rsidR="00F808CC" w:rsidRPr="00F808CC" w14:paraId="1C2B9B26" w14:textId="77777777" w:rsidTr="00F808CC">
        <w:trPr>
          <w:trHeight w:val="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D181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E0B4C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41663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Risultato</w:t>
            </w:r>
          </w:p>
        </w:tc>
      </w:tr>
      <w:tr w:rsidR="00F808CC" w:rsidRPr="00F808CC" w14:paraId="31399B00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C9B6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FALSE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61AD8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8E23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FALSE</w:t>
            </w:r>
          </w:p>
        </w:tc>
      </w:tr>
      <w:tr w:rsidR="00F808CC" w:rsidRPr="00F808CC" w14:paraId="2C6B5F52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1104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7AE8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CF75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FALSE</w:t>
            </w:r>
          </w:p>
        </w:tc>
      </w:tr>
      <w:tr w:rsidR="00F808CC" w:rsidRPr="00F808CC" w14:paraId="19411280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9FE3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8BCD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0420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FALSE</w:t>
            </w:r>
          </w:p>
        </w:tc>
      </w:tr>
      <w:tr w:rsidR="00F808CC" w:rsidRPr="00F808CC" w14:paraId="19AABC9C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F67ED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2EE79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39012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TRUE</w:t>
            </w:r>
          </w:p>
        </w:tc>
      </w:tr>
    </w:tbl>
    <w:p w14:paraId="3FE0FFEB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1FC35268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7DCD0675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1AB770DA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46127DBF" w14:textId="3D7DB5E2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OR Logico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2715"/>
        <w:gridCol w:w="3398"/>
      </w:tblGrid>
      <w:tr w:rsidR="00F808CC" w:rsidRPr="00F808CC" w14:paraId="1BF0667A" w14:textId="77777777" w:rsidTr="00F808CC">
        <w:trPr>
          <w:trHeight w:val="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D064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7B86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8C70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Risultato</w:t>
            </w:r>
          </w:p>
        </w:tc>
      </w:tr>
      <w:tr w:rsidR="00F808CC" w:rsidRPr="00F808CC" w14:paraId="1F45DE78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1C3A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FALSE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C8F8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9B26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FALSE</w:t>
            </w:r>
          </w:p>
        </w:tc>
      </w:tr>
      <w:tr w:rsidR="00F808CC" w:rsidRPr="00F808CC" w14:paraId="347F1A3A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5704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21D9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632B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TRUE</w:t>
            </w:r>
          </w:p>
        </w:tc>
      </w:tr>
      <w:tr w:rsidR="00F808CC" w:rsidRPr="00F808CC" w14:paraId="625345E2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DDFFE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BA3D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37B05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TRUE</w:t>
            </w:r>
          </w:p>
        </w:tc>
      </w:tr>
      <w:tr w:rsidR="00F808CC" w:rsidRPr="00F808CC" w14:paraId="1C4F1734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CB7D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52D4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FF0000"/>
                <w:kern w:val="0"/>
                <w:lang w:eastAsia="it-IT"/>
                <w14:ligatures w14:val="none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14F62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TRUE</w:t>
            </w:r>
          </w:p>
        </w:tc>
      </w:tr>
    </w:tbl>
    <w:p w14:paraId="0EB08BA2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0ABD87B9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0E3E3BE7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29025A3E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4CB22E88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42B9933C" w14:textId="77777777" w:rsidR="0040531B" w:rsidRDefault="0040531B" w:rsidP="00F808C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2139ED00" w14:textId="08BC8150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NOT 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5690"/>
      </w:tblGrid>
      <w:tr w:rsidR="00F808CC" w:rsidRPr="00F808CC" w14:paraId="1EB3FF90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DAF0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FD09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RISULTATO</w:t>
            </w:r>
          </w:p>
        </w:tc>
      </w:tr>
      <w:tr w:rsidR="00F808CC" w:rsidRPr="00F808CC" w14:paraId="39E18714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011D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7BE04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TRUE</w:t>
            </w:r>
          </w:p>
        </w:tc>
      </w:tr>
      <w:tr w:rsidR="00F808CC" w:rsidRPr="00F808CC" w14:paraId="7A01D75F" w14:textId="77777777" w:rsidTr="00F808C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EC20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4A86E8"/>
                <w:kern w:val="0"/>
                <w:lang w:eastAsia="it-IT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43A4" w14:textId="77777777" w:rsidR="00F808CC" w:rsidRPr="00F808CC" w:rsidRDefault="00F808CC" w:rsidP="00F808CC">
            <w:pPr>
              <w:rPr>
                <w:rFonts w:ascii="Comic Sans MS" w:eastAsia="Times New Roman" w:hAnsi="Comic Sans MS" w:cs="Times New Roman"/>
                <w:kern w:val="0"/>
                <w:lang w:eastAsia="it-IT"/>
                <w14:ligatures w14:val="none"/>
              </w:rPr>
            </w:pPr>
            <w:r w:rsidRPr="00F808CC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FALSE</w:t>
            </w:r>
          </w:p>
        </w:tc>
      </w:tr>
    </w:tbl>
    <w:p w14:paraId="33B04DD3" w14:textId="77777777" w:rsidR="00F808CC" w:rsidRPr="00F808CC" w:rsidRDefault="00F808CC" w:rsidP="00F808CC">
      <w:pPr>
        <w:spacing w:after="24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0DA66A4D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Il costrutto WHILE()</w:t>
      </w:r>
    </w:p>
    <w:p w14:paraId="4448CCDC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È composto dalla seguente sintassi:</w:t>
      </w:r>
    </w:p>
    <w:p w14:paraId="37E7F94D" w14:textId="77777777" w:rsidR="00F808CC" w:rsidRPr="00F808CC" w:rsidRDefault="00F808CC" w:rsidP="00F808CC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parola chiave while</w:t>
      </w:r>
    </w:p>
    <w:p w14:paraId="5953CF98" w14:textId="77777777" w:rsidR="00F808CC" w:rsidRPr="00F808CC" w:rsidRDefault="00F808CC" w:rsidP="00F808CC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() condizione o predicato </w:t>
      </w:r>
    </w:p>
    <w:p w14:paraId="7F4FE523" w14:textId="77777777" w:rsidR="00F808CC" w:rsidRPr="00F808CC" w:rsidRDefault="00F808CC" w:rsidP="00F808CC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{} tra parentesi graffe le istruzioni da eseguire 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</w:p>
    <w:p w14:paraId="371677A3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while(condizione o predicato){  istruzione1;  }</w:t>
      </w:r>
    </w:p>
    <w:p w14:paraId="73F86EB8" w14:textId="3CA5559F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La condizione viene valutata fin quando è uguale a TRUE quando è  FALSE esce dal ciclo. Inoltre la condizione viene valutata prima di ogni iterazione.</w:t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"https://lh7-us.googleusercontent.com/9bs8v5Vy3ULQUokGXVkHNcnKQKx7DxwCV8G4DExRrIWQ0Q4qnKyYud54fuDJU84MLskb4GjYjFACOPW7ksLflQBTFJ2zjFIFec84rR65Det8qltBLSMoSy9ssiWMg4xi_zuWGAcqlNZxd-Nh4C4sQjU" \* MERGEFORMATINET </w:instrText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808CC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4676EF47" wp14:editId="2D62A6CA">
            <wp:extent cx="6120130" cy="2165985"/>
            <wp:effectExtent l="0" t="0" r="1270" b="5715"/>
            <wp:docPr id="1510583852" name="Immagine 1510583852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83852" name="Immagine 2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1CBC8620" w14:textId="1E04FCE2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In questo pezzo di codice si avranno anno iterazioni, pero anno partirà da 1 .</w:t>
      </w:r>
    </w:p>
    <w:p w14:paraId="07724814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Il costrutto for()</w:t>
      </w:r>
    </w:p>
    <w:p w14:paraId="4643E18F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usa quando si ha la certezza del numero di iterazioni che verranno eseguite. </w:t>
      </w:r>
    </w:p>
    <w:p w14:paraId="353110ED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for(inizializzazione; condizione; aggiornamento)</w:t>
      </w:r>
    </w:p>
    <w:p w14:paraId="3663361B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{</w:t>
      </w:r>
    </w:p>
    <w:p w14:paraId="171F73C4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Istruzioni;</w:t>
      </w:r>
    </w:p>
    <w:p w14:paraId="2CA8E465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}</w:t>
      </w:r>
    </w:p>
    <w:p w14:paraId="664EC763" w14:textId="77777777" w:rsidR="00F808CC" w:rsidRPr="00F808CC" w:rsidRDefault="00F808CC" w:rsidP="00F808CC">
      <w:pPr>
        <w:numPr>
          <w:ilvl w:val="0"/>
          <w:numId w:val="4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l’inizializzazione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viene eseguita solo una volta prima dell’ inizio del ciclo </w:t>
      </w:r>
    </w:p>
    <w:p w14:paraId="774412DA" w14:textId="77777777" w:rsidR="00F808CC" w:rsidRPr="00F808CC" w:rsidRDefault="00F808CC" w:rsidP="00F808CC">
      <w:pPr>
        <w:numPr>
          <w:ilvl w:val="0"/>
          <w:numId w:val="4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la condizione o predicato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restituisce un valore  TRUE o FALSE come in tutti gli altri cicli(while() do-while()). Viene valutata prima di ogni iterazione</w:t>
      </w:r>
    </w:p>
    <w:p w14:paraId="099438FF" w14:textId="77777777" w:rsidR="00F808CC" w:rsidRPr="00F808CC" w:rsidRDefault="00F808CC" w:rsidP="00F808CC">
      <w:pPr>
        <w:numPr>
          <w:ilvl w:val="0"/>
          <w:numId w:val="4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lastRenderedPageBreak/>
        <w:t xml:space="preserve">aggiornamento </w:t>
      </w: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utilizza per incrementare o decrementare il valore più variabile o  di una </w:t>
      </w:r>
    </w:p>
    <w:p w14:paraId="165B5599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48EF8295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for(i=0; i&lt;0; i++)</w:t>
      </w:r>
    </w:p>
    <w:p w14:paraId="27716A38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{</w:t>
      </w:r>
    </w:p>
    <w:p w14:paraId="4504A2E3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 Istruzioni;</w:t>
      </w:r>
    </w:p>
    <w:p w14:paraId="5DE9AF50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}</w:t>
      </w:r>
    </w:p>
    <w:p w14:paraId="390EEF05" w14:textId="77777777" w:rsidR="002A5793" w:rsidRDefault="002A5793" w:rsidP="002A5793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17A5DE75" w14:textId="77777777" w:rsidR="002A5793" w:rsidRDefault="002A5793" w:rsidP="002A5793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3E3276B3" w14:textId="77777777" w:rsidR="002A5793" w:rsidRDefault="002A5793" w:rsidP="002A5793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68F76986" w14:textId="3910379E" w:rsidR="00F808CC" w:rsidRPr="00F808CC" w:rsidRDefault="00F808CC" w:rsidP="002A5793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Il ciclo a condizione finale do while</w:t>
      </w: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 </w:t>
      </w:r>
    </w:p>
    <w:p w14:paraId="7698353C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Il ciclo do while prima esegue il contenuto del ciclo do{} e alla fine verifica le condizione di ripetizione,</w:t>
      </w:r>
    </w:p>
    <w:p w14:paraId="483F2CCB" w14:textId="77777777" w:rsidR="00F808CC" w:rsidRPr="00F808CC" w:rsidRDefault="00F808CC" w:rsidP="00F808CC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se la condizione è verificata il ciclo viene ripetuto </w:t>
      </w:r>
    </w:p>
    <w:p w14:paraId="3AA63419" w14:textId="77777777" w:rsidR="00F808CC" w:rsidRPr="00F808CC" w:rsidRDefault="00F808CC" w:rsidP="00F808CC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se la condizione non è verificata il ciclo termina </w:t>
      </w:r>
    </w:p>
    <w:p w14:paraId="15298072" w14:textId="77777777" w:rsidR="00F808CC" w:rsidRPr="00F808CC" w:rsidRDefault="00F808CC" w:rsidP="00F808CC">
      <w:pPr>
        <w:ind w:left="72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do</w:t>
      </w:r>
    </w:p>
    <w:p w14:paraId="74315553" w14:textId="77777777" w:rsidR="00F808CC" w:rsidRPr="00F808CC" w:rsidRDefault="00F808CC" w:rsidP="00F808CC">
      <w:pPr>
        <w:ind w:left="72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{ </w:t>
      </w:r>
    </w:p>
    <w:p w14:paraId="23A34F09" w14:textId="77777777" w:rsidR="00F808CC" w:rsidRPr="00F808CC" w:rsidRDefault="00F808CC" w:rsidP="00F808CC">
      <w:pPr>
        <w:ind w:left="72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istruzioni;</w:t>
      </w:r>
    </w:p>
    <w:p w14:paraId="4B1BC5BD" w14:textId="77777777" w:rsidR="00F808CC" w:rsidRPr="00F808CC" w:rsidRDefault="00F808CC" w:rsidP="00F808CC">
      <w:pPr>
        <w:ind w:left="72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}while (condizione di ripetizione)</w:t>
      </w:r>
    </w:p>
    <w:p w14:paraId="037DC9B7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Viene utilizzato quando ad esempio si deve verificare se l’input inserito dall’utente è corretto, </w:t>
      </w:r>
      <w:proofErr w:type="spellStart"/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perchè</w:t>
      </w:r>
      <w:proofErr w:type="spellEnd"/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 xml:space="preserve"> prima si procede con l'inserimento dei valori e poi si va a controllare.</w:t>
      </w:r>
    </w:p>
    <w:p w14:paraId="0BB03418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</w:p>
    <w:p w14:paraId="01CB428E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Come si contano le iterazioni in un ciclo?</w:t>
      </w:r>
    </w:p>
    <w:p w14:paraId="6DC50026" w14:textId="6C775ADA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Supponendo di avere due numeri A e B con A&lt;B. Un ciclo avrà B-A interazioni.</w:t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"https://lh7-us.googleusercontent.com/HWlcJlpvU688u-ap1QU6sEMFV9SReFZvmkpFJWTprv1oMQX276BCAlc5f1Dx_C3HbCKMRJg4AiBQpfst73UhdQObTOoFlu8Z4D569lkMd8mIuxhnBVqzijYWv3rQf8boH9-HxdUR6XSDw5zkKpE3f3o" \* MERGEFORMATINET </w:instrText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808CC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5BC64E75" wp14:editId="04989421">
            <wp:extent cx="6120130" cy="923925"/>
            <wp:effectExtent l="0" t="0" r="1270" b="3175"/>
            <wp:docPr id="1050317019" name="Immagine 1050317019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17019" name="Immagine 1" descr="Immagine che contiene testo, Carattere, bianc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8C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39A3A559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Se invece nella condizione se avesse &lt;=  Allora si avranno B- A+1 interazioni. </w:t>
      </w:r>
    </w:p>
    <w:p w14:paraId="560B152E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02387B5A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L'istruzione break;</w:t>
      </w:r>
    </w:p>
    <w:p w14:paraId="4BE0E5EA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si utilizza all'interno del costrutto switch ma anche nei cicli while e do-while per interrompere l'esecuzione del ciclo. </w:t>
      </w:r>
    </w:p>
    <w:p w14:paraId="0DE12106" w14:textId="77777777" w:rsidR="00F808CC" w:rsidRPr="00F808CC" w:rsidRDefault="00F808CC" w:rsidP="00F808CC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L'istruzione continue;</w:t>
      </w:r>
    </w:p>
    <w:p w14:paraId="10BC9396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808C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se inserita in un ciclo for forza l'inizio di una nuova  senza che siano eseguite le istruzioni seguenti.</w:t>
      </w:r>
    </w:p>
    <w:p w14:paraId="2D76A202" w14:textId="77777777" w:rsidR="00F808CC" w:rsidRPr="00F808CC" w:rsidRDefault="00F808CC" w:rsidP="00F808CC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317FD2B1" w14:textId="03449F27" w:rsidR="00DE267F" w:rsidRPr="00F808CC" w:rsidRDefault="00DE267F" w:rsidP="00F808CC">
      <w:pPr>
        <w:rPr>
          <w:rFonts w:ascii="Comic Sans MS" w:hAnsi="Comic Sans MS"/>
        </w:rPr>
      </w:pPr>
    </w:p>
    <w:sectPr w:rsidR="00DE267F" w:rsidRPr="00F80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5F79" w14:textId="77777777" w:rsidR="00F76FE5" w:rsidRDefault="00F76FE5" w:rsidP="009A6566">
      <w:r>
        <w:separator/>
      </w:r>
    </w:p>
  </w:endnote>
  <w:endnote w:type="continuationSeparator" w:id="0">
    <w:p w14:paraId="382E5A99" w14:textId="77777777" w:rsidR="00F76FE5" w:rsidRDefault="00F76FE5" w:rsidP="009A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C34E" w14:textId="77777777" w:rsidR="009A6566" w:rsidRDefault="009A656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9E59" w14:textId="77777777" w:rsidR="009A6566" w:rsidRDefault="009A656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F246" w14:textId="77777777" w:rsidR="009A6566" w:rsidRDefault="009A656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D40C" w14:textId="77777777" w:rsidR="00F76FE5" w:rsidRDefault="00F76FE5" w:rsidP="009A6566">
      <w:r>
        <w:separator/>
      </w:r>
    </w:p>
  </w:footnote>
  <w:footnote w:type="continuationSeparator" w:id="0">
    <w:p w14:paraId="3D1E7167" w14:textId="77777777" w:rsidR="00F76FE5" w:rsidRDefault="00F76FE5" w:rsidP="009A6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42AB" w14:textId="77777777" w:rsidR="009A6566" w:rsidRDefault="009A656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BCB2" w14:textId="77777777" w:rsidR="009A6566" w:rsidRDefault="009A656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4E4E" w14:textId="77777777" w:rsidR="009A6566" w:rsidRDefault="009A656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18D4"/>
    <w:multiLevelType w:val="multilevel"/>
    <w:tmpl w:val="7D5C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54EB1"/>
    <w:multiLevelType w:val="multilevel"/>
    <w:tmpl w:val="3BB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F4D6E"/>
    <w:multiLevelType w:val="hybridMultilevel"/>
    <w:tmpl w:val="F5F0991A"/>
    <w:lvl w:ilvl="0" w:tplc="9390615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705E"/>
    <w:multiLevelType w:val="multilevel"/>
    <w:tmpl w:val="099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D78F4"/>
    <w:multiLevelType w:val="multilevel"/>
    <w:tmpl w:val="DB1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60069">
    <w:abstractNumId w:val="2"/>
  </w:num>
  <w:num w:numId="2" w16cid:durableId="1664818912">
    <w:abstractNumId w:val="0"/>
  </w:num>
  <w:num w:numId="3" w16cid:durableId="533427423">
    <w:abstractNumId w:val="1"/>
  </w:num>
  <w:num w:numId="4" w16cid:durableId="947543722">
    <w:abstractNumId w:val="4"/>
  </w:num>
  <w:num w:numId="5" w16cid:durableId="1859661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7F"/>
    <w:rsid w:val="00182C22"/>
    <w:rsid w:val="002A5793"/>
    <w:rsid w:val="002D2A09"/>
    <w:rsid w:val="003D7B16"/>
    <w:rsid w:val="0040531B"/>
    <w:rsid w:val="00461A07"/>
    <w:rsid w:val="004C6CED"/>
    <w:rsid w:val="006D2C7F"/>
    <w:rsid w:val="00767D35"/>
    <w:rsid w:val="008251C0"/>
    <w:rsid w:val="008D517F"/>
    <w:rsid w:val="009A6566"/>
    <w:rsid w:val="009F5B59"/>
    <w:rsid w:val="00A348B9"/>
    <w:rsid w:val="00AB1750"/>
    <w:rsid w:val="00AE1B70"/>
    <w:rsid w:val="00B64551"/>
    <w:rsid w:val="00C65270"/>
    <w:rsid w:val="00D4282A"/>
    <w:rsid w:val="00D87E99"/>
    <w:rsid w:val="00DA65DA"/>
    <w:rsid w:val="00DE267F"/>
    <w:rsid w:val="00F00296"/>
    <w:rsid w:val="00F76FE5"/>
    <w:rsid w:val="00F808CC"/>
    <w:rsid w:val="00F8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BAB25"/>
  <w15:chartTrackingRefBased/>
  <w15:docId w15:val="{8895CC37-07E5-444D-A6B6-BCA15D98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2C7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D2C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F808CC"/>
  </w:style>
  <w:style w:type="paragraph" w:styleId="Intestazione">
    <w:name w:val="header"/>
    <w:basedOn w:val="Normale"/>
    <w:link w:val="IntestazioneCarattere"/>
    <w:uiPriority w:val="99"/>
    <w:unhideWhenUsed/>
    <w:rsid w:val="009A656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566"/>
  </w:style>
  <w:style w:type="paragraph" w:styleId="Pidipagina">
    <w:name w:val="footer"/>
    <w:basedOn w:val="Normale"/>
    <w:link w:val="PidipaginaCarattere"/>
    <w:uiPriority w:val="99"/>
    <w:unhideWhenUsed/>
    <w:rsid w:val="009A656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22</cp:revision>
  <cp:lastPrinted>2023-11-23T10:02:00Z</cp:lastPrinted>
  <dcterms:created xsi:type="dcterms:W3CDTF">2023-11-14T08:04:00Z</dcterms:created>
  <dcterms:modified xsi:type="dcterms:W3CDTF">2023-12-05T11:00:00Z</dcterms:modified>
</cp:coreProperties>
</file>