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E432B" w14:textId="2B7ABF7C" w:rsidR="00EC0492" w:rsidRPr="00ED2126" w:rsidRDefault="006C5817" w:rsidP="00EC0492">
      <w:pPr>
        <w:jc w:val="center"/>
        <w:rPr>
          <w:rFonts w:ascii="Comic Sans MS" w:hAnsi="Comic Sans MS"/>
          <w:color w:val="FF0000"/>
          <w:highlight w:val="yellow"/>
        </w:rPr>
      </w:pPr>
      <w:r w:rsidRPr="00ED2126">
        <w:rPr>
          <w:rFonts w:ascii="Comic Sans MS" w:hAnsi="Comic Sans MS"/>
          <w:color w:val="FF0000"/>
          <w:highlight w:val="yellow"/>
        </w:rPr>
        <w:t xml:space="preserve">Alberi e BST </w:t>
      </w:r>
    </w:p>
    <w:p w14:paraId="488ED535" w14:textId="6E37FF23" w:rsidR="006C5817" w:rsidRPr="00ED2126" w:rsidRDefault="006C5817" w:rsidP="006C5817">
      <w:pPr>
        <w:jc w:val="center"/>
        <w:rPr>
          <w:rFonts w:ascii="Comic Sans MS" w:hAnsi="Comic Sans MS"/>
          <w:color w:val="FF0000"/>
        </w:rPr>
      </w:pPr>
      <w:r w:rsidRPr="00ED2126">
        <w:rPr>
          <w:rFonts w:ascii="Comic Sans MS" w:hAnsi="Comic Sans MS"/>
          <w:color w:val="FF0000"/>
          <w:highlight w:val="yellow"/>
        </w:rPr>
        <w:t>Cos’ è un albero?</w:t>
      </w:r>
    </w:p>
    <w:p w14:paraId="76AF7669" w14:textId="77777777" w:rsidR="006C5817" w:rsidRPr="00ED2126" w:rsidRDefault="006C5817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Arial"/>
          <w:color w:val="000000"/>
          <w:kern w:val="0"/>
        </w:rPr>
        <w:t xml:space="preserve"> </w:t>
      </w:r>
      <w:r w:rsidRPr="00ED2126">
        <w:rPr>
          <w:rFonts w:ascii="Comic Sans MS" w:hAnsi="Comic Sans MS" w:cs="Helvetica"/>
          <w:color w:val="000000"/>
          <w:kern w:val="0"/>
        </w:rPr>
        <w:t>Un albero è un grafo diretto in cui ogni nodo può avere un solo arco entrante ed un qualunque numero di archi uscenti</w:t>
      </w:r>
    </w:p>
    <w:p w14:paraId="06F3C8E2" w14:textId="77777777" w:rsidR="006C5817" w:rsidRPr="00ED2126" w:rsidRDefault="006C5817" w:rsidP="006C5817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>Se un nodo non ha archi uscenti si dice "foglia"</w:t>
      </w:r>
    </w:p>
    <w:p w14:paraId="1183AEF8" w14:textId="578CFA3B" w:rsidR="006C5817" w:rsidRPr="00ED2126" w:rsidRDefault="006C5817" w:rsidP="006C5817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>Se un nodo non ha archi entranti si dice "radice"</w:t>
      </w:r>
    </w:p>
    <w:p w14:paraId="4D8FA7B6" w14:textId="196D5868" w:rsidR="006C5817" w:rsidRPr="00ED2126" w:rsidRDefault="006C5817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>In un albero non ci sono nodi con due o più archi entranti, per ogni albero vi deve essere una ed una sola radice.</w:t>
      </w:r>
    </w:p>
    <w:p w14:paraId="00B78AA2" w14:textId="23A62D02" w:rsidR="006C5817" w:rsidRPr="00ED2126" w:rsidRDefault="006C5817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noProof/>
          <w:color w:val="000000"/>
          <w:kern w:val="0"/>
        </w:rPr>
        <w:drawing>
          <wp:inline distT="0" distB="0" distL="0" distR="0" wp14:anchorId="184A092F" wp14:editId="3919674A">
            <wp:extent cx="3431627" cy="2745159"/>
            <wp:effectExtent l="0" t="0" r="0" b="0"/>
            <wp:docPr id="38756369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6369" name="Immagine 1" descr="Immagine che contiene testo, diagramma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0794" cy="276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BE25" w14:textId="03081B5E" w:rsidR="006C5817" w:rsidRPr="00ED2126" w:rsidRDefault="006C5817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noProof/>
          <w:color w:val="000000"/>
          <w:kern w:val="0"/>
        </w:rPr>
        <w:drawing>
          <wp:inline distT="0" distB="0" distL="0" distR="0" wp14:anchorId="690E8836" wp14:editId="20333664">
            <wp:extent cx="3090041" cy="1979127"/>
            <wp:effectExtent l="0" t="0" r="0" b="2540"/>
            <wp:docPr id="2077953336" name="Immagine 1" descr="Immagine che contiene schermata, diagramma, cerchi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3336" name="Immagine 1" descr="Immagine che contiene schermata, diagramma, cerchio, test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811" cy="19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951F" w14:textId="209581AB" w:rsidR="006C5817" w:rsidRPr="00ED2126" w:rsidRDefault="006C5817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 xml:space="preserve">Un albero deve aciclico cioè senza cicli </w:t>
      </w:r>
    </w:p>
    <w:p w14:paraId="44F943E8" w14:textId="77777777" w:rsidR="006C5817" w:rsidRPr="00ED2126" w:rsidRDefault="006C5817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/>
          <w:kern w:val="0"/>
        </w:rPr>
      </w:pPr>
    </w:p>
    <w:p w14:paraId="37F8B831" w14:textId="6A48D4C0" w:rsidR="006C5817" w:rsidRPr="00ED2126" w:rsidRDefault="006C5817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>Gli albero sono generazioni delle liste</w:t>
      </w:r>
    </w:p>
    <w:p w14:paraId="27B32DAD" w14:textId="77777777" w:rsidR="006C5817" w:rsidRPr="00ED2126" w:rsidRDefault="006C5817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>– Ogni elemento ha più di un solo successore.</w:t>
      </w:r>
    </w:p>
    <w:p w14:paraId="0B1E6311" w14:textId="187711A2" w:rsidR="006C5817" w:rsidRPr="00ED2126" w:rsidRDefault="006C5817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>– Utili per rappresentare partizioni ricorsive di insiemi e strutture gerarchiche</w:t>
      </w:r>
    </w:p>
    <w:p w14:paraId="05C05406" w14:textId="77777777" w:rsidR="005C7B2C" w:rsidRPr="00ED2126" w:rsidRDefault="005C7B2C" w:rsidP="006C58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</w:p>
    <w:p w14:paraId="44EF022C" w14:textId="55F53C96" w:rsidR="006C5817" w:rsidRPr="00ED2126" w:rsidRDefault="005C7B2C" w:rsidP="005C7B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Alberi come strutture ricorsive</w:t>
      </w:r>
    </w:p>
    <w:p w14:paraId="7D3149A8" w14:textId="03506E2B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 xml:space="preserve"> Il nodo da cui un arco parte si dice </w:t>
      </w:r>
      <w:r w:rsidRPr="00ED2126">
        <w:rPr>
          <w:rFonts w:ascii="Comic Sans MS" w:hAnsi="Comic Sans MS" w:cs="Helvetica"/>
          <w:b/>
          <w:bCs/>
          <w:color w:val="000000"/>
          <w:kern w:val="0"/>
        </w:rPr>
        <w:t>padre</w:t>
      </w:r>
      <w:r w:rsidRPr="00ED2126">
        <w:rPr>
          <w:rFonts w:ascii="Comic Sans MS" w:hAnsi="Comic Sans MS" w:cs="Helvetica"/>
          <w:color w:val="000000"/>
          <w:kern w:val="0"/>
        </w:rPr>
        <w:t>.</w:t>
      </w:r>
    </w:p>
    <w:p w14:paraId="501DD2C9" w14:textId="3F9F109B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 xml:space="preserve"> Un nodo a cui questo arriva si dice </w:t>
      </w:r>
      <w:r w:rsidRPr="00ED2126">
        <w:rPr>
          <w:rFonts w:ascii="Comic Sans MS" w:hAnsi="Comic Sans MS" w:cs="Helvetica"/>
          <w:b/>
          <w:bCs/>
          <w:color w:val="000000"/>
          <w:kern w:val="0"/>
        </w:rPr>
        <w:t>figlio.</w:t>
      </w:r>
    </w:p>
    <w:p w14:paraId="23A580FA" w14:textId="544CF1DC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 xml:space="preserve">Due nodi con lo stesso padre sono detti </w:t>
      </w:r>
      <w:r w:rsidRPr="00ED2126">
        <w:rPr>
          <w:rFonts w:ascii="Comic Sans MS" w:hAnsi="Comic Sans MS" w:cs="Helvetica"/>
          <w:b/>
          <w:bCs/>
          <w:color w:val="000000"/>
          <w:kern w:val="0"/>
        </w:rPr>
        <w:t>fratelli.</w:t>
      </w:r>
    </w:p>
    <w:p w14:paraId="42D8AC2C" w14:textId="18C5E700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lastRenderedPageBreak/>
        <w:t xml:space="preserve">da ogni nodo non-foglia di un albero si dirama un </w:t>
      </w:r>
      <w:proofErr w:type="gramStart"/>
      <w:r w:rsidRPr="00ED2126">
        <w:rPr>
          <w:rFonts w:ascii="Comic Sans MS" w:hAnsi="Comic Sans MS" w:cs="Helvetica"/>
          <w:color w:val="000000"/>
          <w:kern w:val="0"/>
        </w:rPr>
        <w:t>sottoalbero, quindi</w:t>
      </w:r>
      <w:proofErr w:type="gramEnd"/>
      <w:r w:rsidRPr="00ED2126">
        <w:rPr>
          <w:rFonts w:ascii="Comic Sans MS" w:hAnsi="Comic Sans MS" w:cs="Helvetica"/>
          <w:color w:val="000000"/>
          <w:kern w:val="0"/>
        </w:rPr>
        <w:t xml:space="preserve"> si intuisce la natura ricorsiva di questa struttura dati.</w:t>
      </w:r>
    </w:p>
    <w:p w14:paraId="3C23FE7F" w14:textId="0BB9880F" w:rsidR="005C7B2C" w:rsidRPr="00ED2126" w:rsidRDefault="005C7B2C" w:rsidP="005C7B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jc w:val="center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noProof/>
          <w:color w:val="000000"/>
          <w:kern w:val="0"/>
        </w:rPr>
        <w:drawing>
          <wp:inline distT="0" distB="0" distL="0" distR="0" wp14:anchorId="67A557DA" wp14:editId="3A62F2D6">
            <wp:extent cx="4382813" cy="2335560"/>
            <wp:effectExtent l="0" t="0" r="0" b="1270"/>
            <wp:docPr id="230813958" name="Immagine 2" descr="Immagine che contiene testo, diagramm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13958" name="Immagine 2" descr="Immagine che contiene testo, diagramma, Carattere, line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096" cy="23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5C1F" w14:textId="77777777" w:rsidR="005C7B2C" w:rsidRPr="00ED2126" w:rsidRDefault="005C7B2C" w:rsidP="005C7B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>Definizione ricorsiva: un albero è un insieme di nodi che</w:t>
      </w:r>
    </w:p>
    <w:p w14:paraId="322C6721" w14:textId="6C7D2FC8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>è vuoto</w:t>
      </w:r>
    </w:p>
    <w:p w14:paraId="47C825A4" w14:textId="77777777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>ha un nodo denominato radice da cui discendono zero o più sottoalberi che sono essi stessi alberi</w:t>
      </w:r>
    </w:p>
    <w:p w14:paraId="18829762" w14:textId="77777777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 xml:space="preserve"> dato un nodo, i nodi che appartengono al suo sottoalbero si dicono suoi discendenti</w:t>
      </w:r>
    </w:p>
    <w:p w14:paraId="6FFFF48A" w14:textId="77777777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 xml:space="preserve"> dato un qualunque nodo, i nodi che si trovano nel cammino dalla radice</w:t>
      </w:r>
    </w:p>
    <w:p w14:paraId="7C4E7627" w14:textId="6BA6FE38" w:rsidR="005C7B2C" w:rsidRPr="00ED2126" w:rsidRDefault="005C7B2C" w:rsidP="005C7B2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02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>ad esso sono i suoi ascendenti (per esempio, B ed A sono ascendenti di C)</w:t>
      </w:r>
    </w:p>
    <w:p w14:paraId="70570F1F" w14:textId="77777777" w:rsidR="005C7B2C" w:rsidRPr="00ED2126" w:rsidRDefault="005C7B2C" w:rsidP="005C7B2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02"/>
        <w:rPr>
          <w:rFonts w:ascii="Comic Sans MS" w:hAnsi="Comic Sans MS" w:cs="Helvetica"/>
          <w:color w:val="000000"/>
          <w:kern w:val="0"/>
        </w:rPr>
      </w:pPr>
    </w:p>
    <w:p w14:paraId="578E99F7" w14:textId="77777777" w:rsidR="005C7B2C" w:rsidRPr="00ED2126" w:rsidRDefault="005C7B2C" w:rsidP="005C7B2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02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Cammini e Livelli</w:t>
      </w:r>
    </w:p>
    <w:p w14:paraId="460B4CEA" w14:textId="77777777" w:rsidR="005C7B2C" w:rsidRPr="00ED2126" w:rsidRDefault="005C7B2C" w:rsidP="005C7B2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02"/>
        <w:jc w:val="center"/>
        <w:rPr>
          <w:rFonts w:ascii="Comic Sans MS" w:hAnsi="Comic Sans MS" w:cs="Helvetica"/>
          <w:b/>
          <w:bCs/>
          <w:color w:val="FF0000"/>
          <w:kern w:val="0"/>
        </w:rPr>
      </w:pPr>
    </w:p>
    <w:p w14:paraId="6546DF0B" w14:textId="494A68F9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>il livello di un nodo è la sua distanza dalla radice</w:t>
      </w:r>
    </w:p>
    <w:p w14:paraId="08E78EFA" w14:textId="77777777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>la radice ha livello 0, i suoi figli livello 1, i suoi nipoti livello 2 e così via</w:t>
      </w:r>
    </w:p>
    <w:p w14:paraId="777B20D7" w14:textId="3A929682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>i fratelli hanno lo stesso livello ma non tutti i nodi dello stesso livello sono fratelli</w:t>
      </w:r>
    </w:p>
    <w:p w14:paraId="45A468BC" w14:textId="09AE1C2A" w:rsidR="005C7B2C" w:rsidRPr="00ED2126" w:rsidRDefault="005C7B2C" w:rsidP="005C7B2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>La profondità di un albero è la lunghezza del cammino più lungo dalla</w:t>
      </w:r>
    </w:p>
    <w:p w14:paraId="105ADA34" w14:textId="4F52C897" w:rsidR="005C7B2C" w:rsidRPr="00ED2126" w:rsidRDefault="005C7B2C" w:rsidP="005C7B2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02"/>
        <w:rPr>
          <w:rFonts w:ascii="Comic Sans MS" w:hAnsi="Comic Sans MS" w:cs="Helvetica"/>
          <w:b/>
          <w:bCs/>
          <w:color w:val="000000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>radice ad una foglia</w:t>
      </w:r>
    </w:p>
    <w:p w14:paraId="4C38DFEB" w14:textId="3252BA07" w:rsidR="001469EA" w:rsidRPr="00ED2126" w:rsidRDefault="001469EA" w:rsidP="001469EA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02"/>
        <w:jc w:val="center"/>
        <w:rPr>
          <w:rFonts w:ascii="Comic Sans MS" w:hAnsi="Comic Sans MS" w:cs="Helvetica"/>
          <w:b/>
          <w:bCs/>
          <w:color w:val="000000"/>
          <w:kern w:val="0"/>
        </w:rPr>
      </w:pPr>
      <w:r w:rsidRPr="00ED2126">
        <w:rPr>
          <w:rFonts w:ascii="Comic Sans MS" w:hAnsi="Comic Sans MS" w:cs="Helvetica"/>
          <w:b/>
          <w:bCs/>
          <w:noProof/>
          <w:color w:val="000000"/>
          <w:kern w:val="0"/>
        </w:rPr>
        <w:drawing>
          <wp:inline distT="0" distB="0" distL="0" distR="0" wp14:anchorId="2AB773AA" wp14:editId="7D8B3FDC">
            <wp:extent cx="3948157" cy="1935982"/>
            <wp:effectExtent l="0" t="0" r="1905" b="0"/>
            <wp:docPr id="609696300" name="Immagine 1" descr="Immagine che contiene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96300" name="Immagine 1" descr="Immagine che contiene linea,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045" cy="19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E9D" w14:textId="7097B500" w:rsidR="001469EA" w:rsidRPr="00ED2126" w:rsidRDefault="005C7B2C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La profo</w:t>
      </w:r>
      <w:r w:rsidR="001469EA"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ndità di un albero definito ricorsivamente</w:t>
      </w:r>
    </w:p>
    <w:p w14:paraId="7ED9B15F" w14:textId="77777777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 w:themeColor="text1"/>
          <w:kern w:val="0"/>
        </w:rPr>
      </w:pPr>
      <w:r w:rsidRPr="00ED2126">
        <w:rPr>
          <w:rFonts w:ascii="Comic Sans MS" w:hAnsi="Comic Sans MS" w:cs="Helvetica"/>
          <w:b/>
          <w:bCs/>
          <w:color w:val="000000" w:themeColor="text1"/>
          <w:kern w:val="0"/>
        </w:rPr>
        <w:t>La radice ha profondità 0 i figli (della radice) profondità 1,</w:t>
      </w:r>
    </w:p>
    <w:p w14:paraId="542A4F7D" w14:textId="00767770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 w:themeColor="text1"/>
          <w:kern w:val="0"/>
        </w:rPr>
      </w:pPr>
      <w:r w:rsidRPr="00ED2126">
        <w:rPr>
          <w:rFonts w:ascii="Comic Sans MS" w:hAnsi="Comic Sans MS" w:cs="Helvetica"/>
          <w:b/>
          <w:bCs/>
          <w:color w:val="000000" w:themeColor="text1"/>
          <w:kern w:val="0"/>
        </w:rPr>
        <w:t>etc.</w:t>
      </w:r>
    </w:p>
    <w:p w14:paraId="2133C1B4" w14:textId="3C79FFD6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000000" w:themeColor="text1"/>
          <w:kern w:val="0"/>
        </w:rPr>
      </w:pPr>
      <w:r w:rsidRPr="00ED2126">
        <w:rPr>
          <w:rFonts w:ascii="Comic Sans MS" w:hAnsi="Comic Sans MS" w:cs="Helvetica"/>
          <w:b/>
          <w:bCs/>
          <w:noProof/>
          <w:color w:val="000000" w:themeColor="text1"/>
          <w:kern w:val="0"/>
        </w:rPr>
        <w:lastRenderedPageBreak/>
        <w:drawing>
          <wp:inline distT="0" distB="0" distL="0" distR="0" wp14:anchorId="2F5896C0" wp14:editId="7F9104D4">
            <wp:extent cx="2333157" cy="1819469"/>
            <wp:effectExtent l="0" t="0" r="3810" b="0"/>
            <wp:docPr id="573614792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14792" name="Immagine 1" descr="Immagine che contiene testo, Carattere, schermata, bianc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411" cy="19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5D1E" w14:textId="2CFF8646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Albero bilanciato</w:t>
      </w:r>
      <w:r w:rsidRPr="00ED2126">
        <w:rPr>
          <w:rFonts w:ascii="Comic Sans MS" w:hAnsi="Comic Sans MS" w:cs="Helvetica"/>
          <w:b/>
          <w:bCs/>
          <w:color w:val="FF0000"/>
          <w:kern w:val="0"/>
        </w:rPr>
        <w:t xml:space="preserve"> </w:t>
      </w:r>
    </w:p>
    <w:p w14:paraId="2E04325A" w14:textId="59829764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 w:themeColor="text1"/>
          <w:kern w:val="0"/>
        </w:rPr>
      </w:pPr>
      <w:r w:rsidRPr="00ED2126">
        <w:rPr>
          <w:rFonts w:ascii="Comic Sans MS" w:hAnsi="Comic Sans MS" w:cs="Helvetica"/>
          <w:color w:val="000000" w:themeColor="text1"/>
          <w:kern w:val="0"/>
        </w:rPr>
        <w:t>Un albero di profondità h è bilanciato se:</w:t>
      </w:r>
    </w:p>
    <w:p w14:paraId="720C7D50" w14:textId="77777777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 w:themeColor="text1"/>
          <w:kern w:val="0"/>
        </w:rPr>
      </w:pPr>
      <w:r w:rsidRPr="00ED2126">
        <w:rPr>
          <w:rFonts w:ascii="Comic Sans MS" w:hAnsi="Comic Sans MS" w:cs="Helvetica"/>
          <w:color w:val="000000" w:themeColor="text1"/>
          <w:kern w:val="0"/>
        </w:rPr>
        <w:t xml:space="preserve">1. </w:t>
      </w:r>
      <w:r w:rsidRPr="00ED2126">
        <w:rPr>
          <w:rFonts w:ascii="Comic Sans MS" w:hAnsi="Comic Sans MS" w:cs="Helvetica"/>
          <w:b/>
          <w:bCs/>
          <w:color w:val="000000" w:themeColor="text1"/>
          <w:kern w:val="0"/>
        </w:rPr>
        <w:t>Tutte le foglie si trovano allo stesso livello.</w:t>
      </w:r>
    </w:p>
    <w:p w14:paraId="0E88218C" w14:textId="0CBB259A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 w:themeColor="text1"/>
          <w:kern w:val="0"/>
        </w:rPr>
      </w:pPr>
      <w:r w:rsidRPr="00ED2126">
        <w:rPr>
          <w:rFonts w:ascii="Comic Sans MS" w:hAnsi="Comic Sans MS" w:cs="Helvetica"/>
          <w:b/>
          <w:bCs/>
          <w:color w:val="000000" w:themeColor="text1"/>
          <w:kern w:val="0"/>
        </w:rPr>
        <w:t>2. Dato k numero massimo di figli per nodo, ogni nodo interno (inclusa la radice) ha esattamente k figli.</w:t>
      </w:r>
    </w:p>
    <w:p w14:paraId="0DCA17AC" w14:textId="2DC7A861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000000" w:themeColor="text1"/>
          <w:kern w:val="0"/>
        </w:rPr>
      </w:pPr>
      <w:r w:rsidRPr="00ED2126">
        <w:rPr>
          <w:rFonts w:ascii="Comic Sans MS" w:hAnsi="Comic Sans MS" w:cs="Helvetica"/>
          <w:b/>
          <w:bCs/>
          <w:noProof/>
          <w:color w:val="000000" w:themeColor="text1"/>
          <w:kern w:val="0"/>
        </w:rPr>
        <w:drawing>
          <wp:inline distT="0" distB="0" distL="0" distR="0" wp14:anchorId="5F9360BC" wp14:editId="041395EF">
            <wp:extent cx="3262184" cy="2106306"/>
            <wp:effectExtent l="0" t="0" r="1905" b="1905"/>
            <wp:docPr id="528372272" name="Immagine 3" descr="Immagine che contiene linea, diagramm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72272" name="Immagine 3" descr="Immagine che contiene linea, diagramma, model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537" cy="213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59DD" w14:textId="77777777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000000" w:themeColor="text1"/>
          <w:kern w:val="0"/>
        </w:rPr>
      </w:pPr>
    </w:p>
    <w:p w14:paraId="51668581" w14:textId="041A888A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 xml:space="preserve">Albero binario di </w:t>
      </w:r>
      <w:r w:rsidR="00A32DC0"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ricerca (</w:t>
      </w: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BST (</w:t>
      </w:r>
      <w:proofErr w:type="spellStart"/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Bynary</w:t>
      </w:r>
      <w:proofErr w:type="spellEnd"/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 xml:space="preserve"> </w:t>
      </w:r>
      <w:proofErr w:type="spellStart"/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Search</w:t>
      </w:r>
      <w:proofErr w:type="spellEnd"/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 xml:space="preserve"> Tree))</w:t>
      </w:r>
      <w:r w:rsidRPr="00ED2126">
        <w:rPr>
          <w:rFonts w:ascii="Comic Sans MS" w:hAnsi="Comic Sans MS" w:cs="Helvetica"/>
          <w:b/>
          <w:bCs/>
          <w:noProof/>
          <w:color w:val="FF0000"/>
          <w:kern w:val="0"/>
        </w:rPr>
        <w:drawing>
          <wp:inline distT="0" distB="0" distL="0" distR="0" wp14:anchorId="4FE11764" wp14:editId="5582556A">
            <wp:extent cx="6120130" cy="1741170"/>
            <wp:effectExtent l="0" t="0" r="1270" b="0"/>
            <wp:docPr id="716284472" name="Immagine 4" descr="Immagine che contiene schizzo, diagramma, bianco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84472" name="Immagine 4" descr="Immagine che contiene schizzo, diagramma, bianco, Line art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4BEF" w14:textId="187A8209" w:rsidR="001469EA" w:rsidRPr="00ED2126" w:rsidRDefault="001469EA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kern w:val="0"/>
        </w:rPr>
        <w:t>La penultima immagine non rappresenta un albero binario di ricerca ma una lista e, pertanto si perdono tutti i vantaggi del BST.</w:t>
      </w:r>
    </w:p>
    <w:p w14:paraId="2F5326C4" w14:textId="77777777" w:rsidR="00A32DC0" w:rsidRPr="00ED2126" w:rsidRDefault="00A32DC0" w:rsidP="001469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kern w:val="0"/>
        </w:rPr>
      </w:pPr>
    </w:p>
    <w:p w14:paraId="51425C86" w14:textId="77777777" w:rsidR="00A32DC0" w:rsidRPr="00ED2126" w:rsidRDefault="00A32DC0" w:rsidP="00A32D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kern w:val="0"/>
        </w:rPr>
        <w:t>Ad ogni livello n un albero binario può contenere (al più) 2n nodi</w:t>
      </w:r>
    </w:p>
    <w:p w14:paraId="631ECD82" w14:textId="33E0C716" w:rsidR="00A32DC0" w:rsidRPr="00ED2126" w:rsidRDefault="00A32DC0" w:rsidP="00A32D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kern w:val="0"/>
        </w:rPr>
        <w:t>Il numero totale di nodi di un albero (incluse le foglie) di profondità n</w:t>
      </w:r>
    </w:p>
    <w:p w14:paraId="1F8BCCB3" w14:textId="2FBECD05" w:rsidR="00A32DC0" w:rsidRPr="00ED2126" w:rsidRDefault="00A32DC0" w:rsidP="00A32D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kern w:val="0"/>
        </w:rPr>
        <w:t>è al massimo 2</w:t>
      </w:r>
      <w:r w:rsidRPr="00ED2126">
        <w:rPr>
          <w:rFonts w:ascii="Comic Sans MS" w:hAnsi="Comic Sans MS" w:cs="Helvetica"/>
          <w:kern w:val="0"/>
          <w:vertAlign w:val="superscript"/>
        </w:rPr>
        <w:t>(n+</w:t>
      </w:r>
      <w:proofErr w:type="gramStart"/>
      <w:r w:rsidRPr="00ED2126">
        <w:rPr>
          <w:rFonts w:ascii="Comic Sans MS" w:hAnsi="Comic Sans MS" w:cs="Helvetica"/>
          <w:kern w:val="0"/>
          <w:vertAlign w:val="superscript"/>
        </w:rPr>
        <w:t>1)</w:t>
      </w:r>
      <w:r w:rsidRPr="00ED2126">
        <w:rPr>
          <w:rFonts w:ascii="Comic Sans MS" w:hAnsi="Comic Sans MS" w:cs="Helvetica"/>
          <w:kern w:val="0"/>
        </w:rPr>
        <w:t>-</w:t>
      </w:r>
      <w:proofErr w:type="gramEnd"/>
      <w:r w:rsidRPr="00ED2126">
        <w:rPr>
          <w:rFonts w:ascii="Comic Sans MS" w:hAnsi="Comic Sans MS" w:cs="Helvetica"/>
          <w:kern w:val="0"/>
        </w:rPr>
        <w:t>1</w:t>
      </w:r>
    </w:p>
    <w:p w14:paraId="3248F2F3" w14:textId="77777777" w:rsidR="00A32DC0" w:rsidRPr="00ED2126" w:rsidRDefault="00A32DC0" w:rsidP="00A32D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kern w:val="0"/>
        </w:rPr>
      </w:pPr>
    </w:p>
    <w:p w14:paraId="39FCA065" w14:textId="77777777" w:rsidR="00991B9B" w:rsidRPr="00ED2126" w:rsidRDefault="00991B9B" w:rsidP="00A32D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kern w:val="0"/>
        </w:rPr>
      </w:pPr>
    </w:p>
    <w:p w14:paraId="032AD63B" w14:textId="77777777" w:rsidR="00991B9B" w:rsidRPr="00ED2126" w:rsidRDefault="00991B9B" w:rsidP="00A32D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kern w:val="0"/>
        </w:rPr>
      </w:pPr>
    </w:p>
    <w:p w14:paraId="2C2DB28B" w14:textId="2BA20F1F" w:rsidR="00A32DC0" w:rsidRPr="00ED2126" w:rsidRDefault="00A32DC0" w:rsidP="00A32D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lastRenderedPageBreak/>
        <w:t xml:space="preserve">Implementazione di un </w:t>
      </w:r>
      <w:r w:rsidR="00991B9B"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albero</w:t>
      </w:r>
    </w:p>
    <w:p w14:paraId="6C5DF5F6" w14:textId="77777777" w:rsidR="00991B9B" w:rsidRPr="00ED2126" w:rsidRDefault="00991B9B" w:rsidP="00991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</w:p>
    <w:p w14:paraId="7662175D" w14:textId="77777777" w:rsidR="00991B9B" w:rsidRPr="00ED2126" w:rsidRDefault="00991B9B" w:rsidP="00991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</w:p>
    <w:p w14:paraId="5D29FF05" w14:textId="3E0F0CC5" w:rsidR="00991B9B" w:rsidRPr="00ED2126" w:rsidRDefault="00991B9B" w:rsidP="00991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noProof/>
          <w:kern w:val="0"/>
        </w:rPr>
        <w:drawing>
          <wp:inline distT="0" distB="0" distL="0" distR="0" wp14:anchorId="6EEE6DD5" wp14:editId="4C916023">
            <wp:extent cx="2222500" cy="1981200"/>
            <wp:effectExtent l="0" t="0" r="0" b="0"/>
            <wp:docPr id="1869656058" name="Immagine 1" descr="Immagine che contiene diagramma, cerchio, bianc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56058" name="Immagine 1" descr="Immagine che contiene diagramma, cerchio, bianco, schizz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126">
        <w:rPr>
          <w:rFonts w:ascii="Comic Sans MS" w:hAnsi="Comic Sans MS" w:cs="Helvetica"/>
          <w:b/>
          <w:bCs/>
          <w:noProof/>
          <w:kern w:val="0"/>
        </w:rPr>
        <w:drawing>
          <wp:inline distT="0" distB="0" distL="0" distR="0" wp14:anchorId="6269C25F" wp14:editId="35CA764A">
            <wp:extent cx="4523362" cy="2162184"/>
            <wp:effectExtent l="0" t="0" r="0" b="0"/>
            <wp:docPr id="1927581119" name="Immagine 2" descr="Immagine che contiene diagramma, Piano, Disegno tecnic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81119" name="Immagine 2" descr="Immagine che contiene diagramma, Piano, Disegno tecnico, schizz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897" cy="217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840E" w14:textId="71B90F27" w:rsidR="00991B9B" w:rsidRPr="00ED2126" w:rsidRDefault="00991B9B" w:rsidP="00991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>Ogni nodo dell’albero ha i seguenti attributi:</w:t>
      </w:r>
    </w:p>
    <w:p w14:paraId="54137EEB" w14:textId="2C0EED9A" w:rsidR="00991B9B" w:rsidRDefault="00991B9B" w:rsidP="00991B9B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>Nodo SX</w:t>
      </w:r>
    </w:p>
    <w:p w14:paraId="275C9B4B" w14:textId="2A0BFBB3" w:rsidR="002F3B5E" w:rsidRPr="00ED2126" w:rsidRDefault="002F3B5E" w:rsidP="00991B9B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>
        <w:rPr>
          <w:rFonts w:ascii="Comic Sans MS" w:hAnsi="Comic Sans MS" w:cs="Helvetica"/>
          <w:b/>
          <w:bCs/>
          <w:kern w:val="0"/>
        </w:rPr>
        <w:t>Parent</w:t>
      </w:r>
    </w:p>
    <w:p w14:paraId="3A84B0CC" w14:textId="658C31BC" w:rsidR="00991B9B" w:rsidRPr="00ED2126" w:rsidRDefault="00991B9B" w:rsidP="00991B9B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>Dato</w:t>
      </w:r>
    </w:p>
    <w:p w14:paraId="5A649427" w14:textId="47062CA7" w:rsidR="00991B9B" w:rsidRPr="00ED2126" w:rsidRDefault="00991B9B" w:rsidP="00991B9B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 xml:space="preserve">Nodo DX </w:t>
      </w:r>
    </w:p>
    <w:p w14:paraId="64F5E132" w14:textId="0925E784" w:rsidR="00991B9B" w:rsidRPr="00ED2126" w:rsidRDefault="00991B9B" w:rsidP="00991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 xml:space="preserve">I </w:t>
      </w:r>
      <w:proofErr w:type="spellStart"/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Bynary</w:t>
      </w:r>
      <w:proofErr w:type="spellEnd"/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 xml:space="preserve"> </w:t>
      </w:r>
      <w:proofErr w:type="spellStart"/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Search</w:t>
      </w:r>
      <w:proofErr w:type="spellEnd"/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 xml:space="preserve"> Tree</w:t>
      </w:r>
    </w:p>
    <w:p w14:paraId="4ADB42BF" w14:textId="111F3228" w:rsidR="00991B9B" w:rsidRPr="00ED2126" w:rsidRDefault="00991B9B" w:rsidP="00B369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 w:themeColor="text1"/>
          <w:kern w:val="0"/>
        </w:rPr>
      </w:pPr>
      <w:r w:rsidRPr="00ED2126">
        <w:rPr>
          <w:rFonts w:ascii="Comic Sans MS" w:hAnsi="Comic Sans MS" w:cs="Helvetica"/>
          <w:color w:val="000000" w:themeColor="text1"/>
          <w:kern w:val="0"/>
        </w:rPr>
        <w:t>In un albero binario di ricerca si ha la radice o root e poi gli altri nodi e come nodi terminali le foglie. Nell’albero binario sia dato un nodo generico X e uno Y</w:t>
      </w:r>
      <w:r w:rsidR="00B369A8" w:rsidRPr="00ED2126">
        <w:rPr>
          <w:rFonts w:ascii="Comic Sans MS" w:hAnsi="Comic Sans MS" w:cs="Helvetica"/>
          <w:color w:val="000000" w:themeColor="text1"/>
          <w:kern w:val="0"/>
        </w:rPr>
        <w:t xml:space="preserve">. Se Y un nodo nel sottoalbero sinistro di radice x allora </w:t>
      </w:r>
      <w:proofErr w:type="spellStart"/>
      <w:proofErr w:type="gramStart"/>
      <w:r w:rsidR="00B369A8" w:rsidRPr="00ED2126">
        <w:rPr>
          <w:rFonts w:ascii="Comic Sans MS" w:hAnsi="Comic Sans MS" w:cs="Helvetica"/>
          <w:color w:val="000000" w:themeColor="text1"/>
          <w:kern w:val="0"/>
        </w:rPr>
        <w:t>y.valore</w:t>
      </w:r>
      <w:proofErr w:type="spellEnd"/>
      <w:proofErr w:type="gramEnd"/>
      <w:r w:rsidR="00B369A8" w:rsidRPr="00ED2126">
        <w:rPr>
          <w:rFonts w:ascii="Comic Sans MS" w:hAnsi="Comic Sans MS" w:cs="Helvetica"/>
          <w:color w:val="000000" w:themeColor="text1"/>
          <w:kern w:val="0"/>
        </w:rPr>
        <w:t xml:space="preserve"> &lt; </w:t>
      </w:r>
      <w:proofErr w:type="spellStart"/>
      <w:r w:rsidR="00B369A8" w:rsidRPr="00ED2126">
        <w:rPr>
          <w:rFonts w:ascii="Comic Sans MS" w:hAnsi="Comic Sans MS" w:cs="Helvetica"/>
          <w:color w:val="000000" w:themeColor="text1"/>
          <w:kern w:val="0"/>
        </w:rPr>
        <w:t>x.valore</w:t>
      </w:r>
      <w:proofErr w:type="spellEnd"/>
      <w:r w:rsidR="00B369A8" w:rsidRPr="00ED2126">
        <w:rPr>
          <w:rFonts w:ascii="Comic Sans MS" w:hAnsi="Comic Sans MS" w:cs="Helvetica"/>
          <w:color w:val="000000" w:themeColor="text1"/>
          <w:kern w:val="0"/>
        </w:rPr>
        <w:t xml:space="preserve">. Altrimenti </w:t>
      </w:r>
      <w:proofErr w:type="spellStart"/>
      <w:proofErr w:type="gramStart"/>
      <w:r w:rsidR="00B369A8" w:rsidRPr="00ED2126">
        <w:rPr>
          <w:rFonts w:ascii="Comic Sans MS" w:hAnsi="Comic Sans MS" w:cs="Helvetica"/>
          <w:color w:val="000000" w:themeColor="text1"/>
          <w:kern w:val="0"/>
        </w:rPr>
        <w:t>y.valore</w:t>
      </w:r>
      <w:proofErr w:type="spellEnd"/>
      <w:proofErr w:type="gramEnd"/>
      <w:r w:rsidR="00B369A8" w:rsidRPr="00ED2126">
        <w:rPr>
          <w:rFonts w:ascii="Comic Sans MS" w:hAnsi="Comic Sans MS" w:cs="Helvetica"/>
          <w:color w:val="000000" w:themeColor="text1"/>
          <w:kern w:val="0"/>
        </w:rPr>
        <w:t xml:space="preserve"> ≥ </w:t>
      </w:r>
      <w:proofErr w:type="spellStart"/>
      <w:r w:rsidR="00B369A8" w:rsidRPr="00ED2126">
        <w:rPr>
          <w:rFonts w:ascii="Comic Sans MS" w:hAnsi="Comic Sans MS" w:cs="Helvetica"/>
          <w:color w:val="000000" w:themeColor="text1"/>
          <w:kern w:val="0"/>
        </w:rPr>
        <w:t>x.valore</w:t>
      </w:r>
      <w:proofErr w:type="spellEnd"/>
      <w:r w:rsidR="00B369A8" w:rsidRPr="00ED2126">
        <w:rPr>
          <w:rFonts w:ascii="Comic Sans MS" w:hAnsi="Comic Sans MS" w:cs="Helvetica"/>
          <w:color w:val="000000" w:themeColor="text1"/>
          <w:kern w:val="0"/>
        </w:rPr>
        <w:t xml:space="preserve">. </w:t>
      </w:r>
      <w:r w:rsidR="00B369A8" w:rsidRPr="00ED2126">
        <w:rPr>
          <w:rFonts w:ascii="Comic Sans MS" w:hAnsi="Comic Sans MS" w:cs="Helvetica"/>
          <w:b/>
          <w:bCs/>
          <w:color w:val="000000" w:themeColor="text1"/>
          <w:kern w:val="0"/>
        </w:rPr>
        <w:t xml:space="preserve">Ciò significa che a SX si hanno i nodi più piccoli, invece, a SX si hanno i nodi </w:t>
      </w:r>
      <w:proofErr w:type="spellStart"/>
      <w:r w:rsidR="00B369A8" w:rsidRPr="00ED2126">
        <w:rPr>
          <w:rFonts w:ascii="Comic Sans MS" w:hAnsi="Comic Sans MS" w:cs="Helvetica"/>
          <w:b/>
          <w:bCs/>
          <w:color w:val="000000" w:themeColor="text1"/>
          <w:kern w:val="0"/>
        </w:rPr>
        <w:t>piu</w:t>
      </w:r>
      <w:proofErr w:type="spellEnd"/>
      <w:r w:rsidR="00B369A8" w:rsidRPr="00ED2126">
        <w:rPr>
          <w:rFonts w:ascii="Comic Sans MS" w:hAnsi="Comic Sans MS" w:cs="Helvetica"/>
          <w:b/>
          <w:bCs/>
          <w:color w:val="000000" w:themeColor="text1"/>
          <w:kern w:val="0"/>
        </w:rPr>
        <w:t xml:space="preserve"> Grandi.</w:t>
      </w:r>
    </w:p>
    <w:p w14:paraId="022FC1EC" w14:textId="77777777" w:rsidR="00B369A8" w:rsidRPr="00ED2126" w:rsidRDefault="00B369A8" w:rsidP="00B369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color w:val="000000" w:themeColor="text1"/>
          <w:kern w:val="0"/>
        </w:rPr>
      </w:pPr>
    </w:p>
    <w:p w14:paraId="66DA2EB5" w14:textId="6F797EB2" w:rsidR="00B369A8" w:rsidRPr="00ED2126" w:rsidRDefault="00B369A8" w:rsidP="00B369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color w:val="000000" w:themeColor="text1"/>
          <w:kern w:val="0"/>
        </w:rPr>
      </w:pPr>
      <w:r w:rsidRPr="00ED2126">
        <w:rPr>
          <w:rFonts w:ascii="Comic Sans MS" w:hAnsi="Comic Sans MS" w:cs="Helvetica"/>
          <w:noProof/>
          <w:color w:val="000000" w:themeColor="text1"/>
          <w:kern w:val="0"/>
        </w:rPr>
        <w:lastRenderedPageBreak/>
        <w:drawing>
          <wp:inline distT="0" distB="0" distL="0" distR="0" wp14:anchorId="22FE6575" wp14:editId="2D230796">
            <wp:extent cx="4031951" cy="1863282"/>
            <wp:effectExtent l="0" t="0" r="0" b="3810"/>
            <wp:docPr id="2089964874" name="Immagine 3" descr="Immagine che contiene schizzo, cerchio, bianco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64874" name="Immagine 3" descr="Immagine che contiene schizzo, cerchio, bianco, arte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34" cy="18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E141" w14:textId="6C6DBB53" w:rsidR="00991B9B" w:rsidRPr="00ED2126" w:rsidRDefault="00B369A8" w:rsidP="00991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>Con i BST si possono eseguire svariate operazioni:</w:t>
      </w:r>
    </w:p>
    <w:p w14:paraId="60B99FA3" w14:textId="04CAEB90" w:rsidR="00B369A8" w:rsidRPr="00ED2126" w:rsidRDefault="00B369A8" w:rsidP="00B369A8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>Inserimento di un nuovo nodo</w:t>
      </w:r>
    </w:p>
    <w:p w14:paraId="72F21C76" w14:textId="37149909" w:rsidR="00B369A8" w:rsidRPr="00ED2126" w:rsidRDefault="00B369A8" w:rsidP="00B369A8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>Ric</w:t>
      </w:r>
      <w:r w:rsidR="002F3B5E">
        <w:rPr>
          <w:rFonts w:ascii="Comic Sans MS" w:hAnsi="Comic Sans MS" w:cs="Helvetica"/>
          <w:b/>
          <w:bCs/>
          <w:kern w:val="0"/>
        </w:rPr>
        <w:t>e</w:t>
      </w:r>
      <w:r w:rsidRPr="00ED2126">
        <w:rPr>
          <w:rFonts w:ascii="Comic Sans MS" w:hAnsi="Comic Sans MS" w:cs="Helvetica"/>
          <w:b/>
          <w:bCs/>
          <w:kern w:val="0"/>
        </w:rPr>
        <w:t xml:space="preserve">rca di un nodo nell’ BST </w:t>
      </w:r>
    </w:p>
    <w:p w14:paraId="3D653010" w14:textId="4903F8C1" w:rsidR="00B369A8" w:rsidRPr="00ED2126" w:rsidRDefault="00B369A8" w:rsidP="00B369A8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 xml:space="preserve">MAX </w:t>
      </w:r>
    </w:p>
    <w:p w14:paraId="78A9161A" w14:textId="32EBE671" w:rsidR="00B369A8" w:rsidRPr="00ED2126" w:rsidRDefault="00B369A8" w:rsidP="00B369A8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 xml:space="preserve">MIN </w:t>
      </w:r>
    </w:p>
    <w:p w14:paraId="1FDE4D2F" w14:textId="0FDBA5BC" w:rsidR="00B369A8" w:rsidRPr="00ED2126" w:rsidRDefault="00B369A8" w:rsidP="00B369A8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>Cancellazione di un nodo</w:t>
      </w:r>
    </w:p>
    <w:p w14:paraId="50E9F64B" w14:textId="77777777" w:rsidR="00991B9B" w:rsidRPr="00ED2126" w:rsidRDefault="00991B9B" w:rsidP="00B369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</w:p>
    <w:p w14:paraId="7A3C4136" w14:textId="77777777" w:rsidR="00991B9B" w:rsidRPr="00ED2126" w:rsidRDefault="00991B9B" w:rsidP="00991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</w:p>
    <w:p w14:paraId="4957A195" w14:textId="21761AE4" w:rsidR="00A32DC0" w:rsidRPr="00ED2126" w:rsidRDefault="00B369A8" w:rsidP="00B369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noProof/>
          <w:kern w:val="0"/>
        </w:rPr>
        <w:drawing>
          <wp:inline distT="0" distB="0" distL="0" distR="0" wp14:anchorId="4AF25DF1" wp14:editId="3D9F6A99">
            <wp:extent cx="3528725" cy="1638415"/>
            <wp:effectExtent l="0" t="0" r="1905" b="0"/>
            <wp:docPr id="952463345" name="Immagine 4" descr="Immagine che contiene schizzo, appendiabiti, arte, design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63345" name="Immagine 4" descr="Immagine che contiene schizzo, appendiabiti, arte, design&#10;&#10;Descrizione generata automaticamente con attendibilità medi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44" cy="16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1668" w14:textId="77777777" w:rsidR="00B369A8" w:rsidRPr="00ED2126" w:rsidRDefault="00B369A8" w:rsidP="00B369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Visita di un BST</w:t>
      </w:r>
      <w:r w:rsidRPr="00ED2126">
        <w:rPr>
          <w:rFonts w:ascii="Comic Sans MS" w:hAnsi="Comic Sans MS" w:cs="Helvetica"/>
          <w:b/>
          <w:bCs/>
          <w:color w:val="FF0000"/>
          <w:kern w:val="0"/>
        </w:rPr>
        <w:t xml:space="preserve"> </w:t>
      </w:r>
    </w:p>
    <w:p w14:paraId="5D0CC2A1" w14:textId="77777777" w:rsidR="00B369A8" w:rsidRPr="00ED2126" w:rsidRDefault="00B369A8" w:rsidP="00B369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 xml:space="preserve">Si hanno </w:t>
      </w:r>
      <w:proofErr w:type="gramStart"/>
      <w:r w:rsidRPr="00ED2126">
        <w:rPr>
          <w:rFonts w:ascii="Comic Sans MS" w:hAnsi="Comic Sans MS" w:cs="Helvetica"/>
          <w:b/>
          <w:bCs/>
          <w:kern w:val="0"/>
        </w:rPr>
        <w:t>3</w:t>
      </w:r>
      <w:proofErr w:type="gramEnd"/>
      <w:r w:rsidRPr="00ED2126">
        <w:rPr>
          <w:rFonts w:ascii="Comic Sans MS" w:hAnsi="Comic Sans MS" w:cs="Helvetica"/>
          <w:b/>
          <w:bCs/>
          <w:kern w:val="0"/>
        </w:rPr>
        <w:t xml:space="preserve"> algoritmi:</w:t>
      </w:r>
    </w:p>
    <w:p w14:paraId="1C2C15F3" w14:textId="77777777" w:rsidR="00B369A8" w:rsidRPr="00ED2126" w:rsidRDefault="00B369A8" w:rsidP="00B369A8">
      <w:pPr>
        <w:pStyle w:val="Paragrafoelenco"/>
        <w:numPr>
          <w:ilvl w:val="0"/>
          <w:numId w:val="3"/>
        </w:numPr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 xml:space="preserve"> La visita </w:t>
      </w:r>
      <w:proofErr w:type="spellStart"/>
      <w:r w:rsidRPr="00ED2126">
        <w:rPr>
          <w:rFonts w:ascii="Comic Sans MS" w:hAnsi="Comic Sans MS" w:cs="Helvetica"/>
          <w:b/>
          <w:bCs/>
          <w:kern w:val="0"/>
        </w:rPr>
        <w:t>preorder</w:t>
      </w:r>
      <w:proofErr w:type="spellEnd"/>
      <w:r w:rsidRPr="00ED2126">
        <w:rPr>
          <w:rFonts w:ascii="Comic Sans MS" w:hAnsi="Comic Sans MS" w:cs="Helvetica"/>
          <w:kern w:val="0"/>
        </w:rPr>
        <w:t xml:space="preserve"> visita prima la radice, quindi il sottoalbero sinistro e da ultimo quello destro</w:t>
      </w:r>
    </w:p>
    <w:p w14:paraId="0990D130" w14:textId="5D6D5CA7" w:rsidR="00B369A8" w:rsidRPr="00ED2126" w:rsidRDefault="00B369A8" w:rsidP="00B369A8">
      <w:pPr>
        <w:pStyle w:val="Paragrafoelenco"/>
        <w:numPr>
          <w:ilvl w:val="0"/>
          <w:numId w:val="3"/>
        </w:numPr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 xml:space="preserve">La visita </w:t>
      </w:r>
      <w:proofErr w:type="spellStart"/>
      <w:r w:rsidRPr="00ED2126">
        <w:rPr>
          <w:rFonts w:ascii="Comic Sans MS" w:hAnsi="Comic Sans MS" w:cs="Helvetica"/>
          <w:b/>
          <w:bCs/>
          <w:color w:val="000000"/>
          <w:kern w:val="0"/>
        </w:rPr>
        <w:t>inorder</w:t>
      </w:r>
      <w:proofErr w:type="spellEnd"/>
      <w:r w:rsidRPr="00ED2126">
        <w:rPr>
          <w:rFonts w:ascii="Comic Sans MS" w:hAnsi="Comic Sans MS" w:cs="Helvetica"/>
          <w:color w:val="000000"/>
          <w:kern w:val="0"/>
        </w:rPr>
        <w:t xml:space="preserve"> processa prima il sottoalbero sinistro, quindi la radice ed infine il sottoalbero destro</w:t>
      </w:r>
    </w:p>
    <w:p w14:paraId="56A63DF6" w14:textId="11E1D6FB" w:rsidR="00B369A8" w:rsidRPr="00ED2126" w:rsidRDefault="00603A86" w:rsidP="00B369A8">
      <w:pPr>
        <w:pStyle w:val="Paragrafoelenco"/>
        <w:numPr>
          <w:ilvl w:val="0"/>
          <w:numId w:val="3"/>
        </w:numPr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b/>
          <w:bCs/>
          <w:color w:val="000000"/>
          <w:kern w:val="0"/>
        </w:rPr>
        <w:t>L</w:t>
      </w:r>
      <w:r w:rsidR="00B369A8" w:rsidRPr="00ED2126">
        <w:rPr>
          <w:rFonts w:ascii="Comic Sans MS" w:hAnsi="Comic Sans MS" w:cs="Helvetica"/>
          <w:b/>
          <w:bCs/>
          <w:color w:val="000000"/>
          <w:kern w:val="0"/>
        </w:rPr>
        <w:t xml:space="preserve">a visita </w:t>
      </w:r>
      <w:proofErr w:type="spellStart"/>
      <w:r w:rsidR="00B369A8" w:rsidRPr="00ED2126">
        <w:rPr>
          <w:rFonts w:ascii="Comic Sans MS" w:hAnsi="Comic Sans MS" w:cs="Helvetica"/>
          <w:b/>
          <w:bCs/>
          <w:color w:val="000000"/>
          <w:kern w:val="0"/>
        </w:rPr>
        <w:t>postorder</w:t>
      </w:r>
      <w:proofErr w:type="spellEnd"/>
      <w:r w:rsidR="00B369A8" w:rsidRPr="00ED2126">
        <w:rPr>
          <w:rFonts w:ascii="Comic Sans MS" w:hAnsi="Comic Sans MS" w:cs="Helvetica"/>
          <w:color w:val="000000"/>
          <w:kern w:val="0"/>
        </w:rPr>
        <w:t xml:space="preserve"> processa prima il sottoalbero sinistro, poi quello destro ed infine la radice</w:t>
      </w:r>
    </w:p>
    <w:p w14:paraId="17B6086F" w14:textId="1E8FCA88" w:rsidR="00747972" w:rsidRPr="00ED2126" w:rsidRDefault="00747972" w:rsidP="00747972">
      <w:pPr>
        <w:ind w:left="360"/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noProof/>
          <w:kern w:val="0"/>
        </w:rPr>
        <w:drawing>
          <wp:inline distT="0" distB="0" distL="0" distR="0" wp14:anchorId="5A7A65A5" wp14:editId="0D598220">
            <wp:extent cx="6120130" cy="1487805"/>
            <wp:effectExtent l="0" t="0" r="1270" b="0"/>
            <wp:docPr id="1991021403" name="Immagine 5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21403" name="Immagine 5" descr="Immagine che contiene testo, Carattere, schermat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F5E" w14:textId="77777777" w:rsidR="00747972" w:rsidRPr="00ED2126" w:rsidRDefault="00747972" w:rsidP="00747972">
      <w:pPr>
        <w:ind w:left="360"/>
        <w:rPr>
          <w:rFonts w:ascii="Comic Sans MS" w:hAnsi="Comic Sans MS" w:cs="Helvetica"/>
          <w:kern w:val="0"/>
        </w:rPr>
      </w:pPr>
    </w:p>
    <w:p w14:paraId="17B7C9EC" w14:textId="1C3227A6" w:rsidR="00747972" w:rsidRPr="00ED2126" w:rsidRDefault="00747972" w:rsidP="00747972">
      <w:pPr>
        <w:ind w:left="360"/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noProof/>
          <w:kern w:val="0"/>
        </w:rPr>
        <w:lastRenderedPageBreak/>
        <w:drawing>
          <wp:inline distT="0" distB="0" distL="0" distR="0" wp14:anchorId="2DDDCAA0" wp14:editId="4B27D136">
            <wp:extent cx="6120130" cy="1504315"/>
            <wp:effectExtent l="0" t="0" r="1270" b="0"/>
            <wp:docPr id="1581479965" name="Immagine 6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79965" name="Immagine 6" descr="Immagine che contiene testo, Carattere, schermat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B6E5" w14:textId="0806B5E9" w:rsidR="00747972" w:rsidRPr="00ED2126" w:rsidRDefault="00747972" w:rsidP="00747972">
      <w:pPr>
        <w:ind w:left="360"/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noProof/>
          <w:kern w:val="0"/>
        </w:rPr>
        <w:drawing>
          <wp:inline distT="0" distB="0" distL="0" distR="0" wp14:anchorId="047D578E" wp14:editId="0D04431A">
            <wp:extent cx="6120130" cy="3649345"/>
            <wp:effectExtent l="0" t="0" r="1270" b="0"/>
            <wp:docPr id="648342431" name="Immagine 8" descr="Immagine che contiene testo, schermata, diagramm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42431" name="Immagine 8" descr="Immagine che contiene testo, schermata, diagramma, bianc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126">
        <w:rPr>
          <w:rFonts w:ascii="Comic Sans MS" w:hAnsi="Comic Sans MS" w:cs="Helvetica"/>
          <w:noProof/>
          <w:kern w:val="0"/>
        </w:rPr>
        <w:drawing>
          <wp:inline distT="0" distB="0" distL="0" distR="0" wp14:anchorId="3F9BB949" wp14:editId="4379ECAE">
            <wp:extent cx="6120130" cy="1476375"/>
            <wp:effectExtent l="0" t="0" r="1270" b="0"/>
            <wp:docPr id="453785231" name="Immagine 7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85231" name="Immagine 7" descr="Immagine che contiene testo, Carattere, schermata, algebr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ED46" w14:textId="5B487DFF" w:rsidR="00747972" w:rsidRPr="00ED2126" w:rsidRDefault="00747972" w:rsidP="00747972">
      <w:pPr>
        <w:ind w:left="360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Costi delle varie operazioni</w:t>
      </w:r>
      <w:r w:rsidRPr="00ED2126">
        <w:rPr>
          <w:rFonts w:ascii="Comic Sans MS" w:hAnsi="Comic Sans MS" w:cs="Helvetica"/>
          <w:b/>
          <w:bCs/>
          <w:color w:val="FF0000"/>
          <w:kern w:val="0"/>
        </w:rPr>
        <w:t xml:space="preserve"> </w:t>
      </w:r>
    </w:p>
    <w:p w14:paraId="6160D1F4" w14:textId="68D263A3" w:rsidR="00747972" w:rsidRPr="00ED2126" w:rsidRDefault="00747972" w:rsidP="00747972">
      <w:pPr>
        <w:pStyle w:val="Paragrafoelenco"/>
        <w:numPr>
          <w:ilvl w:val="0"/>
          <w:numId w:val="2"/>
        </w:numPr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 xml:space="preserve">Complessità: T(n)= </w:t>
      </w:r>
      <w:r w:rsidRPr="00ED2126">
        <w:rPr>
          <w:rFonts w:ascii="Comic Sans MS" w:hAnsi="Comic Sans MS" w:cs="Helvetica"/>
          <w:b/>
          <w:bCs/>
          <w:kern w:val="0"/>
        </w:rPr>
        <w:sym w:font="Symbol" w:char="F051"/>
      </w:r>
      <w:r w:rsidRPr="00ED2126">
        <w:rPr>
          <w:rFonts w:ascii="Comic Sans MS" w:hAnsi="Comic Sans MS" w:cs="Helvetica"/>
          <w:b/>
          <w:bCs/>
          <w:kern w:val="0"/>
        </w:rPr>
        <w:t xml:space="preserve">(n) (visita di un </w:t>
      </w:r>
      <w:proofErr w:type="gramStart"/>
      <w:r w:rsidRPr="00ED2126">
        <w:rPr>
          <w:rFonts w:ascii="Comic Sans MS" w:hAnsi="Comic Sans MS" w:cs="Helvetica"/>
          <w:b/>
          <w:bCs/>
          <w:kern w:val="0"/>
        </w:rPr>
        <w:t>BST )</w:t>
      </w:r>
      <w:proofErr w:type="gramEnd"/>
    </w:p>
    <w:p w14:paraId="5F2B0FF5" w14:textId="77777777" w:rsidR="00747972" w:rsidRPr="00ED2126" w:rsidRDefault="00747972" w:rsidP="00747972">
      <w:pPr>
        <w:pStyle w:val="Paragrafoelenco"/>
        <w:numPr>
          <w:ilvl w:val="0"/>
          <w:numId w:val="2"/>
        </w:numPr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>Complessità: T(n)=O(h) con H profondità dell’albero.</w:t>
      </w:r>
    </w:p>
    <w:p w14:paraId="0EDFDF92" w14:textId="6CE1F73E" w:rsidR="00747972" w:rsidRPr="00ED2126" w:rsidRDefault="00747972" w:rsidP="00747972">
      <w:pPr>
        <w:pStyle w:val="Paragrafoelenco"/>
        <w:numPr>
          <w:ilvl w:val="0"/>
          <w:numId w:val="2"/>
        </w:numPr>
        <w:rPr>
          <w:rFonts w:ascii="Comic Sans MS" w:hAnsi="Comic Sans MS" w:cs="Helvetica"/>
          <w:b/>
          <w:bCs/>
          <w:kern w:val="0"/>
        </w:rPr>
      </w:pPr>
      <w:r w:rsidRPr="00ED2126">
        <w:rPr>
          <w:rFonts w:ascii="Comic Sans MS" w:hAnsi="Comic Sans MS" w:cs="Helvetica"/>
          <w:b/>
          <w:bCs/>
          <w:kern w:val="0"/>
        </w:rPr>
        <w:t>Complessità: T(n)=O(h) ricerca del massimo e del minimo.</w:t>
      </w:r>
    </w:p>
    <w:p w14:paraId="5576B216" w14:textId="5A97ECC6" w:rsidR="00ED2126" w:rsidRPr="00ED2126" w:rsidRDefault="00ED2126" w:rsidP="00ED2126">
      <w:pPr>
        <w:ind w:left="142"/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ED2126">
        <w:rPr>
          <w:rFonts w:ascii="Comic Sans MS" w:hAnsi="Comic Sans MS" w:cs="Helvetica"/>
          <w:b/>
          <w:bCs/>
          <w:color w:val="FF0000"/>
          <w:kern w:val="0"/>
          <w:highlight w:val="yellow"/>
        </w:rPr>
        <w:t>Successore di X (con X nodo generico)</w:t>
      </w:r>
      <w:r>
        <w:rPr>
          <w:rFonts w:ascii="Comic Sans MS" w:hAnsi="Comic Sans MS" w:cs="Helvetica"/>
          <w:b/>
          <w:bCs/>
          <w:color w:val="FF0000"/>
          <w:kern w:val="0"/>
        </w:rPr>
        <w:t xml:space="preserve"> </w:t>
      </w:r>
    </w:p>
    <w:p w14:paraId="6F815748" w14:textId="5050752C" w:rsidR="00ED2126" w:rsidRPr="00ED2126" w:rsidRDefault="00ED2126" w:rsidP="00ED2126">
      <w:pPr>
        <w:pStyle w:val="Paragrafoelenco"/>
        <w:numPr>
          <w:ilvl w:val="0"/>
          <w:numId w:val="8"/>
        </w:numPr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kern w:val="0"/>
        </w:rPr>
        <w:t>Il sottoalbero destro di x è non vuoto: caso banale</w:t>
      </w:r>
    </w:p>
    <w:p w14:paraId="4E6242C2" w14:textId="77777777" w:rsidR="00ED2126" w:rsidRDefault="00ED2126" w:rsidP="00ED2126">
      <w:pPr>
        <w:pStyle w:val="Paragrafoelenco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>Il sottoalbero destro di x è vuoto</w:t>
      </w:r>
    </w:p>
    <w:p w14:paraId="677CCE90" w14:textId="3E3F3553" w:rsidR="00ED2126" w:rsidRPr="00ED2126" w:rsidRDefault="00ED2126" w:rsidP="00ED2126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Arial"/>
          <w:color w:val="000000"/>
          <w:kern w:val="0"/>
        </w:rPr>
        <w:lastRenderedPageBreak/>
        <w:t xml:space="preserve"> </w:t>
      </w:r>
      <w:r w:rsidRPr="00ED2126">
        <w:rPr>
          <w:rFonts w:ascii="Comic Sans MS" w:hAnsi="Comic Sans MS" w:cs="Helvetica"/>
          <w:color w:val="000000"/>
          <w:kern w:val="0"/>
        </w:rPr>
        <w:t>Minimo antenato di x il cui figlio sinistro è anche un antenato di x</w:t>
      </w:r>
    </w:p>
    <w:p w14:paraId="6239186A" w14:textId="4211C48F" w:rsidR="00ED2126" w:rsidRPr="00ED2126" w:rsidRDefault="00ED2126" w:rsidP="00ED2126">
      <w:pPr>
        <w:pStyle w:val="Paragrafoelenco"/>
        <w:numPr>
          <w:ilvl w:val="0"/>
          <w:numId w:val="2"/>
        </w:numPr>
        <w:rPr>
          <w:rFonts w:ascii="Comic Sans MS" w:hAnsi="Comic Sans MS" w:cs="Helvetica"/>
          <w:kern w:val="0"/>
        </w:rPr>
      </w:pPr>
      <w:r w:rsidRPr="00ED2126">
        <w:rPr>
          <w:rFonts w:ascii="Comic Sans MS" w:hAnsi="Comic Sans MS" w:cs="Helvetica"/>
          <w:color w:val="000000"/>
          <w:kern w:val="0"/>
        </w:rPr>
        <w:t xml:space="preserve">Ogni nodo è antenato di </w:t>
      </w:r>
      <w:proofErr w:type="gramStart"/>
      <w:r w:rsidRPr="00ED2126">
        <w:rPr>
          <w:rFonts w:ascii="Comic Sans MS" w:hAnsi="Comic Sans MS" w:cs="Helvetica"/>
          <w:color w:val="000000"/>
          <w:kern w:val="0"/>
        </w:rPr>
        <w:t>se</w:t>
      </w:r>
      <w:proofErr w:type="gramEnd"/>
      <w:r w:rsidRPr="00ED2126">
        <w:rPr>
          <w:rFonts w:ascii="Comic Sans MS" w:hAnsi="Comic Sans MS" w:cs="Helvetica"/>
          <w:color w:val="000000"/>
          <w:kern w:val="0"/>
        </w:rPr>
        <w:t xml:space="preserve"> stesso</w:t>
      </w:r>
    </w:p>
    <w:p w14:paraId="2A8555B8" w14:textId="7C558DE1" w:rsidR="00ED2126" w:rsidRPr="006B02F5" w:rsidRDefault="00ED2126" w:rsidP="00ED2126">
      <w:pPr>
        <w:jc w:val="center"/>
        <w:rPr>
          <w:rFonts w:ascii="Comic Sans MS" w:hAnsi="Comic Sans MS" w:cs="Helvetica"/>
          <w:b/>
          <w:bCs/>
          <w:color w:val="FF0000"/>
          <w:kern w:val="0"/>
        </w:rPr>
      </w:pPr>
      <w:r w:rsidRPr="006B02F5">
        <w:rPr>
          <w:rFonts w:ascii="Comic Sans MS" w:hAnsi="Comic Sans MS" w:cs="Helvetica"/>
          <w:b/>
          <w:bCs/>
          <w:color w:val="FF0000"/>
          <w:kern w:val="0"/>
          <w:highlight w:val="yellow"/>
        </w:rPr>
        <w:t>Cancellazione di un no dal BST</w:t>
      </w:r>
    </w:p>
    <w:p w14:paraId="61F4C933" w14:textId="7B356C00" w:rsidR="00ED2126" w:rsidRDefault="00ED2126" w:rsidP="00ED2126">
      <w:pPr>
        <w:rPr>
          <w:rFonts w:ascii="Comic Sans MS" w:hAnsi="Comic Sans MS" w:cs="Helvetica"/>
          <w:kern w:val="0"/>
        </w:rPr>
      </w:pPr>
      <w:r>
        <w:rPr>
          <w:rFonts w:ascii="Comic Sans MS" w:hAnsi="Comic Sans MS" w:cs="Helvetica"/>
          <w:kern w:val="0"/>
        </w:rPr>
        <w:t>Si hanno tre casi da considerare:</w:t>
      </w:r>
    </w:p>
    <w:p w14:paraId="1C731FF9" w14:textId="493F7117" w:rsidR="00ED2126" w:rsidRPr="00ED2126" w:rsidRDefault="00ED2126" w:rsidP="00ED2126">
      <w:pPr>
        <w:pStyle w:val="Paragrafoelenco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ED2126">
        <w:rPr>
          <w:rFonts w:ascii="Comic Sans MS" w:hAnsi="Comic Sans MS" w:cs="Helvetica"/>
          <w:kern w:val="0"/>
        </w:rPr>
        <w:t xml:space="preserve">Z non ha figli </w:t>
      </w:r>
      <w:r w:rsidRPr="00ED2126">
        <w:rPr>
          <w:rFonts w:ascii="Comic Sans MS" w:hAnsi="Comic Sans MS" w:cs="Helvetica"/>
          <w:color w:val="000000"/>
          <w:kern w:val="0"/>
        </w:rPr>
        <w:t xml:space="preserve">la procedura è banale: eliminiamo z </w:t>
      </w:r>
      <w:proofErr w:type="spellStart"/>
      <w:r w:rsidRPr="00ED2126">
        <w:rPr>
          <w:rFonts w:ascii="Comic Sans MS" w:hAnsi="Comic Sans MS" w:cs="Helvetica"/>
          <w:color w:val="000000"/>
          <w:kern w:val="0"/>
        </w:rPr>
        <w:t>emodifichiamo</w:t>
      </w:r>
      <w:proofErr w:type="spellEnd"/>
      <w:r w:rsidRPr="00ED2126">
        <w:rPr>
          <w:rFonts w:ascii="Comic Sans MS" w:hAnsi="Comic Sans MS" w:cs="Helvetica"/>
          <w:color w:val="000000"/>
          <w:kern w:val="0"/>
        </w:rPr>
        <w:t xml:space="preserve"> il padre in modo che il puntatore a z diventi un puntatore a NULL.</w:t>
      </w:r>
    </w:p>
    <w:p w14:paraId="40D6ABB8" w14:textId="5334FFD0" w:rsidR="00ED2126" w:rsidRDefault="00ED2126" w:rsidP="00ED2126">
      <w:pPr>
        <w:pStyle w:val="Paragrafoelenco"/>
        <w:numPr>
          <w:ilvl w:val="0"/>
          <w:numId w:val="10"/>
        </w:numPr>
        <w:rPr>
          <w:rFonts w:ascii="Comic Sans MS" w:hAnsi="Comic Sans MS" w:cs="Helvetica"/>
          <w:kern w:val="0"/>
        </w:rPr>
      </w:pPr>
      <w:r>
        <w:rPr>
          <w:rFonts w:ascii="Comic Sans MS" w:hAnsi="Comic Sans MS" w:cs="Helvetica"/>
          <w:kern w:val="0"/>
        </w:rPr>
        <w:t>Z ha un solo figlio</w:t>
      </w:r>
      <w:r w:rsidR="00783EDC">
        <w:rPr>
          <w:rFonts w:ascii="Comic Sans MS" w:hAnsi="Comic Sans MS" w:cs="Helvetica"/>
          <w:noProof/>
          <w:kern w:val="0"/>
        </w:rPr>
        <w:drawing>
          <wp:inline distT="0" distB="0" distL="0" distR="0" wp14:anchorId="3346A28F" wp14:editId="3684BE83">
            <wp:extent cx="5115220" cy="2085788"/>
            <wp:effectExtent l="0" t="0" r="3175" b="0"/>
            <wp:docPr id="1354730566" name="Immagine 9" descr="Immagine che contiene schizzo, diagramma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30566" name="Immagine 9" descr="Immagine che contiene schizzo, diagramma, disegn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96" cy="21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4F42" w14:textId="3CFEA00E" w:rsidR="00ED2126" w:rsidRDefault="00ED2126" w:rsidP="00ED2126">
      <w:pPr>
        <w:pStyle w:val="Paragrafoelenco"/>
        <w:numPr>
          <w:ilvl w:val="0"/>
          <w:numId w:val="10"/>
        </w:numPr>
        <w:rPr>
          <w:rFonts w:ascii="Comic Sans MS" w:hAnsi="Comic Sans MS" w:cs="Helvetica"/>
          <w:kern w:val="0"/>
        </w:rPr>
      </w:pPr>
      <w:r>
        <w:rPr>
          <w:rFonts w:ascii="Comic Sans MS" w:hAnsi="Comic Sans MS" w:cs="Helvetica"/>
          <w:kern w:val="0"/>
        </w:rPr>
        <w:t>Z ha due figli</w:t>
      </w:r>
    </w:p>
    <w:p w14:paraId="1DC8D79D" w14:textId="5FB96883" w:rsidR="00783EDC" w:rsidRPr="00783EDC" w:rsidRDefault="00783EDC" w:rsidP="00783ED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783EDC">
        <w:rPr>
          <w:rFonts w:ascii="Comic Sans MS" w:hAnsi="Comic Sans MS" w:cs="Helvetica"/>
          <w:color w:val="000000"/>
          <w:kern w:val="0"/>
        </w:rPr>
        <w:t>Cerchiamo il successore y di z</w:t>
      </w:r>
    </w:p>
    <w:p w14:paraId="3D045E81" w14:textId="281FBD72" w:rsidR="00783EDC" w:rsidRPr="00783EDC" w:rsidRDefault="00783EDC" w:rsidP="00783ED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783EDC">
        <w:rPr>
          <w:rFonts w:ascii="Comic Sans MS" w:hAnsi="Comic Sans MS" w:cs="Helvetica"/>
          <w:color w:val="000000"/>
          <w:kern w:val="0"/>
        </w:rPr>
        <w:t>Si troverà certamente nel sottoalbero destro di radice z</w:t>
      </w:r>
    </w:p>
    <w:p w14:paraId="6BAA44BE" w14:textId="6FCC28D4" w:rsidR="00783EDC" w:rsidRPr="00783EDC" w:rsidRDefault="00783EDC" w:rsidP="00783ED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783EDC">
        <w:rPr>
          <w:rFonts w:ascii="Comic Sans MS" w:hAnsi="Comic Sans MS" w:cs="Arial"/>
          <w:color w:val="000000"/>
          <w:kern w:val="0"/>
        </w:rPr>
        <w:t xml:space="preserve"> </w:t>
      </w:r>
      <w:r w:rsidRPr="00783EDC">
        <w:rPr>
          <w:rFonts w:ascii="Comic Sans MS" w:hAnsi="Comic Sans MS" w:cs="Helvetica"/>
          <w:color w:val="000000"/>
          <w:kern w:val="0"/>
        </w:rPr>
        <w:t>y prende la posizione di z nell’albero</w:t>
      </w:r>
    </w:p>
    <w:p w14:paraId="14CFD792" w14:textId="1696AACC" w:rsidR="00783EDC" w:rsidRPr="00783EDC" w:rsidRDefault="00783EDC" w:rsidP="00783EDC">
      <w:pPr>
        <w:pStyle w:val="Paragrafoelenco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mic Sans MS" w:hAnsi="Comic Sans MS" w:cs="Helvetica"/>
          <w:color w:val="000000"/>
          <w:kern w:val="0"/>
        </w:rPr>
      </w:pPr>
      <w:r w:rsidRPr="00783EDC">
        <w:rPr>
          <w:rFonts w:ascii="Comic Sans MS" w:hAnsi="Comic Sans MS" w:cs="Arial"/>
          <w:color w:val="000000"/>
          <w:kern w:val="0"/>
        </w:rPr>
        <w:t xml:space="preserve"> </w:t>
      </w:r>
      <w:r w:rsidRPr="00783EDC">
        <w:rPr>
          <w:rFonts w:ascii="Comic Sans MS" w:hAnsi="Comic Sans MS" w:cs="Helvetica"/>
          <w:color w:val="000000"/>
          <w:kern w:val="0"/>
        </w:rPr>
        <w:t>La rimanente parte del sottoalbero destro (di z) diventa il nuovo albero</w:t>
      </w:r>
      <w:r w:rsidR="00D56F20">
        <w:rPr>
          <w:rFonts w:ascii="Comic Sans MS" w:hAnsi="Comic Sans MS" w:cs="Helvetica"/>
          <w:color w:val="000000"/>
          <w:kern w:val="0"/>
        </w:rPr>
        <w:t xml:space="preserve"> </w:t>
      </w:r>
      <w:r w:rsidRPr="00783EDC">
        <w:rPr>
          <w:rFonts w:ascii="Comic Sans MS" w:hAnsi="Comic Sans MS" w:cs="Helvetica"/>
          <w:color w:val="000000"/>
          <w:kern w:val="0"/>
        </w:rPr>
        <w:t>destro di</w:t>
      </w:r>
      <w:r>
        <w:rPr>
          <w:rFonts w:ascii="Comic Sans MS" w:hAnsi="Comic Sans MS" w:cs="Helvetica"/>
          <w:color w:val="000000"/>
          <w:kern w:val="0"/>
        </w:rPr>
        <w:t xml:space="preserve"> </w:t>
      </w:r>
      <w:r w:rsidRPr="00783EDC">
        <w:rPr>
          <w:rFonts w:ascii="Comic Sans MS" w:hAnsi="Comic Sans MS" w:cs="Helvetica"/>
          <w:color w:val="000000"/>
          <w:kern w:val="0"/>
        </w:rPr>
        <w:t>y</w:t>
      </w:r>
    </w:p>
    <w:p w14:paraId="5B34600B" w14:textId="4814FF4B" w:rsidR="00747972" w:rsidRPr="00783EDC" w:rsidRDefault="00747972" w:rsidP="00ED2126">
      <w:pPr>
        <w:ind w:left="142"/>
        <w:rPr>
          <w:rFonts w:ascii="Comic Sans MS" w:hAnsi="Comic Sans MS" w:cs="Helvetica"/>
          <w:kern w:val="0"/>
        </w:rPr>
      </w:pPr>
    </w:p>
    <w:p w14:paraId="01C7710C" w14:textId="1BF6F33A" w:rsidR="00747972" w:rsidRDefault="00747972" w:rsidP="00783EDC">
      <w:pPr>
        <w:pStyle w:val="Paragrafoelenco"/>
        <w:ind w:left="502"/>
        <w:rPr>
          <w:rFonts w:ascii="Comic Sans MS" w:hAnsi="Comic Sans MS" w:cs="Helvetica"/>
          <w:kern w:val="0"/>
        </w:rPr>
      </w:pPr>
    </w:p>
    <w:p w14:paraId="079620D1" w14:textId="2F6CE3D1" w:rsidR="00783EDC" w:rsidRPr="00783EDC" w:rsidRDefault="00783EDC" w:rsidP="00783EDC">
      <w:pPr>
        <w:pStyle w:val="Paragrafoelenco"/>
        <w:ind w:left="502"/>
        <w:rPr>
          <w:rFonts w:ascii="Comic Sans MS" w:hAnsi="Comic Sans MS" w:cs="Helvetica"/>
          <w:kern w:val="0"/>
        </w:rPr>
      </w:pPr>
    </w:p>
    <w:sectPr w:rsidR="00783EDC" w:rsidRPr="00783ED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F21B9"/>
    <w:multiLevelType w:val="hybridMultilevel"/>
    <w:tmpl w:val="8D2420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3E0A"/>
    <w:multiLevelType w:val="hybridMultilevel"/>
    <w:tmpl w:val="8D2420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C6066"/>
    <w:multiLevelType w:val="hybridMultilevel"/>
    <w:tmpl w:val="CF4669EA"/>
    <w:lvl w:ilvl="0" w:tplc="23E0AD74">
      <w:start w:val="1"/>
      <w:numFmt w:val="bullet"/>
      <w:lvlText w:val="-"/>
      <w:lvlJc w:val="left"/>
      <w:pPr>
        <w:ind w:left="502" w:hanging="360"/>
      </w:pPr>
      <w:rPr>
        <w:rFonts w:ascii="Comic Sans MS" w:eastAsiaTheme="minorHAnsi" w:hAnsi="Comic Sans MS" w:cs="Helvetic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E4DBE"/>
    <w:multiLevelType w:val="hybridMultilevel"/>
    <w:tmpl w:val="F4EEFA78"/>
    <w:lvl w:ilvl="0" w:tplc="7176520C">
      <w:start w:val="1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="Helvetic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E94C51"/>
    <w:multiLevelType w:val="hybridMultilevel"/>
    <w:tmpl w:val="8D2420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A216E"/>
    <w:multiLevelType w:val="hybridMultilevel"/>
    <w:tmpl w:val="0B56394C"/>
    <w:lvl w:ilvl="0" w:tplc="7F507E26">
      <w:start w:val="1"/>
      <w:numFmt w:val="decimal"/>
      <w:lvlText w:val="%1."/>
      <w:lvlJc w:val="left"/>
      <w:pPr>
        <w:ind w:left="720" w:hanging="360"/>
      </w:pPr>
      <w:rPr>
        <w:rFonts w:ascii="Comic Sans MS" w:eastAsiaTheme="minorHAnsi" w:hAnsi="Comic Sans MS" w:cs="Helvetica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E0D82"/>
    <w:multiLevelType w:val="hybridMultilevel"/>
    <w:tmpl w:val="9B022AC4"/>
    <w:lvl w:ilvl="0" w:tplc="E64227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6775429F"/>
    <w:multiLevelType w:val="hybridMultilevel"/>
    <w:tmpl w:val="E126FDD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C646AB"/>
    <w:multiLevelType w:val="hybridMultilevel"/>
    <w:tmpl w:val="8D2420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47B1D"/>
    <w:multiLevelType w:val="hybridMultilevel"/>
    <w:tmpl w:val="E126FD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1034">
    <w:abstractNumId w:val="3"/>
  </w:num>
  <w:num w:numId="2" w16cid:durableId="623535027">
    <w:abstractNumId w:val="2"/>
  </w:num>
  <w:num w:numId="3" w16cid:durableId="1742753284">
    <w:abstractNumId w:val="4"/>
  </w:num>
  <w:num w:numId="4" w16cid:durableId="1161432063">
    <w:abstractNumId w:val="8"/>
  </w:num>
  <w:num w:numId="5" w16cid:durableId="1376808017">
    <w:abstractNumId w:val="1"/>
  </w:num>
  <w:num w:numId="6" w16cid:durableId="2121953574">
    <w:abstractNumId w:val="0"/>
  </w:num>
  <w:num w:numId="7" w16cid:durableId="2112697139">
    <w:abstractNumId w:val="6"/>
  </w:num>
  <w:num w:numId="8" w16cid:durableId="2142646210">
    <w:abstractNumId w:val="7"/>
  </w:num>
  <w:num w:numId="9" w16cid:durableId="1580289675">
    <w:abstractNumId w:val="9"/>
  </w:num>
  <w:num w:numId="10" w16cid:durableId="492843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492"/>
    <w:rsid w:val="001469EA"/>
    <w:rsid w:val="002F3B5E"/>
    <w:rsid w:val="005C7B2C"/>
    <w:rsid w:val="00603A86"/>
    <w:rsid w:val="006B02F5"/>
    <w:rsid w:val="006C5817"/>
    <w:rsid w:val="00747972"/>
    <w:rsid w:val="00783EDC"/>
    <w:rsid w:val="007B51D0"/>
    <w:rsid w:val="00991B9B"/>
    <w:rsid w:val="00A32DC0"/>
    <w:rsid w:val="00A54DC8"/>
    <w:rsid w:val="00B369A8"/>
    <w:rsid w:val="00D4728B"/>
    <w:rsid w:val="00D56F20"/>
    <w:rsid w:val="00DD1F5C"/>
    <w:rsid w:val="00EC0492"/>
    <w:rsid w:val="00ED2126"/>
    <w:rsid w:val="00F3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CC4103"/>
  <w15:chartTrackingRefBased/>
  <w15:docId w15:val="{BB2826ED-B430-8E4E-AF64-DAD1F063C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2126"/>
  </w:style>
  <w:style w:type="paragraph" w:styleId="Titolo1">
    <w:name w:val="heading 1"/>
    <w:basedOn w:val="Normale"/>
    <w:next w:val="Normale"/>
    <w:link w:val="Titolo1Carattere"/>
    <w:uiPriority w:val="9"/>
    <w:qFormat/>
    <w:rsid w:val="00EC04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C04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C04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C04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C04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C04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C04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C04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C04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C04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C04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C04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C049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C049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C049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C049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C049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C049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C04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C04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C04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C04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C04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C049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C049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C049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C04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C049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C04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11</cp:revision>
  <dcterms:created xsi:type="dcterms:W3CDTF">2024-05-31T10:35:00Z</dcterms:created>
  <dcterms:modified xsi:type="dcterms:W3CDTF">2024-06-06T09:54:00Z</dcterms:modified>
</cp:coreProperties>
</file>