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BF" w:rsidRPr="00D74CBF" w:rsidRDefault="00D74CBF" w:rsidP="00D74CBF">
      <w:pPr>
        <w:rPr>
          <w:b/>
        </w:rPr>
      </w:pPr>
      <w:r w:rsidRPr="00D74CBF">
        <w:rPr>
          <w:b/>
        </w:rPr>
        <w:t>Política de Privacidade</w:t>
      </w:r>
    </w:p>
    <w:p w:rsidR="00D74CBF" w:rsidRDefault="00D74CBF" w:rsidP="00D74CBF"/>
    <w:p w:rsidR="00D74CBF" w:rsidRDefault="00D74CBF" w:rsidP="00D74CBF">
      <w:r>
        <w:t>Esta Política de Privacidade descreve como o aplicativo de auxílio à hidratação (doravante referido como "aplicativo") coleta, usa e compartilha informações pessoais dos usuários. Ao utilizar o aplicativo, o usuário concorda com a coleta e uso de suas informações pessoais conforme descrito nesta política.</w:t>
      </w:r>
    </w:p>
    <w:p w:rsidR="00D74CBF" w:rsidRDefault="00D74CBF" w:rsidP="00D74CBF"/>
    <w:p w:rsidR="00D74CBF" w:rsidRDefault="00D74CBF" w:rsidP="00D74CBF">
      <w:r>
        <w:t xml:space="preserve">1. </w:t>
      </w:r>
      <w:r w:rsidRPr="00D74CBF">
        <w:rPr>
          <w:b/>
        </w:rPr>
        <w:t>Informações Coletadas:</w:t>
      </w:r>
    </w:p>
    <w:p w:rsidR="00D74CBF" w:rsidRDefault="00D74CBF" w:rsidP="00D74CBF">
      <w:r>
        <w:t xml:space="preserve">   - </w:t>
      </w:r>
      <w:r w:rsidRPr="00D74CBF">
        <w:rPr>
          <w:b/>
        </w:rPr>
        <w:t xml:space="preserve">Informações Fornecidas pelo Usuário: </w:t>
      </w:r>
      <w:r>
        <w:t>O aplicativo pode coletar informações fornecidas pelo usuário, como nome, idade, peso, altura, sexo e outras informações relevantes para calcular a quantidade de água recomendada diariamente.</w:t>
      </w:r>
    </w:p>
    <w:p w:rsidR="00D74CBF" w:rsidRDefault="00D74CBF" w:rsidP="00D74CBF">
      <w:r>
        <w:t xml:space="preserve">   - </w:t>
      </w:r>
      <w:r w:rsidRPr="00D74CBF">
        <w:rPr>
          <w:b/>
        </w:rPr>
        <w:t>Informações de Registro de Hidratação:</w:t>
      </w:r>
      <w:r>
        <w:t xml:space="preserve"> O usuário pode optar por registrar a quantidade de água ingerida no aplicativo. Essas informações são armazenadas para fornecer ao usuário feedback sobre seu desempenho na meta de hidratação.</w:t>
      </w:r>
    </w:p>
    <w:p w:rsidR="00D74CBF" w:rsidRDefault="00D74CBF" w:rsidP="00D74CBF">
      <w:r>
        <w:t xml:space="preserve">   - </w:t>
      </w:r>
      <w:r w:rsidRPr="00D74CBF">
        <w:rPr>
          <w:b/>
        </w:rPr>
        <w:t xml:space="preserve">Dados de Uso: </w:t>
      </w:r>
      <w:r>
        <w:t>O aplicativo pode coletar dados de uso, como a frequência de uso, interações com o aplicativo e preferências do usuário, para melhorar a experiência do usuário e os recursos do aplicativo.</w:t>
      </w:r>
    </w:p>
    <w:p w:rsidR="00D74CBF" w:rsidRDefault="00D74CBF" w:rsidP="00D74CBF">
      <w:r>
        <w:t xml:space="preserve">   - </w:t>
      </w:r>
      <w:r w:rsidRPr="00D74CBF">
        <w:rPr>
          <w:b/>
        </w:rPr>
        <w:t>Informações de Localização:</w:t>
      </w:r>
      <w:r>
        <w:t xml:space="preserve"> O aplicativo pode coletar informações de localização do dispositivo móvel do usuário, desde que o usuário conceda permissão para tal coleta. Essas informações podem ser usadas para fornecer serviços baseados em localização, como previsão do clima.</w:t>
      </w:r>
    </w:p>
    <w:p w:rsidR="00D74CBF" w:rsidRDefault="00D74CBF" w:rsidP="00D74CBF"/>
    <w:p w:rsidR="00D74CBF" w:rsidRDefault="00D74CBF" w:rsidP="00D74CBF">
      <w:r>
        <w:t xml:space="preserve">2. </w:t>
      </w:r>
      <w:r w:rsidRPr="00D74CBF">
        <w:rPr>
          <w:b/>
        </w:rPr>
        <w:t>Uso das Informações:</w:t>
      </w:r>
    </w:p>
    <w:p w:rsidR="00D74CBF" w:rsidRDefault="00D74CBF" w:rsidP="00D74CBF">
      <w:r>
        <w:t xml:space="preserve">   - </w:t>
      </w:r>
      <w:r w:rsidRPr="00D74CBF">
        <w:rPr>
          <w:b/>
        </w:rPr>
        <w:t>Personalização da Experiência do Usuário:</w:t>
      </w:r>
      <w:r>
        <w:t xml:space="preserve"> As informações coletadas podem ser usadas para personalizar a experiência do usuário, fornecendo recomendações de hidratação personalizadas e conteúdo relevante.</w:t>
      </w:r>
    </w:p>
    <w:p w:rsidR="00D74CBF" w:rsidRDefault="00D74CBF" w:rsidP="00D74CBF">
      <w:r>
        <w:t xml:space="preserve">   - </w:t>
      </w:r>
      <w:r w:rsidRPr="00D74CBF">
        <w:rPr>
          <w:b/>
        </w:rPr>
        <w:t>Melhoria do Aplicativo:</w:t>
      </w:r>
      <w:r>
        <w:t xml:space="preserve"> As informações coletadas podem ser usadas para analisar o desempenho do aplicativo, identificar áreas de melhoria e desenvolver novos recursos.</w:t>
      </w:r>
    </w:p>
    <w:p w:rsidR="00D74CBF" w:rsidRDefault="00D74CBF" w:rsidP="00D74CBF">
      <w:r>
        <w:t xml:space="preserve">   - </w:t>
      </w:r>
      <w:r w:rsidRPr="00D74CBF">
        <w:rPr>
          <w:b/>
        </w:rPr>
        <w:t>Comunicações:</w:t>
      </w:r>
      <w:r>
        <w:t xml:space="preserve"> As informações coletadas podem ser usadas para enviar notificações, atualizações e outras comunicações relacionadas ao aplicativo.</w:t>
      </w:r>
    </w:p>
    <w:p w:rsidR="00D74CBF" w:rsidRDefault="00D74CBF" w:rsidP="00D74CBF"/>
    <w:p w:rsidR="00D74CBF" w:rsidRDefault="00D74CBF" w:rsidP="00D74CBF">
      <w:r>
        <w:t xml:space="preserve">3. </w:t>
      </w:r>
      <w:r w:rsidRPr="00D74CBF">
        <w:rPr>
          <w:b/>
        </w:rPr>
        <w:t>Compartilhamento de Informações:</w:t>
      </w:r>
    </w:p>
    <w:p w:rsidR="00D74CBF" w:rsidRDefault="00D74CBF" w:rsidP="00D74CBF">
      <w:r>
        <w:t xml:space="preserve">   - </w:t>
      </w:r>
      <w:r w:rsidRPr="00D74CBF">
        <w:rPr>
          <w:b/>
        </w:rPr>
        <w:t xml:space="preserve">Com Terceiros: </w:t>
      </w:r>
      <w:r>
        <w:t>As informações pessoais dos usuários não serão compartilhadas com terceiros sem o consentimento do usuário, exceto quando exigido por lei ou para cumprir com uma solicitação legal válida.</w:t>
      </w:r>
    </w:p>
    <w:p w:rsidR="00D74CBF" w:rsidRDefault="00D74CBF" w:rsidP="00D74CBF">
      <w:r>
        <w:t xml:space="preserve">   - </w:t>
      </w:r>
      <w:r w:rsidRPr="00D74CBF">
        <w:rPr>
          <w:b/>
        </w:rPr>
        <w:t>Parceiros de Serviço:</w:t>
      </w:r>
      <w:r>
        <w:t xml:space="preserve"> O aplicativo pode compartilhar informações com parceiros de serviço que auxiliam na operação do aplicativo, como provedores de hospedagem, análise de dados e processamento de pagamentos.</w:t>
      </w:r>
    </w:p>
    <w:p w:rsidR="00D74CBF" w:rsidRDefault="00D74CBF" w:rsidP="00D74CBF"/>
    <w:p w:rsidR="00D74CBF" w:rsidRDefault="00D74CBF" w:rsidP="00D74CBF">
      <w:r>
        <w:t xml:space="preserve">4. </w:t>
      </w:r>
      <w:r w:rsidRPr="00D74CBF">
        <w:rPr>
          <w:b/>
        </w:rPr>
        <w:t>Segurança das Informações:</w:t>
      </w:r>
    </w:p>
    <w:p w:rsidR="00D74CBF" w:rsidRDefault="00D74CBF" w:rsidP="00D74CBF">
      <w:r>
        <w:t xml:space="preserve">   - O aplicativo adota medidas de segurança adequadas para proteger as informações pessoais dos usuários contra acesso não autorizado, alteração, divulgação ou destruição.</w:t>
      </w:r>
    </w:p>
    <w:p w:rsidR="00D74CBF" w:rsidRDefault="00D74CBF" w:rsidP="00D74CBF">
      <w:r>
        <w:t xml:space="preserve">   - No entanto, nenhum método de transmissão pela internet ou armazenamento eletrônico é 100% seguro, e o aplicativo não pode garantir a segurança absoluta das informações transmitidas ou armazenadas.</w:t>
      </w:r>
    </w:p>
    <w:p w:rsidR="00D74CBF" w:rsidRDefault="00D74CBF" w:rsidP="00D74CBF"/>
    <w:p w:rsidR="00D74CBF" w:rsidRDefault="00D74CBF" w:rsidP="00D74CBF">
      <w:r>
        <w:t xml:space="preserve">5. </w:t>
      </w:r>
      <w:r w:rsidRPr="00F363D4">
        <w:rPr>
          <w:b/>
        </w:rPr>
        <w:t>Privacidade das Crianças:</w:t>
      </w:r>
    </w:p>
    <w:p w:rsidR="00D74CBF" w:rsidRDefault="00D74CBF" w:rsidP="00D74CBF">
      <w:r>
        <w:t xml:space="preserve">   - O aplicativo não se destina a crianças menores de 13 anos, e não coleta intencionalmente informações pessoais de crianças menores de 13 anos. Se um pai ou responsável tiver conhecimento de que seu filho forneceu informações pessoais sem o consentimento dos pais, eles devem entrar em contato conosco para que possamos remover essas informações.</w:t>
      </w:r>
    </w:p>
    <w:p w:rsidR="00D74CBF" w:rsidRDefault="00D74CBF" w:rsidP="00D74CBF"/>
    <w:p w:rsidR="00D74CBF" w:rsidRDefault="00D74CBF" w:rsidP="00D74CBF">
      <w:r>
        <w:t xml:space="preserve">6. </w:t>
      </w:r>
      <w:r w:rsidRPr="00F363D4">
        <w:rPr>
          <w:b/>
        </w:rPr>
        <w:t>Direitos do Usuário:</w:t>
      </w:r>
    </w:p>
    <w:p w:rsidR="00D74CBF" w:rsidRDefault="00D74CBF" w:rsidP="00D74CBF">
      <w:r>
        <w:t xml:space="preserve">   - O usuário tem o direito de acessar, corrigir, atualizar ou excluir suas informações pessoais. O usuário também pode optar por não fornecer determinadas informações, mas isso pode limitar a funcionalidade do aplicativo.</w:t>
      </w:r>
    </w:p>
    <w:p w:rsidR="00D74CBF" w:rsidRDefault="00D74CBF" w:rsidP="00D74CBF">
      <w:r>
        <w:t xml:space="preserve">   - O usuário pode exercer esses direitos entrando em contato conosco através dos canais de suporte fornecidos no aplicativo.</w:t>
      </w:r>
    </w:p>
    <w:p w:rsidR="00D74CBF" w:rsidRDefault="00D74CBF" w:rsidP="00D74CBF"/>
    <w:p w:rsidR="00D74CBF" w:rsidRDefault="00D74CBF" w:rsidP="00D74CBF">
      <w:r>
        <w:t xml:space="preserve">7. </w:t>
      </w:r>
      <w:r w:rsidRPr="00F363D4">
        <w:rPr>
          <w:b/>
        </w:rPr>
        <w:t>Alterações nesta Política de Privacidade:</w:t>
      </w:r>
    </w:p>
    <w:p w:rsidR="00D74CBF" w:rsidRDefault="00D74CBF" w:rsidP="00D74CBF">
      <w:r>
        <w:t xml:space="preserve">   - O aplicativo pode atualizar esta Política de Privacidade periodicamente, e quaisquer alterações serão publicadas nesta página. O uso continuado do aplicativo após a publicação das alterações constitui aceitação das mesmas.</w:t>
      </w:r>
    </w:p>
    <w:p w:rsidR="00D74CBF" w:rsidRDefault="00D74CBF" w:rsidP="00D74CBF"/>
    <w:p w:rsidR="00D74CBF" w:rsidRDefault="00D74CBF" w:rsidP="00D74CBF">
      <w:r>
        <w:t>Ao utilizar o aplicativo de auxílio à hidratação, o usuário concorda com a coleta, uso e compartilhamento de suas informações pessoais conforme descrito nesta Política de Privacidade.</w:t>
      </w:r>
    </w:p>
    <w:p w:rsidR="00D74CBF" w:rsidRDefault="00D74CBF" w:rsidP="00D74CBF"/>
    <w:p w:rsidR="00D74CBF" w:rsidRDefault="00D74CBF" w:rsidP="00D74CBF">
      <w:r>
        <w:t xml:space="preserve">Data da última atualização: </w:t>
      </w:r>
      <w:r w:rsidR="00F363D4">
        <w:t>15/05/2024</w:t>
      </w:r>
    </w:p>
    <w:p w:rsidR="00D74CBF" w:rsidRDefault="00D74CBF" w:rsidP="00D74CBF"/>
    <w:p w:rsidR="00D74CBF" w:rsidRDefault="00D74CBF" w:rsidP="00D74CBF">
      <w:r>
        <w:t>Se o usuário tiver dúvidas ou preocupações sobre esta Política de Privacidade, ele pode entrar em contato conosco pelo seguinte endereço de e-mail: [</w:t>
      </w:r>
      <w:r w:rsidR="00F363D4">
        <w:t>Souza.mateus@edu.fecap.br</w:t>
      </w:r>
      <w:r>
        <w:t>].</w:t>
      </w:r>
    </w:p>
    <w:p w:rsidR="00D74CBF" w:rsidRDefault="00D74CBF" w:rsidP="00D74CBF"/>
    <w:p w:rsidR="007A3BB4" w:rsidRPr="00F363D4" w:rsidRDefault="00D74CBF" w:rsidP="00D74CBF">
      <w:pPr>
        <w:rPr>
          <w:b/>
        </w:rPr>
      </w:pPr>
      <w:r w:rsidRPr="00F363D4">
        <w:rPr>
          <w:b/>
        </w:rPr>
        <w:t>FIM DA POLÍTICA DE PRIVACIDADE</w:t>
      </w:r>
      <w:bookmarkStart w:id="0" w:name="_GoBack"/>
      <w:bookmarkEnd w:id="0"/>
    </w:p>
    <w:sectPr w:rsidR="007A3BB4" w:rsidRPr="00F3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BF"/>
    <w:rsid w:val="007A3BB4"/>
    <w:rsid w:val="00A76CAB"/>
    <w:rsid w:val="00D74CBF"/>
    <w:rsid w:val="00F3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A7AF"/>
  <w15:chartTrackingRefBased/>
  <w15:docId w15:val="{8A0948F1-ECA3-4A7A-A9BD-F00564BC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Macedo Batista de Souza</dc:creator>
  <cp:keywords/>
  <dc:description/>
  <cp:lastModifiedBy>Mateus Macedo Batista de Souza</cp:lastModifiedBy>
  <cp:revision>1</cp:revision>
  <dcterms:created xsi:type="dcterms:W3CDTF">2024-05-15T22:31:00Z</dcterms:created>
  <dcterms:modified xsi:type="dcterms:W3CDTF">2024-05-15T23:10:00Z</dcterms:modified>
</cp:coreProperties>
</file>