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Second Sprint - Review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Story Points Planned: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Story Points Completed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78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Previous Project Velocity: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Current Project Velocity: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Issues discovered during the implementation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problems: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While implementing the -x variable operation, we found out that we had a conflict between the use cases of adding the Complex number “-i “and wanting to perform the -x operation on the variable “i”. We solved this problem by adding a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the user to choose between the two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Technical Debts: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TD 1.0: We noticed that the method elaborateInput() of the class ProgrammableCalculatorController has become very complex, so it needs a refactoring.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Bugs: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Bug 1.0: When we insert a complex number with two imaginary parts (e.g. 5i+4i) the program inserts the complex number consisting of 0 as real part and the first number as imaginary part (e.g. 0+5i) instead of giving an input format error message. This bug hasn’t been solved yet and we will dedicate a time block in the next spring for bug fixing.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Product Backlog refinements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18 and 19 were merged together, because we realized that user story 18 alone was not testable.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story points of the resulting User Story from the merge of US 18 and 19 were estimated again thanks to a deeper discussion about its design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Story Points of the User Story 20 was decreased from 34 to 21, thanks to a discussion about the design of said feature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 w:val="1"/>
    <w:rsid w:val="00F00E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Ibru6rA6SOG5VG8fSRPioxWlQ==">AMUW2mWEFt7mWTAwZ4YOk4NrIKd7Ym/aKpwYQByh2zP4/9H0/HK1lkd7tyLO03GV7ZcLVqr7S6nmFz/cL9U31KChLMBzZ8Zy61vP+d+kL9BTBKY3jWz0G7E=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2021-11-28T16:40:00Z</dcterms:created>
</cp:coreProperties>
</file>