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F3F1" w14:textId="77777777" w:rsidR="0002061E" w:rsidRPr="003D3DC7" w:rsidRDefault="003D3DC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First Sprint - Review</w:t>
      </w:r>
    </w:p>
    <w:p w14:paraId="2C1CF3F2" w14:textId="77777777" w:rsidR="0002061E" w:rsidRPr="003D3DC7" w:rsidRDefault="003D3DC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Story Points Planned: </w:t>
      </w:r>
      <w:r w:rsidRPr="003D3DC7">
        <w:rPr>
          <w:rFonts w:ascii="Times New Roman" w:eastAsia="Times New Roman" w:hAnsi="Times New Roman" w:cs="Times New Roman"/>
          <w:sz w:val="28"/>
          <w:szCs w:val="28"/>
          <w:lang w:val="en-US"/>
        </w:rPr>
        <w:t>47</w:t>
      </w:r>
    </w:p>
    <w:p w14:paraId="2C1CF3F3" w14:textId="77777777" w:rsidR="0002061E" w:rsidRPr="003D3DC7" w:rsidRDefault="003D3DC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Story Points Completed</w:t>
      </w:r>
      <w:r w:rsidRPr="003D3DC7">
        <w:rPr>
          <w:rFonts w:ascii="Times New Roman" w:eastAsia="Times New Roman" w:hAnsi="Times New Roman" w:cs="Times New Roman"/>
          <w:sz w:val="28"/>
          <w:szCs w:val="28"/>
          <w:lang w:val="en-US"/>
        </w:rPr>
        <w:t>: 62</w:t>
      </w:r>
    </w:p>
    <w:p w14:paraId="2C1CF3F4" w14:textId="77777777" w:rsidR="0002061E" w:rsidRPr="003D3DC7" w:rsidRDefault="003D3DC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Current Project Velocity: </w:t>
      </w:r>
      <w:r w:rsidRPr="003D3DC7">
        <w:rPr>
          <w:rFonts w:ascii="Times New Roman" w:eastAsia="Times New Roman" w:hAnsi="Times New Roman" w:cs="Times New Roman"/>
          <w:sz w:val="28"/>
          <w:szCs w:val="28"/>
          <w:lang w:val="en-US"/>
        </w:rPr>
        <w:t>62</w:t>
      </w:r>
    </w:p>
    <w:p w14:paraId="2C1CF3F5" w14:textId="77777777" w:rsidR="0002061E" w:rsidRPr="003D3DC7" w:rsidRDefault="0002061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C1CF3F6" w14:textId="77777777" w:rsidR="0002061E" w:rsidRPr="003D3DC7" w:rsidRDefault="003D3DC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Issues discovered during the implementation</w:t>
      </w:r>
    </w:p>
    <w:p w14:paraId="2C1CF3F7" w14:textId="77777777" w:rsidR="0002061E" w:rsidRPr="003D3DC7" w:rsidRDefault="003D3DC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D3D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Technical problems:</w:t>
      </w:r>
    </w:p>
    <w:p w14:paraId="2C1CF3F8" w14:textId="77777777" w:rsidR="0002061E" w:rsidRPr="003D3DC7" w:rsidRDefault="003D3DC7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 xml:space="preserve">The standard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NumberFormat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for the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ComplexFormat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class from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apache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used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european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puntuaction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(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e.g.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the decimal delimiter was a comma “,” instead of a dot “.”) and this made our tests fail. We found a way to change the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NumberFormat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and solved the issue</w:t>
      </w:r>
    </w:p>
    <w:p w14:paraId="2C1CF3F9" w14:textId="77777777" w:rsidR="0002061E" w:rsidRPr="003D3DC7" w:rsidRDefault="003D3DC7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 xml:space="preserve">When </w:t>
      </w:r>
      <w:r w:rsidRPr="003D3DC7">
        <w:rPr>
          <w:rFonts w:ascii="Times New Roman" w:eastAsia="Times New Roman" w:hAnsi="Times New Roman" w:cs="Times New Roman"/>
          <w:lang w:val="en-US"/>
        </w:rPr>
        <w:t xml:space="preserve">using the parse method in the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ComplexFormat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 class from </w:t>
      </w:r>
      <w:proofErr w:type="spellStart"/>
      <w:r w:rsidRPr="003D3DC7">
        <w:rPr>
          <w:rFonts w:ascii="Times New Roman" w:eastAsia="Times New Roman" w:hAnsi="Times New Roman" w:cs="Times New Roman"/>
          <w:lang w:val="en-US"/>
        </w:rPr>
        <w:t>apache</w:t>
      </w:r>
      <w:proofErr w:type="spellEnd"/>
      <w:r w:rsidRPr="003D3DC7">
        <w:rPr>
          <w:rFonts w:ascii="Times New Roman" w:eastAsia="Times New Roman" w:hAnsi="Times New Roman" w:cs="Times New Roman"/>
          <w:lang w:val="en-US"/>
        </w:rPr>
        <w:t xml:space="preserve">, 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in order to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extract the Complex instance from the String inserted by the user, we noticed that it didn’t consider some particular cases, such as the absence of the coefficient of the imaginary </w:t>
      </w:r>
      <w:r w:rsidRPr="003D3DC7">
        <w:rPr>
          <w:rFonts w:ascii="Times New Roman" w:eastAsia="Times New Roman" w:hAnsi="Times New Roman" w:cs="Times New Roman"/>
          <w:lang w:val="en-US"/>
        </w:rPr>
        <w:t xml:space="preserve">part of the number. In order to solve this 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problem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we used regex patterns to validate the inserted string and modify it if necessary, before passing it on to the controller.</w:t>
      </w:r>
    </w:p>
    <w:p w14:paraId="2C1CF3FA" w14:textId="77777777" w:rsidR="0002061E" w:rsidRDefault="003D3D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Debts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C1CF3FB" w14:textId="77777777" w:rsidR="0002061E" w:rsidRPr="003D3DC7" w:rsidRDefault="003D3DC7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>After our first implementation of operations methods in the Progr</w:t>
      </w:r>
      <w:r w:rsidRPr="003D3DC7">
        <w:rPr>
          <w:rFonts w:ascii="Times New Roman" w:eastAsia="Times New Roman" w:hAnsi="Times New Roman" w:cs="Times New Roman"/>
          <w:lang w:val="en-US"/>
        </w:rPr>
        <w:t xml:space="preserve">ammableCalculatorController class, we noticed that there were noticeable repetitions in the respective codes. We treated this issue as a technical debt, and we reserved a time slot at the end of the Sprint to do a refactoring of these 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particular lines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of c</w:t>
      </w:r>
      <w:r w:rsidRPr="003D3DC7">
        <w:rPr>
          <w:rFonts w:ascii="Times New Roman" w:eastAsia="Times New Roman" w:hAnsi="Times New Roman" w:cs="Times New Roman"/>
          <w:lang w:val="en-US"/>
        </w:rPr>
        <w:t>ode to improve the design.</w:t>
      </w:r>
    </w:p>
    <w:p w14:paraId="2C1CF3FC" w14:textId="77777777" w:rsidR="0002061E" w:rsidRDefault="003D3D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Bugs:</w:t>
      </w:r>
    </w:p>
    <w:p w14:paraId="2C1CF3FD" w14:textId="77777777" w:rsidR="0002061E" w:rsidRPr="003D3DC7" w:rsidRDefault="003D3DC7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3D3DC7">
        <w:rPr>
          <w:rFonts w:ascii="Times New Roman" w:eastAsia="Times New Roman" w:hAnsi="Times New Roman" w:cs="Times New Roman"/>
          <w:lang w:val="en-US"/>
        </w:rPr>
        <w:t>When we insert a complex number with two imaginary parts (</w:t>
      </w:r>
      <w:proofErr w:type="gramStart"/>
      <w:r w:rsidRPr="003D3DC7">
        <w:rPr>
          <w:rFonts w:ascii="Times New Roman" w:eastAsia="Times New Roman" w:hAnsi="Times New Roman" w:cs="Times New Roman"/>
          <w:lang w:val="en-US"/>
        </w:rPr>
        <w:t>e.g.</w:t>
      </w:r>
      <w:proofErr w:type="gramEnd"/>
      <w:r w:rsidRPr="003D3DC7">
        <w:rPr>
          <w:rFonts w:ascii="Times New Roman" w:eastAsia="Times New Roman" w:hAnsi="Times New Roman" w:cs="Times New Roman"/>
          <w:lang w:val="en-US"/>
        </w:rPr>
        <w:t xml:space="preserve"> 5i+4i) the program inserts the complex number consisting of 0 as real part and the first number as imaginary part (e.g. 0+5i) instead of giving an input format </w:t>
      </w:r>
      <w:r w:rsidRPr="003D3DC7">
        <w:rPr>
          <w:rFonts w:ascii="Times New Roman" w:eastAsia="Times New Roman" w:hAnsi="Times New Roman" w:cs="Times New Roman"/>
          <w:lang w:val="en-US"/>
        </w:rPr>
        <w:t>error message. This bug hasn’t been solved yet and we will dedicate a time block in the next spring for bug fixing.</w:t>
      </w:r>
    </w:p>
    <w:p w14:paraId="2C1CF3FE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3FF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0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1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2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3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4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5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6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7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8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9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A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B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C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D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E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0F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10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11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12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13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14" w14:textId="77777777" w:rsidR="0002061E" w:rsidRPr="003D3DC7" w:rsidRDefault="0002061E">
      <w:pPr>
        <w:rPr>
          <w:rFonts w:ascii="Times New Roman" w:eastAsia="Times New Roman" w:hAnsi="Times New Roman" w:cs="Times New Roman"/>
          <w:lang w:val="en-US"/>
        </w:rPr>
      </w:pPr>
    </w:p>
    <w:p w14:paraId="2C1CF42E" w14:textId="77777777" w:rsidR="0002061E" w:rsidRDefault="0002061E">
      <w:pPr>
        <w:rPr>
          <w:rFonts w:ascii="Times New Roman" w:eastAsia="Times New Roman" w:hAnsi="Times New Roman" w:cs="Times New Roman"/>
        </w:rPr>
      </w:pPr>
    </w:p>
    <w:sectPr w:rsidR="0002061E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10C"/>
    <w:multiLevelType w:val="multilevel"/>
    <w:tmpl w:val="BBA2C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66457"/>
    <w:multiLevelType w:val="multilevel"/>
    <w:tmpl w:val="4432A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C6100D"/>
    <w:multiLevelType w:val="multilevel"/>
    <w:tmpl w:val="D3785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F2FFA"/>
    <w:multiLevelType w:val="multilevel"/>
    <w:tmpl w:val="A18C0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1E"/>
    <w:rsid w:val="0002061E"/>
    <w:rsid w:val="003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F3F1"/>
  <w15:docId w15:val="{B66D0D9D-50D8-46BA-A0AB-3078E07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2</cp:revision>
  <dcterms:created xsi:type="dcterms:W3CDTF">2021-11-28T16:40:00Z</dcterms:created>
  <dcterms:modified xsi:type="dcterms:W3CDTF">2021-11-28T16:40:00Z</dcterms:modified>
</cp:coreProperties>
</file>