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6E08" w14:textId="77777777" w:rsidR="00332BEF" w:rsidRDefault="00332BEF" w:rsidP="00332BEF">
      <w:hyperlink r:id="rId4" w:history="1">
        <w:r>
          <w:rPr>
            <w:rStyle w:val="Collegamentoipertestuale"/>
          </w:rPr>
          <w:t>https://docs.microsoft.com/en-us/sharepoint/technical-reference/query-variables</w:t>
        </w:r>
      </w:hyperlink>
    </w:p>
    <w:p w14:paraId="500CE333" w14:textId="77777777" w:rsidR="00332BEF" w:rsidRDefault="00332BEF"/>
    <w:p w14:paraId="19750182" w14:textId="77777777" w:rsidR="00332BEF" w:rsidRDefault="00332BEF"/>
    <w:p w14:paraId="38C793DF" w14:textId="77777777" w:rsidR="00332BEF" w:rsidRDefault="00332BEF">
      <w:bookmarkStart w:id="0" w:name="_GoBack"/>
      <w:bookmarkEnd w:id="0"/>
    </w:p>
    <w:p w14:paraId="5B809BF7" w14:textId="77777777" w:rsidR="00332BEF" w:rsidRDefault="00332BEF"/>
    <w:p w14:paraId="6FEC3748" w14:textId="77777777" w:rsidR="00332BEF" w:rsidRDefault="00332BEF"/>
    <w:sectPr w:rsidR="00332B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8E"/>
    <w:rsid w:val="00204AA5"/>
    <w:rsid w:val="00332BEF"/>
    <w:rsid w:val="008A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69B1"/>
  <w15:chartTrackingRefBased/>
  <w15:docId w15:val="{07C26101-CE2E-458D-8D6F-23E7D9BC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2BEF"/>
    <w:pPr>
      <w:spacing w:after="0" w:line="240" w:lineRule="auto"/>
    </w:pPr>
    <w:rPr>
      <w:rFonts w:ascii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32BE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2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harepoint/technical-reference/query-variable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315B9174FE4478E17E42D1F211710" ma:contentTypeVersion="8" ma:contentTypeDescription="Create a new document." ma:contentTypeScope="" ma:versionID="4bb51d47eb476bba36f2e7f2ba61df69">
  <xsd:schema xmlns:xsd="http://www.w3.org/2001/XMLSchema" xmlns:xs="http://www.w3.org/2001/XMLSchema" xmlns:p="http://schemas.microsoft.com/office/2006/metadata/properties" xmlns:ns2="6b59eefc-1592-49b3-bb17-c27a40256967" xmlns:ns3="c19b62ba-23d5-4967-a5e1-de373bc871f7" xmlns:ns4="http://schemas.microsoft.com/sharepoint/v4" targetNamespace="http://schemas.microsoft.com/office/2006/metadata/properties" ma:root="true" ma:fieldsID="29e38ce9cc456677131efdf9b743103d" ns2:_="" ns3:_="" ns4:_="">
    <xsd:import namespace="6b59eefc-1592-49b3-bb17-c27a40256967"/>
    <xsd:import namespace="c19b62ba-23d5-4967-a5e1-de373bc871f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Tipo_x0020_Progetto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9eefc-1592-49b3-bb17-c27a40256967" elementFormDefault="qualified">
    <xsd:import namespace="http://schemas.microsoft.com/office/2006/documentManagement/types"/>
    <xsd:import namespace="http://schemas.microsoft.com/office/infopath/2007/PartnerControls"/>
    <xsd:element name="Tipo_x0020_Progetto" ma:index="9" nillable="true" ma:displayName="Tipo Progetto" ma:default="" ma:description="Tipo Progetto" ma:internalName="Tipo_x0020_Progett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62ba-23d5-4967-a5e1-de373bc871f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olonna per tutti i valori di tassonomia" ma:hidden="true" ma:list="{db57032c-bd5d-49ec-abaa-a7be8b164660}" ma:internalName="TaxCatchAll" ma:showField="CatchAllData" ma:web="c19b62ba-23d5-4967-a5e1-de373bc871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Progetto xmlns="6b59eefc-1592-49b3-bb17-c27a40256967" xsi:nil="true"/>
    <IconOverlay xmlns="http://schemas.microsoft.com/sharepoint/v4" xsi:nil="true"/>
    <TaxCatchAll xmlns="c19b62ba-23d5-4967-a5e1-de373bc871f7"/>
  </documentManagement>
</p:properties>
</file>

<file path=customXml/itemProps1.xml><?xml version="1.0" encoding="utf-8"?>
<ds:datastoreItem xmlns:ds="http://schemas.openxmlformats.org/officeDocument/2006/customXml" ds:itemID="{E839FFA6-DC57-473F-9013-427364E0982B}"/>
</file>

<file path=customXml/itemProps2.xml><?xml version="1.0" encoding="utf-8"?>
<ds:datastoreItem xmlns:ds="http://schemas.openxmlformats.org/officeDocument/2006/customXml" ds:itemID="{077C644B-89E5-480F-9823-CC555A8963CC}"/>
</file>

<file path=customXml/itemProps3.xml><?xml version="1.0" encoding="utf-8"?>
<ds:datastoreItem xmlns:ds="http://schemas.openxmlformats.org/officeDocument/2006/customXml" ds:itemID="{C26ED32B-E2B0-432D-97EF-859A688594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Padovano</dc:creator>
  <cp:keywords/>
  <dc:description/>
  <cp:lastModifiedBy>Andrea Padovano</cp:lastModifiedBy>
  <cp:revision>2</cp:revision>
  <dcterms:created xsi:type="dcterms:W3CDTF">2018-07-12T13:36:00Z</dcterms:created>
  <dcterms:modified xsi:type="dcterms:W3CDTF">2018-07-12T13:37:00Z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0x0101007D9315B9174FE4478E17E42D1F211710</vt:lpwstr>
  </property>
</Properties>
</file>