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15BDE" w14:textId="24D4FE24" w:rsidR="00766A24" w:rsidRDefault="00766A24" w:rsidP="00766A24">
      <w:pPr>
        <w:pStyle w:val="Titolo"/>
      </w:pPr>
      <w:proofErr w:type="spellStart"/>
      <w:r>
        <w:t>DevC</w:t>
      </w:r>
      <w:proofErr w:type="spellEnd"/>
      <w:r>
        <w:t>++ e libreria SDL</w:t>
      </w:r>
      <w:r w:rsidR="00596C2E">
        <w:t xml:space="preserve"> per la grafica</w:t>
      </w:r>
    </w:p>
    <w:p w14:paraId="6E7A069F" w14:textId="06C2158F" w:rsidR="00766A24" w:rsidRPr="00A316EB" w:rsidRDefault="00766A24" w:rsidP="008C1AAE">
      <w:pPr>
        <w:pStyle w:val="Titolo1"/>
      </w:pPr>
      <w:proofErr w:type="spellStart"/>
      <w:r w:rsidRPr="00A316EB">
        <w:t>Riferiment</w:t>
      </w:r>
      <w:r w:rsidR="00596C2E">
        <w:t>I</w:t>
      </w:r>
      <w:proofErr w:type="spellEnd"/>
    </w:p>
    <w:p w14:paraId="5A5D014A" w14:textId="77777777" w:rsidR="00766A24" w:rsidRPr="00A316EB" w:rsidRDefault="001C3C05" w:rsidP="00766A24">
      <w:pPr>
        <w:rPr>
          <w:sz w:val="24"/>
          <w:szCs w:val="24"/>
        </w:rPr>
      </w:pPr>
      <w:hyperlink r:id="rId7" w:history="1">
        <w:r w:rsidR="00766A24" w:rsidRPr="00A316EB">
          <w:rPr>
            <w:rStyle w:val="Collegamentoipertestuale"/>
            <w:sz w:val="24"/>
            <w:szCs w:val="24"/>
          </w:rPr>
          <w:t>https://lazyfoo.net/SDL_tutorials/lesson01/windows/devcpp/index.php</w:t>
        </w:r>
      </w:hyperlink>
    </w:p>
    <w:p w14:paraId="3D0753B7" w14:textId="77777777" w:rsidR="00766A24" w:rsidRPr="00A316EB" w:rsidRDefault="001C3C05" w:rsidP="00766A24">
      <w:pPr>
        <w:rPr>
          <w:sz w:val="24"/>
          <w:szCs w:val="24"/>
        </w:rPr>
      </w:pPr>
      <w:hyperlink r:id="rId8" w:history="1">
        <w:r w:rsidR="00766A24" w:rsidRPr="00A316EB">
          <w:rPr>
            <w:rStyle w:val="Collegamentoipertestuale"/>
            <w:sz w:val="24"/>
            <w:szCs w:val="24"/>
          </w:rPr>
          <w:t>https://thenumbat.github.io/cpp-course/sdl2/04/04.html</w:t>
        </w:r>
      </w:hyperlink>
    </w:p>
    <w:p w14:paraId="1B444BBF" w14:textId="50016FB6" w:rsidR="008C1AAE" w:rsidRPr="00A316EB" w:rsidRDefault="008C1AAE" w:rsidP="008C1AAE">
      <w:pPr>
        <w:pStyle w:val="Titolo1"/>
      </w:pPr>
      <w:r>
        <w:t>Configurazione ambiente</w:t>
      </w:r>
    </w:p>
    <w:p w14:paraId="0599C359" w14:textId="6EB2A397" w:rsidR="00596C2E" w:rsidRDefault="00596C2E" w:rsidP="00596C2E">
      <w:pPr>
        <w:pStyle w:val="Titolo2"/>
      </w:pPr>
      <w:r>
        <w:t>Dev Cpp 4.9.2</w:t>
      </w:r>
    </w:p>
    <w:p w14:paraId="36D5A574" w14:textId="571CC40B" w:rsidR="00596C2E" w:rsidRDefault="00766A24" w:rsidP="00766A24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t xml:space="preserve">Scaricare </w:t>
      </w:r>
      <w:hyperlink r:id="rId9" w:history="1">
        <w:proofErr w:type="spellStart"/>
        <w:r w:rsidRPr="0042408F">
          <w:rPr>
            <w:rStyle w:val="Collegamentoipertestuale"/>
            <w:rFonts w:ascii="Arial" w:hAnsi="Arial" w:cs="Arial"/>
            <w:sz w:val="24"/>
            <w:szCs w:val="24"/>
          </w:rPr>
          <w:t>devcpp</w:t>
        </w:r>
        <w:proofErr w:type="spellEnd"/>
        <w:r w:rsidRPr="0042408F">
          <w:rPr>
            <w:rStyle w:val="Collegamentoipertestuale"/>
            <w:rFonts w:ascii="Arial" w:hAnsi="Arial" w:cs="Arial"/>
            <w:sz w:val="24"/>
            <w:szCs w:val="24"/>
          </w:rPr>
          <w:t xml:space="preserve"> 4.9.2</w:t>
        </w:r>
      </w:hyperlink>
      <w:r w:rsidR="00AD0F25" w:rsidRPr="0042408F">
        <w:rPr>
          <w:rFonts w:ascii="Arial" w:hAnsi="Arial" w:cs="Arial"/>
          <w:sz w:val="24"/>
          <w:szCs w:val="24"/>
        </w:rPr>
        <w:t xml:space="preserve"> (versione </w:t>
      </w:r>
      <w:hyperlink r:id="rId10" w:history="1">
        <w:r w:rsidR="00AD0F25" w:rsidRPr="0042408F">
          <w:rPr>
            <w:rStyle w:val="Collegamentoipertestuale"/>
            <w:rFonts w:ascii="Arial" w:hAnsi="Arial" w:cs="Arial"/>
            <w:sz w:val="24"/>
            <w:szCs w:val="24"/>
          </w:rPr>
          <w:t>portabile</w:t>
        </w:r>
      </w:hyperlink>
      <w:r w:rsidR="00AD0F25" w:rsidRPr="0042408F">
        <w:rPr>
          <w:rFonts w:ascii="Arial" w:hAnsi="Arial" w:cs="Arial"/>
          <w:sz w:val="24"/>
          <w:szCs w:val="24"/>
        </w:rPr>
        <w:t xml:space="preserve"> o quella non portabile a seconda delle esigenze)</w:t>
      </w:r>
      <w:r w:rsidR="00596C2E">
        <w:rPr>
          <w:rFonts w:ascii="Arial" w:hAnsi="Arial" w:cs="Arial"/>
          <w:sz w:val="24"/>
          <w:szCs w:val="24"/>
        </w:rPr>
        <w:t>.</w:t>
      </w:r>
    </w:p>
    <w:p w14:paraId="3D39214B" w14:textId="7774F2FD" w:rsidR="00596C2E" w:rsidRDefault="00596C2E" w:rsidP="00596C2E">
      <w:pPr>
        <w:rPr>
          <w:rFonts w:ascii="Arial" w:hAnsi="Arial" w:cs="Arial"/>
          <w:sz w:val="24"/>
          <w:szCs w:val="24"/>
        </w:rPr>
      </w:pPr>
      <w:proofErr w:type="spellStart"/>
      <w:r w:rsidRPr="00596C2E">
        <w:rPr>
          <w:rFonts w:ascii="Arial" w:hAnsi="Arial" w:cs="Arial"/>
          <w:sz w:val="24"/>
          <w:szCs w:val="24"/>
        </w:rPr>
        <w:t>Devcpp</w:t>
      </w:r>
      <w:proofErr w:type="spellEnd"/>
      <w:r w:rsidRPr="00596C2E">
        <w:rPr>
          <w:rFonts w:ascii="Arial" w:hAnsi="Arial" w:cs="Arial"/>
          <w:sz w:val="24"/>
          <w:szCs w:val="24"/>
        </w:rPr>
        <w:t xml:space="preserve"> 4.9.2 è completamente libero. </w:t>
      </w:r>
      <w:r w:rsidRPr="0042408F">
        <w:rPr>
          <w:rFonts w:ascii="Arial" w:hAnsi="Arial" w:cs="Arial"/>
          <w:sz w:val="24"/>
          <w:szCs w:val="24"/>
        </w:rPr>
        <w:t xml:space="preserve">Le versioni successive hanno molte nuove funzioni per l’editing, il completamento </w:t>
      </w:r>
      <w:proofErr w:type="spellStart"/>
      <w:r w:rsidRPr="0042408F">
        <w:rPr>
          <w:rFonts w:ascii="Arial" w:hAnsi="Arial" w:cs="Arial"/>
          <w:sz w:val="24"/>
          <w:szCs w:val="24"/>
        </w:rPr>
        <w:t>etc</w:t>
      </w:r>
      <w:proofErr w:type="spellEnd"/>
      <w:r w:rsidRPr="0042408F">
        <w:rPr>
          <w:rFonts w:ascii="Arial" w:hAnsi="Arial" w:cs="Arial"/>
          <w:sz w:val="24"/>
          <w:szCs w:val="24"/>
        </w:rPr>
        <w:t xml:space="preserve"> ma hanno </w:t>
      </w:r>
      <w:proofErr w:type="spellStart"/>
      <w:r w:rsidRPr="0042408F">
        <w:rPr>
          <w:rFonts w:ascii="Arial" w:hAnsi="Arial" w:cs="Arial"/>
          <w:sz w:val="24"/>
          <w:szCs w:val="24"/>
        </w:rPr>
        <w:t>problem</w:t>
      </w:r>
      <w:proofErr w:type="spellEnd"/>
      <w:r w:rsidRPr="0042408F">
        <w:rPr>
          <w:rFonts w:ascii="Arial" w:hAnsi="Arial" w:cs="Arial"/>
          <w:sz w:val="24"/>
          <w:szCs w:val="24"/>
        </w:rPr>
        <w:t xml:space="preserve"> con il debugger. Possono essere utilizzate ma a proprio rischio e pericolo.</w:t>
      </w:r>
    </w:p>
    <w:p w14:paraId="39D6B925" w14:textId="77777777" w:rsidR="00596C2E" w:rsidRPr="0042408F" w:rsidRDefault="00596C2E" w:rsidP="00596C2E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t xml:space="preserve">Io ho fatto tutto con la versione </w:t>
      </w:r>
      <w:proofErr w:type="spellStart"/>
      <w:r w:rsidRPr="0042408F">
        <w:rPr>
          <w:rFonts w:ascii="Arial" w:hAnsi="Arial" w:cs="Arial"/>
          <w:sz w:val="24"/>
          <w:szCs w:val="24"/>
        </w:rPr>
        <w:t>Portable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DevCpp</w:t>
      </w:r>
      <w:proofErr w:type="spellEnd"/>
      <w:r>
        <w:rPr>
          <w:rFonts w:ascii="Arial" w:hAnsi="Arial" w:cs="Arial"/>
          <w:sz w:val="24"/>
          <w:szCs w:val="24"/>
        </w:rPr>
        <w:t xml:space="preserve"> per poterla facilmente distribuire.</w:t>
      </w:r>
    </w:p>
    <w:p w14:paraId="7D89A1B2" w14:textId="6AEC62B8" w:rsidR="00596C2E" w:rsidRPr="0042408F" w:rsidRDefault="00596C2E" w:rsidP="00596C2E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A316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Scompattare la versione portabile in una directory, ad esempio </w:t>
      </w:r>
      <w:r w:rsidRPr="0042408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c:/ProgrammiPortabili/DevCpp4.9.2</w:t>
      </w:r>
      <w:r w:rsidR="00585C2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-WithSDL2</w:t>
      </w:r>
    </w:p>
    <w:p w14:paraId="240D2107" w14:textId="77777777" w:rsidR="00596C2E" w:rsidRDefault="00596C2E" w:rsidP="00596C2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316EB">
        <w:rPr>
          <w:rFonts w:ascii="Arial" w:hAnsi="Arial" w:cs="Arial"/>
          <w:color w:val="000000"/>
          <w:sz w:val="24"/>
          <w:szCs w:val="24"/>
          <w:shd w:val="clear" w:color="auto" w:fill="FFFFFF"/>
        </w:rPr>
        <w:t>I setting di default dovrebbero andare bene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26B8CAA8" w14:textId="05D19591" w:rsidR="00596C2E" w:rsidRDefault="00596C2E" w:rsidP="00596C2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Può essere comodo creare un link al programma DevcppPortable.exe sul desktop e associarlo ai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file .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dev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4638A94" w14:textId="09C844BB" w:rsidR="00596C2E" w:rsidRDefault="00596C2E" w:rsidP="00596C2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301822A" w14:textId="71901B37" w:rsidR="00596C2E" w:rsidRDefault="00596C2E" w:rsidP="00596C2E">
      <w:pPr>
        <w:pStyle w:val="Titolo2"/>
        <w:rPr>
          <w:shd w:val="clear" w:color="auto" w:fill="FFFFFF"/>
        </w:rPr>
      </w:pPr>
      <w:r>
        <w:rPr>
          <w:shd w:val="clear" w:color="auto" w:fill="FFFFFF"/>
        </w:rPr>
        <w:t>SDL2</w:t>
      </w:r>
    </w:p>
    <w:p w14:paraId="30902581" w14:textId="53E36EC1" w:rsidR="0042408F" w:rsidRDefault="00596C2E" w:rsidP="00766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Scaricare </w:t>
      </w:r>
      <w:r w:rsidR="008C1AAE" w:rsidRPr="0042408F">
        <w:rPr>
          <w:rFonts w:ascii="Arial" w:hAnsi="Arial" w:cs="Arial"/>
          <w:sz w:val="24"/>
          <w:szCs w:val="24"/>
        </w:rPr>
        <w:t xml:space="preserve">la libreria grafica </w:t>
      </w:r>
      <w:r w:rsidR="00766A24" w:rsidRPr="0042408F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="00766A24" w:rsidRPr="0042408F">
          <w:rPr>
            <w:rStyle w:val="Collegamentoipertestuale"/>
            <w:rFonts w:ascii="Arial" w:hAnsi="Arial" w:cs="Arial"/>
            <w:sz w:val="24"/>
            <w:szCs w:val="24"/>
          </w:rPr>
          <w:t>SDL</w:t>
        </w:r>
      </w:hyperlink>
      <w:r w:rsidR="0042408F">
        <w:rPr>
          <w:rFonts w:ascii="Arial" w:hAnsi="Arial" w:cs="Arial"/>
          <w:sz w:val="24"/>
          <w:szCs w:val="24"/>
        </w:rPr>
        <w:t xml:space="preserve"> (nel mio caso la versione SDL2-2.0.14). Va presa la versione per Windows MinGW32:</w:t>
      </w:r>
    </w:p>
    <w:p w14:paraId="34FA3F62" w14:textId="6B7ACA48" w:rsidR="00766A24" w:rsidRPr="0042408F" w:rsidRDefault="0042408F" w:rsidP="00766A24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8BE135" wp14:editId="370E161C">
            <wp:extent cx="6480175" cy="4660900"/>
            <wp:effectExtent l="0" t="0" r="0" b="635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AAE" w:rsidRPr="0042408F">
        <w:rPr>
          <w:rFonts w:ascii="Arial" w:hAnsi="Arial" w:cs="Arial"/>
          <w:sz w:val="24"/>
          <w:szCs w:val="24"/>
        </w:rPr>
        <w:t xml:space="preserve"> </w:t>
      </w:r>
    </w:p>
    <w:p w14:paraId="44249C16" w14:textId="77777777" w:rsidR="0042408F" w:rsidRPr="00A316EB" w:rsidRDefault="0042408F" w:rsidP="00766A2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F07DA23" w14:textId="493FE49F" w:rsidR="00AD0F25" w:rsidRDefault="00AD0F25" w:rsidP="00766A2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316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Scompattare SDL in una directory comoda, io l’ho messa come sottodirectory di quella dove ho installato </w:t>
      </w:r>
      <w:proofErr w:type="spellStart"/>
      <w:r w:rsidRPr="00A316EB">
        <w:rPr>
          <w:rFonts w:ascii="Arial" w:hAnsi="Arial" w:cs="Arial"/>
          <w:color w:val="000000"/>
          <w:sz w:val="24"/>
          <w:szCs w:val="24"/>
          <w:shd w:val="clear" w:color="auto" w:fill="FFFFFF"/>
        </w:rPr>
        <w:t>DevCpp</w:t>
      </w:r>
      <w:proofErr w:type="spellEnd"/>
      <w:r w:rsidRPr="00A316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14:paraId="333284E6" w14:textId="77777777" w:rsidR="00365308" w:rsidRPr="00A316EB" w:rsidRDefault="00365308" w:rsidP="00766A2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027C70A" w14:textId="52291D20" w:rsidR="00766A24" w:rsidRPr="00A316EB" w:rsidRDefault="00585C29" w:rsidP="00585C2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D792153" wp14:editId="2E9D80B0">
            <wp:extent cx="4533900" cy="3194339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225" cy="320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5248" w14:textId="2BE5A67E" w:rsidR="00AD0F25" w:rsidRPr="0042408F" w:rsidRDefault="00AD0F25" w:rsidP="00766A24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t xml:space="preserve">Avviare </w:t>
      </w:r>
      <w:proofErr w:type="spellStart"/>
      <w:r w:rsidRPr="0042408F">
        <w:rPr>
          <w:rFonts w:ascii="Arial" w:hAnsi="Arial" w:cs="Arial"/>
          <w:sz w:val="24"/>
          <w:szCs w:val="24"/>
        </w:rPr>
        <w:t>DevCpp</w:t>
      </w:r>
      <w:proofErr w:type="spellEnd"/>
      <w:r w:rsidRPr="0042408F">
        <w:rPr>
          <w:rFonts w:ascii="Arial" w:hAnsi="Arial" w:cs="Arial"/>
          <w:sz w:val="24"/>
          <w:szCs w:val="24"/>
        </w:rPr>
        <w:t xml:space="preserve"> e aprire Strumenti / Opzioni di compilazione / scheda Cartelle</w:t>
      </w:r>
      <w:r w:rsidR="00596C2E">
        <w:rPr>
          <w:rFonts w:ascii="Arial" w:hAnsi="Arial" w:cs="Arial"/>
          <w:sz w:val="24"/>
          <w:szCs w:val="24"/>
        </w:rPr>
        <w:t>.</w:t>
      </w:r>
    </w:p>
    <w:p w14:paraId="3DA00BBE" w14:textId="6B88A969" w:rsidR="00AD0F25" w:rsidRPr="0042408F" w:rsidRDefault="00AD0F25" w:rsidP="00766A24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lastRenderedPageBreak/>
        <w:t xml:space="preserve">Aggiungere (finestrella in basso) la directory include nelle schede </w:t>
      </w:r>
      <w:r w:rsidRPr="0042408F">
        <w:rPr>
          <w:rFonts w:ascii="Arial" w:hAnsi="Arial" w:cs="Arial"/>
          <w:b/>
          <w:bCs/>
          <w:sz w:val="24"/>
          <w:szCs w:val="24"/>
        </w:rPr>
        <w:t>Include C</w:t>
      </w:r>
      <w:r w:rsidRPr="0042408F">
        <w:rPr>
          <w:rFonts w:ascii="Arial" w:hAnsi="Arial" w:cs="Arial"/>
          <w:sz w:val="24"/>
          <w:szCs w:val="24"/>
        </w:rPr>
        <w:t xml:space="preserve"> e </w:t>
      </w:r>
      <w:r w:rsidRPr="0042408F">
        <w:rPr>
          <w:rFonts w:ascii="Arial" w:hAnsi="Arial" w:cs="Arial"/>
          <w:b/>
          <w:bCs/>
          <w:sz w:val="24"/>
          <w:szCs w:val="24"/>
        </w:rPr>
        <w:t>Include C++</w:t>
      </w:r>
      <w:r w:rsidRPr="0042408F">
        <w:rPr>
          <w:rFonts w:ascii="Arial" w:hAnsi="Arial" w:cs="Arial"/>
          <w:sz w:val="24"/>
          <w:szCs w:val="24"/>
        </w:rPr>
        <w:t>.</w:t>
      </w:r>
    </w:p>
    <w:p w14:paraId="0133CAAA" w14:textId="77777777" w:rsidR="00A316EB" w:rsidRPr="00A316EB" w:rsidRDefault="00A316EB" w:rsidP="008C1AAE">
      <w:pPr>
        <w:jc w:val="center"/>
        <w:rPr>
          <w:sz w:val="24"/>
          <w:szCs w:val="24"/>
        </w:rPr>
      </w:pPr>
      <w:r w:rsidRPr="00A316EB">
        <w:rPr>
          <w:noProof/>
          <w:sz w:val="24"/>
          <w:szCs w:val="24"/>
        </w:rPr>
        <w:drawing>
          <wp:inline distT="0" distB="0" distL="0" distR="0" wp14:anchorId="2C1F439D" wp14:editId="453E24BA">
            <wp:extent cx="4152900" cy="457734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7995" cy="458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05B2" w14:textId="1046A4FA" w:rsidR="00AD0F25" w:rsidRPr="0042408F" w:rsidRDefault="00AD0F25" w:rsidP="00766A24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t xml:space="preserve">Prendere i file dalla sottocartella di SDL </w:t>
      </w:r>
      <w:r w:rsidRPr="0042408F">
        <w:rPr>
          <w:rFonts w:ascii="Arial" w:hAnsi="Arial" w:cs="Arial"/>
          <w:b/>
          <w:bCs/>
          <w:sz w:val="24"/>
          <w:szCs w:val="24"/>
        </w:rPr>
        <w:t>x86_64</w:t>
      </w:r>
      <w:r w:rsidR="00A316EB" w:rsidRPr="0042408F">
        <w:rPr>
          <w:rFonts w:ascii="Arial" w:hAnsi="Arial" w:cs="Arial"/>
          <w:b/>
          <w:bCs/>
          <w:sz w:val="24"/>
          <w:szCs w:val="24"/>
        </w:rPr>
        <w:t>-w64-mingw32</w:t>
      </w:r>
    </w:p>
    <w:p w14:paraId="12964A77" w14:textId="2AB37C8A" w:rsidR="00AD0F25" w:rsidRPr="00A316EB" w:rsidRDefault="00AD0F25" w:rsidP="00766A24">
      <w:pPr>
        <w:rPr>
          <w:sz w:val="24"/>
          <w:szCs w:val="24"/>
        </w:rPr>
      </w:pPr>
    </w:p>
    <w:p w14:paraId="42BD94A5" w14:textId="3F059E88" w:rsidR="00AD0F25" w:rsidRPr="00A316EB" w:rsidRDefault="00AD0F25" w:rsidP="008C1AAE">
      <w:pPr>
        <w:jc w:val="center"/>
        <w:rPr>
          <w:sz w:val="24"/>
          <w:szCs w:val="24"/>
        </w:rPr>
      </w:pPr>
      <w:r w:rsidRPr="00A316EB">
        <w:rPr>
          <w:noProof/>
          <w:sz w:val="24"/>
          <w:szCs w:val="24"/>
        </w:rPr>
        <w:drawing>
          <wp:inline distT="0" distB="0" distL="0" distR="0" wp14:anchorId="559F904F" wp14:editId="65701CC9">
            <wp:extent cx="4781550" cy="30289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5F4E" w14:textId="48EE2FE5" w:rsidR="00AD0F25" w:rsidRPr="00A316EB" w:rsidRDefault="00AD0F25" w:rsidP="00766A24">
      <w:pPr>
        <w:rPr>
          <w:sz w:val="24"/>
          <w:szCs w:val="24"/>
        </w:rPr>
      </w:pPr>
    </w:p>
    <w:p w14:paraId="1BF54AA3" w14:textId="77777777" w:rsidR="00766A24" w:rsidRPr="0042408F" w:rsidRDefault="00766A24" w:rsidP="00766A24">
      <w:pPr>
        <w:rPr>
          <w:rFonts w:ascii="Arial" w:hAnsi="Arial" w:cs="Arial"/>
          <w:sz w:val="24"/>
          <w:szCs w:val="24"/>
        </w:rPr>
      </w:pPr>
    </w:p>
    <w:p w14:paraId="4000FF68" w14:textId="42D273AF" w:rsidR="00766A24" w:rsidRPr="0042408F" w:rsidRDefault="00AD0F25" w:rsidP="00766A24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noProof/>
          <w:sz w:val="24"/>
          <w:szCs w:val="24"/>
        </w:rPr>
        <w:t>Fare lo stesso con le la scheda Librerie</w:t>
      </w:r>
    </w:p>
    <w:p w14:paraId="364F2AF9" w14:textId="6999F6CA" w:rsidR="00766A24" w:rsidRPr="00A316EB" w:rsidRDefault="00766A24" w:rsidP="008C1AAE">
      <w:pPr>
        <w:jc w:val="center"/>
        <w:rPr>
          <w:sz w:val="24"/>
          <w:szCs w:val="24"/>
        </w:rPr>
      </w:pPr>
      <w:r w:rsidRPr="00A316EB">
        <w:rPr>
          <w:noProof/>
          <w:sz w:val="24"/>
          <w:szCs w:val="24"/>
        </w:rPr>
        <w:lastRenderedPageBreak/>
        <w:drawing>
          <wp:inline distT="0" distB="0" distL="0" distR="0" wp14:anchorId="1516B402" wp14:editId="456DDD22">
            <wp:extent cx="3886200" cy="4367048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731" cy="437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8517" w14:textId="0A7F6492" w:rsidR="00AD0F25" w:rsidRPr="008C1AAE" w:rsidRDefault="00AD0F25" w:rsidP="008C1AAE">
      <w:pPr>
        <w:pStyle w:val="Titolo1"/>
      </w:pPr>
      <w:r w:rsidRPr="008C1AAE">
        <w:t>Creazione di un progetto di base</w:t>
      </w:r>
    </w:p>
    <w:p w14:paraId="5441EA50" w14:textId="73B94266" w:rsidR="00AD0F25" w:rsidRPr="0042408F" w:rsidRDefault="00AD0F25" w:rsidP="00AD0F25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t xml:space="preserve">Io ho creato un template nella cartella </w:t>
      </w:r>
      <w:proofErr w:type="spellStart"/>
      <w:r w:rsidR="00A316EB" w:rsidRPr="0042408F">
        <w:rPr>
          <w:rFonts w:ascii="Arial" w:hAnsi="Arial" w:cs="Arial"/>
        </w:rPr>
        <w:t>ProgrammiPortabili</w:t>
      </w:r>
      <w:proofErr w:type="spellEnd"/>
      <w:r w:rsidR="00A316EB" w:rsidRPr="0042408F">
        <w:rPr>
          <w:rFonts w:ascii="Arial" w:hAnsi="Arial" w:cs="Arial"/>
        </w:rPr>
        <w:t>/DevCpp4.9.2/Templates</w:t>
      </w:r>
      <w:r w:rsidRPr="0042408F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42408F">
        <w:rPr>
          <w:rFonts w:ascii="Arial" w:hAnsi="Arial" w:cs="Arial"/>
          <w:sz w:val="24"/>
          <w:szCs w:val="24"/>
        </w:rPr>
        <w:t>DevCpp</w:t>
      </w:r>
      <w:proofErr w:type="spellEnd"/>
      <w:r w:rsidR="00A316EB" w:rsidRPr="0042408F">
        <w:rPr>
          <w:rFonts w:ascii="Arial" w:hAnsi="Arial" w:cs="Arial"/>
          <w:sz w:val="24"/>
          <w:szCs w:val="24"/>
        </w:rPr>
        <w:t>, ad esempio SDL-Template</w:t>
      </w:r>
    </w:p>
    <w:p w14:paraId="253526C9" w14:textId="394B78E9" w:rsidR="00A316EB" w:rsidRDefault="00A316EB" w:rsidP="008C1AA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F6A4316" wp14:editId="4A9C5E8F">
            <wp:extent cx="5153025" cy="2143125"/>
            <wp:effectExtent l="0" t="0" r="9525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3D6D" w14:textId="77777777" w:rsidR="0042408F" w:rsidRDefault="0042408F" w:rsidP="00AD0F25">
      <w:pPr>
        <w:rPr>
          <w:rFonts w:ascii="Arial" w:hAnsi="Arial" w:cs="Arial"/>
        </w:rPr>
      </w:pPr>
    </w:p>
    <w:p w14:paraId="63D9E6B6" w14:textId="5A3551F0" w:rsidR="00A316EB" w:rsidRDefault="00A316EB" w:rsidP="00AD0F25">
      <w:pPr>
        <w:rPr>
          <w:rFonts w:ascii="Arial" w:hAnsi="Arial" w:cs="Arial"/>
          <w:noProof/>
          <w:sz w:val="24"/>
          <w:szCs w:val="24"/>
        </w:rPr>
      </w:pPr>
      <w:r w:rsidRPr="0042408F">
        <w:rPr>
          <w:rFonts w:ascii="Arial" w:hAnsi="Arial" w:cs="Arial"/>
        </w:rPr>
        <w:t xml:space="preserve">Copiare nella directory </w:t>
      </w:r>
      <w:proofErr w:type="spellStart"/>
      <w:r w:rsidRPr="0042408F">
        <w:rPr>
          <w:rFonts w:ascii="Arial" w:hAnsi="Arial" w:cs="Arial"/>
        </w:rPr>
        <w:t>ProgrammiPortabili</w:t>
      </w:r>
      <w:proofErr w:type="spellEnd"/>
      <w:r w:rsidRPr="0042408F">
        <w:rPr>
          <w:rFonts w:ascii="Arial" w:hAnsi="Arial" w:cs="Arial"/>
        </w:rPr>
        <w:t xml:space="preserve">/DevCpp4.9.2/Templates/SDL-Template la libreria </w:t>
      </w:r>
      <w:r w:rsidRPr="0042408F">
        <w:rPr>
          <w:rFonts w:ascii="Arial" w:hAnsi="Arial" w:cs="Arial"/>
          <w:b/>
          <w:bCs/>
        </w:rPr>
        <w:t>SDL2.dll</w:t>
      </w:r>
      <w:r w:rsidRPr="0042408F">
        <w:rPr>
          <w:rFonts w:ascii="Arial" w:hAnsi="Arial" w:cs="Arial"/>
        </w:rPr>
        <w:t xml:space="preserve"> </w:t>
      </w:r>
      <w:r w:rsidRPr="0042408F">
        <w:rPr>
          <w:rFonts w:ascii="Arial" w:hAnsi="Arial" w:cs="Arial"/>
          <w:sz w:val="24"/>
          <w:szCs w:val="24"/>
        </w:rPr>
        <w:t xml:space="preserve">presa dalla </w:t>
      </w:r>
      <w:proofErr w:type="spellStart"/>
      <w:r w:rsidRPr="0042408F">
        <w:rPr>
          <w:rFonts w:ascii="Arial" w:hAnsi="Arial" w:cs="Arial"/>
          <w:sz w:val="24"/>
          <w:szCs w:val="24"/>
        </w:rPr>
        <w:t>sottodir</w:t>
      </w:r>
      <w:proofErr w:type="spellEnd"/>
      <w:r w:rsidRPr="0042408F">
        <w:rPr>
          <w:rFonts w:ascii="Arial" w:hAnsi="Arial" w:cs="Arial"/>
          <w:sz w:val="24"/>
          <w:szCs w:val="24"/>
        </w:rPr>
        <w:t xml:space="preserve"> bin di SDL.</w:t>
      </w:r>
      <w:r w:rsidRPr="0042408F">
        <w:rPr>
          <w:rFonts w:ascii="Arial" w:hAnsi="Arial" w:cs="Arial"/>
          <w:noProof/>
          <w:sz w:val="24"/>
          <w:szCs w:val="24"/>
        </w:rPr>
        <w:t xml:space="preserve"> </w:t>
      </w:r>
    </w:p>
    <w:p w14:paraId="69ED9335" w14:textId="77777777" w:rsidR="0042408F" w:rsidRPr="0042408F" w:rsidRDefault="0042408F" w:rsidP="00AD0F25">
      <w:pPr>
        <w:rPr>
          <w:rFonts w:ascii="Arial" w:hAnsi="Arial" w:cs="Arial"/>
          <w:noProof/>
          <w:sz w:val="24"/>
          <w:szCs w:val="24"/>
        </w:rPr>
      </w:pPr>
    </w:p>
    <w:p w14:paraId="4A5C38D4" w14:textId="3D864A37" w:rsidR="00A316EB" w:rsidRDefault="00A316EB" w:rsidP="008C1AAE">
      <w:pPr>
        <w:jc w:val="center"/>
        <w:rPr>
          <w:sz w:val="24"/>
          <w:szCs w:val="24"/>
        </w:rPr>
      </w:pPr>
      <w:r w:rsidRPr="00A316EB">
        <w:rPr>
          <w:noProof/>
          <w:sz w:val="24"/>
          <w:szCs w:val="24"/>
        </w:rPr>
        <w:lastRenderedPageBreak/>
        <w:drawing>
          <wp:inline distT="0" distB="0" distL="0" distR="0" wp14:anchorId="1E0B4C79" wp14:editId="64C20FCC">
            <wp:extent cx="5181600" cy="1297638"/>
            <wp:effectExtent l="0" t="0" r="0" b="0"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734" cy="130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F0FF" w14:textId="70BE24D1" w:rsidR="00A316EB" w:rsidRPr="0042408F" w:rsidRDefault="008C1AAE" w:rsidP="00AD0F25">
      <w:pPr>
        <w:rPr>
          <w:rFonts w:ascii="Arial" w:hAnsi="Arial" w:cs="Arial"/>
        </w:rPr>
      </w:pPr>
      <w:r w:rsidRPr="0042408F">
        <w:rPr>
          <w:rFonts w:ascii="Arial" w:hAnsi="Arial" w:cs="Arial"/>
          <w:sz w:val="24"/>
          <w:szCs w:val="24"/>
        </w:rPr>
        <w:t xml:space="preserve">Lanciare </w:t>
      </w:r>
      <w:r w:rsidR="00A316EB" w:rsidRPr="0042408F">
        <w:rPr>
          <w:rFonts w:ascii="Arial" w:hAnsi="Arial" w:cs="Arial"/>
          <w:b/>
          <w:bCs/>
          <w:sz w:val="24"/>
          <w:szCs w:val="24"/>
        </w:rPr>
        <w:t>DevCpp</w:t>
      </w:r>
      <w:r w:rsidRPr="0042408F">
        <w:rPr>
          <w:rFonts w:ascii="Arial" w:hAnsi="Arial" w:cs="Arial"/>
          <w:b/>
          <w:bCs/>
          <w:sz w:val="24"/>
          <w:szCs w:val="24"/>
        </w:rPr>
        <w:t>Portable.exe</w:t>
      </w:r>
      <w:r w:rsidR="00A316EB" w:rsidRPr="0042408F">
        <w:rPr>
          <w:rFonts w:ascii="Arial" w:hAnsi="Arial" w:cs="Arial"/>
          <w:sz w:val="24"/>
          <w:szCs w:val="24"/>
        </w:rPr>
        <w:t xml:space="preserve"> </w:t>
      </w:r>
      <w:r w:rsidRPr="0042408F">
        <w:rPr>
          <w:rFonts w:ascii="Arial" w:hAnsi="Arial" w:cs="Arial"/>
          <w:sz w:val="24"/>
          <w:szCs w:val="24"/>
        </w:rPr>
        <w:t>e creare</w:t>
      </w:r>
      <w:r w:rsidR="00A316EB" w:rsidRPr="0042408F">
        <w:rPr>
          <w:rFonts w:ascii="Arial" w:hAnsi="Arial" w:cs="Arial"/>
          <w:sz w:val="24"/>
          <w:szCs w:val="24"/>
        </w:rPr>
        <w:t xml:space="preserve"> un progetto vuoto denominato </w:t>
      </w:r>
      <w:proofErr w:type="spellStart"/>
      <w:r w:rsidR="00A316EB" w:rsidRPr="0042408F">
        <w:rPr>
          <w:rFonts w:ascii="Arial" w:hAnsi="Arial" w:cs="Arial"/>
          <w:b/>
          <w:bCs/>
          <w:sz w:val="24"/>
          <w:szCs w:val="24"/>
        </w:rPr>
        <w:t>PrototipoSDL</w:t>
      </w:r>
      <w:proofErr w:type="spellEnd"/>
    </w:p>
    <w:p w14:paraId="231B2B0E" w14:textId="4700A1CB" w:rsidR="00766A24" w:rsidRPr="00A316EB" w:rsidRDefault="00766A24" w:rsidP="008C1AAE">
      <w:pPr>
        <w:jc w:val="center"/>
        <w:rPr>
          <w:sz w:val="24"/>
          <w:szCs w:val="24"/>
        </w:rPr>
      </w:pPr>
      <w:r w:rsidRPr="00A316EB">
        <w:rPr>
          <w:noProof/>
          <w:sz w:val="24"/>
          <w:szCs w:val="24"/>
        </w:rPr>
        <w:drawing>
          <wp:inline distT="0" distB="0" distL="0" distR="0" wp14:anchorId="6F8C653B" wp14:editId="09A94C85">
            <wp:extent cx="4705350" cy="2909353"/>
            <wp:effectExtent l="0" t="0" r="0" b="571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957" cy="291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B864" w14:textId="3C52EEE8" w:rsidR="00766A24" w:rsidRPr="00A316EB" w:rsidRDefault="00766A24" w:rsidP="00766A24">
      <w:pPr>
        <w:rPr>
          <w:sz w:val="24"/>
          <w:szCs w:val="24"/>
        </w:rPr>
      </w:pPr>
    </w:p>
    <w:p w14:paraId="54A416BE" w14:textId="24274111" w:rsidR="00766A24" w:rsidRPr="00A316EB" w:rsidRDefault="00A316EB" w:rsidP="00766A24">
      <w:pPr>
        <w:rPr>
          <w:sz w:val="24"/>
          <w:szCs w:val="24"/>
        </w:rPr>
      </w:pPr>
      <w:r>
        <w:rPr>
          <w:sz w:val="24"/>
          <w:szCs w:val="24"/>
        </w:rPr>
        <w:t>Selezionare Progetto / Opzioni del progetto</w:t>
      </w:r>
    </w:p>
    <w:p w14:paraId="56801AA0" w14:textId="7F816E61" w:rsidR="00766A24" w:rsidRPr="00A316EB" w:rsidRDefault="00766A24" w:rsidP="00766A24">
      <w:pPr>
        <w:rPr>
          <w:sz w:val="24"/>
          <w:szCs w:val="24"/>
        </w:rPr>
      </w:pPr>
    </w:p>
    <w:p w14:paraId="7FC700F3" w14:textId="10F7FFA5" w:rsidR="00766A24" w:rsidRDefault="00766A24" w:rsidP="008C1AAE">
      <w:pPr>
        <w:jc w:val="center"/>
        <w:rPr>
          <w:sz w:val="24"/>
          <w:szCs w:val="24"/>
        </w:rPr>
      </w:pPr>
      <w:r w:rsidRPr="00A316EB">
        <w:rPr>
          <w:noProof/>
          <w:sz w:val="24"/>
          <w:szCs w:val="24"/>
        </w:rPr>
        <w:drawing>
          <wp:inline distT="0" distB="0" distL="0" distR="0" wp14:anchorId="53509FAA" wp14:editId="3A434C21">
            <wp:extent cx="6480175" cy="154051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27F3" w14:textId="1D28476C" w:rsidR="00A316EB" w:rsidRPr="0042408F" w:rsidRDefault="00A316EB" w:rsidP="00766A24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t>E mettere come tipo Win32GUI</w:t>
      </w:r>
    </w:p>
    <w:p w14:paraId="35311347" w14:textId="5FF01DD7" w:rsidR="00766A24" w:rsidRPr="00A316EB" w:rsidRDefault="00766A24" w:rsidP="008C1AAE">
      <w:pPr>
        <w:jc w:val="center"/>
        <w:rPr>
          <w:sz w:val="24"/>
          <w:szCs w:val="24"/>
        </w:rPr>
      </w:pPr>
      <w:r w:rsidRPr="00A316EB">
        <w:rPr>
          <w:noProof/>
          <w:sz w:val="24"/>
          <w:szCs w:val="24"/>
        </w:rPr>
        <w:lastRenderedPageBreak/>
        <w:drawing>
          <wp:inline distT="0" distB="0" distL="0" distR="0" wp14:anchorId="666B4041" wp14:editId="47026946">
            <wp:extent cx="4724400" cy="3632872"/>
            <wp:effectExtent l="0" t="0" r="0" b="571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499" cy="363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56F0" w14:textId="428D7A9F" w:rsidR="00A316EB" w:rsidRPr="0042408F" w:rsidRDefault="00A316EB" w:rsidP="00766A24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t>Selezionare le Opzioni del progetto, la scheda Parametri e aggiungere le tre righe (forse si può mettere anche come unica stringa) come in figura:</w:t>
      </w:r>
    </w:p>
    <w:p w14:paraId="08F1E948" w14:textId="77777777" w:rsidR="00A316EB" w:rsidRPr="0042408F" w:rsidRDefault="00A316EB" w:rsidP="00766A24">
      <w:pPr>
        <w:rPr>
          <w:rFonts w:ascii="Courier New" w:hAnsi="Courier New" w:cs="Courier New"/>
          <w:b/>
          <w:bCs/>
          <w:sz w:val="24"/>
          <w:szCs w:val="24"/>
        </w:rPr>
      </w:pPr>
      <w:r w:rsidRPr="0042408F">
        <w:rPr>
          <w:rFonts w:ascii="Courier New" w:hAnsi="Courier New" w:cs="Courier New"/>
          <w:b/>
          <w:bCs/>
          <w:sz w:val="24"/>
          <w:szCs w:val="24"/>
        </w:rPr>
        <w:t>-lmingw32</w:t>
      </w:r>
    </w:p>
    <w:p w14:paraId="665DF617" w14:textId="77777777" w:rsidR="00A316EB" w:rsidRPr="0042408F" w:rsidRDefault="00A316EB" w:rsidP="00766A24">
      <w:pPr>
        <w:rPr>
          <w:rFonts w:ascii="Courier New" w:hAnsi="Courier New" w:cs="Courier New"/>
          <w:b/>
          <w:bCs/>
          <w:sz w:val="24"/>
          <w:szCs w:val="24"/>
        </w:rPr>
      </w:pPr>
      <w:r w:rsidRPr="0042408F">
        <w:rPr>
          <w:rFonts w:ascii="Courier New" w:hAnsi="Courier New" w:cs="Courier New"/>
          <w:b/>
          <w:bCs/>
          <w:sz w:val="24"/>
          <w:szCs w:val="24"/>
        </w:rPr>
        <w:t>-lSDL2main</w:t>
      </w:r>
    </w:p>
    <w:p w14:paraId="2B4DB9C2" w14:textId="77777777" w:rsidR="00A316EB" w:rsidRPr="0042408F" w:rsidRDefault="00A316EB" w:rsidP="00766A24">
      <w:pPr>
        <w:rPr>
          <w:rFonts w:ascii="Courier New" w:hAnsi="Courier New" w:cs="Courier New"/>
          <w:b/>
          <w:bCs/>
          <w:sz w:val="24"/>
          <w:szCs w:val="24"/>
        </w:rPr>
      </w:pPr>
      <w:r w:rsidRPr="0042408F">
        <w:rPr>
          <w:rFonts w:ascii="Courier New" w:hAnsi="Courier New" w:cs="Courier New"/>
          <w:b/>
          <w:bCs/>
          <w:sz w:val="24"/>
          <w:szCs w:val="24"/>
        </w:rPr>
        <w:t>-lSDL2</w:t>
      </w:r>
    </w:p>
    <w:p w14:paraId="19B5B805" w14:textId="6199E2EE" w:rsidR="00766A24" w:rsidRPr="0042408F" w:rsidRDefault="00A316EB" w:rsidP="00766A24">
      <w:pPr>
        <w:rPr>
          <w:rFonts w:ascii="Arial" w:hAnsi="Arial" w:cs="Arial"/>
          <w:sz w:val="24"/>
          <w:szCs w:val="24"/>
        </w:rPr>
      </w:pPr>
      <w:r w:rsidRPr="0042408F">
        <w:rPr>
          <w:rFonts w:ascii="Arial" w:hAnsi="Arial" w:cs="Arial"/>
          <w:sz w:val="24"/>
          <w:szCs w:val="24"/>
        </w:rPr>
        <w:t xml:space="preserve">ATTENZIONE: sul tutorial in inglese mancano i “2”. </w:t>
      </w:r>
    </w:p>
    <w:p w14:paraId="243F3F5E" w14:textId="77777777" w:rsidR="00A316EB" w:rsidRPr="00A316EB" w:rsidRDefault="00A316EB" w:rsidP="00766A24">
      <w:pPr>
        <w:rPr>
          <w:sz w:val="24"/>
          <w:szCs w:val="24"/>
        </w:rPr>
      </w:pPr>
    </w:p>
    <w:p w14:paraId="7405F0A1" w14:textId="4C4226EA" w:rsidR="00766A24" w:rsidRPr="00A316EB" w:rsidRDefault="00766A24" w:rsidP="008C1AAE">
      <w:pPr>
        <w:jc w:val="center"/>
        <w:rPr>
          <w:sz w:val="24"/>
          <w:szCs w:val="24"/>
        </w:rPr>
      </w:pPr>
      <w:r w:rsidRPr="00A316EB">
        <w:rPr>
          <w:noProof/>
          <w:sz w:val="24"/>
          <w:szCs w:val="24"/>
        </w:rPr>
        <w:drawing>
          <wp:inline distT="0" distB="0" distL="0" distR="0" wp14:anchorId="680F6083" wp14:editId="050E48F6">
            <wp:extent cx="4705350" cy="3604281"/>
            <wp:effectExtent l="0" t="0" r="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36" cy="36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BFD1" w14:textId="67A3A857" w:rsidR="00766A24" w:rsidRDefault="00766A24" w:rsidP="00766A24"/>
    <w:p w14:paraId="0C7DF051" w14:textId="61F77BEA" w:rsidR="00A316EB" w:rsidRPr="0042408F" w:rsidRDefault="00A316EB" w:rsidP="00766A24">
      <w:pPr>
        <w:rPr>
          <w:rFonts w:ascii="Arial" w:hAnsi="Arial" w:cs="Arial"/>
        </w:rPr>
      </w:pPr>
      <w:r w:rsidRPr="0042408F">
        <w:rPr>
          <w:rFonts w:ascii="Arial" w:hAnsi="Arial" w:cs="Arial"/>
        </w:rPr>
        <w:lastRenderedPageBreak/>
        <w:t xml:space="preserve">Creare un file sorgente, nominarlo </w:t>
      </w:r>
      <w:proofErr w:type="spellStart"/>
      <w:r w:rsidRPr="0042408F">
        <w:rPr>
          <w:rFonts w:ascii="Arial" w:hAnsi="Arial" w:cs="Arial"/>
          <w:b/>
          <w:bCs/>
        </w:rPr>
        <w:t>SDLBase.c</w:t>
      </w:r>
      <w:proofErr w:type="spellEnd"/>
      <w:r w:rsidRPr="0042408F">
        <w:rPr>
          <w:rFonts w:ascii="Arial" w:hAnsi="Arial" w:cs="Arial"/>
        </w:rPr>
        <w:t xml:space="preserve"> e copiare il codice seguente</w:t>
      </w:r>
    </w:p>
    <w:p w14:paraId="2E29C033" w14:textId="33E0DF97" w:rsidR="00766A24" w:rsidRDefault="008C1AAE" w:rsidP="00766A24">
      <w:r>
        <w:rPr>
          <w:noProof/>
        </w:rPr>
        <w:drawing>
          <wp:inline distT="0" distB="0" distL="0" distR="0" wp14:anchorId="2058D24B" wp14:editId="5A596E14">
            <wp:extent cx="6480175" cy="545655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801B" w14:textId="639A5D8E" w:rsidR="00A316EB" w:rsidRDefault="00A316EB" w:rsidP="00766A24"/>
    <w:p w14:paraId="3403F0F2" w14:textId="24758DCF" w:rsidR="00A316EB" w:rsidRPr="0042408F" w:rsidRDefault="00A316EB" w:rsidP="00766A24">
      <w:pPr>
        <w:rPr>
          <w:rFonts w:ascii="Arial" w:hAnsi="Arial" w:cs="Arial"/>
        </w:rPr>
      </w:pPr>
      <w:r w:rsidRPr="0042408F">
        <w:rPr>
          <w:rFonts w:ascii="Arial" w:hAnsi="Arial" w:cs="Arial"/>
        </w:rPr>
        <w:t>Il codice disegna alcuni punti, una linea e un rettangolo.</w:t>
      </w:r>
    </w:p>
    <w:p w14:paraId="4CCE0D8C" w14:textId="77777777" w:rsidR="00A316EB" w:rsidRDefault="00A316EB" w:rsidP="00766A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A316EB" w14:paraId="440D6605" w14:textId="77777777" w:rsidTr="00A316EB">
        <w:tc>
          <w:tcPr>
            <w:tcW w:w="10195" w:type="dxa"/>
          </w:tcPr>
          <w:p w14:paraId="63A830BB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#include &lt;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stdlib.h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&gt;</w:t>
            </w:r>
          </w:p>
          <w:p w14:paraId="46624F2C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#include &lt;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stdio.h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&gt;</w:t>
            </w:r>
          </w:p>
          <w:p w14:paraId="448431A3" w14:textId="77777777" w:rsidR="00A316EB" w:rsidRPr="00A316EB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316EB">
              <w:rPr>
                <w:rFonts w:ascii="Courier New" w:hAnsi="Courier New" w:cs="Courier New"/>
                <w:color w:val="000000"/>
                <w:sz w:val="18"/>
                <w:szCs w:val="18"/>
              </w:rPr>
              <w:t>#include "SDL2/</w:t>
            </w:r>
            <w:proofErr w:type="spellStart"/>
            <w:r w:rsidRPr="00A316EB">
              <w:rPr>
                <w:rFonts w:ascii="Courier New" w:hAnsi="Courier New" w:cs="Courier New"/>
                <w:color w:val="000000"/>
                <w:sz w:val="18"/>
                <w:szCs w:val="18"/>
              </w:rPr>
              <w:t>SDL.h</w:t>
            </w:r>
            <w:proofErr w:type="spellEnd"/>
            <w:r w:rsidRPr="00A316EB"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</w:p>
          <w:p w14:paraId="1E710E36" w14:textId="77777777" w:rsidR="00A316EB" w:rsidRPr="00A316EB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723AF8D8" w14:textId="77777777" w:rsidR="00A316EB" w:rsidRPr="00A316EB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5B695E65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</w:rPr>
              <w:t>/* Gli esempi sono una rielaborazione di quelli che si possono trovare a questi indirizzi:</w:t>
            </w:r>
          </w:p>
          <w:p w14:paraId="74572021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https://thenumbat.github.io/cpp-course/sdl2/04/04.html</w:t>
            </w:r>
          </w:p>
          <w:p w14:paraId="4D789137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*/</w:t>
            </w:r>
          </w:p>
          <w:p w14:paraId="2567D54E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main( int</w:t>
            </w:r>
            <w:proofErr w:type="gram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argc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char*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args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[] ) {</w:t>
            </w:r>
          </w:p>
          <w:p w14:paraId="1B6EE183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// Pointers to our window and surface and renderer</w:t>
            </w:r>
          </w:p>
          <w:p w14:paraId="07CE1FB5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SDL_Surface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winSurface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NULL;</w:t>
            </w:r>
            <w:proofErr w:type="gramEnd"/>
          </w:p>
          <w:p w14:paraId="09A31050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SDL_Window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* window = 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NULL;</w:t>
            </w:r>
            <w:proofErr w:type="gramEnd"/>
          </w:p>
          <w:p w14:paraId="4FB59152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SDL_Renderer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renderer;</w:t>
            </w:r>
            <w:proofErr w:type="gramEnd"/>
          </w:p>
          <w:p w14:paraId="0394E2D7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proofErr w:type="gramEnd"/>
          </w:p>
          <w:p w14:paraId="01CF02BD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SDL_Rect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r;  /</w:t>
            </w:r>
            <w:proofErr w:type="gram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/ a rectangle</w:t>
            </w:r>
          </w:p>
          <w:p w14:paraId="7DA8BBB6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4D363805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ab/>
              <w:t xml:space="preserve">// Initialize SDL.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SDL_Init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will return -1 if it fails.</w:t>
            </w:r>
          </w:p>
          <w:p w14:paraId="340FEECF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if 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(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</w:t>
            </w:r>
            <w:proofErr w:type="gram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_Init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SDL_INIT_EVERYTHING ) &lt; 0 ) {</w:t>
            </w:r>
          </w:p>
          <w:p w14:paraId="6249509E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printf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"Error initializing SDL: %d\n",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SDL_GetError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());</w:t>
            </w:r>
          </w:p>
          <w:p w14:paraId="31A699F0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system("pause"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  <w:proofErr w:type="gramEnd"/>
          </w:p>
          <w:p w14:paraId="5F6C4C2D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End the program</w:t>
            </w:r>
          </w:p>
          <w:p w14:paraId="58B338D5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return 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1;</w:t>
            </w:r>
            <w:proofErr w:type="gramEnd"/>
          </w:p>
          <w:p w14:paraId="6E981F17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} </w:t>
            </w:r>
          </w:p>
          <w:p w14:paraId="5CED9BC8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227E2D30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Create our window</w:t>
            </w:r>
          </w:p>
          <w:p w14:paraId="5D9842A2" w14:textId="77777777" w:rsidR="00A316EB" w:rsidRPr="00365308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36530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window = </w:t>
            </w:r>
            <w:proofErr w:type="spellStart"/>
            <w:r w:rsidRPr="00365308">
              <w:rPr>
                <w:rFonts w:ascii="Courier New" w:hAnsi="Courier New" w:cs="Courier New"/>
                <w:color w:val="000000"/>
                <w:sz w:val="18"/>
                <w:szCs w:val="18"/>
              </w:rPr>
              <w:t>SDL_</w:t>
            </w:r>
            <w:proofErr w:type="gramStart"/>
            <w:r w:rsidRPr="00365308">
              <w:rPr>
                <w:rFonts w:ascii="Courier New" w:hAnsi="Courier New" w:cs="Courier New"/>
                <w:color w:val="000000"/>
                <w:sz w:val="18"/>
                <w:szCs w:val="18"/>
              </w:rPr>
              <w:t>CreateWindow</w:t>
            </w:r>
            <w:proofErr w:type="spellEnd"/>
            <w:r w:rsidRPr="00365308">
              <w:rPr>
                <w:rFonts w:ascii="Courier New" w:hAnsi="Courier New" w:cs="Courier New"/>
                <w:color w:val="000000"/>
                <w:sz w:val="18"/>
                <w:szCs w:val="18"/>
              </w:rPr>
              <w:t>( "</w:t>
            </w:r>
            <w:proofErr w:type="gramEnd"/>
            <w:r w:rsidRPr="0036530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Esempio di uso di SDL", </w:t>
            </w:r>
          </w:p>
          <w:p w14:paraId="35412388" w14:textId="77777777" w:rsidR="00A316EB" w:rsidRDefault="00A316EB" w:rsidP="00A316EB">
            <w:pPr>
              <w:ind w:left="708" w:firstLine="708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SDL_WINDOWPOS_UNDEFINED, SDL_WINDOWPOS_UNDEFINED, </w:t>
            </w:r>
          </w:p>
          <w:p w14:paraId="1EFCFAB7" w14:textId="77777777" w:rsidR="00A316EB" w:rsidRPr="00F81561" w:rsidRDefault="00A316EB" w:rsidP="00A316EB">
            <w:pPr>
              <w:ind w:left="708" w:firstLine="708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1280, 720, SDL_WINDOW_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SHOWN )</w:t>
            </w:r>
            <w:proofErr w:type="gram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14:paraId="6A2AFDF1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0E5D00FD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Make sure creating the window succeeded</w:t>
            </w:r>
          </w:p>
          <w:p w14:paraId="20FB95BF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if 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!window</w:t>
            </w:r>
            <w:proofErr w:type="gram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) {</w:t>
            </w:r>
          </w:p>
          <w:p w14:paraId="6EAC7DD3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printf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"Error creating window: %d\n",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SDL_GetError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());</w:t>
            </w:r>
          </w:p>
          <w:p w14:paraId="6A6405C1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system("pause"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  <w:proofErr w:type="gramEnd"/>
          </w:p>
          <w:p w14:paraId="1A3DB1EE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End the program</w:t>
            </w:r>
          </w:p>
          <w:p w14:paraId="4BDFB1C1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return 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1;</w:t>
            </w:r>
            <w:proofErr w:type="gramEnd"/>
          </w:p>
          <w:p w14:paraId="5FB31F17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14:paraId="75BC975C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5F0794BD" w14:textId="52261E8C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="00585C29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renderer =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CreateRenderer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window</w:t>
            </w:r>
            <w:proofErr w:type="gram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-1, SDL_RENDERER_ACCELERATED );</w:t>
            </w:r>
          </w:p>
          <w:p w14:paraId="40E1FB4A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if 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!renderer</w:t>
            </w:r>
            <w:proofErr w:type="gram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) {</w:t>
            </w:r>
          </w:p>
          <w:p w14:paraId="38721D8D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printf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"Error creating renderer: %d\n",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SDL_GetError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());</w:t>
            </w:r>
          </w:p>
          <w:p w14:paraId="0CE471A2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system("pause"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  <w:proofErr w:type="gramEnd"/>
          </w:p>
          <w:p w14:paraId="32E80B4D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return 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1;</w:t>
            </w:r>
            <w:proofErr w:type="gramEnd"/>
          </w:p>
          <w:p w14:paraId="0B064C56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14:paraId="0BAB3E09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43779AFD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Clear the window to white</w:t>
            </w:r>
          </w:p>
          <w:p w14:paraId="5E81ACD5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SetRenderDrawColor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renderer</w:t>
            </w:r>
            <w:proofErr w:type="gram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255, 255, 255, 255 );</w:t>
            </w:r>
          </w:p>
          <w:p w14:paraId="2FD047D0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RenderClear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renderer</w:t>
            </w:r>
            <w:proofErr w:type="gram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);</w:t>
            </w:r>
          </w:p>
          <w:p w14:paraId="645FC7A2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</w:p>
          <w:p w14:paraId="497A8038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Set drawing color to black</w:t>
            </w:r>
          </w:p>
          <w:p w14:paraId="7B95D389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SetRenderDrawColor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renderer</w:t>
            </w:r>
            <w:proofErr w:type="gram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0, 0, 0, 255 );</w:t>
            </w:r>
          </w:p>
          <w:p w14:paraId="3DE11DE3" w14:textId="15562400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="00585C29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for(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0;i</w:t>
            </w:r>
            <w:proofErr w:type="gram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&lt;10;i++)</w:t>
            </w:r>
          </w:p>
          <w:p w14:paraId="004475B2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   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RenderDrawPoint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renderer, 100+10*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100 );</w:t>
            </w:r>
          </w:p>
          <w:p w14:paraId="5D63D42D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59CFAA20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Set drawing color to red</w:t>
            </w:r>
          </w:p>
          <w:p w14:paraId="0EBE6572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SetRenderDrawColor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renderer</w:t>
            </w:r>
            <w:proofErr w:type="gram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255, 0, 0, 255 );</w:t>
            </w:r>
          </w:p>
          <w:p w14:paraId="39467565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RenderDrawLine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renderer</w:t>
            </w:r>
            <w:proofErr w:type="gram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200, 200, 300, 400 );</w:t>
            </w:r>
          </w:p>
          <w:p w14:paraId="5F127942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62C2C373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64D0F0E3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// Set drawing color to blue</w:t>
            </w:r>
          </w:p>
          <w:p w14:paraId="3EB613B3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SetRenderDrawColor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renderer</w:t>
            </w:r>
            <w:proofErr w:type="gram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0, 0, 255, 255 );</w:t>
            </w:r>
          </w:p>
          <w:p w14:paraId="6A1E8EB2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r.x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600;</w:t>
            </w:r>
            <w:proofErr w:type="gramEnd"/>
          </w:p>
          <w:p w14:paraId="3155263F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r.y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200;</w:t>
            </w:r>
            <w:proofErr w:type="gramEnd"/>
          </w:p>
          <w:p w14:paraId="2AA901B9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r.w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50;</w:t>
            </w:r>
            <w:proofErr w:type="gramEnd"/>
          </w:p>
          <w:p w14:paraId="30B3F0F2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r.h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100;</w:t>
            </w:r>
            <w:proofErr w:type="gramEnd"/>
          </w:p>
          <w:p w14:paraId="022F4C7C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RenderDrawRect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renderer</w:t>
            </w:r>
            <w:proofErr w:type="gram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&amp;r );</w:t>
            </w:r>
          </w:p>
          <w:p w14:paraId="6B95D8FB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6EB20E44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   // Update window</w:t>
            </w:r>
          </w:p>
          <w:p w14:paraId="3FDA4C00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RenderPresent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renderer</w:t>
            </w:r>
            <w:proofErr w:type="gram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);</w:t>
            </w:r>
          </w:p>
          <w:p w14:paraId="34A27B3C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</w:p>
          <w:p w14:paraId="585E8177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3C9995D0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ab/>
              <w:t>// Wait</w:t>
            </w:r>
          </w:p>
          <w:p w14:paraId="6B150F65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system("pause"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  <w:proofErr w:type="gramEnd"/>
          </w:p>
          <w:p w14:paraId="21FC96CC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7231C262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Destroy the renderer and the windows</w:t>
            </w:r>
          </w:p>
          <w:p w14:paraId="79FB253B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SDL_DestroyRenderer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renderer</w:t>
            </w:r>
            <w:proofErr w:type="gram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); </w:t>
            </w:r>
          </w:p>
          <w:p w14:paraId="32D03D8C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DestroyWindow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 window</w:t>
            </w:r>
            <w:proofErr w:type="gram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);</w:t>
            </w:r>
          </w:p>
          <w:p w14:paraId="79D5FA19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</w:p>
          <w:p w14:paraId="20E893E9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Quit SDL</w:t>
            </w:r>
          </w:p>
          <w:p w14:paraId="157F0AD1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SDL_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Quit</w:t>
            </w:r>
            <w:proofErr w:type="spell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14:paraId="45CEBE1B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</w:r>
          </w:p>
          <w:p w14:paraId="275FE4E8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>// End the program</w:t>
            </w:r>
          </w:p>
          <w:p w14:paraId="24DD5C9E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ab/>
              <w:t xml:space="preserve">return </w:t>
            </w:r>
            <w:proofErr w:type="gramStart"/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0;</w:t>
            </w:r>
            <w:proofErr w:type="gramEnd"/>
          </w:p>
          <w:p w14:paraId="5B36E60C" w14:textId="77777777" w:rsidR="00A316EB" w:rsidRPr="00F81561" w:rsidRDefault="00A316EB" w:rsidP="00A316E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F81561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14:paraId="64245397" w14:textId="77777777" w:rsidR="00A316EB" w:rsidRDefault="00A316EB" w:rsidP="00A316EB"/>
          <w:p w14:paraId="3FB95562" w14:textId="77777777" w:rsidR="00A316EB" w:rsidRDefault="00A316EB" w:rsidP="00766A24">
            <w:pPr>
              <w:rPr>
                <w:rFonts w:ascii="Courier New" w:hAnsi="Courier New" w:cs="Courier New"/>
                <w:b/>
                <w:bCs/>
                <w:color w:val="000000" w:themeColor="text1"/>
                <w:sz w:val="36"/>
                <w:szCs w:val="36"/>
                <w:shd w:val="clear" w:color="auto" w:fill="000022"/>
                <w:lang w:val="en-US"/>
              </w:rPr>
            </w:pPr>
          </w:p>
        </w:tc>
      </w:tr>
    </w:tbl>
    <w:p w14:paraId="413D4D86" w14:textId="50E3D46F" w:rsidR="008C1AAE" w:rsidRDefault="008C1AAE" w:rsidP="008C1AAE">
      <w:pPr>
        <w:pStyle w:val="Titolo1"/>
      </w:pPr>
      <w:r>
        <w:lastRenderedPageBreak/>
        <w:t>Clonazione del progetto.</w:t>
      </w:r>
    </w:p>
    <w:p w14:paraId="1D820716" w14:textId="754953FC" w:rsidR="008C1AAE" w:rsidRPr="0042408F" w:rsidRDefault="008C1AAE" w:rsidP="008C1AAE">
      <w:pPr>
        <w:rPr>
          <w:rFonts w:ascii="Arial" w:hAnsi="Arial" w:cs="Arial"/>
        </w:rPr>
      </w:pPr>
      <w:proofErr w:type="gramStart"/>
      <w:r w:rsidRPr="0042408F">
        <w:rPr>
          <w:rFonts w:ascii="Arial" w:hAnsi="Arial" w:cs="Arial"/>
        </w:rPr>
        <w:t>E’</w:t>
      </w:r>
      <w:proofErr w:type="gramEnd"/>
      <w:r w:rsidRPr="0042408F">
        <w:rPr>
          <w:rFonts w:ascii="Arial" w:hAnsi="Arial" w:cs="Arial"/>
        </w:rPr>
        <w:t xml:space="preserve"> possibile clonare il progetto di base ed effettuare tutte le modifiche che necessita.</w:t>
      </w:r>
    </w:p>
    <w:p w14:paraId="1927E941" w14:textId="73CEC256" w:rsidR="008C1AAE" w:rsidRPr="0042408F" w:rsidRDefault="008C1AAE" w:rsidP="008C1AAE">
      <w:pPr>
        <w:rPr>
          <w:rFonts w:ascii="Arial" w:hAnsi="Arial" w:cs="Arial"/>
        </w:rPr>
      </w:pPr>
      <w:r w:rsidRPr="0042408F">
        <w:rPr>
          <w:rFonts w:ascii="Arial" w:hAnsi="Arial" w:cs="Arial"/>
        </w:rPr>
        <w:t xml:space="preserve">Una versione compressa di comodità è contenuta nel file SDL-Template.zip messo nella directory di base di </w:t>
      </w:r>
      <w:proofErr w:type="spellStart"/>
      <w:r w:rsidRPr="0042408F">
        <w:rPr>
          <w:rFonts w:ascii="Arial" w:hAnsi="Arial" w:cs="Arial"/>
        </w:rPr>
        <w:t>DevCpp</w:t>
      </w:r>
      <w:proofErr w:type="spellEnd"/>
      <w:r w:rsidRPr="0042408F">
        <w:rPr>
          <w:rFonts w:ascii="Arial" w:hAnsi="Arial" w:cs="Arial"/>
        </w:rPr>
        <w:t>.</w:t>
      </w:r>
    </w:p>
    <w:p w14:paraId="5E024192" w14:textId="4E964A6D" w:rsidR="008C1AAE" w:rsidRDefault="008C1AAE" w:rsidP="008C1AAE"/>
    <w:p w14:paraId="337B0A39" w14:textId="784E7772" w:rsidR="008C1AAE" w:rsidRDefault="008C1AAE" w:rsidP="008C1AAE"/>
    <w:sectPr w:rsidR="008C1AAE" w:rsidSect="008C696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7" w:h="16839" w:code="9"/>
      <w:pgMar w:top="567" w:right="851" w:bottom="567" w:left="851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60F40" w14:textId="77777777" w:rsidR="001C3C05" w:rsidRDefault="001C3C05" w:rsidP="00017493">
      <w:pPr>
        <w:spacing w:after="0" w:line="240" w:lineRule="auto"/>
      </w:pPr>
      <w:r>
        <w:separator/>
      </w:r>
    </w:p>
  </w:endnote>
  <w:endnote w:type="continuationSeparator" w:id="0">
    <w:p w14:paraId="6986E969" w14:textId="77777777" w:rsidR="001C3C05" w:rsidRDefault="001C3C05" w:rsidP="00017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21DF1" w14:textId="77777777" w:rsidR="00017493" w:rsidRDefault="0001749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337A0" w14:textId="478BBB2F" w:rsidR="006D2D63" w:rsidRDefault="001C3C05" w:rsidP="006D2D63">
    <w:pPr>
      <w:pStyle w:val="Pidipagina"/>
      <w:tabs>
        <w:tab w:val="clear" w:pos="4819"/>
        <w:tab w:val="clear" w:pos="9638"/>
        <w:tab w:val="center" w:pos="5102"/>
        <w:tab w:val="right" w:pos="10205"/>
      </w:tabs>
    </w:pPr>
    <w:r>
      <w:fldChar w:fldCharType="begin"/>
    </w:r>
    <w:r>
      <w:instrText xml:space="preserve"> FILENAME \* MERGEFORMAT </w:instrText>
    </w:r>
    <w:r>
      <w:fldChar w:fldCharType="separate"/>
    </w:r>
    <w:r w:rsidR="00A87A43">
      <w:rPr>
        <w:noProof/>
      </w:rPr>
      <w:t>DevCpp-SDL.docx</w:t>
    </w:r>
    <w:r>
      <w:rPr>
        <w:noProof/>
      </w:rPr>
      <w:fldChar w:fldCharType="end"/>
    </w:r>
    <w:r w:rsidR="00A35FA3">
      <w:tab/>
    </w:r>
    <w:r w:rsidR="00A35FA3">
      <w:fldChar w:fldCharType="begin"/>
    </w:r>
    <w:r w:rsidR="00A35FA3">
      <w:instrText xml:space="preserve"> TIME \@ "dd/MM/yyyy" </w:instrText>
    </w:r>
    <w:r w:rsidR="00A35FA3">
      <w:fldChar w:fldCharType="separate"/>
    </w:r>
    <w:r w:rsidR="00365308">
      <w:rPr>
        <w:noProof/>
      </w:rPr>
      <w:t>26/02/2021</w:t>
    </w:r>
    <w:r w:rsidR="00A35FA3">
      <w:fldChar w:fldCharType="end"/>
    </w:r>
    <w:r w:rsidR="00A35FA3">
      <w:tab/>
    </w:r>
    <w:r w:rsidR="00A35FA3">
      <w:fldChar w:fldCharType="begin"/>
    </w:r>
    <w:r w:rsidR="00A35FA3">
      <w:instrText>PAGE   \* MERGEFORMAT</w:instrText>
    </w:r>
    <w:r w:rsidR="00A35FA3">
      <w:fldChar w:fldCharType="separate"/>
    </w:r>
    <w:r w:rsidR="00A35FA3">
      <w:t>1</w:t>
    </w:r>
    <w:r w:rsidR="00A35FA3">
      <w:fldChar w:fldCharType="end"/>
    </w:r>
  </w:p>
  <w:p w14:paraId="3C8291CA" w14:textId="615B89C1" w:rsidR="00017493" w:rsidRDefault="00017493" w:rsidP="006D2D63">
    <w:pPr>
      <w:pStyle w:val="Pidipagina"/>
      <w:tabs>
        <w:tab w:val="clear" w:pos="4819"/>
        <w:tab w:val="clear" w:pos="9638"/>
        <w:tab w:val="center" w:pos="5102"/>
        <w:tab w:val="right" w:pos="10205"/>
      </w:tabs>
    </w:pPr>
    <w:r>
      <w:t xml:space="preserve">Luigi Ferrari – </w:t>
    </w:r>
    <w:hyperlink r:id="rId1" w:history="1">
      <w:r w:rsidRPr="00E50D75">
        <w:rPr>
          <w:rStyle w:val="Collegamentoipertestuale"/>
        </w:rPr>
        <w:t>luigi.ferrari@calvino.edu.it</w:t>
      </w:r>
    </w:hyperlink>
    <w:r>
      <w:t xml:space="preserve"> - 2021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11CC8" w14:textId="77777777" w:rsidR="00017493" w:rsidRDefault="0001749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0663E" w14:textId="77777777" w:rsidR="001C3C05" w:rsidRDefault="001C3C05" w:rsidP="00017493">
      <w:pPr>
        <w:spacing w:after="0" w:line="240" w:lineRule="auto"/>
      </w:pPr>
      <w:r>
        <w:separator/>
      </w:r>
    </w:p>
  </w:footnote>
  <w:footnote w:type="continuationSeparator" w:id="0">
    <w:p w14:paraId="52FF3727" w14:textId="77777777" w:rsidR="001C3C05" w:rsidRDefault="001C3C05" w:rsidP="00017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CFB21" w14:textId="77777777" w:rsidR="00017493" w:rsidRDefault="0001749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8FCC1" w14:textId="77777777" w:rsidR="00017493" w:rsidRDefault="0001749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BFA16" w14:textId="77777777" w:rsidR="00017493" w:rsidRDefault="0001749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9D7C2E8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lang w:val="it-I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24"/>
    <w:rsid w:val="00017493"/>
    <w:rsid w:val="001C3C05"/>
    <w:rsid w:val="00214CFF"/>
    <w:rsid w:val="00365308"/>
    <w:rsid w:val="0042408F"/>
    <w:rsid w:val="005165DB"/>
    <w:rsid w:val="00585C29"/>
    <w:rsid w:val="00596C2E"/>
    <w:rsid w:val="00766A24"/>
    <w:rsid w:val="008C1AAE"/>
    <w:rsid w:val="00A316EB"/>
    <w:rsid w:val="00A35FA3"/>
    <w:rsid w:val="00A87A43"/>
    <w:rsid w:val="00AD0F25"/>
    <w:rsid w:val="00DA4595"/>
    <w:rsid w:val="00F9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36E6"/>
  <w15:chartTrackingRefBased/>
  <w15:docId w15:val="{AD245FE1-D621-4AAE-BDAA-313A603E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66A24"/>
    <w:pPr>
      <w:spacing w:after="60"/>
    </w:pPr>
    <w:rPr>
      <w:rFonts w:ascii="Calibri" w:eastAsia="Times New Roman" w:hAnsi="Calibri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66A24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="Calibri Light" w:eastAsia="SimSun" w:hAnsi="Calibri Light"/>
      <w:b/>
      <w:bCs/>
      <w:smallCaps/>
      <w:color w:val="00000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66A24"/>
    <w:pPr>
      <w:keepNext/>
      <w:keepLines/>
      <w:numPr>
        <w:ilvl w:val="1"/>
        <w:numId w:val="1"/>
      </w:numPr>
      <w:spacing w:before="360" w:after="0"/>
      <w:outlineLvl w:val="1"/>
    </w:pPr>
    <w:rPr>
      <w:rFonts w:ascii="Calibri Light" w:eastAsia="SimSun" w:hAnsi="Calibri Light"/>
      <w:b/>
      <w:bCs/>
      <w:smallCaps/>
      <w:color w:val="00000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66A24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 Light" w:eastAsia="SimSun" w:hAnsi="Calibri Light"/>
      <w:b/>
      <w:bCs/>
      <w:color w:val="00000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66A24"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66A24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66A24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66A24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6A24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6A24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6A24"/>
    <w:rPr>
      <w:rFonts w:ascii="Calibri Light" w:eastAsia="SimSun" w:hAnsi="Calibri Light" w:cs="Times New Roman"/>
      <w:b/>
      <w:bCs/>
      <w:smallCaps/>
      <w:color w:val="000000"/>
      <w:sz w:val="36"/>
      <w:szCs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66A24"/>
    <w:rPr>
      <w:rFonts w:ascii="Calibri Light" w:eastAsia="SimSun" w:hAnsi="Calibri Light" w:cs="Times New Roman"/>
      <w:b/>
      <w:bCs/>
      <w:smallCaps/>
      <w:color w:val="000000"/>
      <w:sz w:val="28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66A24"/>
    <w:rPr>
      <w:rFonts w:ascii="Calibri Light" w:eastAsia="SimSun" w:hAnsi="Calibri Light" w:cs="Times New Roman"/>
      <w:b/>
      <w:bCs/>
      <w:color w:val="000000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66A24"/>
    <w:rPr>
      <w:rFonts w:ascii="Calibri Light" w:eastAsia="SimSun" w:hAnsi="Calibri Light" w:cs="Times New Roman"/>
      <w:b/>
      <w:bCs/>
      <w:i/>
      <w:iCs/>
      <w:color w:val="000000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66A24"/>
    <w:rPr>
      <w:rFonts w:ascii="Calibri Light" w:eastAsia="SimSun" w:hAnsi="Calibri Light" w:cs="Times New Roman"/>
      <w:color w:val="323E4F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66A24"/>
    <w:rPr>
      <w:rFonts w:ascii="Calibri Light" w:eastAsia="SimSun" w:hAnsi="Calibri Light" w:cs="Times New Roman"/>
      <w:i/>
      <w:iCs/>
      <w:color w:val="323E4F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66A24"/>
    <w:rPr>
      <w:rFonts w:ascii="Calibri Light" w:eastAsia="SimSun" w:hAnsi="Calibri Light" w:cs="Times New Roman"/>
      <w:i/>
      <w:iCs/>
      <w:color w:val="404040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66A24"/>
    <w:rPr>
      <w:rFonts w:ascii="Calibri Light" w:eastAsia="SimSun" w:hAnsi="Calibri Light" w:cs="Times New Roman"/>
      <w:color w:val="404040"/>
      <w:sz w:val="20"/>
      <w:szCs w:val="20"/>
      <w:lang w:eastAsia="it-IT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66A24"/>
    <w:rPr>
      <w:rFonts w:ascii="Calibri Light" w:eastAsia="SimSun" w:hAnsi="Calibri Light" w:cs="Times New Roman"/>
      <w:i/>
      <w:iCs/>
      <w:color w:val="404040"/>
      <w:sz w:val="20"/>
      <w:szCs w:val="20"/>
      <w:lang w:eastAsia="it-IT"/>
    </w:rPr>
  </w:style>
  <w:style w:type="character" w:styleId="Collegamentoipertestuale">
    <w:name w:val="Hyperlink"/>
    <w:uiPriority w:val="99"/>
    <w:unhideWhenUsed/>
    <w:rsid w:val="00766A24"/>
    <w:rPr>
      <w:color w:val="0563C1"/>
      <w:u w:val="single"/>
    </w:rPr>
  </w:style>
  <w:style w:type="paragraph" w:styleId="Pidipagina">
    <w:name w:val="footer"/>
    <w:basedOn w:val="Normale"/>
    <w:link w:val="PidipaginaCarattere"/>
    <w:uiPriority w:val="99"/>
    <w:unhideWhenUsed/>
    <w:rsid w:val="00766A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6A24"/>
    <w:rPr>
      <w:rFonts w:ascii="Calibri" w:eastAsia="Times New Roman" w:hAnsi="Calibri"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6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6A24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766A24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A31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174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7493"/>
    <w:rPr>
      <w:rFonts w:ascii="Calibri" w:eastAsia="Times New Roman" w:hAnsi="Calibri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umbat.github.io/cpp-course/sdl2/04/04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JP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hyperlink" Target="https://lazyfoo.net/SDL_tutorials/lesson01/windows/devcpp/index.php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bsdl.org/download-2.0.php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3.xml"/><Relationship Id="rId10" Type="http://schemas.openxmlformats.org/officeDocument/2006/relationships/hyperlink" Target="https://sourceforge.net/projects/orwelldevcpp/files/Portable%20Releases/Dev-Cpp%205.9.2%20TDM-GCC%20x64%204.8.1%20Portable.7z/download" TargetMode="External"/><Relationship Id="rId19" Type="http://schemas.openxmlformats.org/officeDocument/2006/relationships/image" Target="media/image8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orwelldevcpp/files/Setup%20Releases/Dev-Cpp%205.9.2%20TDM-GCC%204.8.1%20Setup.exe/downloa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luigi.ferrari@calvino.edu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Ferrari</dc:creator>
  <cp:keywords/>
  <dc:description/>
  <cp:lastModifiedBy>Luigi Ferrari</cp:lastModifiedBy>
  <cp:revision>7</cp:revision>
  <cp:lastPrinted>2021-02-26T20:55:00Z</cp:lastPrinted>
  <dcterms:created xsi:type="dcterms:W3CDTF">2021-02-26T19:57:00Z</dcterms:created>
  <dcterms:modified xsi:type="dcterms:W3CDTF">2021-02-26T21:25:00Z</dcterms:modified>
</cp:coreProperties>
</file>