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ADDENDUM: Prompts Reforcados v2</w:t>
      </w:r>
    </w:p>
    <w:p>
      <w:pPr>
        <w:pBdr>
          <w:bottom w:val="single" w:color="0D9488" w:sz="6" w:space="8"/>
        </w:pBdr>
        <w:spacing w:after="100"/>
        <w:jc w:val="center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Garantia de Autonomia para Dev Manager e PM Agent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09 de Abril de 2026 | Versao 2.0</w:t>
      </w:r>
    </w:p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1. Lacunas Identificadas nos Prompts v1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Apos revisao critica dos prompts v1 (Secoes 6 e 7 do documento anterior), foram identificadas tres lacunas que comprometiam a acao autonoma do Dev 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Lacuna</w:t>
            </w:r>
          </w:p>
        </w:tc>
        <w:tc>
          <w:tcPr>
            <w:tcW w:type="dxa" w:w="351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v1</w:t>
            </w:r>
          </w:p>
        </w:tc>
        <w:tc>
          <w:tcPr>
            <w:tcW w:type="dxa" w:w="351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Correcao no 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 do PM Agent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Manager dependia de .auto-memory/ (output do PM). Se PM nao rodou, DM ficava sem prioridades.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agora tem 3 fontes autonomas: Memoria → Excel (fallback) → Auditoria tecnica (always available). Nunca fica parado.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Priorizacao superficial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BLOQUEANTE/P0/P1/P2 existia mas sem criterios detalhados de classificacao e sem deteccao de inconsistencias.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Criterios explicitos por slot, incluindo MERGE-PENDENTE e PR-REVIEW. Cruzamento de fontes para detectar inconsistencias.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Subagentes declarativos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dizia 'acionar security-reviewer quando tocar em auth' mas nao explicava COMO invocar nem o que fazer com o output.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triggers especificos por subagente + texto de invocacao + protocolo pos-subagente (Critical→corrigir, Medium→avaliar, Low→registrar).</w:t>
            </w:r>
          </w:p>
        </w:tc>
      </w:tr>
    </w:tbl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2. PM Agent v2 — Melhorias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fontes de dados autonomas: </w:t>
      </w:r>
      <w:r>
        <w:rPr>
          <w:rFonts w:ascii="Arial" w:cs="Arial" w:eastAsia="Arial" w:hAnsi="Arial"/>
          <w:sz w:val="22"/>
          <w:szCs w:val="22"/>
        </w:rPr>
        <w:t xml:space="preserve">Excel (via XLSX skill com glob), repositorio (metricas tecnicas reais via bash), e memoria persistente. Se uma fonte falha, as outras compensam.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Cruzamento Excel vs. Repositorio: </w:t>
      </w:r>
      <w:r>
        <w:rPr>
          <w:rFonts w:ascii="Arial" w:cs="Arial" w:eastAsia="Arial" w:hAnsi="Arial"/>
          <w:sz w:val="22"/>
          <w:szCs w:val="22"/>
        </w:rPr>
        <w:t xml:space="preserve">Detecta inconsistencias automaticamente: tarefa 'Concluido' no Excel mas codigo inexistente, ou modulo implementado mas nao rastreado.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Metricas do Squad: </w:t>
      </w:r>
      <w:r>
        <w:rPr>
          <w:rFonts w:ascii="Arial" w:cs="Arial" w:eastAsia="Arial" w:hAnsi="Arial"/>
          <w:sz w:val="22"/>
          <w:szCs w:val="22"/>
        </w:rPr>
        <w:t xml:space="preserve">Verifica se subagentes estao configurados, se PRs incluem revisoes de subagentes, e qual o estado das branches do Dev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Ponte PM→DM via memoria: </w:t>
      </w:r>
      <w:r>
        <w:rPr>
          <w:rFonts w:ascii="Arial" w:cs="Arial" w:eastAsia="Arial" w:hAnsi="Arial"/>
          <w:sz w:val="22"/>
          <w:szCs w:val="22"/>
        </w:rPr>
        <w:t xml:space="preserve">Secao 'Prioridades Sugeridas para o Dev Manager' no relatorio e espelhada em project_sse_status.md, garantindo que o DM sempre tem prioridades atualizadas.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Nao escreve no Excel: </w:t>
      </w:r>
      <w:r>
        <w:rPr>
          <w:rFonts w:ascii="Arial" w:cs="Arial" w:eastAsia="Arial" w:hAnsi="Arial"/>
          <w:sz w:val="22"/>
          <w:szCs w:val="22"/>
        </w:rPr>
        <w:t xml:space="preserve">PM lê e reporta, nunca modifica. Elimina risco de corrupcao e conflito com edicoes manuais do PO.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Tokens estimados: </w:t>
      </w:r>
      <w:r>
        <w:rPr>
          <w:rFonts w:ascii="Arial" w:cs="Arial" w:eastAsia="Arial" w:hAnsi="Arial"/>
          <w:sz w:val="22"/>
          <w:szCs w:val="22"/>
        </w:rPr>
        <w:t xml:space="preserve">~2,500 (prompt) + ~6,000 (execucao) = ~8,500 total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3. Dev Manager v2 — Melhorias Principais</w:t>
      </w:r>
    </w:p>
    <w:p>
      <w:pPr>
        <w:pStyle w:val="Heading2"/>
      </w:pPr>
      <w:r>
        <w:t xml:space="preserve">3.1 Autonomia Total para Construir Visao de Situacao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Dev Manager v2 constroi seu proprio mapa de situacao sem depender de nenhum outro agente. Tres fontes sao consultadas em cascata: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fornece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A: Repositorio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do git, CI, deploy, inventario de modulos, build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SEMPRE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(fonte primaria)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B: Memoria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Prioridades do PM Agent, % conclusao, alertas, PRs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PM rodou &lt; 24h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C (Excel)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C: Excel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Tarefas, status, prioridades, bloqueios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montado no Cowork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A (repo audit)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Principio-chave: </w:t>
      </w:r>
      <w:r>
        <w:rPr>
          <w:rFonts w:ascii="Arial" w:cs="Arial" w:eastAsia="Arial" w:hAnsi="Arial"/>
          <w:sz w:val="22"/>
          <w:szCs w:val="22"/>
        </w:rPr>
        <w:t xml:space="preserve">O Dev Manager NUNCA fica parado por falta de contexto. Se nao tem memoria, le o Excel. Se nao tem Excel, audita o repositorio. Se nao tem nada, foca em: CI verde + testes + modulos vazios.</w:t>
      </w:r>
    </w:p>
    <w:p>
      <w:pPr>
        <w:pStyle w:val="Heading2"/>
      </w:pPr>
      <w:r>
        <w:t xml:space="preserve">3.2 Fila de Execucao com Criterios Explicitos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slot da fila agora tem criterios objetivos e acao definida: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36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Objetivo</w:t>
            </w:r>
          </w:p>
        </w:tc>
        <w:tc>
          <w:tcPr>
            <w:tcW w:type="dxa" w:w="36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Obrigatoria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BLOQUEANTE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quebrado em main OU deploy falhou OU branch conflitante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ANTES de qualquer outra coisa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MERGE-PENDENTE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aprovado + CI verde mas nao mergeado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Mergear ANTES de nova implementacao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PR-REVIEW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aberto &gt; 2 dias sem review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ou solicitar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+ prioridade alta (Excel/memoria) OU modulo vazio prioritario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nesta sessao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&lt; 7 dias + prioridade media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se houver capacidade</w:t>
            </w:r>
          </w:p>
        </w:tc>
      </w:tr>
    </w:tbl>
    <w:p>
      <w:pPr>
        <w:pStyle w:val="Heading2"/>
      </w:pPr>
      <w:r>
        <w:t xml:space="preserve">3.3 Gerenciamento Operacional de Subagentes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principal melhoria do v2 e tornar o gerenciamento de subagentes operacional, nao apenas declarativo:</w:t>
      </w:r>
    </w:p>
    <w:p>
      <w:pPr>
        <w:pStyle w:val="Heading3"/>
      </w:pPr>
      <w:r>
        <w:t xml:space="preserve">Tabela de Triggers (quando acionar)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Subagente</w:t>
            </w:r>
          </w:p>
        </w:tc>
        <w:tc>
          <w:tcPr>
            <w:tcW w:type="dxa" w:w="46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Acionar SE tocou em...</w:t>
            </w:r>
          </w:p>
        </w:tc>
        <w:tc>
          <w:tcPr>
            <w:tcW w:type="dxa" w:w="26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test-runner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antes de criar PR (obrigatorio)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(custo-beneficio)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security-reviewer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guards, middleware, RLS, tenant_id, queries .raw(), DTOs sensiveis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(precisao)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db-reviewer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migrations, seeds, queries Knex complexas, novas tabelas, indices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(precisao)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frontend-reviewer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React, paginas Next.js, hooks, stores, formularios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(rapido/barato)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Protocolo Pos-Subagente (o que fazer com o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51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do Dev Manager</w:t>
            </w:r>
          </w:p>
        </w:tc>
        <w:tc>
          <w:tcPr>
            <w:tcW w:type="dxa" w:w="351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Re-validacao?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 / High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OBRIGATORIAMENTE antes de prosseguir com commit/PR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re-acionar o subagente apos correcao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se rapido (&lt; 15 min estimado). Senao, registrar como P1 para proxima sessao.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se corrigido agora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para proxima sessao. Nao bloqueia o PR atual.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Tokens estimados: </w:t>
      </w:r>
      <w:r>
        <w:rPr>
          <w:rFonts w:ascii="Arial" w:cs="Arial" w:eastAsia="Arial" w:hAnsi="Arial"/>
          <w:sz w:val="22"/>
          <w:szCs w:val="22"/>
        </w:rPr>
        <w:t xml:space="preserve">~3,500 (prompt) + ~12,000 (execucao com subagentes) = ~15,500 total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4. Comparativo v1 vs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0"/>
        <w:gridCol w:w="2180"/>
        <w:gridCol w:w="2100"/>
      </w:tblGrid>
      <w:tr>
        <w:tc>
          <w:tcPr>
            <w:tcW w:type="dxa" w:w="2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21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Antigo (pre-squad)</w:t>
            </w:r>
          </w:p>
        </w:tc>
        <w:tc>
          <w:tcPr>
            <w:tcW w:type="dxa" w:w="21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(Secoes 6-7)</w:t>
            </w:r>
          </w:p>
        </w:tc>
        <w:tc>
          <w:tcPr>
            <w:tcW w:type="dxa" w:w="21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(este doc)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autonomia sem PM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NAO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fila de prioridades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 (detalhada)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 (detalhada)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gestao de subagentes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N/A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DECLARATIVA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deteccao inconsistencias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 (Excel vs code)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NAO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 (3 fontes)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3 fontes autonomas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NAO (so Excel)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ponte para DM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 (via Excel)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PARCIAL (memoria)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 (memoria estruturada)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Tokens por ciclo diario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~51,000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Alinhamento com squad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NAO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SIM (operacional)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sobre tokens: </w:t>
      </w:r>
      <w:r>
        <w:rPr>
          <w:rFonts w:ascii="Arial" w:cs="Arial" w:eastAsia="Arial" w:hAnsi="Arial"/>
          <w:sz w:val="22"/>
          <w:szCs w:val="22"/>
        </w:rPr>
        <w:t xml:space="preserve">O v2 consome ~4K tokens a mais que o v1 porque inclui fallback para leitura do Excel e protocolo operacional de subagentes. Porem, isso elimina a dependencia serial PM→DM e garante que o Dev Manager sempre produz resultado util, economizando re-execucoes frustradas.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5. Arquivos de Referencia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prompts v2 completos estao salvos nos seguintes arquivos do repositorio: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 Agent v2: </w:t>
      </w:r>
      <w:r>
        <w:rPr>
          <w:rFonts w:ascii="Arial" w:cs="Arial" w:eastAsia="Arial" w:hAnsi="Arial"/>
          <w:sz w:val="22"/>
          <w:szCs w:val="22"/>
        </w:rPr>
        <w:t xml:space="preserve">docs/SSE_Prompt_PMAgent_Squad_v2.md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 Manager v2: </w:t>
      </w:r>
      <w:r>
        <w:rPr>
          <w:rFonts w:ascii="Arial" w:cs="Arial" w:eastAsia="Arial" w:hAnsi="Arial"/>
          <w:sz w:val="22"/>
          <w:szCs w:val="22"/>
        </w:rPr>
        <w:t xml:space="preserve">docs/SSE_Prompt_DevManager_Squad_v2.md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Subagentes: </w:t>
      </w:r>
      <w:r>
        <w:rPr>
          <w:rFonts w:ascii="Arial" w:cs="Arial" w:eastAsia="Arial" w:hAnsi="Arial"/>
          <w:sz w:val="22"/>
          <w:szCs w:val="22"/>
        </w:rPr>
        <w:t xml:space="preserve">.claude/agents/ (security-reviewer.md, test-runner.md, db-reviewer.md, frontend-reviewer.md)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Analise original: </w:t>
      </w:r>
      <w:r>
        <w:rPr>
          <w:rFonts w:ascii="Arial" w:cs="Arial" w:eastAsia="Arial" w:hAnsi="Arial"/>
          <w:sz w:val="22"/>
          <w:szCs w:val="22"/>
        </w:rPr>
        <w:t xml:space="preserve">SSE_Analise_Comparativa_Prompts.docx (Secoes 1-10)</w:t>
      </w:r>
    </w:p>
    <w:p>
      <w:pPr>
        <w:spacing w:after="80"/>
      </w:pPr>
    </w:p>
    <w:p>
      <w:pPr>
        <w:pBdr>
          <w:top w:val="single" w:color="0D9488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Addendum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SSE | Prompts Squad v2 —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2026-04-09T13:28:26.128Z</dcterms:created>
  <dcterms:modified xsi:type="dcterms:W3CDTF">2026-04-09T13:28:26.129Z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