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STORM SHIELD ENTERPRISE</w:t>
      </w:r>
    </w:p>
    <w:p>
      <w:pPr>
        <w:pBdr>
          <w:bottom w:val="single" w:color="0D9488" w:sz="6" w:space="8"/>
        </w:pBdr>
        <w:spacing w:after="10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Analise Comparativa de Prompts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Modelo Antigo (2 Agentes) vs. Novo Squad (Dev Manager + 4 Subagentes)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Preparado para: Luigi Filippozzi (Product Owner)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09 de Abril de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Versao: 1.0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Este documento analisa os dois prompts de scheduled tasks utilizados antes da mudanca para a estrategia de squad de agentes (SSE-035) e propoe versoes otimizadas alinhadas ao novo modelo de governanca: Dev Manager como executor central + 4 subagentes especializados (security-reviewer, test-runner, db-reviewer, frontend-reviewer).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Dimensao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Antigo</w:t>
            </w:r>
          </w:p>
        </w:tc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Novo (Squad)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Agent + Dev Master + 3 Claude Code independentes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Agent + Dev Manager + 4 subagentes read-only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Coordenacao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como hub central, loop PM-&gt;Excel-&gt;DevMaster-&gt;Prompt-&gt;Code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GitHub + Agent Teams, CLAUDE.md/AGENTS.md como fonte de verdade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 (PM)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~15-20K por execucao (pandas, HTML, GitHub push)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~5-8K por execucao (focado em metricas e alertas)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 (Dev)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~25-35K por execucao (8 auditorias + prompt factory + DOCX)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~8-15K por execucao (auditoria delegada a subagentes)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Alto: branch fragmentation, conflitos, inconsistencia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Baixo: executor unico, revisao especializada</w:t>
            </w:r>
          </w:p>
        </w:tc>
      </w:tr>
    </w:tbl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2. Analise do Prompt Antigo: PM Agent</w:t>
      </w:r>
    </w:p>
    <w:p>
      <w:pPr>
        <w:spacing w:after="120"/>
      </w:pPr>
      <w:r>
        <w:t xml:space="preserve">O prompt antigo do PM Agent possui aproximadamente 3.000 palavras e 5 etapas, com foco em: leitura de Excel, calculo de metricas, atualizacao da planilha, geracao de dashboard HTML interativo, e publicacao automatica no GitHub Pages.</w:t>
      </w:r>
    </w:p>
    <w:p>
      <w:pPr>
        <w:pStyle w:val="Heading2"/>
      </w:pPr>
      <w:r>
        <w:t xml:space="preserve">2.1 Pontos Fortes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Descoberta robusta de caminhos: </w:t>
      </w:r>
      <w:r>
        <w:rPr>
          <w:rFonts w:ascii="Arial" w:cs="Arial" w:eastAsia="Arial" w:hAnsi="Arial"/>
          <w:sz w:val="22"/>
          <w:szCs w:val="22"/>
        </w:rPr>
        <w:t xml:space="preserve">A Etapa 0 com glob patterns para localizar o Excel em diferentes ambientes (Cowork, outputs, clone) e uma boa pratica de resiliencia.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Metricas bem definidas: </w:t>
      </w:r>
      <w:r>
        <w:rPr>
          <w:rFonts w:ascii="Arial" w:cs="Arial" w:eastAsia="Arial" w:hAnsi="Arial"/>
          <w:sz w:val="22"/>
          <w:szCs w:val="22"/>
        </w:rPr>
        <w:t xml:space="preserve">Calculo de overdue, at_risk, blockers e proximos_7 com pandas e um sistema de saude Verde/Amarelo/Vermelho claro e objetivo.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interativo: </w:t>
      </w:r>
      <w:r>
        <w:rPr>
          <w:rFonts w:ascii="Arial" w:cs="Arial" w:eastAsia="Arial" w:hAnsi="Arial"/>
          <w:sz w:val="22"/>
          <w:szCs w:val="22"/>
        </w:rPr>
        <w:t xml:space="preserve">HTML auto-contido com paineis de KPIs, progresso por fase, alertas por categoria e recomendacoes e um entregavel de alto valor para o 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Loop PM-&gt;Excel-&gt;Dev: </w:t>
      </w:r>
      <w:r>
        <w:rPr>
          <w:rFonts w:ascii="Arial" w:cs="Arial" w:eastAsia="Arial" w:hAnsi="Arial"/>
          <w:sz w:val="22"/>
          <w:szCs w:val="22"/>
        </w:rPr>
        <w:t xml:space="preserve">O conceito de a planilha ser a fonte de verdade e o Dev Master consumi-la e um padrao de coordenacao valido.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Pre-autorizacao: </w:t>
      </w:r>
      <w:r>
        <w:rPr>
          <w:rFonts w:ascii="Arial" w:cs="Arial" w:eastAsia="Arial" w:hAnsi="Arial"/>
          <w:sz w:val="22"/>
          <w:szCs w:val="22"/>
        </w:rPr>
        <w:t xml:space="preserve">Bloco explicito evitando pausas de confirmacao e essencial para scheduled tasks.</w:t>
      </w:r>
    </w:p>
    <w:p>
      <w:pPr>
        <w:pStyle w:val="Heading2"/>
      </w:pPr>
      <w:r>
        <w:t xml:space="preserve">2.2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Python embutido no prompt (~40 linhas pandas)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Consome ~3K tokens so em codigo; falha se formato do Excel mudar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para script .py reutilizavel no repo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push direto em 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 regra #1 do CLAUDE.md (nunca commit direto em main)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feature branch + PR, ou dashboard no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Caminhos Windows hardcoded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 em ambiente Linux/Cowork; nao portavel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descoberta dinamica (glob) apenas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dashboard gerado a cada execucao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~5K tokens em geracao de HTML; valor decrescente se metricas nao mudaram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apenas se houver mudancas significativas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referencia ao squad/subagentes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ignora a nova arquitetura de governanca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status do squad no relatorio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Etapa 2 atualiza Excel programaticamente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corromper formatacao; conflito se PO edita simultaneamente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Agent le mas nao escreve; atualizacoes via sugestao ao PO</w:t>
            </w:r>
          </w:p>
        </w:tc>
      </w:tr>
    </w:tbl>
    <w:p>
      <w:pPr>
        <w:pStyle w:val="Heading2"/>
      </w:pPr>
      <w:r>
        <w:t xml:space="preserve">2.3 Conflitos com o Modelo Squad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prompt antigo assume que o Dev Master e uma 'fabrica de prompts' que gera PROMPT_CLAUDE_CODE_{data}.md para 3 agentes independentes. No modelo squad, o Dev Manager executa diretamente com suporte de subagentes.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loop PM-&gt;Excel-&gt;DevMaster-&gt;Prompt-&gt;ClaudeCode pressupoe uma cadeia serial de 4 etapas. No squad, o Dev Manager consome CLAUDE.md e AGENTS.md diretamente via MCP GitHub, nao precisa de um arquivo intermediario.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publicacao automatica no GitHub Pages via push em main e incompativel com as 14 regras do CLAUDE.md.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3. Analise do Prompt Antigo: Dev Master</w:t>
      </w:r>
    </w:p>
    <w:p>
      <w:pPr>
        <w:spacing w:after="120"/>
      </w:pPr>
      <w:r>
        <w:t xml:space="preserve">O prompt antigo do Dev Master possui aproximadamente 4.000 palavras e 6 etapas, funcionando como uma 'fabrica de prompts': audita o repositorio em 8 dimensoes, consome o Excel, sintetiza uma fila de prioridades, gera um prompt diario para os agentes Claude Code, cria um DOCX de auditoria e atualiza a memoria.</w:t>
      </w:r>
    </w:p>
    <w:p>
      <w:pPr>
        <w:pStyle w:val="Heading2"/>
      </w:pPr>
      <w:r>
        <w:t xml:space="preserve">3.1 Pontos Fortes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Auditoria tecnica abrangente: </w:t>
      </w:r>
      <w:r>
        <w:rPr>
          <w:rFonts w:ascii="Arial" w:cs="Arial" w:eastAsia="Arial" w:hAnsi="Arial"/>
          <w:sz w:val="22"/>
          <w:szCs w:val="22"/>
        </w:rPr>
        <w:t xml:space="preserve">8 sub-auditorias (git, PRs, CI, deploy, modulos backend, frontend, testes, docs) fornecem uma visao 360 graus do repositorio.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Fila de prioridades estruturada: </w:t>
      </w:r>
      <w:r>
        <w:rPr>
          <w:rFonts w:ascii="Arial" w:cs="Arial" w:eastAsia="Arial" w:hAnsi="Arial"/>
          <w:sz w:val="22"/>
          <w:szCs w:val="22"/>
        </w:rPr>
        <w:t xml:space="preserve">Sistema BLOQUEANTE/P0/P1/P2/CONTEXTO com origem rastreavel (Excel ou auditoria) e excelente para priorizacao.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 de prompt completo: </w:t>
      </w:r>
      <w:r>
        <w:rPr>
          <w:rFonts w:ascii="Arial" w:cs="Arial" w:eastAsia="Arial" w:hAnsi="Arial"/>
          <w:sz w:val="22"/>
          <w:szCs w:val="22"/>
        </w:rPr>
        <w:t xml:space="preserve">O prompt gerado inclui ciclo completo: commit -&gt; PR -&gt; CI -&gt; merge -&gt; deploy -&gt; docs. Isso garante que nenhuma etapa do ciclo de entrega seja pulada.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Deteccao de inconsistencias: </w:t>
      </w:r>
      <w:r>
        <w:rPr>
          <w:rFonts w:ascii="Arial" w:cs="Arial" w:eastAsia="Arial" w:hAnsi="Arial"/>
          <w:sz w:val="22"/>
          <w:szCs w:val="22"/>
        </w:rPr>
        <w:t xml:space="preserve">Cruzamento Excel vs. codigo real (tarefa marcada como Concluido mas codigo inexistente) e um controle de qualidade valioso.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Atualizacao de memoria: </w:t>
      </w:r>
      <w:r>
        <w:rPr>
          <w:rFonts w:ascii="Arial" w:cs="Arial" w:eastAsia="Arial" w:hAnsi="Arial"/>
          <w:sz w:val="22"/>
          <w:szCs w:val="22"/>
        </w:rPr>
        <w:t xml:space="preserve">Etapa 6 garante que o estado do projeto persiste entre sessoes.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inegociaveis no prompt gerado: </w:t>
      </w:r>
      <w:r>
        <w:rPr>
          <w:rFonts w:ascii="Arial" w:cs="Arial" w:eastAsia="Arial" w:hAnsi="Arial"/>
          <w:sz w:val="22"/>
          <w:szCs w:val="22"/>
        </w:rPr>
        <w:t xml:space="preserve">Repetir as 14 regras dentro do prompt do Claude Code e uma boa pratica contra drift.</w:t>
      </w:r>
    </w:p>
    <w:p>
      <w:pPr>
        <w:pStyle w:val="Heading2"/>
      </w:pPr>
      <w:r>
        <w:t xml:space="preserve">3.2 Problemas Identificados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34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~4000 palavras = ~6K tokens so no 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execucao consome tokens antes de qualquer trabalho util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Reduzir para ~1500 palavras; delegar auditorias aos subagentes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auditorias executadas sequencialmente pelo mesmo agente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Gargalo de tempo e tokens; subagentes existem para isso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Delegar: test-runner, db-reviewer, security-reviewer, frontend-reviewer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PROMPT_CLAUDE_CODE_{data}.md para agentes independentes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Artefato desnecessario no modelo squad; Dev Manager executa diretamente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por plano de execucao interno (nao arquivo)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Caminhos Windows hardcoded (C:\Users\luigi\...)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funciona em ambientes Linux/Cowork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caminhos relativos ou descoberta dinamica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 de auditoria a cada execucao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~3K tokens adicionais para formatar; valor questionavel se diario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DOCX apenas sob demanda (prompt separado)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 pandas embutido para ler 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 logica do PM Agent; tokens desperdicados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Consumir output do PM (Markdown), nao o Excel raw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Menciona Next.js 14 (desatualizado)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real e Next.js 15+; pode gerar codigo incompativel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referenciar CLAUDE.md como fonte de verdade da stack</w:t>
            </w:r>
          </w:p>
        </w:tc>
      </w:tr>
    </w:tbl>
    <w:p>
      <w:pPr>
        <w:pStyle w:val="Heading2"/>
      </w:pPr>
      <w:r>
        <w:t xml:space="preserve">3.3 Conflitos com o Modelo Squad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Dev Master no modelo antigo NAO executa codigo: ele gera prompts para 3 agentes independentes. No modelo novo, o Dev Manager EXECUTA diretamente e delega revisoes aos subagentes.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template de prompt gerado inclui instrucoes de commit, PR, merge e deploy que sao responsabilidade do Dev Manager, nao de agentes independentes.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fila de prioridades BLOQUEANTE/P0/P1/P2 e gerada como arquivo .md externo. No squad, o Dev Manager internaliza essa priorizacao e age sobre ela.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referencia aos 4 subagentes especializados (.claude/agents/) nem ao MCP GitHub.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4. Matriz de Decisao: Manter, Cortar, Adaptar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Decisao</w:t>
            </w:r>
          </w:p>
        </w:tc>
        <w:tc>
          <w:tcPr>
            <w:tcW w:type="dxa" w:w="5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Descoberta de caminhos (glob)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MANTER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 para portabilidade entre ambientes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Metricas de saude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MANTER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do PM Agent; simplificar logica sem perder granularidade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Dashboard HTML interativo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ADAPTAR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alto mas custo alto em tokens; gerar apenas com flag --dashboard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GitHub Pages auto-push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CORTAR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Viola regra #1 (nunca commit direto em main); substituir por link 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Codigo pandas inline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CORTAR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 para script externo; prompt so invoca o 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Atualizacao do Excel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CORTAR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corrupcao; PM sugere atualizacoes ao PO mas nao escreve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PM: Pre-autorizacao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MANTER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 para execucao autonoma de scheduled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8 auditorias tecnicas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ADAPTAR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escopo mas delegar execucao aos 4 subagentes via Agent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Fila BLOQUEANTE/P0/P1/P2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MANTER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 sistema de priorizacao; internalizar no Dev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PROMPT_CLAUDE_CODE_{data}.md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CORTAR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Artefato intermediario desnecessario; Dev Manager executa diretamente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Template ciclo de entrega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ADAPTAR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Incorporar no AGENTS.md como protocolo padrao, nao repetir no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DOCX de auditoria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ADAPTAR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Separar como prompt opcional; nao gerar automaticamente a cada execucao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Atualizacao de memoria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MANTER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 para continuidade entre sessoes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Cruzamento Excel vs. codigo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ADAPTAR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Manter verificacao mas usando output do PM, nao lendo Excel 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DM: 14 regras no prompt gerado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CORTAR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 estao em CLAUDE.md que e lido automaticamente; nao repetir</w:t>
            </w:r>
          </w:p>
        </w:tc>
      </w:tr>
    </w:tbl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5. Comparativo de Consumo de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Antigo (tokens)</w:t>
            </w:r>
          </w:p>
        </w:tc>
        <w:tc>
          <w:tcPr>
            <w:tcW w:type="dxa" w:w="2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Novo (tokens)</w:t>
            </w:r>
          </w:p>
        </w:tc>
        <w:tc>
          <w:tcPr>
            <w:tcW w:type="dxa" w:w="208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 Agent: prompt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-67%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 Agent: execucao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-58%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Manager: prompt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-63%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Manager: execucao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-60%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por ciclo diario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~51,000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-61%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A economia principal vem de: (1) eliminar codigo inline no prompt, (2) nao gerar arquivos intermediarios (PROMPT_CLAUDE_CODE_*.md, DOCX de auditoria), (3) delegar auditorias especializadas aos subagentes que usam modelos mais baratos (Sonnet/Haiku vs Opus).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6. Prompt Otimizado: PM Agent (Squad)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Estimativa: ~2,000 tokens de prompt | ~5,000 tokens de execucao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PM Agent — Revisao Diaria do Projeto SSE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Identidade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Voce e o PM Agent do projeto Storm Shield Enterprise (SSE).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Sua funcao: ler a planilha gerencial, calcular metricas de saude,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 entregar um relatorio conciso ao PO (Luigi).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Fontes de Dados (ordem de prioridade)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CLAUDE.md — arquitetura, fases, modulos, roadmap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AGENTS.md — protocolo de agentes e squad (Secao 5)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docs/architecture/SSE_Acompanhamento_Gerencial.xlsx — Tab Detalhamento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.auto-memory/MEMORY.md — estado persistido entre sessoes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1: Localizar e Ler Dados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Localizar o Excel via glob (nao usar caminhos hardcoded).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Executar scripts/pm-metrics.py (se existir) ou calcular: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Total de tarefas por fase e status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Overdue: Fim Prev. &lt; hoje AND Status != Concluido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Em Risco: Inicio Prev. &lt; hoje AND Status == Nao Iniciado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Bloqueios: Status == Bloqueado OR Bloqueios/Notas != vazio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Proximos 7 dias: Fim Prev. entre hoje e hoje+7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2: Calcular Saude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Cor      | Condicao                                      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|----------|-------------------------------------------------------|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Verde    | Zero overdue na fase ativa                    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Amarelo  | 1-3 overdue OU &gt;20% em risco                  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Vermelho | &gt;3 overdue OU bloqueio sem resolucao OU fase &gt;2sem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3: Verificar Estado do Squad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git branch -a | grep feature/ (branches ativas de trabalho)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gh pr list --state open (PRs pendentes de review/merge)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gh run list --limit 3 (ultimo status de CI/CD)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Verificar se subagentes foram acionados hoje (.claude/agents/)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4: Entregar Relatorio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Formato do output no chat (nao gerar arquivos):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### Relatorio PM — {DATA}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**Saude Geral**: [emoji] [Verde/Amarelo/Vermelho] — [motivo em 1 linha]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**Fase Ativa**: Fase {N} — {X}/{total} tarefas ({XX}%)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**Alertas Criticos** (se houver):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[overdue]: tarefa | modulo | dias de atraso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[bloqueio]: tarefa | descricao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[CI/deploy]: status | branch | acao necessaria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**PRs Abertos**: {N} PRs — listar com status de review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**Proximos 7 Dias**: listar tarefas com deadline proximo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**Recomendacoes** (max 3 acoes concretas):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[acao prioritaria]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[acao secundaria]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[acao terciaria]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5: Atualizar Memoria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Atualizar .auto-memory/project_sse_status.md com: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% de conclusao atualizado por fase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Foco do dia e alertas criticos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PRs abertos e ultimo deploy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O que NAO fazer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gerar HTML/dashboard (usar prompt separado se necessario)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fazer push em main ou qualquer branch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escrever no Excel (apenas ler; sugerir atualizacoes ao PO)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repetir conteudo do CLAUDE.md (ele ja esta carregado)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instalar pacotes desnecessarios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7. Prompt Otimizado: Dev Manager (Squad)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Estimativa: ~3,000 tokens de prompt | ~10,000 tokens de execucao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Dev Manager — Sessao de Desenvolvimento SSE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Identidade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Voce e o Dev Manager do projeto Storm Shield Enterprise (SSE).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Voce EXECUTA codigo diretamente e DELEGA revisoes aos 4 subagentes: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security-reviewer → audit multi-tenant, RLS, seguranca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test-runner → execucao de testes, cobertura (min 80%)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db-reviewer → migrations, queries Knex, indices, RLS policies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frontend-reviewer → Next.js 15, React 19, hooks, a11y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Protocolo de Abertura (OBRIGATORIO)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```bash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fetch origin &amp;&amp; git pull origin main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branch -a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git log --oneline -10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gh pr list --state open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gh run list --limit 3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```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Ler: CLAUDE.md → AGENTS.md → .auto-memory/MEMORY.md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1: Avaliar Estado Atual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Verificar em ordem de prioridade: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BLOQUEANTES (resolver antes de tudo):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CI quebrado em main? → corrigir imediatamente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Deploy falhou? → diagnosticar e corrigir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PR aprovado nao mergeado? → mergear primeiro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Branch conflitante? → escalar ao PO (nao sobrescrever)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Depois verificar: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PRs abertos sem review → solicitar ou revisar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Branches sem PR → criar PR ou limpar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Tarefas em andamento → verificar continuidade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2: Definir Fila do Dia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Consultar .auto-memory/project_sse_status.md (output do PM Agent).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Montar fila interna com precedencia: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Slot         | Criterio                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|-------------|----------------------------------|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BLOQUEANTE  | CI/deploy/git quebrado   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P0          | Overdue + prioridade alta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P1          | Proximos 7 dias + prioridade media|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CONTEXTO    | Em andamento (verificar)         |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3: Executar (ciclo por tarefa)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Para cada tarefa da fila, seguir este ciclo: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IMPLEMENTAR: criar feature branch (feature/SSE-{N}-{desc})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TESTAR: acionar subagente test-runner antes do commit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REVISAR: acionar subagentes relevantes (security, db, frontend)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COMMIT: Conventional Commits (feat|fix|chore|test|docs|refactor)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PR: criar via gh pr create com checklist do AGENTS.md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6. CI: aguardar verde (gh pr checks --watch)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7. MERGE: gh pr merge --merge --delete-branch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8. DEPLOY: verificar gh run list pos-merge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9. DOCS: atualizar CLAUDE.md/ADR se mudanca arquitetural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4: Acionar Subagentes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Usar Agent Teams para delegacao: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Quando acionar cada subagente: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test-runner: SEMPRE antes de criar PR (testes + coverage)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security-reviewer: quando tocar em auth, tenant, RLS, guards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db-reviewer: quando tocar em migrations, queries, schemas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frontend-reviewer: quando tocar em componentes React/Next.js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Subagentes sao READ-ONLY: eles revisam e reportam.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Voce (Dev Manager) aplica as correcoes sugeridas.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Etapa 5: Fechar Sessao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Verificar que nenhum PR ficou aberto sem review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Verificar que CI esta verde em main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Atualizar .auto-memory/ com estado final: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 project_sse_status.md (% atualizado, tarefas concluidas)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 project_git_state.md (branches, PRs, ultimo merge)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Regras Inegociaveis (resumo — ver CLAUDE.md para detalhes)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Feature branch sempre (nunca push em main)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tenant_id em TODAS as queries + RLS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UUID v7 | DECIMAL(14,2) para money | nunca CASCADE DELETE em financeiro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TenantDatabaseService (nunca KNEX_CONNECTION direto)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Min 80% coverage em services novos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Mudanca arquitetural → CLAUDE.md + ADR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## O que NAO fazer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gerar PROMPT_CLAUDE_CODE_*.md (voce executa diretamente)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ler o Excel raw (usar output do PM em .auto-memory/)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executar auditorias que subagentes devem fazer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force-push em main ou develop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NAO acumular tudo em um unico commit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8. Prompts Complementares (Sob Demanda)</w:t>
      </w:r>
    </w:p>
    <w:p>
      <w:pPr>
        <w:spacing w:after="120"/>
      </w:pPr>
      <w:r>
        <w:t xml:space="preserve">Estes prompts sao executados manualmente quando necessario, nao a cada dia. Isso economiza tokens significativamente.</w:t>
      </w:r>
    </w:p>
    <w:p>
      <w:pPr>
        <w:pStyle w:val="Heading2"/>
      </w:pPr>
      <w:r>
        <w:t xml:space="preserve">8.1 PM: Dashboard HTML (sob demanda)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usar: </w:t>
      </w:r>
      <w:r>
        <w:rPr>
          <w:rFonts w:ascii="Arial" w:cs="Arial" w:eastAsia="Arial" w:hAnsi="Arial"/>
          <w:sz w:val="22"/>
          <w:szCs w:val="22"/>
        </w:rPr>
        <w:t xml:space="preserve">Reunioes de status, apresentacoes ao PO, checkpoints de fase. Estimativa: ~8K tokens.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PM Agent — Gerar Dashboard Interativo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Executar a revisao PM padrao e, adicionalmente, gerar um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artefato HTML interativo auto-contido com: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Barra de KPIs (total tarefas, % geral, fase ativa, saude)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Painel de progresso por fase com barras e badges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Abas de alertas: Overdue | Em Risco | Bloqueios | Proximos 7d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Painel de recomendacoes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Estilo: dark dashboard, PT-BR, sem dependencias externas.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Salvar como docs/sse-dashboard.html no workspace.</w:t>
      </w:r>
    </w:p>
    <w:p>
      <w:pPr>
        <w:pStyle w:val="Heading2"/>
      </w:pPr>
      <w:r>
        <w:t xml:space="preserve">8.2 DM: Auditoria Completa com DOCX (sob demanda)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usar: </w:t>
      </w:r>
      <w:r>
        <w:rPr>
          <w:rFonts w:ascii="Arial" w:cs="Arial" w:eastAsia="Arial" w:hAnsi="Arial"/>
          <w:sz w:val="22"/>
          <w:szCs w:val="22"/>
        </w:rPr>
        <w:t xml:space="preserve">Final de sprint, entrega de fase, revisao mensal. Estimativa: ~15K tokens.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Dev Manager — Auditoria Completa + Relatorio DOCX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Executar sessao Dev Manager padrao e, adicionalmente: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Acionar TODOS os 4 subagentes para revisao completa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Compilar findings em docs/SSE_Auditoria_{DATA}.docx: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- Resumo executivo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- Status por dimensao (git, PRs, CI, deploy, backend,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frontend, testes, seguranca, banco de dados)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- Fila do dia com origem de cada item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- Inconsistencias encontradas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- Metricas atual vs. meta da Fase 1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- Recomendacoes para proxima sprint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Usar a skill docx para formatacao profissional.</w:t>
      </w:r>
    </w:p>
    <w:p>
      <w:pPr>
        <w:pStyle w:val="Heading2"/>
      </w:pPr>
      <w:r>
        <w:t xml:space="preserve">8.3 DM: Revisao de Seguranca Pre-Release (sob demanda)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Quando usar: </w:t>
      </w:r>
      <w:r>
        <w:rPr>
          <w:rFonts w:ascii="Arial" w:cs="Arial" w:eastAsia="Arial" w:hAnsi="Arial"/>
          <w:sz w:val="22"/>
          <w:szCs w:val="22"/>
        </w:rPr>
        <w:t xml:space="preserve">Antes de promover staging para producao. Estimativa: ~10K tokens.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# Dev Manager — Security Review Pre-Release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Acionar security-reviewer com escopo ampliado: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Audit completo de RLS em todas as tabelas com tenant_id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Verificar exposicao de tenant_id/schema_name em responses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Checar RBAC em todos os endpoints (auth.guard + rbac.guard)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Validar PlanGuard em modulos pagos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Escanear secrets no historico git (git log -p | grep -i key)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 Verificar CORS, Helmet, rate limiting configs</w:t>
      </w:r>
    </w:p>
    <w:p>
      <w:pPr>
        <w:shd w:fill="F8F9FA" w:val="clear"/>
        <w:spacing w:after="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Compilar report com PASS/FAIL por item. FAIL = bloqueante.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9. Guia de Migracao: Antigo para Novo</w:t>
      </w:r>
    </w:p>
    <w:p>
      <w:pPr>
        <w:spacing w:after="120"/>
      </w:pPr>
      <w:r>
        <w:t xml:space="preserve">Para fazer a transicao dos prompts antigos para os novos, siga este checklist: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Extrair logica de metricas do PM Agent antigo </w:t>
      </w:r>
      <w:r>
        <w:rPr>
          <w:rFonts w:ascii="Arial" w:cs="Arial" w:eastAsia="Arial" w:hAnsi="Arial"/>
          <w:sz w:val="22"/>
          <w:szCs w:val="22"/>
        </w:rPr>
        <w:t xml:space="preserve">para scripts/pm-metrics.py (codigo pandas reutilizavel, nao inline no prompt).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a scheduled task do PM Agent antigo e substituir pelo prompt da Secao 6.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Remover a scheduled task do Dev Master antigo e substituir pelo prompt da Secao 7.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que AGENTS.md Secao 5 contem o protocolo de coordenacao do squad (ja implementado no PR #13).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Deletar arquivos PROMPT_CLAUDE_CODE_*.md antigos do repositorio (nao sao mais gerados).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os prompts complementares (Secao 8) como tarefas manuais no Cowork, nao scheduled.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Executar um ciclo completo (PM Agent + Dev Manager) e validar que o fluxo funciona sem o Excel como intermediario.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1"/>
      </w:pPr>
      <w:r>
        <w:t xml:space="preserve">10. Conclusao</w:t>
      </w:r>
    </w:p>
    <w:p>
      <w:pPr>
        <w:spacing w:after="120"/>
      </w:pPr>
      <w:r>
        <w:t xml:space="preserve">Os prompts antigos foram projetados para um modelo de trabalho com 3 agentes independentes e coordenacao via Excel. Eles contém padroes valiosos (metricas de saude, fila de prioridades, ciclo de entrega completo) mas tambem carregam complexidade desnecessaria no contexto do squad: codigo inline, arquivos intermediarios, auditorias manuais que subagentes especializados podem fazer melhor e mais barato.</w:t>
      </w:r>
    </w:p>
    <w:p>
      <w:pPr>
        <w:spacing w:after="120"/>
      </w:pPr>
      <w:r>
        <w:t xml:space="preserve">Os prompts otimizados propostos neste documento reduzem o consumo de tokens em aproximadamente 61% por ciclo diario, eliminam conflitos com as 14 regras do CLAUDE.md, e alinham completamente com a arquitetura de squad definida no ADR-007.</w:t>
      </w:r>
    </w:p>
    <w:p>
      <w:pPr>
        <w:spacing w:after="120"/>
      </w:pPr>
      <w:r>
        <w:t xml:space="preserve">A recomendacao principal e adotar os dois prompts core (Secoes 6 e 7) como tarefas manuais diarias e manter os prompts complementares (Secao 8) para execucao sob demanda, dando ao PO controle total sobre o orcamento de tokens.</w:t>
      </w:r>
    </w:p>
    <w:p>
      <w:pPr>
        <w:spacing w:after="80"/>
      </w:pPr>
    </w:p>
    <w:p>
      <w:pPr>
        <w:pBdr>
          <w:top w:val="single" w:color="0D9488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Documento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</w:t>
    </w:r>
    <w:r>
      <w:rPr>
        <w:rFonts w:ascii="Arial" w:cs="Arial" w:eastAsia="Arial" w:hAnsi="Arial"/>
        <w:color w:val="999999"/>
        <w:sz w:val="16"/>
        <w:szCs w:val="16"/>
      </w:rPr>
      <w:t xml:space="preserve">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Storm Shield Enterprise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SSE | Analise Comparativa de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2026-04-09T11:37:20.167Z</dcterms:created>
  <dcterms:modified xsi:type="dcterms:W3CDTF">2026-04-09T11:37:20.167Z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