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5434" w14:textId="77777777" w:rsidR="00746FD6" w:rsidRDefault="002C12E6">
      <w:pPr>
        <w:spacing w:before="2400"/>
        <w:jc w:val="center"/>
      </w:pPr>
      <w:r>
        <w:rPr>
          <w:b/>
          <w:bCs/>
          <w:color w:val="1B3A5C"/>
          <w:sz w:val="48"/>
          <w:szCs w:val="48"/>
        </w:rPr>
        <w:t>STORM SHIELD ENTERPRISE</w:t>
      </w:r>
    </w:p>
    <w:p w14:paraId="189F5435" w14:textId="77777777" w:rsidR="00746FD6" w:rsidRDefault="002C12E6">
      <w:pPr>
        <w:spacing w:after="200"/>
        <w:jc w:val="center"/>
      </w:pPr>
      <w:r>
        <w:rPr>
          <w:color w:val="2E75B6"/>
          <w:sz w:val="32"/>
          <w:szCs w:val="32"/>
        </w:rPr>
        <w:t>Guia de Testes &amp; Exploração do MVP</w:t>
      </w:r>
    </w:p>
    <w:p w14:paraId="189F5436" w14:textId="77777777" w:rsidR="00746FD6" w:rsidRDefault="002C12E6">
      <w:pPr>
        <w:spacing w:after="80"/>
        <w:jc w:val="center"/>
      </w:pPr>
      <w:r>
        <w:rPr>
          <w:i/>
          <w:iCs/>
          <w:color w:val="666666"/>
        </w:rPr>
        <w:t>Um roteiro didático para conhecer o sistema enquanto testa</w:t>
      </w:r>
    </w:p>
    <w:p w14:paraId="189F5437" w14:textId="77777777" w:rsidR="00746FD6" w:rsidRDefault="00746FD6">
      <w:pPr>
        <w:spacing w:before="400"/>
      </w:pPr>
    </w:p>
    <w:p w14:paraId="189F5438" w14:textId="77777777" w:rsidR="00746FD6" w:rsidRDefault="002C12E6">
      <w:pPr>
        <w:jc w:val="center"/>
      </w:pPr>
      <w:r>
        <w:rPr>
          <w:color w:val="666666"/>
        </w:rPr>
        <w:t xml:space="preserve">Versão 1.1 | </w:t>
      </w:r>
      <w:proofErr w:type="gramStart"/>
      <w:r>
        <w:rPr>
          <w:color w:val="666666"/>
        </w:rPr>
        <w:t>Abril</w:t>
      </w:r>
      <w:proofErr w:type="gramEnd"/>
      <w:r>
        <w:rPr>
          <w:color w:val="666666"/>
        </w:rPr>
        <w:t xml:space="preserve"> 2026</w:t>
      </w:r>
    </w:p>
    <w:p w14:paraId="189F5439" w14:textId="77777777" w:rsidR="00746FD6" w:rsidRDefault="002C12E6">
      <w:pPr>
        <w:jc w:val="center"/>
      </w:pPr>
      <w:r>
        <w:rPr>
          <w:color w:val="666666"/>
          <w:sz w:val="20"/>
          <w:szCs w:val="20"/>
        </w:rPr>
        <w:t>Para: Luigi Filippozzi (PM/</w:t>
      </w:r>
      <w:proofErr w:type="spellStart"/>
      <w:r>
        <w:rPr>
          <w:color w:val="666666"/>
          <w:sz w:val="20"/>
          <w:szCs w:val="20"/>
        </w:rPr>
        <w:t>Owner</w:t>
      </w:r>
      <w:proofErr w:type="spellEnd"/>
      <w:r>
        <w:rPr>
          <w:color w:val="666666"/>
          <w:sz w:val="20"/>
          <w:szCs w:val="20"/>
        </w:rPr>
        <w:t>)</w:t>
      </w:r>
    </w:p>
    <w:p w14:paraId="189F543A" w14:textId="77777777" w:rsidR="00746FD6" w:rsidRDefault="002C12E6">
      <w:pPr>
        <w:spacing w:after="400"/>
        <w:jc w:val="center"/>
      </w:pPr>
      <w:r>
        <w:rPr>
          <w:color w:val="666666"/>
          <w:sz w:val="20"/>
          <w:szCs w:val="20"/>
        </w:rPr>
        <w:t xml:space="preserve">Por: SSE </w:t>
      </w:r>
      <w:proofErr w:type="spellStart"/>
      <w:r>
        <w:rPr>
          <w:color w:val="666666"/>
          <w:sz w:val="20"/>
          <w:szCs w:val="20"/>
        </w:rPr>
        <w:t>Dev</w:t>
      </w:r>
      <w:proofErr w:type="spellEnd"/>
      <w:r>
        <w:rPr>
          <w:color w:val="666666"/>
          <w:sz w:val="20"/>
          <w:szCs w:val="20"/>
        </w:rPr>
        <w:t xml:space="preserve"> Master</w:t>
      </w:r>
    </w:p>
    <w:p w14:paraId="189F543B" w14:textId="77777777" w:rsidR="00746FD6" w:rsidRDefault="002C12E6">
      <w:r>
        <w:br w:type="page"/>
      </w:r>
    </w:p>
    <w:p w14:paraId="189F543C" w14:textId="77777777" w:rsidR="00746FD6" w:rsidRDefault="002C12E6">
      <w:pPr>
        <w:pStyle w:val="Ttulo1"/>
      </w:pPr>
      <w:r>
        <w:lastRenderedPageBreak/>
        <w:t>Glossário — Termos que você vai encontrar</w:t>
      </w:r>
    </w:p>
    <w:p w14:paraId="189F543D" w14:textId="77777777" w:rsidR="00746FD6" w:rsidRDefault="002C12E6">
      <w:pPr>
        <w:spacing w:after="160"/>
      </w:pPr>
      <w:r>
        <w:t>Antes de começar, aqui estão os termos técnicos que aparecerão neste guia. Consulte esta página sempre que encontrar algo desconhecido.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00"/>
        <w:gridCol w:w="2640"/>
      </w:tblGrid>
      <w:tr w:rsidR="00746FD6" w14:paraId="189F5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3E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3F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é (em linguagem simples)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40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Analogia</w:t>
            </w:r>
          </w:p>
        </w:tc>
      </w:tr>
      <w:tr w:rsidR="00746FD6" w14:paraId="189F5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2" w14:textId="77777777" w:rsidR="00746FD6" w:rsidRDefault="002C12E6">
            <w:r>
              <w:rPr>
                <w:color w:val="333333"/>
                <w:sz w:val="20"/>
                <w:szCs w:val="20"/>
              </w:rPr>
              <w:t>Docker / Container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3" w14:textId="77777777" w:rsidR="00746FD6" w:rsidRDefault="002C12E6">
            <w:r>
              <w:rPr>
                <w:color w:val="333333"/>
                <w:sz w:val="20"/>
                <w:szCs w:val="20"/>
              </w:rPr>
              <w:t>Uma 'caixa' que empacota um programa com tudo que ele precisa para rodar, sem afetar seu computador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4" w14:textId="77777777" w:rsidR="00746FD6" w:rsidRDefault="002C12E6">
            <w:r>
              <w:rPr>
                <w:color w:val="333333"/>
                <w:sz w:val="20"/>
                <w:szCs w:val="20"/>
              </w:rPr>
              <w:t>Como um DVD que já traz o filme e o player junto</w:t>
            </w:r>
          </w:p>
        </w:tc>
      </w:tr>
      <w:tr w:rsidR="00746FD6" w14:paraId="189F5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6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33333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7" w14:textId="77777777" w:rsidR="00746FD6" w:rsidRDefault="002C12E6">
            <w:r>
              <w:rPr>
                <w:color w:val="333333"/>
                <w:sz w:val="20"/>
                <w:szCs w:val="20"/>
              </w:rPr>
              <w:t>Um arquivo que diz 'suba estas 3 caixas (banco, cache, app) juntas'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8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Uma </w:t>
            </w:r>
            <w:proofErr w:type="gramStart"/>
            <w:r>
              <w:rPr>
                <w:color w:val="333333"/>
                <w:sz w:val="20"/>
                <w:szCs w:val="20"/>
              </w:rPr>
              <w:t>playlist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que toca 3 músicas em sequência</w:t>
            </w:r>
          </w:p>
        </w:tc>
      </w:tr>
      <w:tr w:rsidR="00746FD6" w14:paraId="189F54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A" w14:textId="77777777" w:rsidR="00746FD6" w:rsidRDefault="002C12E6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B" w14:textId="77777777" w:rsidR="00746FD6" w:rsidRDefault="002C12E6">
            <w:r>
              <w:rPr>
                <w:color w:val="333333"/>
                <w:sz w:val="20"/>
                <w:szCs w:val="20"/>
              </w:rPr>
              <w:t>O banco de dados onde ficam TODOS os dados: clientes, veículos, orçamentos...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C" w14:textId="77777777" w:rsidR="00746FD6" w:rsidRDefault="002C12E6">
            <w:r>
              <w:rPr>
                <w:color w:val="333333"/>
                <w:sz w:val="20"/>
                <w:szCs w:val="20"/>
              </w:rPr>
              <w:t>O armazém / arquivo central da empresa</w:t>
            </w:r>
          </w:p>
        </w:tc>
      </w:tr>
      <w:tr w:rsidR="00746FD6" w14:paraId="189F5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E" w14:textId="77777777" w:rsidR="00746FD6" w:rsidRDefault="002C12E6">
            <w:r>
              <w:rPr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4F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Uma memória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ultra-rápida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que guarda dados temporários (sessões, caches)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0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A mesa de trabalho — é rápida de </w:t>
            </w:r>
            <w:proofErr w:type="gramStart"/>
            <w:r>
              <w:rPr>
                <w:color w:val="333333"/>
                <w:sz w:val="20"/>
                <w:szCs w:val="20"/>
              </w:rPr>
              <w:t>acessar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mas pequena</w:t>
            </w:r>
          </w:p>
        </w:tc>
      </w:tr>
      <w:tr w:rsidR="00746FD6" w14:paraId="189F5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2" w14:textId="77777777" w:rsidR="00746FD6" w:rsidRDefault="002C12E6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3" w14:textId="77777777" w:rsidR="00746FD6" w:rsidRDefault="002C12E6">
            <w:r>
              <w:rPr>
                <w:color w:val="333333"/>
                <w:sz w:val="20"/>
                <w:szCs w:val="20"/>
              </w:rPr>
              <w:t>O 'garçom' entre o site e o banco — o site pede, a API busca e entrega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4" w14:textId="77777777" w:rsidR="00746FD6" w:rsidRDefault="002C12E6">
            <w:r>
              <w:rPr>
                <w:color w:val="333333"/>
                <w:sz w:val="20"/>
                <w:szCs w:val="20"/>
              </w:rPr>
              <w:t>O balcão de atendimento: você faz pedidos, ele busca na cozinha</w:t>
            </w:r>
          </w:p>
        </w:tc>
      </w:tr>
      <w:tr w:rsidR="00746FD6" w14:paraId="189F5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6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7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O framework usado para construir nossa API (em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>/Node.js)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8" w14:textId="77777777" w:rsidR="00746FD6" w:rsidRDefault="002C12E6">
            <w:r>
              <w:rPr>
                <w:color w:val="333333"/>
                <w:sz w:val="20"/>
                <w:szCs w:val="20"/>
              </w:rPr>
              <w:t>O 'esqueleto' da construção da API</w:t>
            </w:r>
          </w:p>
        </w:tc>
      </w:tr>
      <w:tr w:rsidR="00746FD6" w14:paraId="189F54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A" w14:textId="77777777" w:rsidR="00746FD6" w:rsidRDefault="002C12E6">
            <w:r>
              <w:rPr>
                <w:color w:val="333333"/>
                <w:sz w:val="20"/>
                <w:szCs w:val="20"/>
              </w:rPr>
              <w:t>Next.js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B" w14:textId="77777777" w:rsidR="00746FD6" w:rsidRDefault="002C12E6">
            <w:r>
              <w:rPr>
                <w:color w:val="333333"/>
                <w:sz w:val="20"/>
                <w:szCs w:val="20"/>
              </w:rPr>
              <w:t>O framework usado para construir o site/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C" w14:textId="77777777" w:rsidR="00746FD6" w:rsidRDefault="002C12E6">
            <w:r>
              <w:rPr>
                <w:color w:val="333333"/>
                <w:sz w:val="20"/>
                <w:szCs w:val="20"/>
              </w:rPr>
              <w:t>O 'esqueleto' da construção do site</w:t>
            </w:r>
          </w:p>
        </w:tc>
      </w:tr>
      <w:tr w:rsidR="00746FD6" w14:paraId="189F5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E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Clerk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5F" w14:textId="77777777" w:rsidR="00746FD6" w:rsidRDefault="002C12E6">
            <w:r>
              <w:rPr>
                <w:color w:val="333333"/>
                <w:sz w:val="20"/>
                <w:szCs w:val="20"/>
              </w:rPr>
              <w:t>O serviço externo que cuida do login, senha, 2FA. Nós não guardamos senhas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0" w14:textId="77777777" w:rsidR="00746FD6" w:rsidRDefault="002C12E6">
            <w:r>
              <w:rPr>
                <w:color w:val="333333"/>
                <w:sz w:val="20"/>
                <w:szCs w:val="20"/>
              </w:rPr>
              <w:t>Um porteiro terceirizado que verifica identidade</w:t>
            </w:r>
          </w:p>
        </w:tc>
      </w:tr>
      <w:tr w:rsidR="00746FD6" w14:paraId="189F54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2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Tenant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3" w14:textId="77777777" w:rsidR="00746FD6" w:rsidRDefault="002C12E6">
            <w:r>
              <w:rPr>
                <w:color w:val="333333"/>
                <w:sz w:val="20"/>
                <w:szCs w:val="20"/>
              </w:rPr>
              <w:t>Cada empresa-cliente que usa o SSE é um '</w:t>
            </w:r>
            <w:proofErr w:type="spellStart"/>
            <w:r>
              <w:rPr>
                <w:color w:val="333333"/>
                <w:sz w:val="20"/>
                <w:szCs w:val="20"/>
              </w:rPr>
              <w:t>tenant</w:t>
            </w:r>
            <w:proofErr w:type="spellEnd"/>
            <w:r>
              <w:rPr>
                <w:color w:val="333333"/>
                <w:sz w:val="20"/>
                <w:szCs w:val="20"/>
              </w:rPr>
              <w:t>'. Dados são 100% isolados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4" w14:textId="77777777" w:rsidR="00746FD6" w:rsidRDefault="002C12E6">
            <w:r>
              <w:rPr>
                <w:color w:val="333333"/>
                <w:sz w:val="20"/>
                <w:szCs w:val="20"/>
              </w:rPr>
              <w:t>Cada apartamento no mesmo prédio — portas separadas</w:t>
            </w:r>
          </w:p>
        </w:tc>
      </w:tr>
      <w:tr w:rsidR="00746FD6" w14:paraId="189F5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6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Multi-tenant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7" w14:textId="77777777" w:rsidR="00746FD6" w:rsidRDefault="002C12E6">
            <w:r>
              <w:rPr>
                <w:color w:val="333333"/>
                <w:sz w:val="20"/>
                <w:szCs w:val="20"/>
              </w:rPr>
              <w:t>Um único sistema serve várias empresas, cada uma vendo só seus dados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8" w14:textId="77777777" w:rsidR="00746FD6" w:rsidRDefault="002C12E6">
            <w:r>
              <w:rPr>
                <w:color w:val="333333"/>
                <w:sz w:val="20"/>
                <w:szCs w:val="20"/>
              </w:rPr>
              <w:t>Shopping: uma estrutura, várias lojas independentes</w:t>
            </w:r>
          </w:p>
        </w:tc>
      </w:tr>
      <w:tr w:rsidR="00746FD6" w14:paraId="189F5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A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B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Uma 'pasta' dentro do banco de dados que contém as tabelas de UM </w:t>
            </w:r>
            <w:proofErr w:type="spellStart"/>
            <w:r>
              <w:rPr>
                <w:color w:val="333333"/>
                <w:sz w:val="20"/>
                <w:szCs w:val="20"/>
              </w:rPr>
              <w:t>tenant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C" w14:textId="77777777" w:rsidR="00746FD6" w:rsidRDefault="002C12E6">
            <w:r>
              <w:rPr>
                <w:color w:val="333333"/>
                <w:sz w:val="20"/>
                <w:szCs w:val="20"/>
              </w:rPr>
              <w:t>A gaveta de cada loja no shopping</w:t>
            </w:r>
          </w:p>
        </w:tc>
      </w:tr>
      <w:tr w:rsidR="00746FD6" w14:paraId="189F54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E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RLS (Row </w:t>
            </w:r>
            <w:proofErr w:type="spellStart"/>
            <w:r>
              <w:rPr>
                <w:color w:val="333333"/>
                <w:sz w:val="20"/>
                <w:szCs w:val="20"/>
              </w:rPr>
              <w:t>Level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Security)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6F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Uma trava no banco que impede que </w:t>
            </w:r>
            <w:proofErr w:type="spellStart"/>
            <w:r>
              <w:rPr>
                <w:color w:val="333333"/>
                <w:sz w:val="20"/>
                <w:szCs w:val="20"/>
              </w:rPr>
              <w:t>Tenant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veja linhas do </w:t>
            </w:r>
            <w:proofErr w:type="spellStart"/>
            <w:r>
              <w:rPr>
                <w:color w:val="333333"/>
                <w:sz w:val="20"/>
                <w:szCs w:val="20"/>
              </w:rPr>
              <w:t>Tenant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0" w14:textId="77777777" w:rsidR="00746FD6" w:rsidRDefault="002C12E6">
            <w:r>
              <w:rPr>
                <w:color w:val="333333"/>
                <w:sz w:val="20"/>
                <w:szCs w:val="20"/>
              </w:rPr>
              <w:t>A fechadura da gaveta — só a chave certa abre</w:t>
            </w:r>
          </w:p>
        </w:tc>
      </w:tr>
      <w:tr w:rsidR="00746FD6" w14:paraId="189F5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2" w14:textId="77777777" w:rsidR="00746FD6" w:rsidRDefault="002C12E6">
            <w:r>
              <w:rPr>
                <w:color w:val="333333"/>
                <w:sz w:val="20"/>
                <w:szCs w:val="20"/>
              </w:rPr>
              <w:t>RBAC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3" w14:textId="77777777" w:rsidR="00746FD6" w:rsidRDefault="002C12E6">
            <w:r>
              <w:rPr>
                <w:color w:val="333333"/>
                <w:sz w:val="20"/>
                <w:szCs w:val="20"/>
              </w:rPr>
              <w:t>Controle de acesso por papel (</w:t>
            </w:r>
            <w:proofErr w:type="spellStart"/>
            <w:r>
              <w:rPr>
                <w:color w:val="333333"/>
                <w:sz w:val="20"/>
                <w:szCs w:val="20"/>
              </w:rPr>
              <w:t>owner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admin, </w:t>
            </w:r>
            <w:proofErr w:type="spellStart"/>
            <w:r>
              <w:rPr>
                <w:color w:val="333333"/>
                <w:sz w:val="20"/>
                <w:szCs w:val="20"/>
              </w:rPr>
              <w:t>technician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viewer</w:t>
            </w:r>
            <w:proofErr w:type="spellEnd"/>
            <w:r>
              <w:rPr>
                <w:color w:val="333333"/>
                <w:sz w:val="20"/>
                <w:szCs w:val="20"/>
              </w:rPr>
              <w:t>...)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4" w14:textId="77777777" w:rsidR="00746FD6" w:rsidRDefault="002C12E6">
            <w:r>
              <w:rPr>
                <w:color w:val="333333"/>
                <w:sz w:val="20"/>
                <w:szCs w:val="20"/>
              </w:rPr>
              <w:t>Crachá de funcionário — cada cor dá acesso a áreas diferentes</w:t>
            </w:r>
          </w:p>
        </w:tc>
      </w:tr>
      <w:tr w:rsidR="00746FD6" w14:paraId="189F5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6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Migration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7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Um script que cria ou altera tabelas no banco de dados, </w:t>
            </w:r>
            <w:proofErr w:type="spellStart"/>
            <w:r>
              <w:rPr>
                <w:color w:val="333333"/>
                <w:sz w:val="20"/>
                <w:szCs w:val="20"/>
              </w:rPr>
              <w:t>versionado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8" w14:textId="77777777" w:rsidR="00746FD6" w:rsidRDefault="002C12E6">
            <w:r>
              <w:rPr>
                <w:color w:val="333333"/>
                <w:sz w:val="20"/>
                <w:szCs w:val="20"/>
              </w:rPr>
              <w:t>Planta de construção: passo a passo de como montar as paredes</w:t>
            </w:r>
          </w:p>
        </w:tc>
      </w:tr>
      <w:tr w:rsidR="00746FD6" w14:paraId="189F5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A" w14:textId="77777777" w:rsidR="00746FD6" w:rsidRDefault="002C12E6">
            <w:r>
              <w:rPr>
                <w:color w:val="333333"/>
                <w:sz w:val="20"/>
                <w:szCs w:val="20"/>
              </w:rPr>
              <w:t>Seed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B" w14:textId="77777777" w:rsidR="00746FD6" w:rsidRDefault="002C12E6">
            <w:r>
              <w:rPr>
                <w:color w:val="333333"/>
                <w:sz w:val="20"/>
                <w:szCs w:val="20"/>
              </w:rPr>
              <w:t>Dados iniciais inseridos no banco (roles, plano de contas, dados demo)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C" w14:textId="77777777" w:rsidR="00746FD6" w:rsidRDefault="002C12E6">
            <w:r>
              <w:rPr>
                <w:color w:val="333333"/>
                <w:sz w:val="20"/>
                <w:szCs w:val="20"/>
              </w:rPr>
              <w:t>Mobiliário básico para poder 'morar' no apartamento</w:t>
            </w:r>
          </w:p>
        </w:tc>
      </w:tr>
      <w:tr w:rsidR="00746FD6" w14:paraId="189F5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E" w14:textId="77777777" w:rsidR="00746FD6" w:rsidRDefault="002C12E6">
            <w:r>
              <w:rPr>
                <w:color w:val="333333"/>
                <w:sz w:val="20"/>
                <w:szCs w:val="20"/>
              </w:rPr>
              <w:lastRenderedPageBreak/>
              <w:t>CRUD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7F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Create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Read</w:t>
            </w:r>
            <w:proofErr w:type="spellEnd"/>
            <w:r>
              <w:rPr>
                <w:color w:val="333333"/>
                <w:sz w:val="20"/>
                <w:szCs w:val="20"/>
              </w:rPr>
              <w:t>, Update, Delete — as 4 operações básicas em qualquer tela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0" w14:textId="77777777" w:rsidR="00746FD6" w:rsidRDefault="002C12E6">
            <w:r>
              <w:rPr>
                <w:color w:val="333333"/>
                <w:sz w:val="20"/>
                <w:szCs w:val="20"/>
              </w:rPr>
              <w:t>Cadastrar, consultar, editar, excluir</w:t>
            </w:r>
          </w:p>
        </w:tc>
      </w:tr>
      <w:tr w:rsidR="00746FD6" w14:paraId="189F54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2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3" w14:textId="77777777" w:rsidR="00746FD6" w:rsidRDefault="002C12E6">
            <w:r>
              <w:rPr>
                <w:color w:val="333333"/>
                <w:sz w:val="20"/>
                <w:szCs w:val="20"/>
              </w:rPr>
              <w:t>Um endereço específico da API que faz algo (</w:t>
            </w:r>
            <w:proofErr w:type="spellStart"/>
            <w:r>
              <w:rPr>
                <w:color w:val="333333"/>
                <w:sz w:val="20"/>
                <w:szCs w:val="20"/>
              </w:rPr>
              <w:t>ex</w:t>
            </w:r>
            <w:proofErr w:type="spellEnd"/>
            <w:r>
              <w:rPr>
                <w:color w:val="333333"/>
                <w:sz w:val="20"/>
                <w:szCs w:val="20"/>
              </w:rPr>
              <w:t>: /api/v1/</w:t>
            </w:r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4" w14:textId="77777777" w:rsidR="00746FD6" w:rsidRDefault="002C12E6">
            <w:r>
              <w:rPr>
                <w:color w:val="333333"/>
                <w:sz w:val="20"/>
                <w:szCs w:val="20"/>
              </w:rPr>
              <w:t>Uma 'porta' no balcão, cada uma atende um tipo de pedido</w:t>
            </w:r>
          </w:p>
        </w:tc>
      </w:tr>
      <w:tr w:rsidR="00746FD6" w14:paraId="189F5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6" w14:textId="77777777" w:rsidR="00746FD6" w:rsidRDefault="002C12E6">
            <w:r>
              <w:rPr>
                <w:color w:val="333333"/>
                <w:sz w:val="20"/>
                <w:szCs w:val="20"/>
              </w:rPr>
              <w:t>Swagger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7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Uma página web que lista todos os </w:t>
            </w:r>
            <w:proofErr w:type="spellStart"/>
            <w:r>
              <w:rPr>
                <w:color w:val="333333"/>
                <w:sz w:val="20"/>
                <w:szCs w:val="20"/>
              </w:rPr>
              <w:t>endpoints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 API e permite testá-los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8" w14:textId="77777777" w:rsidR="00746FD6" w:rsidRDefault="002C12E6">
            <w:r>
              <w:rPr>
                <w:color w:val="333333"/>
                <w:sz w:val="20"/>
                <w:szCs w:val="20"/>
              </w:rPr>
              <w:t>O cardápio do restaurante com descrição de cada prato</w:t>
            </w:r>
          </w:p>
        </w:tc>
      </w:tr>
      <w:tr w:rsidR="00746FD6" w14:paraId="189F5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A" w14:textId="77777777" w:rsidR="00746FD6" w:rsidRDefault="002C12E6">
            <w:r>
              <w:rPr>
                <w:color w:val="333333"/>
                <w:sz w:val="20"/>
                <w:szCs w:val="20"/>
              </w:rPr>
              <w:t>JWT / Token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B" w14:textId="77777777" w:rsidR="00746FD6" w:rsidRDefault="002C12E6">
            <w:r>
              <w:rPr>
                <w:color w:val="333333"/>
                <w:sz w:val="20"/>
                <w:szCs w:val="20"/>
              </w:rPr>
              <w:t>Um 'bilhete' digital que prova que você está logado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C" w14:textId="77777777" w:rsidR="00746FD6" w:rsidRDefault="002C12E6">
            <w:r>
              <w:rPr>
                <w:color w:val="333333"/>
                <w:sz w:val="20"/>
                <w:szCs w:val="20"/>
              </w:rPr>
              <w:t>O comprovante de entrada do cinema</w:t>
            </w:r>
          </w:p>
        </w:tc>
      </w:tr>
      <w:tr w:rsidR="00746FD6" w14:paraId="189F54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E" w14:textId="77777777" w:rsidR="00746FD6" w:rsidRDefault="002C12E6">
            <w:r>
              <w:rPr>
                <w:color w:val="333333"/>
                <w:sz w:val="20"/>
                <w:szCs w:val="20"/>
              </w:rPr>
              <w:t>n8n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8F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Ferramenta visual para criar automações (enviar </w:t>
            </w:r>
            <w:proofErr w:type="spellStart"/>
            <w:r>
              <w:rPr>
                <w:color w:val="333333"/>
                <w:sz w:val="20"/>
                <w:szCs w:val="20"/>
              </w:rPr>
              <w:t>emails</w:t>
            </w:r>
            <w:proofErr w:type="spellEnd"/>
            <w:r>
              <w:rPr>
                <w:color w:val="333333"/>
                <w:sz w:val="20"/>
                <w:szCs w:val="20"/>
              </w:rPr>
              <w:t>, processar dados...)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0" w14:textId="77777777" w:rsidR="00746FD6" w:rsidRDefault="002C12E6">
            <w:r>
              <w:rPr>
                <w:color w:val="333333"/>
                <w:sz w:val="20"/>
                <w:szCs w:val="20"/>
              </w:rPr>
              <w:t>O 'IFTTT' ou '</w:t>
            </w:r>
            <w:proofErr w:type="spellStart"/>
            <w:r>
              <w:rPr>
                <w:color w:val="333333"/>
                <w:sz w:val="20"/>
                <w:szCs w:val="20"/>
              </w:rPr>
              <w:t>Zapier</w:t>
            </w:r>
            <w:proofErr w:type="spellEnd"/>
            <w:r>
              <w:rPr>
                <w:color w:val="333333"/>
                <w:sz w:val="20"/>
                <w:szCs w:val="20"/>
              </w:rPr>
              <w:t>' do nosso sistema</w:t>
            </w:r>
          </w:p>
        </w:tc>
      </w:tr>
      <w:tr w:rsidR="00746FD6" w14:paraId="189F54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2" w14:textId="77777777" w:rsidR="00746FD6" w:rsidRDefault="002C12E6">
            <w:r>
              <w:rPr>
                <w:color w:val="333333"/>
                <w:sz w:val="20"/>
                <w:szCs w:val="20"/>
              </w:rPr>
              <w:t>Fly.io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3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Plataforma cloud onde hospedamos a API em </w:t>
            </w:r>
            <w:proofErr w:type="spellStart"/>
            <w:r>
              <w:rPr>
                <w:color w:val="333333"/>
                <w:sz w:val="20"/>
                <w:szCs w:val="20"/>
              </w:rPr>
              <w:t>staging</w:t>
            </w:r>
            <w:proofErr w:type="spellEnd"/>
            <w:r>
              <w:rPr>
                <w:color w:val="333333"/>
                <w:sz w:val="20"/>
                <w:szCs w:val="20"/>
              </w:rPr>
              <w:t>/produção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4" w14:textId="77777777" w:rsidR="00746FD6" w:rsidRDefault="002C12E6">
            <w:r>
              <w:rPr>
                <w:color w:val="333333"/>
                <w:sz w:val="20"/>
                <w:szCs w:val="20"/>
              </w:rPr>
              <w:t>O terreno onde construímos o prédio da API</w:t>
            </w:r>
          </w:p>
        </w:tc>
      </w:tr>
      <w:tr w:rsidR="00746FD6" w14:paraId="189F5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6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7" w14:textId="77777777" w:rsidR="00746FD6" w:rsidRDefault="002C12E6">
            <w:r>
              <w:rPr>
                <w:color w:val="333333"/>
                <w:sz w:val="20"/>
                <w:szCs w:val="20"/>
              </w:rPr>
              <w:t>Plataforma cloud onde hospedamos o site/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8" w14:textId="77777777" w:rsidR="00746FD6" w:rsidRDefault="002C12E6">
            <w:r>
              <w:rPr>
                <w:color w:val="333333"/>
                <w:sz w:val="20"/>
                <w:szCs w:val="20"/>
              </w:rPr>
              <w:t>O terreno do prédio do site</w:t>
            </w:r>
          </w:p>
        </w:tc>
      </w:tr>
      <w:tr w:rsidR="00746FD6" w14:paraId="189F5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A" w14:textId="77777777" w:rsidR="00746FD6" w:rsidRDefault="002C12E6">
            <w:r>
              <w:rPr>
                <w:color w:val="333333"/>
                <w:sz w:val="20"/>
                <w:szCs w:val="20"/>
              </w:rPr>
              <w:t>Neon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B" w14:textId="77777777" w:rsidR="00746FD6" w:rsidRDefault="002C12E6">
            <w:r>
              <w:rPr>
                <w:color w:val="333333"/>
                <w:sz w:val="20"/>
                <w:szCs w:val="20"/>
              </w:rPr>
              <w:t>Banco de dados PostgreSQL na nuvem (</w:t>
            </w:r>
            <w:proofErr w:type="spellStart"/>
            <w:r>
              <w:rPr>
                <w:color w:val="333333"/>
                <w:sz w:val="20"/>
                <w:szCs w:val="20"/>
              </w:rPr>
              <w:t>serverless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liga/desliga sozinho)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9C" w14:textId="77777777" w:rsidR="00746FD6" w:rsidRDefault="002C12E6">
            <w:r>
              <w:rPr>
                <w:color w:val="333333"/>
                <w:sz w:val="20"/>
                <w:szCs w:val="20"/>
              </w:rPr>
              <w:t>Um armazém que cobra só quando abre a porta</w:t>
            </w:r>
          </w:p>
        </w:tc>
      </w:tr>
    </w:tbl>
    <w:p w14:paraId="189F549E" w14:textId="77777777" w:rsidR="00746FD6" w:rsidRDefault="002C12E6">
      <w:r>
        <w:br w:type="page"/>
      </w:r>
    </w:p>
    <w:p w14:paraId="189F549F" w14:textId="77777777" w:rsidR="00746FD6" w:rsidRDefault="002C12E6">
      <w:pPr>
        <w:pStyle w:val="Ttulo1"/>
      </w:pPr>
      <w:r>
        <w:lastRenderedPageBreak/>
        <w:t>1. Visão Geral — Como o SSE funciona</w:t>
      </w:r>
    </w:p>
    <w:p w14:paraId="189F54A0" w14:textId="77777777" w:rsidR="00746FD6" w:rsidRDefault="002C12E6">
      <w:pPr>
        <w:spacing w:after="160"/>
      </w:pPr>
      <w:r>
        <w:t xml:space="preserve">O Storm Shield Enterprise é composto por </w:t>
      </w:r>
      <w:r>
        <w:rPr>
          <w:b/>
          <w:bCs/>
        </w:rPr>
        <w:t>5 peças principais</w:t>
      </w:r>
      <w:r>
        <w:t xml:space="preserve"> que trabalham juntas: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3275"/>
        <w:gridCol w:w="2808"/>
        <w:gridCol w:w="1568"/>
      </w:tblGrid>
      <w:tr w:rsidR="00746FD6" w14:paraId="189F54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A1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Peça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A2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A3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Onde acessa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A4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Porta</w:t>
            </w:r>
          </w:p>
        </w:tc>
      </w:tr>
      <w:tr w:rsidR="00746FD6" w14:paraId="189F5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6" w14:textId="77777777" w:rsidR="00746FD6" w:rsidRDefault="002C12E6">
            <w:r>
              <w:rPr>
                <w:color w:val="333333"/>
                <w:sz w:val="20"/>
                <w:szCs w:val="20"/>
              </w:rPr>
              <w:t>Site (Next.js)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7" w14:textId="77777777" w:rsidR="00746FD6" w:rsidRDefault="002C12E6">
            <w:r>
              <w:rPr>
                <w:color w:val="333333"/>
                <w:sz w:val="20"/>
                <w:szCs w:val="20"/>
              </w:rPr>
              <w:t>A interface que você vê no browser — formulários, tabelas,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8" w14:textId="77777777" w:rsidR="00746FD6" w:rsidRDefault="002C12E6">
            <w:r>
              <w:rPr>
                <w:b/>
                <w:bCs/>
                <w:color w:val="333333"/>
                <w:sz w:val="20"/>
                <w:szCs w:val="20"/>
              </w:rPr>
              <w:t>http://localhost:3000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9" w14:textId="77777777" w:rsidR="00746FD6" w:rsidRDefault="002C12E6">
            <w:r>
              <w:rPr>
                <w:color w:val="333333"/>
                <w:sz w:val="20"/>
                <w:szCs w:val="20"/>
              </w:rPr>
              <w:t>3000</w:t>
            </w:r>
          </w:p>
        </w:tc>
      </w:tr>
      <w:tr w:rsidR="00746FD6" w14:paraId="189F5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B" w14:textId="77777777" w:rsidR="00746FD6" w:rsidRDefault="002C12E6">
            <w:r>
              <w:rPr>
                <w:color w:val="333333"/>
                <w:sz w:val="20"/>
                <w:szCs w:val="20"/>
              </w:rPr>
              <w:t>API (</w:t>
            </w:r>
            <w:proofErr w:type="spellStart"/>
            <w:r>
              <w:rPr>
                <w:color w:val="333333"/>
                <w:sz w:val="20"/>
                <w:szCs w:val="20"/>
              </w:rPr>
              <w:t>NestJS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C" w14:textId="77777777" w:rsidR="00746FD6" w:rsidRDefault="002C12E6">
            <w:r>
              <w:rPr>
                <w:color w:val="333333"/>
                <w:sz w:val="20"/>
                <w:szCs w:val="20"/>
              </w:rPr>
              <w:t>O 'cérebro' que processa pedidos do site e fala com o banco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D" w14:textId="77777777" w:rsidR="00746FD6" w:rsidRDefault="002C12E6">
            <w:r>
              <w:rPr>
                <w:b/>
                <w:bCs/>
                <w:color w:val="333333"/>
                <w:sz w:val="20"/>
                <w:szCs w:val="20"/>
              </w:rPr>
              <w:t>http://localhost:3001/api/v1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AE" w14:textId="77777777" w:rsidR="00746FD6" w:rsidRDefault="002C12E6">
            <w:r>
              <w:rPr>
                <w:color w:val="333333"/>
                <w:sz w:val="20"/>
                <w:szCs w:val="20"/>
              </w:rPr>
              <w:t>3001</w:t>
            </w:r>
          </w:p>
        </w:tc>
      </w:tr>
      <w:tr w:rsidR="00746FD6" w14:paraId="189F54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0" w14:textId="77777777" w:rsidR="00746FD6" w:rsidRDefault="002C12E6">
            <w:r>
              <w:rPr>
                <w:color w:val="333333"/>
                <w:sz w:val="20"/>
                <w:szCs w:val="20"/>
              </w:rPr>
              <w:t>Banco (PostgreSQL)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1" w14:textId="77777777" w:rsidR="00746FD6" w:rsidRDefault="002C12E6">
            <w:r>
              <w:rPr>
                <w:color w:val="333333"/>
                <w:sz w:val="20"/>
                <w:szCs w:val="20"/>
              </w:rPr>
              <w:t>Onde TODOS os dados ficam guardados permanentemente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2" w14:textId="77777777" w:rsidR="00746FD6" w:rsidRDefault="002C12E6">
            <w:r>
              <w:rPr>
                <w:color w:val="333333"/>
                <w:sz w:val="20"/>
                <w:szCs w:val="20"/>
              </w:rPr>
              <w:t>localhost:5432 (via terminal)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3" w14:textId="77777777" w:rsidR="00746FD6" w:rsidRDefault="002C12E6">
            <w:r>
              <w:rPr>
                <w:color w:val="333333"/>
                <w:sz w:val="20"/>
                <w:szCs w:val="20"/>
              </w:rPr>
              <w:t>5432</w:t>
            </w:r>
          </w:p>
        </w:tc>
      </w:tr>
      <w:tr w:rsidR="00746FD6" w14:paraId="189F54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5" w14:textId="77777777" w:rsidR="00746FD6" w:rsidRDefault="002C12E6">
            <w:r>
              <w:rPr>
                <w:color w:val="333333"/>
                <w:sz w:val="20"/>
                <w:szCs w:val="20"/>
              </w:rPr>
              <w:t>Cache (Redis)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6" w14:textId="77777777" w:rsidR="00746FD6" w:rsidRDefault="002C12E6">
            <w:r>
              <w:rPr>
                <w:color w:val="333333"/>
                <w:sz w:val="20"/>
                <w:szCs w:val="20"/>
              </w:rPr>
              <w:t>Memória rápida para sessões e dados temporários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7" w14:textId="77777777" w:rsidR="00746FD6" w:rsidRDefault="002C12E6">
            <w:r>
              <w:rPr>
                <w:color w:val="333333"/>
                <w:sz w:val="20"/>
                <w:szCs w:val="20"/>
              </w:rPr>
              <w:t>localhost:6379 (via terminal)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8" w14:textId="77777777" w:rsidR="00746FD6" w:rsidRDefault="002C12E6">
            <w:r>
              <w:rPr>
                <w:color w:val="333333"/>
                <w:sz w:val="20"/>
                <w:szCs w:val="20"/>
              </w:rPr>
              <w:t>6379</w:t>
            </w:r>
          </w:p>
        </w:tc>
      </w:tr>
      <w:tr w:rsidR="00746FD6" w14:paraId="189F54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A" w14:textId="77777777" w:rsidR="00746FD6" w:rsidRDefault="002C12E6">
            <w:r>
              <w:rPr>
                <w:color w:val="333333"/>
                <w:sz w:val="20"/>
                <w:szCs w:val="20"/>
              </w:rPr>
              <w:t>Automações (n8n)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B" w14:textId="77777777" w:rsidR="00746FD6" w:rsidRDefault="002C12E6">
            <w:r>
              <w:rPr>
                <w:color w:val="333333"/>
                <w:sz w:val="20"/>
                <w:szCs w:val="20"/>
              </w:rPr>
              <w:t>Workflows visuais para tarefas automáticas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C" w14:textId="77777777" w:rsidR="00746FD6" w:rsidRDefault="002C12E6">
            <w:r>
              <w:rPr>
                <w:b/>
                <w:bCs/>
                <w:color w:val="333333"/>
                <w:sz w:val="20"/>
                <w:szCs w:val="20"/>
              </w:rPr>
              <w:t>http://localhost:5678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BD" w14:textId="77777777" w:rsidR="00746FD6" w:rsidRDefault="002C12E6">
            <w:r>
              <w:rPr>
                <w:color w:val="333333"/>
                <w:sz w:val="20"/>
                <w:szCs w:val="20"/>
              </w:rPr>
              <w:t>5678</w:t>
            </w:r>
          </w:p>
        </w:tc>
      </w:tr>
    </w:tbl>
    <w:p w14:paraId="189F54BF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4C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7C3AED"/>
              <w:left w:val="single" w:sz="16" w:space="0" w:color="7C3AED"/>
              <w:bottom w:val="single" w:sz="1" w:space="0" w:color="7C3AED"/>
              <w:right w:val="single" w:sz="1" w:space="0" w:color="7C3AED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4C0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O fluxo de um clique no site</w:t>
            </w:r>
          </w:p>
          <w:p w14:paraId="189F54C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Quando você clica 'Salvar' em um formulário: o Site envia para a API → a API valida os dados → a API salva no Banco de Dados → a API responde 'OK' → o Site mostra a mensagem de sucesso. Tudo isso em menos de 1 segundo!</w:t>
            </w:r>
          </w:p>
        </w:tc>
      </w:tr>
    </w:tbl>
    <w:p w14:paraId="189F54C3" w14:textId="77777777" w:rsidR="00746FD6" w:rsidRDefault="00746FD6">
      <w:pPr>
        <w:spacing w:before="200"/>
      </w:pPr>
    </w:p>
    <w:p w14:paraId="189F54C4" w14:textId="77777777" w:rsidR="00746FD6" w:rsidRDefault="002C12E6">
      <w:pPr>
        <w:spacing w:after="160"/>
      </w:pPr>
      <w:r>
        <w:t>Além dessas peças, temos uma ferramenta muito útil para testes: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840"/>
      </w:tblGrid>
      <w:tr w:rsidR="00746FD6" w14:paraId="189F54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C5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C6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C7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</w:tr>
      <w:tr w:rsidR="00746FD6" w14:paraId="189F54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C9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Swagger </w:t>
            </w:r>
            <w:proofErr w:type="spellStart"/>
            <w:r>
              <w:rPr>
                <w:color w:val="333333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CA" w14:textId="77777777" w:rsidR="00746FD6" w:rsidRDefault="002C12E6">
            <w:r>
              <w:rPr>
                <w:b/>
                <w:bCs/>
                <w:color w:val="333333"/>
                <w:sz w:val="20"/>
                <w:szCs w:val="20"/>
              </w:rPr>
              <w:t>http://localhost:3001/docs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CB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Mostra TODOS os </w:t>
            </w:r>
            <w:proofErr w:type="spellStart"/>
            <w:r>
              <w:rPr>
                <w:color w:val="333333"/>
                <w:sz w:val="20"/>
                <w:szCs w:val="20"/>
              </w:rPr>
              <w:t>endpoints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 API organizados como um cardápio. Você pode testar cada um direto no browser sem precisar do site.</w:t>
            </w:r>
          </w:p>
        </w:tc>
      </w:tr>
    </w:tbl>
    <w:p w14:paraId="189F54CD" w14:textId="77777777" w:rsidR="00746FD6" w:rsidRDefault="002C12E6">
      <w:r>
        <w:br w:type="page"/>
      </w:r>
    </w:p>
    <w:p w14:paraId="189F54CE" w14:textId="77777777" w:rsidR="00746FD6" w:rsidRDefault="002C12E6">
      <w:pPr>
        <w:pStyle w:val="Ttulo1"/>
      </w:pPr>
      <w:r>
        <w:lastRenderedPageBreak/>
        <w:t>2. Preparar o Ambiente — Passo a Passo</w:t>
      </w:r>
    </w:p>
    <w:p w14:paraId="189F54CF" w14:textId="77777777" w:rsidR="00746FD6" w:rsidRDefault="002C12E6">
      <w:pPr>
        <w:spacing w:after="160"/>
      </w:pPr>
      <w:r>
        <w:rPr>
          <w:b/>
          <w:bCs/>
        </w:rPr>
        <w:t>Antes de começar:</w:t>
      </w:r>
      <w:r>
        <w:t xml:space="preserve"> você precisa ter instalado no seu computador: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2338"/>
        <w:gridCol w:w="2508"/>
        <w:gridCol w:w="2819"/>
      </w:tblGrid>
      <w:tr w:rsidR="00746FD6" w14:paraId="189F54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D0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D1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D2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Como verificar se já tem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4D3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Onde baixar</w:t>
            </w:r>
          </w:p>
        </w:tc>
      </w:tr>
      <w:tr w:rsidR="00746FD6" w14:paraId="189F54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5" w14:textId="77777777" w:rsidR="00746FD6" w:rsidRDefault="002C12E6">
            <w:r>
              <w:rPr>
                <w:color w:val="333333"/>
                <w:sz w:val="20"/>
                <w:szCs w:val="20"/>
              </w:rPr>
              <w:t>Docker Desktop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6" w14:textId="77777777" w:rsidR="00746FD6" w:rsidRDefault="002C12E6">
            <w:r>
              <w:rPr>
                <w:color w:val="333333"/>
                <w:sz w:val="20"/>
                <w:szCs w:val="20"/>
              </w:rPr>
              <w:t>Roda os containers (banco, cache, n8n)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7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Abra o terminal: </w:t>
            </w:r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8" w14:textId="77777777" w:rsidR="00746FD6" w:rsidRDefault="002C12E6">
            <w:r>
              <w:rPr>
                <w:color w:val="333333"/>
                <w:sz w:val="20"/>
                <w:szCs w:val="20"/>
              </w:rPr>
              <w:t>docker.com/</w:t>
            </w:r>
            <w:proofErr w:type="spellStart"/>
            <w:r>
              <w:rPr>
                <w:color w:val="333333"/>
                <w:sz w:val="20"/>
                <w:szCs w:val="20"/>
              </w:rPr>
              <w:t>products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>-desktop</w:t>
            </w:r>
          </w:p>
        </w:tc>
      </w:tr>
      <w:tr w:rsidR="00746FD6" w14:paraId="189F54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A" w14:textId="77777777" w:rsidR="00746FD6" w:rsidRDefault="002C12E6">
            <w:r>
              <w:rPr>
                <w:color w:val="333333"/>
                <w:sz w:val="20"/>
                <w:szCs w:val="20"/>
              </w:rPr>
              <w:t>Node.js (v20+)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B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Executa o código </w:t>
            </w:r>
            <w:proofErr w:type="spellStart"/>
            <w:r>
              <w:rPr>
                <w:color w:val="333333"/>
                <w:sz w:val="20"/>
                <w:szCs w:val="20"/>
              </w:rPr>
              <w:t>JavaScript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projeto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C" w14:textId="77777777" w:rsidR="00746FD6" w:rsidRDefault="002C12E6">
            <w:r>
              <w:rPr>
                <w:color w:val="333333"/>
                <w:sz w:val="20"/>
                <w:szCs w:val="20"/>
              </w:rPr>
              <w:t>node --</w:t>
            </w:r>
            <w:proofErr w:type="spellStart"/>
            <w:r>
              <w:rPr>
                <w:color w:val="333333"/>
                <w:sz w:val="20"/>
                <w:szCs w:val="20"/>
              </w:rPr>
              <w:t>version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(deve mostrar v20.x.x)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D" w14:textId="77777777" w:rsidR="00746FD6" w:rsidRDefault="002C12E6">
            <w:r>
              <w:rPr>
                <w:color w:val="333333"/>
                <w:sz w:val="20"/>
                <w:szCs w:val="20"/>
              </w:rPr>
              <w:t>nodejs.org</w:t>
            </w:r>
          </w:p>
        </w:tc>
      </w:tr>
      <w:tr w:rsidR="00746FD6" w14:paraId="189F54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DF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pnpm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0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Gerenciador de pacotes (como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>, mas melhor)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1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pnpm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2" w14:textId="77777777" w:rsidR="00746FD6" w:rsidRDefault="002C12E6">
            <w:r>
              <w:rPr>
                <w:color w:val="333333"/>
                <w:sz w:val="20"/>
                <w:szCs w:val="20"/>
              </w:rPr>
              <w:t>pnpm.io/</w:t>
            </w:r>
            <w:proofErr w:type="spellStart"/>
            <w:r>
              <w:rPr>
                <w:color w:val="333333"/>
                <w:sz w:val="20"/>
                <w:szCs w:val="20"/>
              </w:rPr>
              <w:t>installation</w:t>
            </w:r>
            <w:proofErr w:type="spellEnd"/>
          </w:p>
        </w:tc>
      </w:tr>
      <w:tr w:rsidR="00746FD6" w14:paraId="189F54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4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5" w14:textId="77777777" w:rsidR="00746FD6" w:rsidRDefault="002C12E6">
            <w:r>
              <w:rPr>
                <w:color w:val="333333"/>
                <w:sz w:val="20"/>
                <w:szCs w:val="20"/>
              </w:rPr>
              <w:t>Controle de versão do código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6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git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7" w14:textId="77777777" w:rsidR="00746FD6" w:rsidRDefault="002C12E6">
            <w:r>
              <w:rPr>
                <w:color w:val="333333"/>
                <w:sz w:val="20"/>
                <w:szCs w:val="20"/>
              </w:rPr>
              <w:t>git-scm.com</w:t>
            </w:r>
          </w:p>
        </w:tc>
      </w:tr>
      <w:tr w:rsidR="00746FD6" w14:paraId="189F54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9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VS </w:t>
            </w:r>
            <w:proofErr w:type="spellStart"/>
            <w:r>
              <w:rPr>
                <w:color w:val="333333"/>
                <w:sz w:val="20"/>
                <w:szCs w:val="20"/>
              </w:rPr>
              <w:t>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(opcional)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A" w14:textId="77777777" w:rsidR="00746FD6" w:rsidRDefault="002C12E6">
            <w:r>
              <w:rPr>
                <w:color w:val="333333"/>
                <w:sz w:val="20"/>
                <w:szCs w:val="20"/>
              </w:rPr>
              <w:t>Editor para visualizar código se quiser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B" w14:textId="77777777" w:rsidR="00746FD6" w:rsidRDefault="002C12E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4EC" w14:textId="77777777" w:rsidR="00746FD6" w:rsidRDefault="002C12E6">
            <w:r>
              <w:rPr>
                <w:color w:val="333333"/>
                <w:sz w:val="20"/>
                <w:szCs w:val="20"/>
              </w:rPr>
              <w:t>code.visualstudio.com</w:t>
            </w:r>
          </w:p>
        </w:tc>
      </w:tr>
    </w:tbl>
    <w:p w14:paraId="189F54EE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4F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D97706"/>
              <w:left w:val="single" w:sz="16" w:space="0" w:color="D97706"/>
              <w:bottom w:val="single" w:sz="1" w:space="0" w:color="D97706"/>
              <w:right w:val="single" w:sz="1" w:space="0" w:color="D97706"/>
            </w:tcBorders>
            <w:shd w:val="clear" w:color="auto" w:fill="FEF3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4EF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Atenção</w:t>
            </w:r>
          </w:p>
          <w:p w14:paraId="189F54F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Se algum desses programas não estiver instalado, peça ajuda ao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Master.</w:t>
            </w:r>
          </w:p>
          <w:p w14:paraId="189F54F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O Docker Desktop precisa estar ABERTO (rodando) antes dos próximos passos.</w:t>
            </w:r>
          </w:p>
        </w:tc>
      </w:tr>
    </w:tbl>
    <w:p w14:paraId="189F54F3" w14:textId="77777777" w:rsidR="00746FD6" w:rsidRDefault="00746FD6">
      <w:pPr>
        <w:spacing w:before="300"/>
      </w:pPr>
    </w:p>
    <w:p w14:paraId="189F54F4" w14:textId="77777777" w:rsidR="00746FD6" w:rsidRDefault="002C12E6">
      <w:pPr>
        <w:pStyle w:val="Ttulo2"/>
      </w:pPr>
      <w:r>
        <w:t>2.1 Subir o ambiente pela primeira vez</w:t>
      </w:r>
    </w:p>
    <w:p w14:paraId="189F54F5" w14:textId="77777777" w:rsidR="00746FD6" w:rsidRDefault="002C12E6">
      <w:pPr>
        <w:spacing w:after="160"/>
      </w:pPr>
      <w:r>
        <w:t xml:space="preserve">Abra o terminal (Terminal no Mac, Command Prompt ou </w:t>
      </w:r>
      <w:proofErr w:type="spellStart"/>
      <w:r>
        <w:t>PowerShell</w:t>
      </w:r>
      <w:proofErr w:type="spellEnd"/>
      <w:r>
        <w:t xml:space="preserve"> no Windows) e siga cada passo:</w:t>
      </w:r>
    </w:p>
    <w:p w14:paraId="189F54F6" w14:textId="77777777" w:rsidR="00746FD6" w:rsidRDefault="00746FD6">
      <w:pPr>
        <w:spacing w:before="200"/>
      </w:pPr>
    </w:p>
    <w:p w14:paraId="189F54F7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Entrar na pasta do projeto</w:t>
      </w:r>
    </w:p>
    <w:p w14:paraId="189F54F8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cd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storm-shield-enterprise</w:t>
      </w:r>
      <w:proofErr w:type="spellEnd"/>
    </w:p>
    <w:p w14:paraId="189F54F9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>O que faz: entra na pasta onde está o código do projeto.</w:t>
      </w:r>
    </w:p>
    <w:p w14:paraId="189F54FA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Criar o arquivo de configuração</w:t>
      </w:r>
    </w:p>
    <w:p w14:paraId="189F54FB" w14:textId="77777777" w:rsidR="00746FD6" w:rsidRDefault="002C12E6">
      <w:pPr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B3A5C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1B3A5C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1B3A5C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env</w:t>
      </w:r>
      <w:proofErr w:type="spellEnd"/>
      <w:proofErr w:type="gramEnd"/>
    </w:p>
    <w:p w14:paraId="189F54FC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 xml:space="preserve">O que faz: copia o modelo de configuração para criar o seu. Você vai precisar editar as chaves do </w:t>
      </w:r>
      <w:proofErr w:type="spellStart"/>
      <w:r>
        <w:rPr>
          <w:i/>
          <w:iCs/>
          <w:color w:val="404040"/>
          <w:sz w:val="18"/>
          <w:szCs w:val="18"/>
        </w:rPr>
        <w:t>Clerk</w:t>
      </w:r>
      <w:proofErr w:type="spellEnd"/>
      <w:r>
        <w:rPr>
          <w:i/>
          <w:iCs/>
          <w:color w:val="404040"/>
          <w:sz w:val="18"/>
          <w:szCs w:val="18"/>
        </w:rPr>
        <w:t xml:space="preserve"> (passo 2b).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0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D97706"/>
              <w:left w:val="single" w:sz="16" w:space="0" w:color="D97706"/>
              <w:bottom w:val="single" w:sz="1" w:space="0" w:color="D97706"/>
              <w:right w:val="single" w:sz="1" w:space="0" w:color="D97706"/>
            </w:tcBorders>
            <w:shd w:val="clear" w:color="auto" w:fill="FEF3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4FD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Atenção</w:t>
            </w:r>
          </w:p>
          <w:p w14:paraId="189F54F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Abra o </w:t>
            </w:r>
            <w:proofErr w:type="gramStart"/>
            <w:r>
              <w:rPr>
                <w:sz w:val="20"/>
                <w:szCs w:val="20"/>
              </w:rPr>
              <w:t>arquivo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em um editor de texto e preencha estas 2 linhas com as chaves do </w:t>
            </w:r>
            <w:proofErr w:type="spellStart"/>
            <w:r>
              <w:rPr>
                <w:sz w:val="20"/>
                <w:szCs w:val="20"/>
              </w:rPr>
              <w:t>Clerk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189F54F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CLERK_SECRET_KEY=</w:t>
            </w:r>
            <w:proofErr w:type="spellStart"/>
            <w:r>
              <w:rPr>
                <w:sz w:val="20"/>
                <w:szCs w:val="20"/>
              </w:rPr>
              <w:t>sk_test_</w:t>
            </w:r>
            <w:proofErr w:type="gramStart"/>
            <w:r>
              <w:rPr>
                <w:sz w:val="20"/>
                <w:szCs w:val="20"/>
              </w:rPr>
              <w:t>xxxxxxxxx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 xml:space="preserve">copie do dashboard do </w:t>
            </w:r>
            <w:proofErr w:type="spellStart"/>
            <w:r>
              <w:rPr>
                <w:sz w:val="20"/>
                <w:szCs w:val="20"/>
              </w:rPr>
              <w:t>Clerk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89F550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CLERK_PUBLISHABLE_KEY=</w:t>
            </w:r>
            <w:proofErr w:type="spellStart"/>
            <w:r>
              <w:rPr>
                <w:sz w:val="20"/>
                <w:szCs w:val="20"/>
              </w:rPr>
              <w:t>pk_test_</w:t>
            </w:r>
            <w:proofErr w:type="gramStart"/>
            <w:r>
              <w:rPr>
                <w:sz w:val="20"/>
                <w:szCs w:val="20"/>
              </w:rPr>
              <w:t>xxxxxxxxx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 xml:space="preserve">copie do dashboard do </w:t>
            </w:r>
            <w:proofErr w:type="spellStart"/>
            <w:r>
              <w:rPr>
                <w:sz w:val="20"/>
                <w:szCs w:val="20"/>
              </w:rPr>
              <w:t>Clerk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89F550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Sem essas chaves, o login NÃO vai funcionar!</w:t>
            </w:r>
          </w:p>
        </w:tc>
      </w:tr>
    </w:tbl>
    <w:p w14:paraId="189F5503" w14:textId="77777777" w:rsidR="00746FD6" w:rsidRDefault="00746FD6">
      <w:pPr>
        <w:spacing w:before="200"/>
      </w:pPr>
    </w:p>
    <w:p w14:paraId="189F5504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Subir os containers (banco, cache, n8n)</w:t>
      </w:r>
    </w:p>
    <w:p w14:paraId="189F5505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up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-d</w:t>
      </w:r>
    </w:p>
    <w:p w14:paraId="189F5506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>O que faz: inicia 3 'caixas' — PostgreSQL (banco), Redis (cache) e n8n (automações). O '-d' significa 'em background'.</w:t>
      </w:r>
    </w:p>
    <w:p w14:paraId="189F5507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Verificar que os containers estão saudáveis</w:t>
      </w:r>
    </w:p>
    <w:p w14:paraId="189F5508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ps</w:t>
      </w:r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10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09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Resultado esperado no terminal</w:t>
            </w:r>
          </w:p>
          <w:p w14:paraId="189F550A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Você deve ver 3 linhas, cada uma com status '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>' ou 'running':</w:t>
            </w:r>
          </w:p>
          <w:p w14:paraId="189F550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sse-postgres</w:t>
            </w:r>
            <w:proofErr w:type="spellEnd"/>
            <w:r>
              <w:rPr>
                <w:sz w:val="20"/>
                <w:szCs w:val="20"/>
              </w:rPr>
              <w:t xml:space="preserve">   → 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 (banco de dados pronto)</w:t>
            </w:r>
          </w:p>
          <w:p w14:paraId="189F550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sse</w:t>
            </w:r>
            <w:proofErr w:type="spellEnd"/>
            <w:r>
              <w:rPr>
                <w:sz w:val="20"/>
                <w:szCs w:val="20"/>
              </w:rPr>
              <w:t xml:space="preserve">-redis      → 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 xml:space="preserve"> (cache pronto)</w:t>
            </w:r>
          </w:p>
          <w:p w14:paraId="189F550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sse-n8n        → running (automações prontas)</w:t>
            </w:r>
          </w:p>
          <w:p w14:paraId="189F550E" w14:textId="77777777" w:rsidR="00746FD6" w:rsidRDefault="00746FD6">
            <w:pPr>
              <w:spacing w:after="50"/>
            </w:pPr>
          </w:p>
          <w:p w14:paraId="189F550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Se algum mostrar '</w:t>
            </w:r>
            <w:proofErr w:type="spellStart"/>
            <w:r>
              <w:rPr>
                <w:sz w:val="20"/>
                <w:szCs w:val="20"/>
              </w:rPr>
              <w:t>exited</w:t>
            </w:r>
            <w:proofErr w:type="spellEnd"/>
            <w:r>
              <w:rPr>
                <w:sz w:val="20"/>
                <w:szCs w:val="20"/>
              </w:rPr>
              <w:t>' ou '</w:t>
            </w:r>
            <w:proofErr w:type="spellStart"/>
            <w:r>
              <w:rPr>
                <w:sz w:val="20"/>
                <w:szCs w:val="20"/>
              </w:rPr>
              <w:t>unhealthy</w:t>
            </w:r>
            <w:proofErr w:type="spellEnd"/>
            <w:r>
              <w:rPr>
                <w:sz w:val="20"/>
                <w:szCs w:val="20"/>
              </w:rPr>
              <w:t xml:space="preserve">', rode: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logs &lt;nome-do-container&gt;</w:t>
            </w:r>
          </w:p>
        </w:tc>
      </w:tr>
    </w:tbl>
    <w:p w14:paraId="189F5511" w14:textId="77777777" w:rsidR="00746FD6" w:rsidRDefault="00746FD6">
      <w:pPr>
        <w:spacing w:before="200"/>
      </w:pPr>
    </w:p>
    <w:p w14:paraId="189F5512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Instalar todas as dependências do projeto</w:t>
      </w:r>
    </w:p>
    <w:p w14:paraId="189F5513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install</w:t>
      </w:r>
      <w:proofErr w:type="spellEnd"/>
    </w:p>
    <w:p w14:paraId="189F5514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>O que faz: baixa todas as bibliotecas que o projeto usa. Pode demorar 1-2 minutos na primeira vez.</w:t>
      </w:r>
    </w:p>
    <w:p w14:paraId="189F5515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Criar as tabelas no banco de dados (</w:t>
      </w:r>
      <w:proofErr w:type="spellStart"/>
      <w:r>
        <w:rPr>
          <w:b/>
          <w:bCs/>
        </w:rPr>
        <w:t>migrations</w:t>
      </w:r>
      <w:proofErr w:type="spellEnd"/>
      <w:r>
        <w:rPr>
          <w:b/>
          <w:bCs/>
        </w:rPr>
        <w:t>)</w:t>
      </w:r>
    </w:p>
    <w:p w14:paraId="189F5516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api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migration:run</w:t>
      </w:r>
      <w:proofErr w:type="spellEnd"/>
    </w:p>
    <w:p w14:paraId="189F5517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>O que faz: executa 8 scripts que criam todas as tabelas (</w:t>
      </w:r>
      <w:proofErr w:type="spellStart"/>
      <w:r>
        <w:rPr>
          <w:i/>
          <w:iCs/>
          <w:color w:val="404040"/>
          <w:sz w:val="18"/>
          <w:szCs w:val="18"/>
        </w:rPr>
        <w:t>customers</w:t>
      </w:r>
      <w:proofErr w:type="spellEnd"/>
      <w:r>
        <w:rPr>
          <w:i/>
          <w:iCs/>
          <w:color w:val="404040"/>
          <w:sz w:val="18"/>
          <w:szCs w:val="18"/>
        </w:rPr>
        <w:t xml:space="preserve">, </w:t>
      </w:r>
      <w:proofErr w:type="spellStart"/>
      <w:r>
        <w:rPr>
          <w:i/>
          <w:iCs/>
          <w:color w:val="404040"/>
          <w:sz w:val="18"/>
          <w:szCs w:val="18"/>
        </w:rPr>
        <w:t>vehicles</w:t>
      </w:r>
      <w:proofErr w:type="spellEnd"/>
      <w:r>
        <w:rPr>
          <w:i/>
          <w:iCs/>
          <w:color w:val="404040"/>
          <w:sz w:val="18"/>
          <w:szCs w:val="18"/>
        </w:rPr>
        <w:t xml:space="preserve">, </w:t>
      </w:r>
      <w:proofErr w:type="spellStart"/>
      <w:proofErr w:type="gramStart"/>
      <w:r>
        <w:rPr>
          <w:i/>
          <w:iCs/>
          <w:color w:val="404040"/>
          <w:sz w:val="18"/>
          <w:szCs w:val="18"/>
        </w:rPr>
        <w:t>estimates</w:t>
      </w:r>
      <w:proofErr w:type="spellEnd"/>
      <w:r>
        <w:rPr>
          <w:i/>
          <w:iCs/>
          <w:color w:val="404040"/>
          <w:sz w:val="18"/>
          <w:szCs w:val="18"/>
        </w:rPr>
        <w:t>, etc.</w:t>
      </w:r>
      <w:proofErr w:type="gramEnd"/>
      <w:r>
        <w:rPr>
          <w:i/>
          <w:iCs/>
          <w:color w:val="404040"/>
          <w:sz w:val="18"/>
          <w:szCs w:val="18"/>
        </w:rPr>
        <w:t>) no banco. É como construir as paredes e salas do prédio.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1E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18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Resultado esperado</w:t>
            </w:r>
          </w:p>
          <w:p w14:paraId="189F5519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Você deve ver mensagens como:</w:t>
            </w:r>
          </w:p>
          <w:p w14:paraId="189F551A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r w:rsidRPr="00F065F2">
              <w:rPr>
                <w:sz w:val="20"/>
                <w:szCs w:val="20"/>
                <w:lang w:val="es-CL"/>
              </w:rPr>
              <w:t xml:space="preserve">Running migration 000_create_public_schema.sql... </w:t>
            </w:r>
            <w:r>
              <w:rPr>
                <w:sz w:val="20"/>
                <w:szCs w:val="20"/>
              </w:rPr>
              <w:t>OK</w:t>
            </w:r>
          </w:p>
          <w:p w14:paraId="189F551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r w:rsidRPr="00F065F2">
              <w:rPr>
                <w:sz w:val="20"/>
                <w:szCs w:val="20"/>
                <w:lang w:val="es-CL"/>
              </w:rPr>
              <w:t xml:space="preserve">Running migration 001_platform_iam.sql... </w:t>
            </w:r>
            <w:r>
              <w:rPr>
                <w:sz w:val="20"/>
                <w:szCs w:val="20"/>
              </w:rPr>
              <w:t>OK</w:t>
            </w:r>
          </w:p>
          <w:p w14:paraId="189F551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... até 007_accounting_gl.sql... OK</w:t>
            </w:r>
          </w:p>
          <w:p w14:paraId="189F551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8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</w:tr>
    </w:tbl>
    <w:p w14:paraId="189F551F" w14:textId="77777777" w:rsidR="00746FD6" w:rsidRDefault="00746FD6">
      <w:pPr>
        <w:spacing w:before="200"/>
      </w:pPr>
    </w:p>
    <w:p w14:paraId="189F5520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Carregar dados básicos (roles e plano de contas)</w:t>
      </w:r>
    </w:p>
    <w:p w14:paraId="189F5521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api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seed:run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tenant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>-id&gt;</w:t>
      </w:r>
    </w:p>
    <w:p w14:paraId="189F5522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>O que faz: cria os 7 tipos de usuário (</w:t>
      </w:r>
      <w:proofErr w:type="spellStart"/>
      <w:r>
        <w:rPr>
          <w:i/>
          <w:iCs/>
          <w:color w:val="404040"/>
          <w:sz w:val="18"/>
          <w:szCs w:val="18"/>
        </w:rPr>
        <w:t>owner</w:t>
      </w:r>
      <w:proofErr w:type="spellEnd"/>
      <w:r>
        <w:rPr>
          <w:i/>
          <w:iCs/>
          <w:color w:val="404040"/>
          <w:sz w:val="18"/>
          <w:szCs w:val="18"/>
        </w:rPr>
        <w:t>, admin, manager...) e as 66 contas contábeis (US GAAP) no banco.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2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A8A04"/>
              <w:left w:val="single" w:sz="16" w:space="0" w:color="CA8A04"/>
              <w:bottom w:val="single" w:sz="1" w:space="0" w:color="CA8A04"/>
              <w:right w:val="single" w:sz="1" w:space="0" w:color="CA8A04"/>
            </w:tcBorders>
            <w:shd w:val="clear" w:color="auto" w:fill="FEFC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23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O que é "</w:t>
            </w:r>
            <w:proofErr w:type="spellStart"/>
            <w:r>
              <w:rPr>
                <w:b/>
                <w:bCs/>
              </w:rPr>
              <w:t>tenant</w:t>
            </w:r>
            <w:proofErr w:type="spellEnd"/>
            <w:r>
              <w:rPr>
                <w:b/>
                <w:bCs/>
              </w:rPr>
              <w:t>-id"?</w:t>
            </w:r>
          </w:p>
          <w:p w14:paraId="189F552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O ID único do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(empresa). Quando você criar o primeiro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via API ou script, vai receber um UUID como '0192f1a2-3b4c-7d5e-8f9a-0b1c2d3e4f5a'. É esse número que você usa no lugar de &lt;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-id&gt;.</w:t>
            </w:r>
          </w:p>
        </w:tc>
      </w:tr>
    </w:tbl>
    <w:p w14:paraId="189F5526" w14:textId="77777777" w:rsidR="00746FD6" w:rsidRDefault="00746FD6">
      <w:pPr>
        <w:spacing w:before="200"/>
      </w:pPr>
    </w:p>
    <w:p w14:paraId="189F5527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Carregar dados de demonstração (clientes, </w:t>
      </w:r>
      <w:proofErr w:type="gramStart"/>
      <w:r>
        <w:rPr>
          <w:b/>
          <w:bCs/>
        </w:rPr>
        <w:t>veículos, etc.</w:t>
      </w:r>
      <w:proofErr w:type="gramEnd"/>
      <w:r>
        <w:rPr>
          <w:b/>
          <w:bCs/>
        </w:rPr>
        <w:t>)</w:t>
      </w:r>
    </w:p>
    <w:p w14:paraId="189F5528" w14:textId="77777777" w:rsidR="00746FD6" w:rsidRPr="00F065F2" w:rsidRDefault="002C12E6">
      <w:pPr>
        <w:spacing w:after="40"/>
        <w:rPr>
          <w:lang w:val="es-CL"/>
        </w:rPr>
      </w:pPr>
      <w:r w:rsidRPr="00F065F2">
        <w:rPr>
          <w:rFonts w:ascii="Courier New" w:eastAsia="Courier New" w:hAnsi="Courier New" w:cs="Courier New"/>
          <w:color w:val="1B3A5C"/>
          <w:sz w:val="20"/>
          <w:szCs w:val="20"/>
          <w:lang w:val="es-CL"/>
        </w:rPr>
        <w:t xml:space="preserve">pnpm --filter api </w:t>
      </w:r>
      <w:proofErr w:type="gramStart"/>
      <w:r w:rsidRPr="00F065F2">
        <w:rPr>
          <w:rFonts w:ascii="Courier New" w:eastAsia="Courier New" w:hAnsi="Courier New" w:cs="Courier New"/>
          <w:color w:val="1B3A5C"/>
          <w:sz w:val="20"/>
          <w:szCs w:val="20"/>
          <w:lang w:val="es-CL"/>
        </w:rPr>
        <w:t>seed:run</w:t>
      </w:r>
      <w:proofErr w:type="gramEnd"/>
      <w:r w:rsidRPr="00F065F2">
        <w:rPr>
          <w:rFonts w:ascii="Courier New" w:eastAsia="Courier New" w:hAnsi="Courier New" w:cs="Courier New"/>
          <w:color w:val="1B3A5C"/>
          <w:sz w:val="20"/>
          <w:szCs w:val="20"/>
          <w:lang w:val="es-CL"/>
        </w:rPr>
        <w:t xml:space="preserve"> &lt;tenant-id&gt; --demo</w:t>
      </w:r>
    </w:p>
    <w:p w14:paraId="189F5529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lastRenderedPageBreak/>
        <w:t>O que faz: popula o sistema com 12 clientes fictícios, 10 veículos, 7 orçamentos, 4 ordens de serviço e 8 transações. Todos dados de um body shop real de Springfield, MO.</w:t>
      </w:r>
    </w:p>
    <w:p w14:paraId="189F552A" w14:textId="77777777" w:rsidR="00746FD6" w:rsidRDefault="00746FD6">
      <w:pPr>
        <w:spacing w:before="200"/>
      </w:pPr>
    </w:p>
    <w:p w14:paraId="189F552B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Iniciar o servidor de desenvolvimento</w:t>
      </w:r>
    </w:p>
    <w:p w14:paraId="189F552C" w14:textId="77777777" w:rsidR="00746FD6" w:rsidRDefault="002C12E6">
      <w:pPr>
        <w:spacing w:after="40"/>
      </w:pP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color w:val="1B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5C"/>
          <w:sz w:val="20"/>
          <w:szCs w:val="20"/>
        </w:rPr>
        <w:t>dev</w:t>
      </w:r>
      <w:proofErr w:type="spellEnd"/>
    </w:p>
    <w:p w14:paraId="189F552D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>O que faz: inicia a API na porta 3001 e o site na porta 3000. Aguarde até ver '</w:t>
      </w:r>
      <w:proofErr w:type="spellStart"/>
      <w:r>
        <w:rPr>
          <w:i/>
          <w:iCs/>
          <w:color w:val="404040"/>
          <w:sz w:val="18"/>
          <w:szCs w:val="18"/>
        </w:rPr>
        <w:t>Ready</w:t>
      </w:r>
      <w:proofErr w:type="spellEnd"/>
      <w:r>
        <w:rPr>
          <w:i/>
          <w:iCs/>
          <w:color w:val="404040"/>
          <w:sz w:val="18"/>
          <w:szCs w:val="18"/>
        </w:rPr>
        <w:t>' nos dois.</w:t>
      </w:r>
    </w:p>
    <w:p w14:paraId="189F552E" w14:textId="77777777" w:rsidR="00746FD6" w:rsidRDefault="00746FD6">
      <w:pPr>
        <w:spacing w:before="200"/>
      </w:pPr>
    </w:p>
    <w:p w14:paraId="189F552F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Abrir o sistema no browser!</w:t>
      </w:r>
    </w:p>
    <w:p w14:paraId="189F5530" w14:textId="77777777" w:rsidR="00746FD6" w:rsidRDefault="002C12E6">
      <w:pPr>
        <w:spacing w:after="40"/>
      </w:pP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</w:t>
      </w:r>
    </w:p>
    <w:p w14:paraId="189F5531" w14:textId="77777777" w:rsidR="00746FD6" w:rsidRDefault="002C12E6">
      <w:pPr>
        <w:spacing w:after="160"/>
      </w:pPr>
      <w:r>
        <w:rPr>
          <w:i/>
          <w:iCs/>
          <w:color w:val="404040"/>
          <w:sz w:val="18"/>
          <w:szCs w:val="18"/>
        </w:rPr>
        <w:t xml:space="preserve">O que faz: abre o site do SSE. Você vai ver a tela de login do </w:t>
      </w:r>
      <w:proofErr w:type="spellStart"/>
      <w:r>
        <w:rPr>
          <w:i/>
          <w:iCs/>
          <w:color w:val="404040"/>
          <w:sz w:val="18"/>
          <w:szCs w:val="18"/>
        </w:rPr>
        <w:t>Clerk</w:t>
      </w:r>
      <w:proofErr w:type="spellEnd"/>
      <w:r>
        <w:rPr>
          <w:i/>
          <w:iCs/>
          <w:color w:val="404040"/>
          <w:sz w:val="18"/>
          <w:szCs w:val="18"/>
        </w:rPr>
        <w:t>.</w:t>
      </w:r>
    </w:p>
    <w:p w14:paraId="189F5532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3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D8A4E"/>
              <w:left w:val="single" w:sz="16" w:space="0" w:color="2D8A4E"/>
              <w:bottom w:val="single" w:sz="1" w:space="0" w:color="2D8A4E"/>
              <w:right w:val="single" w:sz="1" w:space="0" w:color="2D8A4E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33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Dica</w:t>
            </w:r>
          </w:p>
          <w:p w14:paraId="189F553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Para parar tudo: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 no terminal do '</w:t>
            </w: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', depois '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  <w:r>
              <w:rPr>
                <w:sz w:val="20"/>
                <w:szCs w:val="20"/>
              </w:rPr>
              <w:t>' para parar os containers.</w:t>
            </w:r>
          </w:p>
          <w:p w14:paraId="189F553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Para reiniciar: '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-d' e depois '</w:t>
            </w: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' novamente.</w:t>
            </w:r>
          </w:p>
          <w:p w14:paraId="189F553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Os dados do banco persistem mesmo se você desligar os containers!</w:t>
            </w:r>
          </w:p>
        </w:tc>
      </w:tr>
    </w:tbl>
    <w:p w14:paraId="189F5538" w14:textId="77777777" w:rsidR="00746FD6" w:rsidRDefault="002C12E6">
      <w:r>
        <w:br w:type="page"/>
      </w:r>
    </w:p>
    <w:p w14:paraId="189F5539" w14:textId="77777777" w:rsidR="00746FD6" w:rsidRDefault="002C12E6">
      <w:pPr>
        <w:pStyle w:val="Ttulo1"/>
      </w:pPr>
      <w:r>
        <w:lastRenderedPageBreak/>
        <w:t>3. Conhecendo Cada Tela do SSE</w:t>
      </w:r>
    </w:p>
    <w:p w14:paraId="189F553A" w14:textId="77777777" w:rsidR="00746FD6" w:rsidRDefault="002C12E6">
      <w:pPr>
        <w:spacing w:after="160"/>
      </w:pPr>
      <w:r>
        <w:t>Agora que o sistema está rodando, vamos explorar cada área. Para cada tela, explicamos: o que você vai ver, o que cada elemento faz, e o que testar.</w:t>
      </w:r>
    </w:p>
    <w:p w14:paraId="189F553B" w14:textId="77777777" w:rsidR="00746FD6" w:rsidRPr="00F065F2" w:rsidRDefault="002C12E6">
      <w:pPr>
        <w:pStyle w:val="Ttulo2"/>
        <w:rPr>
          <w:lang w:val="es-CL"/>
        </w:rPr>
      </w:pPr>
      <w:r w:rsidRPr="00F065F2">
        <w:rPr>
          <w:lang w:val="es-CL"/>
        </w:rPr>
        <w:t>3.1 Tela de Login</w:t>
      </w:r>
    </w:p>
    <w:p w14:paraId="189F553C" w14:textId="77777777" w:rsidR="00746FD6" w:rsidRPr="00F065F2" w:rsidRDefault="002C12E6">
      <w:pPr>
        <w:spacing w:after="160"/>
        <w:rPr>
          <w:lang w:val="es-CL"/>
        </w:rPr>
      </w:pPr>
      <w:r w:rsidRPr="00F065F2">
        <w:rPr>
          <w:b/>
          <w:bCs/>
          <w:lang w:val="es-CL"/>
        </w:rPr>
        <w:t xml:space="preserve">URL: </w:t>
      </w:r>
      <w:r w:rsidRPr="00F065F2">
        <w:rPr>
          <w:rFonts w:ascii="Courier New" w:eastAsia="Courier New" w:hAnsi="Courier New" w:cs="Courier New"/>
          <w:color w:val="1B3A5C"/>
          <w:sz w:val="20"/>
          <w:szCs w:val="20"/>
          <w:lang w:val="es-CL"/>
        </w:rPr>
        <w:t>http://localhost:3000/login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4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3D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3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Um formulário de login fornecido pelo </w:t>
            </w:r>
            <w:proofErr w:type="spellStart"/>
            <w:r>
              <w:rPr>
                <w:sz w:val="20"/>
                <w:szCs w:val="20"/>
              </w:rPr>
              <w:t>Clerk</w:t>
            </w:r>
            <w:proofErr w:type="spellEnd"/>
            <w:r>
              <w:rPr>
                <w:sz w:val="20"/>
                <w:szCs w:val="20"/>
              </w:rPr>
              <w:t xml:space="preserve"> (nosso serviço de autenticação terceirizado).</w:t>
            </w:r>
          </w:p>
          <w:p w14:paraId="189F553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Campos: Email e Senha</w:t>
            </w:r>
          </w:p>
          <w:p w14:paraId="189F554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Opções: '</w:t>
            </w:r>
            <w:proofErr w:type="spellStart"/>
            <w:r>
              <w:rPr>
                <w:sz w:val="20"/>
                <w:szCs w:val="20"/>
              </w:rPr>
              <w:t>Forgot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?', '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>' (criar conta nova)</w:t>
            </w:r>
          </w:p>
          <w:p w14:paraId="189F554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Pode ter botões de SSO (</w:t>
            </w:r>
            <w:proofErr w:type="gramStart"/>
            <w:r>
              <w:rPr>
                <w:sz w:val="20"/>
                <w:szCs w:val="20"/>
              </w:rPr>
              <w:t xml:space="preserve">Google,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se configurados no dashboard </w:t>
            </w:r>
            <w:proofErr w:type="spellStart"/>
            <w:r>
              <w:rPr>
                <w:sz w:val="20"/>
                <w:szCs w:val="20"/>
              </w:rPr>
              <w:t>Clerk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89F5543" w14:textId="77777777" w:rsidR="00746FD6" w:rsidRDefault="00746FD6">
      <w:pPr>
        <w:spacing w:before="200"/>
      </w:pPr>
    </w:p>
    <w:p w14:paraId="189F5544" w14:textId="77777777" w:rsidR="00746FD6" w:rsidRDefault="002C12E6">
      <w:pPr>
        <w:spacing w:after="160"/>
      </w:pPr>
      <w:r>
        <w:rPr>
          <w:b/>
          <w:bCs/>
        </w:rPr>
        <w:t>O que testar:</w:t>
      </w:r>
    </w:p>
    <w:p w14:paraId="189F5545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 xml:space="preserve">Faça login com um </w:t>
      </w:r>
      <w:proofErr w:type="spellStart"/>
      <w:r>
        <w:t>email</w:t>
      </w:r>
      <w:proofErr w:type="spellEnd"/>
      <w:r>
        <w:t xml:space="preserve"> válido → Deve ir para o Dashboard</w:t>
      </w:r>
    </w:p>
    <w:p w14:paraId="189F5546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 xml:space="preserve">Tente um </w:t>
      </w:r>
      <w:proofErr w:type="spellStart"/>
      <w:r>
        <w:t>email</w:t>
      </w:r>
      <w:proofErr w:type="spellEnd"/>
      <w:r>
        <w:t xml:space="preserve"> inválido → Deve mostrar erro</w:t>
      </w:r>
    </w:p>
    <w:p w14:paraId="189F5547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Clique em '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>' → Deve ir para /</w:t>
      </w:r>
      <w:proofErr w:type="spellStart"/>
      <w:r>
        <w:t>register</w:t>
      </w:r>
      <w:proofErr w:type="spellEnd"/>
    </w:p>
    <w:p w14:paraId="189F5548" w14:textId="77777777" w:rsidR="00746FD6" w:rsidRDefault="00746FD6">
      <w:pPr>
        <w:spacing w:before="200"/>
      </w:pPr>
    </w:p>
    <w:p w14:paraId="189F5549" w14:textId="77777777" w:rsidR="00746FD6" w:rsidRDefault="002C12E6">
      <w:pPr>
        <w:pStyle w:val="Ttulo2"/>
      </w:pPr>
      <w:r>
        <w:t>3.2 Dashboard Principal</w:t>
      </w:r>
    </w:p>
    <w:p w14:paraId="189F554A" w14:textId="77777777" w:rsidR="00746FD6" w:rsidRDefault="002C12E6">
      <w:pPr>
        <w:spacing w:after="160"/>
      </w:pPr>
      <w:r>
        <w:rPr>
          <w:b/>
          <w:bCs/>
        </w:rPr>
        <w:t xml:space="preserve">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http://localhost:3000/dashboard</w:t>
      </w:r>
    </w:p>
    <w:p w14:paraId="189F554B" w14:textId="77777777" w:rsidR="00746FD6" w:rsidRDefault="002C12E6">
      <w:pPr>
        <w:spacing w:after="160"/>
      </w:pPr>
      <w:r>
        <w:t>Esta é a tela inicial após login. Mostra uma visão geral de tudo que está acontecendo no body shop.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5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4C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 (de cima para baixo)</w:t>
            </w:r>
          </w:p>
          <w:p w14:paraId="189F554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MENU LATERAL (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) — Lado esquerdo, sempre visível:</w:t>
            </w:r>
          </w:p>
          <w:p w14:paraId="189F554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Dashboard | 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| Service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 | Financial | Settings</w:t>
            </w:r>
          </w:p>
          <w:p w14:paraId="189F554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O item da página atual fica destacado em azul.</w:t>
            </w:r>
          </w:p>
          <w:p w14:paraId="189F5550" w14:textId="77777777" w:rsidR="00746FD6" w:rsidRDefault="00746FD6">
            <w:pPr>
              <w:spacing w:after="50"/>
            </w:pPr>
          </w:p>
          <w:p w14:paraId="189F5551" w14:textId="77777777" w:rsidR="00746FD6" w:rsidRPr="00F065F2" w:rsidRDefault="002C12E6">
            <w:pPr>
              <w:spacing w:after="50"/>
              <w:rPr>
                <w:lang w:val="es-CL"/>
              </w:rPr>
            </w:pPr>
            <w:r w:rsidRPr="00F065F2">
              <w:rPr>
                <w:sz w:val="20"/>
                <w:szCs w:val="20"/>
                <w:lang w:val="es-CL"/>
              </w:rPr>
              <w:t>4 CARDS NO TOPO — Resumo rápido:</w:t>
            </w:r>
          </w:p>
          <w:p w14:paraId="189F5552" w14:textId="77777777" w:rsidR="00746FD6" w:rsidRDefault="002C12E6">
            <w:pPr>
              <w:spacing w:after="50"/>
            </w:pPr>
            <w:r w:rsidRPr="00F065F2">
              <w:rPr>
                <w:sz w:val="20"/>
                <w:szCs w:val="20"/>
                <w:lang w:val="es-CL"/>
              </w:rPr>
              <w:t xml:space="preserve">  </w:t>
            </w:r>
            <w:r>
              <w:rPr>
                <w:sz w:val="20"/>
                <w:szCs w:val="20"/>
              </w:rPr>
              <w:t xml:space="preserve">[Total </w:t>
            </w:r>
            <w:proofErr w:type="spellStart"/>
            <w:proofErr w:type="gram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]  [</w:t>
            </w:r>
            <w:proofErr w:type="gramEnd"/>
            <w:r>
              <w:rPr>
                <w:sz w:val="20"/>
                <w:szCs w:val="20"/>
              </w:rPr>
              <w:t xml:space="preserve">Open </w:t>
            </w:r>
            <w:proofErr w:type="spellStart"/>
            <w:proofErr w:type="gram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>]  [</w:t>
            </w:r>
            <w:proofErr w:type="gramEnd"/>
            <w:r>
              <w:rPr>
                <w:sz w:val="20"/>
                <w:szCs w:val="20"/>
              </w:rPr>
              <w:t xml:space="preserve">Active Service </w:t>
            </w:r>
            <w:proofErr w:type="spellStart"/>
            <w:proofErr w:type="gram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]  [</w:t>
            </w:r>
            <w:proofErr w:type="gramEnd"/>
            <w:r>
              <w:rPr>
                <w:sz w:val="20"/>
                <w:szCs w:val="20"/>
              </w:rPr>
              <w:t xml:space="preserve">Monthly 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189F555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Cada card é clicável e leva para o módulo respectivo.</w:t>
            </w:r>
          </w:p>
          <w:p w14:paraId="189F5554" w14:textId="77777777" w:rsidR="00746FD6" w:rsidRDefault="00746FD6">
            <w:pPr>
              <w:spacing w:after="50"/>
            </w:pPr>
          </w:p>
          <w:p w14:paraId="189F555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QUICK ACTIONS — Atalhos para criar entidades:</w:t>
            </w:r>
          </w:p>
          <w:p w14:paraId="189F555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[+ New </w:t>
            </w:r>
            <w:proofErr w:type="spellStart"/>
            <w:proofErr w:type="gram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>]  [</w:t>
            </w:r>
            <w:proofErr w:type="gramEnd"/>
            <w:r>
              <w:rPr>
                <w:sz w:val="20"/>
                <w:szCs w:val="20"/>
              </w:rPr>
              <w:t xml:space="preserve">+ New </w:t>
            </w:r>
            <w:proofErr w:type="gramStart"/>
            <w:r>
              <w:rPr>
                <w:sz w:val="20"/>
                <w:szCs w:val="20"/>
              </w:rPr>
              <w:t>Vehicle]  [</w:t>
            </w:r>
            <w:proofErr w:type="gramEnd"/>
            <w:r>
              <w:rPr>
                <w:sz w:val="20"/>
                <w:szCs w:val="20"/>
              </w:rPr>
              <w:t xml:space="preserve">+ New </w:t>
            </w:r>
            <w:proofErr w:type="spellStart"/>
            <w:proofErr w:type="gramStart"/>
            <w:r>
              <w:rPr>
                <w:sz w:val="20"/>
                <w:szCs w:val="20"/>
              </w:rPr>
              <w:t>Estimate</w:t>
            </w:r>
            <w:proofErr w:type="spellEnd"/>
            <w:r>
              <w:rPr>
                <w:sz w:val="20"/>
                <w:szCs w:val="20"/>
              </w:rPr>
              <w:t>]  [</w:t>
            </w:r>
            <w:proofErr w:type="gramEnd"/>
            <w:r>
              <w:rPr>
                <w:sz w:val="20"/>
                <w:szCs w:val="20"/>
              </w:rPr>
              <w:t xml:space="preserve">+ New Service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189F5557" w14:textId="77777777" w:rsidR="00746FD6" w:rsidRDefault="00746FD6">
            <w:pPr>
              <w:spacing w:after="50"/>
            </w:pPr>
          </w:p>
          <w:p w14:paraId="189F5558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FINANCIAL OVERVIEW — 3 números:</w:t>
            </w:r>
          </w:p>
          <w:p w14:paraId="189F5559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Total Income (verde) | Total </w:t>
            </w:r>
            <w:proofErr w:type="spellStart"/>
            <w:r>
              <w:rPr>
                <w:sz w:val="20"/>
                <w:szCs w:val="20"/>
              </w:rPr>
              <w:t>Expenses</w:t>
            </w:r>
            <w:proofErr w:type="spellEnd"/>
            <w:r>
              <w:rPr>
                <w:sz w:val="20"/>
                <w:szCs w:val="20"/>
              </w:rPr>
              <w:t xml:space="preserve"> (vermelho) | Net Balance (verde se positivo)</w:t>
            </w:r>
          </w:p>
          <w:p w14:paraId="189F555A" w14:textId="77777777" w:rsidR="00746FD6" w:rsidRDefault="00746FD6">
            <w:pPr>
              <w:spacing w:after="50"/>
            </w:pPr>
          </w:p>
          <w:p w14:paraId="189F555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GRÁFICO DE TENDÊNCIA — Income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Expenses</w:t>
            </w:r>
            <w:proofErr w:type="spellEnd"/>
            <w:r>
              <w:rPr>
                <w:sz w:val="20"/>
                <w:szCs w:val="20"/>
              </w:rPr>
              <w:t xml:space="preserve"> nos últimos 12 meses</w:t>
            </w:r>
          </w:p>
          <w:p w14:paraId="189F555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lastRenderedPageBreak/>
              <w:t xml:space="preserve">  Passe o mouse sobre as linhas para ver valores exatos.</w:t>
            </w:r>
          </w:p>
          <w:p w14:paraId="189F555D" w14:textId="77777777" w:rsidR="00746FD6" w:rsidRDefault="00746FD6">
            <w:pPr>
              <w:spacing w:after="50"/>
            </w:pPr>
          </w:p>
          <w:p w14:paraId="189F555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ATIVIDADE RECENTE — Lista das últimas ações no sistema</w:t>
            </w:r>
          </w:p>
        </w:tc>
      </w:tr>
    </w:tbl>
    <w:p w14:paraId="189F5560" w14:textId="77777777" w:rsidR="00746FD6" w:rsidRDefault="00746FD6">
      <w:pPr>
        <w:spacing w:before="200"/>
      </w:pPr>
    </w:p>
    <w:p w14:paraId="189F5561" w14:textId="77777777" w:rsidR="00746FD6" w:rsidRDefault="002C12E6">
      <w:pPr>
        <w:spacing w:after="160"/>
      </w:pPr>
      <w:r>
        <w:rPr>
          <w:b/>
          <w:bCs/>
        </w:rPr>
        <w:t>O que testar:</w:t>
      </w:r>
    </w:p>
    <w:p w14:paraId="189F5562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Os 4 cards mostram números (não zero, se os dados demo foram carregados)</w:t>
      </w:r>
    </w:p>
    <w:p w14:paraId="189F5563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Clique em cada card → Navega para o módulo correto</w:t>
      </w:r>
    </w:p>
    <w:p w14:paraId="189F5564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 xml:space="preserve">Clique em 'New </w:t>
      </w:r>
      <w:proofErr w:type="spellStart"/>
      <w:r>
        <w:t>Customer</w:t>
      </w:r>
      <w:proofErr w:type="spellEnd"/>
      <w:r>
        <w:t>' → Abre formulário de novo cliente</w:t>
      </w:r>
    </w:p>
    <w:p w14:paraId="189F5565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O gráfico mostra barras/linhas (pode estar vazio se não houver dados nos 12 meses)</w:t>
      </w:r>
    </w:p>
    <w:p w14:paraId="189F5566" w14:textId="77777777" w:rsidR="00746FD6" w:rsidRDefault="002C12E6">
      <w:r>
        <w:br w:type="page"/>
      </w:r>
    </w:p>
    <w:p w14:paraId="189F5567" w14:textId="77777777" w:rsidR="00746FD6" w:rsidRDefault="002C12E6">
      <w:pPr>
        <w:pStyle w:val="Ttulo2"/>
      </w:pPr>
      <w:r>
        <w:lastRenderedPageBreak/>
        <w:t xml:space="preserve">3.3 </w:t>
      </w:r>
      <w:proofErr w:type="spellStart"/>
      <w:r>
        <w:t>Customers</w:t>
      </w:r>
      <w:proofErr w:type="spellEnd"/>
      <w:r>
        <w:t xml:space="preserve"> (Clientes)</w:t>
      </w:r>
    </w:p>
    <w:p w14:paraId="189F5568" w14:textId="77777777" w:rsidR="00746FD6" w:rsidRDefault="002C12E6">
      <w:pPr>
        <w:spacing w:after="160"/>
      </w:pPr>
      <w:r>
        <w:rPr>
          <w:b/>
          <w:bCs/>
        </w:rPr>
        <w:t xml:space="preserve">Base 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http://localhost:3000/customers</w:t>
      </w:r>
    </w:p>
    <w:p w14:paraId="189F5569" w14:textId="77777777" w:rsidR="00746FD6" w:rsidRDefault="002C12E6">
      <w:pPr>
        <w:spacing w:after="160"/>
      </w:pPr>
      <w:r>
        <w:t>O módulo de CRM — aqui ficam todos os clientes do body shop.</w:t>
      </w:r>
    </w:p>
    <w:p w14:paraId="189F556A" w14:textId="77777777" w:rsidR="00746FD6" w:rsidRDefault="002C12E6">
      <w:pPr>
        <w:pStyle w:val="Ttulo3"/>
      </w:pPr>
      <w:r>
        <w:t>3.3a Lista de Clientes (/</w:t>
      </w:r>
      <w:proofErr w:type="spellStart"/>
      <w:r>
        <w:t>customers</w:t>
      </w:r>
      <w:proofErr w:type="spellEnd"/>
      <w:r>
        <w:t>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7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6B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6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Uma TABELA com todos os clientes cadastrados:</w:t>
            </w:r>
          </w:p>
          <w:p w14:paraId="189F556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Colunas: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| Email | Phone |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insurance</w:t>
            </w:r>
            <w:proofErr w:type="spellEnd"/>
            <w:r>
              <w:rPr>
                <w:sz w:val="20"/>
                <w:szCs w:val="20"/>
              </w:rPr>
              <w:t xml:space="preserve">/direct) |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  <w:p w14:paraId="189F556E" w14:textId="77777777" w:rsidR="00746FD6" w:rsidRDefault="00746FD6">
            <w:pPr>
              <w:spacing w:after="50"/>
            </w:pPr>
          </w:p>
          <w:p w14:paraId="189F556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No topo da tabela:</w:t>
            </w:r>
          </w:p>
          <w:p w14:paraId="189F557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[Campo de busca] — digite um nome para filtrar</w:t>
            </w:r>
          </w:p>
          <w:p w14:paraId="189F557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[Botão + New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>] — abre formulário de cadastro</w:t>
            </w:r>
          </w:p>
          <w:p w14:paraId="189F5572" w14:textId="77777777" w:rsidR="00746FD6" w:rsidRDefault="00746FD6">
            <w:pPr>
              <w:spacing w:after="50"/>
            </w:pPr>
          </w:p>
          <w:p w14:paraId="189F557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Na base da tabela:</w:t>
            </w:r>
          </w:p>
          <w:p w14:paraId="189F557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Navegação de páginas (se houver mais de 10 clientes)</w:t>
            </w:r>
          </w:p>
          <w:p w14:paraId="189F5575" w14:textId="77777777" w:rsidR="00746FD6" w:rsidRDefault="00746FD6">
            <w:pPr>
              <w:spacing w:after="50"/>
            </w:pPr>
          </w:p>
          <w:p w14:paraId="189F557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Com os dados demo, você deve ver 12 clientes (</w:t>
            </w:r>
            <w:proofErr w:type="spellStart"/>
            <w:r>
              <w:rPr>
                <w:sz w:val="20"/>
                <w:szCs w:val="20"/>
              </w:rPr>
              <w:t>Show-Me</w:t>
            </w:r>
            <w:proofErr w:type="spellEnd"/>
            <w:r>
              <w:rPr>
                <w:sz w:val="20"/>
                <w:szCs w:val="20"/>
              </w:rPr>
              <w:t xml:space="preserve"> PDR) ou 10 (Gateway).</w:t>
            </w:r>
          </w:p>
        </w:tc>
      </w:tr>
    </w:tbl>
    <w:p w14:paraId="189F5578" w14:textId="77777777" w:rsidR="00746FD6" w:rsidRDefault="00746FD6">
      <w:pPr>
        <w:spacing w:before="200"/>
      </w:pPr>
    </w:p>
    <w:p w14:paraId="189F5579" w14:textId="77777777" w:rsidR="00746FD6" w:rsidRDefault="002C12E6">
      <w:pPr>
        <w:spacing w:after="160"/>
      </w:pPr>
      <w:r>
        <w:rPr>
          <w:b/>
          <w:bCs/>
        </w:rPr>
        <w:t>O que testar:</w:t>
      </w:r>
    </w:p>
    <w:p w14:paraId="189F557A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 xml:space="preserve">A tabela mostra os 12 clientes demo (John Smith, Sarah </w:t>
      </w:r>
      <w:proofErr w:type="gramStart"/>
      <w:r>
        <w:t>Johnson, etc.</w:t>
      </w:r>
      <w:proofErr w:type="gramEnd"/>
      <w:r>
        <w:t>)</w:t>
      </w:r>
    </w:p>
    <w:p w14:paraId="189F557B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Digite 'Smith' na busca → Filtra para John Smith</w:t>
      </w:r>
    </w:p>
    <w:p w14:paraId="189F557C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Clique em um cliente → Abre a página de detalhes</w:t>
      </w:r>
    </w:p>
    <w:p w14:paraId="189F557D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 xml:space="preserve">Clique em 'New </w:t>
      </w:r>
      <w:proofErr w:type="spellStart"/>
      <w:r>
        <w:t>Customer</w:t>
      </w:r>
      <w:proofErr w:type="spellEnd"/>
      <w:r>
        <w:t>' → Abre formulário vazio</w:t>
      </w:r>
    </w:p>
    <w:p w14:paraId="189F557E" w14:textId="77777777" w:rsidR="00746FD6" w:rsidRDefault="002C12E6">
      <w:pPr>
        <w:pStyle w:val="Ttulo3"/>
      </w:pPr>
      <w:r>
        <w:t>3.3b Novo Cliente (/</w:t>
      </w:r>
      <w:proofErr w:type="spellStart"/>
      <w:r>
        <w:t>customers</w:t>
      </w:r>
      <w:proofErr w:type="spellEnd"/>
      <w:r>
        <w:t>/new)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8B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7F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8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Um FORMULÁRIO com os seguintes campos:</w:t>
            </w:r>
          </w:p>
          <w:p w14:paraId="189F558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* (</w:t>
            </w:r>
            <w:proofErr w:type="gramStart"/>
            <w:r>
              <w:rPr>
                <w:sz w:val="20"/>
                <w:szCs w:val="20"/>
              </w:rPr>
              <w:t xml:space="preserve">obrigatório)   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* (obrigatório)</w:t>
            </w:r>
          </w:p>
          <w:p w14:paraId="189F558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Email*                         Phone</w:t>
            </w:r>
          </w:p>
          <w:p w14:paraId="189F558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1                 City</w:t>
            </w:r>
          </w:p>
          <w:p w14:paraId="189F558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                         Zip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  <w:p w14:paraId="189F558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insurance</w:t>
            </w:r>
            <w:proofErr w:type="spellEnd"/>
            <w:r>
              <w:rPr>
                <w:sz w:val="20"/>
                <w:szCs w:val="20"/>
              </w:rPr>
              <w:t xml:space="preserve">/direct) —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</w:p>
          <w:p w14:paraId="189F558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walk_in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insurance_referral</w:t>
            </w:r>
            <w:proofErr w:type="spellEnd"/>
            <w:r>
              <w:rPr>
                <w:sz w:val="20"/>
                <w:szCs w:val="20"/>
              </w:rPr>
              <w:t xml:space="preserve">/...) —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</w:p>
          <w:p w14:paraId="189F5587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Notes (campo de texto livre)</w:t>
            </w:r>
          </w:p>
          <w:p w14:paraId="189F5588" w14:textId="77777777" w:rsidR="00746FD6" w:rsidRDefault="00746FD6">
            <w:pPr>
              <w:spacing w:after="50"/>
            </w:pPr>
          </w:p>
          <w:p w14:paraId="189F5589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Botões: [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>] e [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189F558A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Campos com * são obrigatórios. Se tentar salvar sem preencher, mostrará erro.</w:t>
            </w:r>
          </w:p>
        </w:tc>
      </w:tr>
    </w:tbl>
    <w:p w14:paraId="189F558C" w14:textId="77777777" w:rsidR="00746FD6" w:rsidRDefault="00746FD6">
      <w:pPr>
        <w:spacing w:before="200"/>
      </w:pPr>
    </w:p>
    <w:p w14:paraId="189F558D" w14:textId="77777777" w:rsidR="00746FD6" w:rsidRDefault="002C12E6">
      <w:pPr>
        <w:spacing w:after="160"/>
      </w:pPr>
      <w:r>
        <w:rPr>
          <w:b/>
          <w:bCs/>
        </w:rPr>
        <w:t>O que testar:</w:t>
      </w:r>
    </w:p>
    <w:p w14:paraId="189F558E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lastRenderedPageBreak/>
        <w:t>Tente salvar com tudo vazio → Deve mostrar erros nos campos obrigatórios</w:t>
      </w:r>
    </w:p>
    <w:p w14:paraId="189F558F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t xml:space="preserve">Preencha: </w:t>
      </w:r>
      <w:proofErr w:type="spellStart"/>
      <w:r>
        <w:t>First</w:t>
      </w:r>
      <w:proofErr w:type="spellEnd"/>
      <w:r>
        <w:t xml:space="preserve">=Test, </w:t>
      </w:r>
      <w:proofErr w:type="spellStart"/>
      <w:r>
        <w:t>Last</w:t>
      </w:r>
      <w:proofErr w:type="spellEnd"/>
      <w:r>
        <w:t>=</w:t>
      </w:r>
      <w:proofErr w:type="spellStart"/>
      <w:r>
        <w:t>User</w:t>
      </w:r>
      <w:proofErr w:type="spellEnd"/>
      <w:r>
        <w:t>, Email=test@test.com → Salvar → Deve criar e voltar para a lista</w:t>
      </w:r>
    </w:p>
    <w:p w14:paraId="189F5590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t xml:space="preserve">Verifique que 'Test </w:t>
      </w:r>
      <w:proofErr w:type="spellStart"/>
      <w:r>
        <w:t>User</w:t>
      </w:r>
      <w:proofErr w:type="spellEnd"/>
      <w:r>
        <w:t>' aparece na lista de clientes</w:t>
      </w:r>
    </w:p>
    <w:p w14:paraId="189F5591" w14:textId="77777777" w:rsidR="00746FD6" w:rsidRDefault="002C12E6">
      <w:pPr>
        <w:pStyle w:val="Ttulo3"/>
      </w:pPr>
      <w:r>
        <w:t>3.3c Detalhes do Cliente (/</w:t>
      </w:r>
      <w:proofErr w:type="spellStart"/>
      <w:r>
        <w:t>customers</w:t>
      </w:r>
      <w:proofErr w:type="spellEnd"/>
      <w:r>
        <w:t>/[id])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96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92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9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Card com todas as informações do cliente selecionado.</w:t>
            </w:r>
          </w:p>
          <w:p w14:paraId="189F559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Seções: Dados pessoais, Veículos vinculados, 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vinculados, Histórico.</w:t>
            </w:r>
          </w:p>
          <w:p w14:paraId="189F559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Botões: [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 xml:space="preserve">] e </w:t>
            </w:r>
            <w:proofErr w:type="gramStart"/>
            <w:r>
              <w:rPr>
                <w:sz w:val="20"/>
                <w:szCs w:val="20"/>
              </w:rPr>
              <w:t>[Delete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</w:tbl>
    <w:p w14:paraId="189F5597" w14:textId="77777777" w:rsidR="00746FD6" w:rsidRDefault="00746FD6">
      <w:pPr>
        <w:spacing w:before="200"/>
      </w:pPr>
    </w:p>
    <w:p w14:paraId="189F5598" w14:textId="77777777" w:rsidR="00746FD6" w:rsidRDefault="002C12E6">
      <w:pPr>
        <w:pStyle w:val="Ttulo2"/>
      </w:pPr>
      <w:r>
        <w:t xml:space="preserve">3.4 </w:t>
      </w:r>
      <w:proofErr w:type="spellStart"/>
      <w:r>
        <w:t>Vehicles</w:t>
      </w:r>
      <w:proofErr w:type="spellEnd"/>
      <w:r>
        <w:t xml:space="preserve"> (Veículos)</w:t>
      </w:r>
    </w:p>
    <w:p w14:paraId="189F5599" w14:textId="77777777" w:rsidR="00746FD6" w:rsidRDefault="002C12E6">
      <w:pPr>
        <w:spacing w:after="160"/>
      </w:pPr>
      <w:r>
        <w:rPr>
          <w:b/>
          <w:bCs/>
        </w:rPr>
        <w:t xml:space="preserve">Base 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http://localhost:3000/vehicles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9E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9A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Lista de Veículos</w:t>
            </w:r>
          </w:p>
          <w:p w14:paraId="189F559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Tabela com: Year | Make | Model | Color | VIN |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  <w:r>
              <w:rPr>
                <w:sz w:val="20"/>
                <w:szCs w:val="20"/>
              </w:rPr>
              <w:t xml:space="preserve"> Plate</w:t>
            </w:r>
          </w:p>
          <w:p w14:paraId="189F559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Com dados demo: 10 veículos (2023 Toyota </w:t>
            </w:r>
            <w:proofErr w:type="spellStart"/>
            <w:r>
              <w:rPr>
                <w:sz w:val="20"/>
                <w:szCs w:val="20"/>
              </w:rPr>
              <w:t>Camry</w:t>
            </w:r>
            <w:proofErr w:type="spellEnd"/>
            <w:r>
              <w:rPr>
                <w:sz w:val="20"/>
                <w:szCs w:val="20"/>
              </w:rPr>
              <w:t>, 2024 Ford F-150, etc.)</w:t>
            </w:r>
          </w:p>
          <w:p w14:paraId="189F559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Cada veículo está vinculado a um cliente.</w:t>
            </w:r>
          </w:p>
        </w:tc>
      </w:tr>
    </w:tbl>
    <w:p w14:paraId="189F559F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A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A0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Novo Veículo (/</w:t>
            </w:r>
            <w:proofErr w:type="spellStart"/>
            <w:r>
              <w:rPr>
                <w:b/>
                <w:bCs/>
              </w:rPr>
              <w:t>vehicles</w:t>
            </w:r>
            <w:proofErr w:type="spellEnd"/>
            <w:r>
              <w:rPr>
                <w:b/>
                <w:bCs/>
              </w:rPr>
              <w:t>/new)</w:t>
            </w:r>
          </w:p>
          <w:p w14:paraId="189F55A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Formulário com campos:</w:t>
            </w:r>
          </w:p>
          <w:p w14:paraId="189F55A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Year* | Make* | Model* | Color | VIN* |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  <w:r>
              <w:rPr>
                <w:sz w:val="20"/>
                <w:szCs w:val="20"/>
              </w:rPr>
              <w:t xml:space="preserve"> Plate | </w:t>
            </w:r>
            <w:proofErr w:type="spellStart"/>
            <w:r>
              <w:rPr>
                <w:sz w:val="20"/>
                <w:szCs w:val="20"/>
              </w:rPr>
              <w:t>Mileage</w:t>
            </w:r>
            <w:proofErr w:type="spellEnd"/>
          </w:p>
          <w:p w14:paraId="189F55A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>* — COMBOBOX PESQUISÁVEL: digite o nome do cliente para buscar</w:t>
            </w:r>
          </w:p>
          <w:p w14:paraId="189F55A4" w14:textId="77777777" w:rsidR="00746FD6" w:rsidRDefault="00746FD6">
            <w:pPr>
              <w:spacing w:after="50"/>
            </w:pPr>
          </w:p>
          <w:p w14:paraId="189F55A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O campo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é importante: é um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onde você digita para filtrar.</w:t>
            </w:r>
          </w:p>
          <w:p w14:paraId="189F55A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Ao selecionar um cliente, o veículo fica automaticamente vinculado a ele.</w:t>
            </w:r>
          </w:p>
        </w:tc>
      </w:tr>
    </w:tbl>
    <w:p w14:paraId="189F55A8" w14:textId="77777777" w:rsidR="00746FD6" w:rsidRDefault="00746FD6">
      <w:pPr>
        <w:spacing w:before="200"/>
      </w:pPr>
    </w:p>
    <w:p w14:paraId="189F55A9" w14:textId="77777777" w:rsidR="00746FD6" w:rsidRDefault="002C12E6">
      <w:pPr>
        <w:spacing w:after="160"/>
      </w:pPr>
      <w:r>
        <w:rPr>
          <w:b/>
          <w:bCs/>
        </w:rPr>
        <w:t>O que testar:</w:t>
      </w:r>
    </w:p>
    <w:p w14:paraId="189F55AA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Buscar '</w:t>
      </w:r>
      <w:proofErr w:type="spellStart"/>
      <w:r>
        <w:t>Camry</w:t>
      </w:r>
      <w:proofErr w:type="spellEnd"/>
      <w:r>
        <w:t xml:space="preserve">' na lista → Deve filtrar o Toyota </w:t>
      </w:r>
      <w:proofErr w:type="spellStart"/>
      <w:r>
        <w:t>Camry</w:t>
      </w:r>
      <w:proofErr w:type="spellEnd"/>
    </w:p>
    <w:p w14:paraId="189F55AB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proofErr w:type="gramStart"/>
      <w:r>
        <w:t>Criar novo</w:t>
      </w:r>
      <w:proofErr w:type="gramEnd"/>
      <w:r>
        <w:t xml:space="preserve"> veículo: 2025 Honda Civic, VIN qualquer, vincular a 'John Smith'</w:t>
      </w:r>
    </w:p>
    <w:p w14:paraId="189F55AC" w14:textId="77777777" w:rsidR="00746FD6" w:rsidRDefault="002C12E6">
      <w:pPr>
        <w:pStyle w:val="PargrafodaLista"/>
        <w:numPr>
          <w:ilvl w:val="0"/>
          <w:numId w:val="3"/>
        </w:numPr>
        <w:spacing w:after="80"/>
      </w:pPr>
      <w:r>
        <w:t>Tentar criar com VIN duplicado → Deve dar erro</w:t>
      </w:r>
    </w:p>
    <w:p w14:paraId="189F55AD" w14:textId="77777777" w:rsidR="00746FD6" w:rsidRDefault="00746FD6">
      <w:pPr>
        <w:spacing w:before="200"/>
      </w:pPr>
    </w:p>
    <w:p w14:paraId="189F55AE" w14:textId="77777777" w:rsidR="00746FD6" w:rsidRDefault="002C12E6">
      <w:pPr>
        <w:pStyle w:val="Ttulo2"/>
      </w:pPr>
      <w:r>
        <w:t xml:space="preserve">3.5 </w:t>
      </w:r>
      <w:proofErr w:type="spellStart"/>
      <w:r>
        <w:t>Insurance</w:t>
      </w:r>
      <w:proofErr w:type="spellEnd"/>
      <w:r>
        <w:t xml:space="preserve"> (Seguradoras)</w:t>
      </w:r>
    </w:p>
    <w:p w14:paraId="189F55AF" w14:textId="77777777" w:rsidR="00746FD6" w:rsidRDefault="002C12E6">
      <w:pPr>
        <w:spacing w:after="160"/>
      </w:pPr>
      <w:r>
        <w:rPr>
          <w:b/>
          <w:bCs/>
        </w:rPr>
        <w:t xml:space="preserve">Base 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http://localhost:3000/insurance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B9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B0" w14:textId="77777777" w:rsidR="00746FD6" w:rsidRDefault="002C12E6">
            <w:pPr>
              <w:spacing w:after="80"/>
            </w:pPr>
            <w:r>
              <w:rPr>
                <w:b/>
                <w:bCs/>
              </w:rPr>
              <w:lastRenderedPageBreak/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B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Lista: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| Phone | DRP </w:t>
            </w:r>
            <w:proofErr w:type="spellStart"/>
            <w:r>
              <w:rPr>
                <w:sz w:val="20"/>
                <w:szCs w:val="20"/>
              </w:rPr>
              <w:t>Partner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verde/cinza) | </w:t>
            </w:r>
            <w:proofErr w:type="spellStart"/>
            <w:r>
              <w:rPr>
                <w:sz w:val="20"/>
                <w:szCs w:val="20"/>
              </w:rPr>
              <w:t>Contacts</w:t>
            </w:r>
            <w:proofErr w:type="spellEnd"/>
          </w:p>
          <w:p w14:paraId="189F55B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Com dados demo: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  <w:r>
              <w:rPr>
                <w:sz w:val="20"/>
                <w:szCs w:val="20"/>
              </w:rPr>
              <w:t xml:space="preserve"> (DRP), GEICO (DRP), Progressive</w:t>
            </w:r>
          </w:p>
          <w:p w14:paraId="189F55B3" w14:textId="77777777" w:rsidR="00746FD6" w:rsidRDefault="00746FD6">
            <w:pPr>
              <w:spacing w:after="50"/>
            </w:pPr>
          </w:p>
          <w:p w14:paraId="189F55B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DRP = Direct </w:t>
            </w:r>
            <w:proofErr w:type="spellStart"/>
            <w:r>
              <w:rPr>
                <w:sz w:val="20"/>
                <w:szCs w:val="20"/>
              </w:rPr>
              <w:t>Repair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</w:t>
            </w:r>
            <w:proofErr w:type="spellEnd"/>
            <w:r>
              <w:rPr>
                <w:sz w:val="20"/>
                <w:szCs w:val="20"/>
              </w:rPr>
              <w:t xml:space="preserve"> — seguradoras parceiras que enviam clientes diretamente.</w:t>
            </w:r>
          </w:p>
          <w:p w14:paraId="189F55B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verde 'DRP' indica que é uma parceira prioritária.</w:t>
            </w:r>
          </w:p>
          <w:p w14:paraId="189F55B6" w14:textId="77777777" w:rsidR="00746FD6" w:rsidRDefault="00746FD6">
            <w:pPr>
              <w:spacing w:after="50"/>
            </w:pPr>
          </w:p>
          <w:p w14:paraId="189F55B7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Dentro de cada seguradora, há CONTATOS (</w:t>
            </w:r>
            <w:proofErr w:type="spellStart"/>
            <w:r>
              <w:rPr>
                <w:sz w:val="20"/>
                <w:szCs w:val="20"/>
              </w:rPr>
              <w:t>adjusters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coordinators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189F55B8" w14:textId="77777777" w:rsidR="00746FD6" w:rsidRDefault="002C12E6">
            <w:pPr>
              <w:spacing w:after="50"/>
            </w:pP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  <w:r>
              <w:rPr>
                <w:sz w:val="20"/>
                <w:szCs w:val="20"/>
              </w:rPr>
              <w:t xml:space="preserve"> → Jane Williams (</w:t>
            </w:r>
            <w:proofErr w:type="spellStart"/>
            <w:r>
              <w:rPr>
                <w:sz w:val="20"/>
                <w:szCs w:val="20"/>
              </w:rPr>
              <w:t>Claims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Adjuster</w:t>
            </w:r>
            <w:proofErr w:type="spellEnd"/>
            <w:r>
              <w:rPr>
                <w:sz w:val="20"/>
                <w:szCs w:val="20"/>
              </w:rPr>
              <w:t xml:space="preserve">), Mark Peterson (DRP </w:t>
            </w:r>
            <w:proofErr w:type="spellStart"/>
            <w:r>
              <w:rPr>
                <w:sz w:val="20"/>
                <w:szCs w:val="20"/>
              </w:rPr>
              <w:t>Coordinator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89F55BA" w14:textId="77777777" w:rsidR="00746FD6" w:rsidRDefault="002C12E6">
      <w:r>
        <w:br w:type="page"/>
      </w:r>
    </w:p>
    <w:p w14:paraId="189F55BB" w14:textId="77777777" w:rsidR="00746FD6" w:rsidRDefault="002C12E6">
      <w:pPr>
        <w:pStyle w:val="Ttulo2"/>
      </w:pPr>
      <w:r>
        <w:lastRenderedPageBreak/>
        <w:t xml:space="preserve">3.6 </w:t>
      </w:r>
      <w:proofErr w:type="spellStart"/>
      <w:r>
        <w:t>Estimates</w:t>
      </w:r>
      <w:proofErr w:type="spellEnd"/>
      <w:r>
        <w:t xml:space="preserve"> (Orçamentos)</w:t>
      </w:r>
    </w:p>
    <w:p w14:paraId="189F55BC" w14:textId="77777777" w:rsidR="00746FD6" w:rsidRDefault="002C12E6">
      <w:pPr>
        <w:spacing w:after="160"/>
      </w:pPr>
      <w:r>
        <w:rPr>
          <w:b/>
          <w:bCs/>
        </w:rPr>
        <w:t xml:space="preserve">Base 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http://localhost:3000/estimates</w:t>
      </w:r>
    </w:p>
    <w:p w14:paraId="189F55BD" w14:textId="77777777" w:rsidR="00746FD6" w:rsidRDefault="002C12E6">
      <w:pPr>
        <w:spacing w:after="160"/>
      </w:pPr>
      <w:r>
        <w:t>Este é o módulo mais complexo — onde o body shop cria orçamentos para os serviços.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C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BE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Lista de Orçamentos</w:t>
            </w:r>
          </w:p>
          <w:p w14:paraId="189F55B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Tabela com: </w:t>
            </w:r>
            <w:proofErr w:type="spellStart"/>
            <w:r>
              <w:rPr>
                <w:sz w:val="20"/>
                <w:szCs w:val="20"/>
              </w:rPr>
              <w:t>Estimate</w:t>
            </w:r>
            <w:proofErr w:type="spellEnd"/>
            <w:r>
              <w:rPr>
                <w:sz w:val="20"/>
                <w:szCs w:val="20"/>
              </w:rPr>
              <w:t xml:space="preserve"> # |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| Vehicle | Status | Total | Date</w:t>
            </w:r>
          </w:p>
          <w:p w14:paraId="189F55C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STATUS é colorido: draft (cinza),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  <w:r>
              <w:rPr>
                <w:sz w:val="20"/>
                <w:szCs w:val="20"/>
              </w:rPr>
              <w:t xml:space="preserve"> (azul),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(verde), </w:t>
            </w:r>
            <w:proofErr w:type="spellStart"/>
            <w:r>
              <w:rPr>
                <w:sz w:val="20"/>
                <w:szCs w:val="20"/>
              </w:rPr>
              <w:t>declined</w:t>
            </w:r>
            <w:proofErr w:type="spellEnd"/>
            <w:r>
              <w:rPr>
                <w:sz w:val="20"/>
                <w:szCs w:val="20"/>
              </w:rPr>
              <w:t xml:space="preserve"> (vermelho)</w:t>
            </w:r>
          </w:p>
          <w:p w14:paraId="189F55C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Com dados demo: EST-SM-0001 a EST-SM-0007 com status variados</w:t>
            </w:r>
          </w:p>
        </w:tc>
      </w:tr>
    </w:tbl>
    <w:p w14:paraId="189F55C3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D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C4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Novo Orçamento (/</w:t>
            </w:r>
            <w:proofErr w:type="spellStart"/>
            <w:r>
              <w:rPr>
                <w:b/>
                <w:bCs/>
              </w:rPr>
              <w:t>estimates</w:t>
            </w:r>
            <w:proofErr w:type="spellEnd"/>
            <w:r>
              <w:rPr>
                <w:b/>
                <w:bCs/>
              </w:rPr>
              <w:t>/new)</w:t>
            </w:r>
          </w:p>
          <w:p w14:paraId="189F55C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Este formulário tem VÁRIAS PARTES:</w:t>
            </w:r>
          </w:p>
          <w:p w14:paraId="189F55C6" w14:textId="77777777" w:rsidR="00746FD6" w:rsidRDefault="00746FD6">
            <w:pPr>
              <w:spacing w:after="50"/>
            </w:pPr>
          </w:p>
          <w:p w14:paraId="189F55C7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1. SELEÇÃO DE CLIENTE —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pesquisável</w:t>
            </w:r>
          </w:p>
          <w:p w14:paraId="189F55C8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Digite 'John' → Aparece John Smith → Selecione</w:t>
            </w:r>
          </w:p>
          <w:p w14:paraId="189F55C9" w14:textId="77777777" w:rsidR="00746FD6" w:rsidRDefault="00746FD6">
            <w:pPr>
              <w:spacing w:after="50"/>
            </w:pPr>
          </w:p>
          <w:p w14:paraId="189F55CA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2. SELEÇÃO DE VEÍCULO —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(filtra veículos DO cliente selecionado)</w:t>
            </w:r>
          </w:p>
          <w:p w14:paraId="189F55C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Após selecionar John Smith, só aparecem os veículos dele</w:t>
            </w:r>
          </w:p>
          <w:p w14:paraId="189F55CC" w14:textId="77777777" w:rsidR="00746FD6" w:rsidRDefault="00746FD6">
            <w:pPr>
              <w:spacing w:after="50"/>
            </w:pPr>
          </w:p>
          <w:p w14:paraId="189F55C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3. TIPO DE PAGAMENTO — </w:t>
            </w:r>
            <w:proofErr w:type="spellStart"/>
            <w:r>
              <w:rPr>
                <w:sz w:val="20"/>
                <w:szCs w:val="20"/>
              </w:rPr>
              <w:t>Insurance</w:t>
            </w:r>
            <w:proofErr w:type="spellEnd"/>
            <w:r>
              <w:rPr>
                <w:sz w:val="20"/>
                <w:szCs w:val="20"/>
              </w:rPr>
              <w:t xml:space="preserve"> ou Direct</w:t>
            </w:r>
          </w:p>
          <w:p w14:paraId="189F55C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Se </w:t>
            </w:r>
            <w:proofErr w:type="spellStart"/>
            <w:r>
              <w:rPr>
                <w:sz w:val="20"/>
                <w:szCs w:val="20"/>
              </w:rPr>
              <w:t>Insurance</w:t>
            </w:r>
            <w:proofErr w:type="spellEnd"/>
            <w:r>
              <w:rPr>
                <w:sz w:val="20"/>
                <w:szCs w:val="20"/>
              </w:rPr>
              <w:t xml:space="preserve">: aparece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de Seguradora</w:t>
            </w:r>
          </w:p>
          <w:p w14:paraId="189F55C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Se Direct: campo de seguradora some</w:t>
            </w:r>
          </w:p>
          <w:p w14:paraId="189F55D0" w14:textId="77777777" w:rsidR="00746FD6" w:rsidRDefault="00746FD6">
            <w:pPr>
              <w:spacing w:after="50"/>
            </w:pPr>
          </w:p>
          <w:p w14:paraId="189F55D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4. LINHAS DE SERVIÇO — A parte principal!</w:t>
            </w:r>
          </w:p>
          <w:p w14:paraId="189F55D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Cada linha tem: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 | Unit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| Total</w:t>
            </w:r>
          </w:p>
          <w:p w14:paraId="189F55D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Botão [+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>] para adicionar mais serviços</w:t>
            </w:r>
          </w:p>
          <w:p w14:paraId="189F55D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 O SUBTOTAL, TAX (4.225% MO) e TOTAL são calculados automaticamente</w:t>
            </w:r>
          </w:p>
          <w:p w14:paraId="189F55D5" w14:textId="77777777" w:rsidR="00746FD6" w:rsidRDefault="00746FD6">
            <w:pPr>
              <w:spacing w:after="50"/>
            </w:pPr>
          </w:p>
          <w:p w14:paraId="189F55D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5. NOTAS — Campo de texto livre</w:t>
            </w:r>
          </w:p>
        </w:tc>
      </w:tr>
    </w:tbl>
    <w:p w14:paraId="189F55D8" w14:textId="77777777" w:rsidR="00746FD6" w:rsidRDefault="00746FD6">
      <w:pPr>
        <w:spacing w:before="200"/>
      </w:pPr>
    </w:p>
    <w:p w14:paraId="189F55D9" w14:textId="77777777" w:rsidR="00746FD6" w:rsidRDefault="002C12E6">
      <w:pPr>
        <w:spacing w:after="160"/>
      </w:pPr>
      <w:r>
        <w:rPr>
          <w:b/>
          <w:bCs/>
        </w:rPr>
        <w:t>O que testar (exercício guiado):</w:t>
      </w:r>
    </w:p>
    <w:p w14:paraId="189F55DA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t xml:space="preserve">Selecione </w:t>
      </w:r>
      <w:proofErr w:type="spellStart"/>
      <w:r>
        <w:t>Customer</w:t>
      </w:r>
      <w:proofErr w:type="spellEnd"/>
      <w:r>
        <w:t xml:space="preserve">: </w:t>
      </w:r>
      <w:r>
        <w:rPr>
          <w:b/>
          <w:bCs/>
        </w:rPr>
        <w:t>John Smith</w:t>
      </w:r>
    </w:p>
    <w:p w14:paraId="189F55DB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t xml:space="preserve">Selecione Vehicle: </w:t>
      </w:r>
      <w:r>
        <w:rPr>
          <w:b/>
          <w:bCs/>
        </w:rPr>
        <w:t xml:space="preserve">2023 Toyota </w:t>
      </w:r>
      <w:proofErr w:type="spellStart"/>
      <w:r>
        <w:rPr>
          <w:b/>
          <w:bCs/>
        </w:rPr>
        <w:t>Camry</w:t>
      </w:r>
      <w:proofErr w:type="spellEnd"/>
    </w:p>
    <w:p w14:paraId="189F55DC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rPr>
          <w:b/>
          <w:bCs/>
        </w:rPr>
        <w:t>Insurance</w:t>
      </w:r>
      <w:proofErr w:type="spellEnd"/>
      <w:r>
        <w:t xml:space="preserve"> → Selecione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Farm</w:t>
      </w:r>
      <w:proofErr w:type="spellEnd"/>
    </w:p>
    <w:p w14:paraId="189F55DD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t>Adicione 4 linhas:</w:t>
      </w:r>
    </w:p>
    <w:p w14:paraId="189F55DE" w14:textId="77777777" w:rsidR="00746FD6" w:rsidRDefault="002C12E6">
      <w:pPr>
        <w:pStyle w:val="PargrafodaLista"/>
        <w:numPr>
          <w:ilvl w:val="1"/>
          <w:numId w:val="3"/>
        </w:numPr>
        <w:spacing w:after="80"/>
      </w:pPr>
      <w:r>
        <w:t xml:space="preserve">Hood - </w:t>
      </w:r>
      <w:proofErr w:type="spellStart"/>
      <w:r>
        <w:t>Hail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PDR: </w:t>
      </w:r>
      <w:r>
        <w:rPr>
          <w:b/>
          <w:bCs/>
        </w:rPr>
        <w:t>$450.00</w:t>
      </w:r>
    </w:p>
    <w:p w14:paraId="189F55DF" w14:textId="77777777" w:rsidR="00746FD6" w:rsidRDefault="002C12E6">
      <w:pPr>
        <w:pStyle w:val="PargrafodaLista"/>
        <w:numPr>
          <w:ilvl w:val="1"/>
          <w:numId w:val="3"/>
        </w:numPr>
        <w:spacing w:after="80"/>
      </w:pPr>
      <w:proofErr w:type="spellStart"/>
      <w:r>
        <w:t>Roof</w:t>
      </w:r>
      <w:proofErr w:type="spellEnd"/>
      <w:r>
        <w:t xml:space="preserve"> - </w:t>
      </w:r>
      <w:proofErr w:type="spellStart"/>
      <w:r>
        <w:t>Hail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PDR: </w:t>
      </w:r>
      <w:r>
        <w:rPr>
          <w:b/>
          <w:bCs/>
        </w:rPr>
        <w:t>$650.00</w:t>
      </w:r>
    </w:p>
    <w:p w14:paraId="189F55E0" w14:textId="77777777" w:rsidR="00746FD6" w:rsidRDefault="002C12E6">
      <w:pPr>
        <w:pStyle w:val="PargrafodaLista"/>
        <w:numPr>
          <w:ilvl w:val="1"/>
          <w:numId w:val="3"/>
        </w:numPr>
        <w:spacing w:after="80"/>
      </w:pPr>
      <w:proofErr w:type="spellStart"/>
      <w:r>
        <w:t>Left</w:t>
      </w:r>
      <w:proofErr w:type="spellEnd"/>
      <w:r>
        <w:t xml:space="preserve"> Front Fender - PDR: </w:t>
      </w:r>
      <w:r>
        <w:rPr>
          <w:b/>
          <w:bCs/>
        </w:rPr>
        <w:t>$350.00</w:t>
      </w:r>
    </w:p>
    <w:p w14:paraId="189F55E1" w14:textId="77777777" w:rsidR="00746FD6" w:rsidRDefault="002C12E6">
      <w:pPr>
        <w:pStyle w:val="PargrafodaLista"/>
        <w:numPr>
          <w:ilvl w:val="1"/>
          <w:numId w:val="3"/>
        </w:numPr>
        <w:spacing w:after="80"/>
      </w:pPr>
      <w:proofErr w:type="spellStart"/>
      <w:r>
        <w:t>Right</w:t>
      </w:r>
      <w:proofErr w:type="spellEnd"/>
      <w:r>
        <w:t xml:space="preserve"> Front Fender - PDR: </w:t>
      </w:r>
      <w:r>
        <w:rPr>
          <w:b/>
          <w:bCs/>
        </w:rPr>
        <w:t>$350.00</w:t>
      </w:r>
    </w:p>
    <w:p w14:paraId="189F55E2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t xml:space="preserve">Verifique: Subtotal = $1,800.00 | </w:t>
      </w:r>
      <w:proofErr w:type="spellStart"/>
      <w:r>
        <w:t>Tax</w:t>
      </w:r>
      <w:proofErr w:type="spellEnd"/>
      <w:r>
        <w:t xml:space="preserve"> (4.225%) = $76.05 | Total = $1,876.05</w:t>
      </w:r>
    </w:p>
    <w:p w14:paraId="189F55E3" w14:textId="77777777" w:rsidR="00746FD6" w:rsidRDefault="002C12E6">
      <w:pPr>
        <w:pStyle w:val="PargrafodaLista"/>
        <w:numPr>
          <w:ilvl w:val="0"/>
          <w:numId w:val="2"/>
        </w:numPr>
        <w:spacing w:after="100"/>
      </w:pPr>
      <w:r>
        <w:lastRenderedPageBreak/>
        <w:t xml:space="preserve">Clique </w:t>
      </w:r>
      <w:proofErr w:type="spellStart"/>
      <w:r>
        <w:t>Save</w:t>
      </w:r>
      <w:proofErr w:type="spellEnd"/>
      <w:r>
        <w:t xml:space="preserve"> → Orçamento criado com status 'draft'</w:t>
      </w:r>
    </w:p>
    <w:p w14:paraId="189F55E4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E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7C3AED"/>
              <w:left w:val="single" w:sz="16" w:space="0" w:color="7C3AED"/>
              <w:bottom w:val="single" w:sz="1" w:space="0" w:color="7C3AED"/>
              <w:right w:val="single" w:sz="1" w:space="0" w:color="7C3AED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E5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Ciclo de vida do orçamento</w:t>
            </w:r>
          </w:p>
          <w:p w14:paraId="189F55E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Draft →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  <w:r>
              <w:rPr>
                <w:sz w:val="20"/>
                <w:szCs w:val="20"/>
              </w:rPr>
              <w:t xml:space="preserve"> (enviado à seguradora) →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(aprovado) → In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(em execução) →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>. Cada mudança de status fica registrada com data/hora no histórico (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189F55E8" w14:textId="77777777" w:rsidR="00746FD6" w:rsidRDefault="00746FD6">
      <w:pPr>
        <w:spacing w:before="200"/>
      </w:pPr>
    </w:p>
    <w:p w14:paraId="189F55E9" w14:textId="77777777" w:rsidR="00746FD6" w:rsidRDefault="002C12E6">
      <w:pPr>
        <w:pStyle w:val="Ttulo2"/>
      </w:pPr>
      <w:r>
        <w:t xml:space="preserve">3.7 Service </w:t>
      </w:r>
      <w:proofErr w:type="spellStart"/>
      <w:r>
        <w:t>Orders</w:t>
      </w:r>
      <w:proofErr w:type="spellEnd"/>
      <w:r>
        <w:t xml:space="preserve"> (Ordens de Serviço)</w:t>
      </w:r>
    </w:p>
    <w:p w14:paraId="189F55EA" w14:textId="77777777" w:rsidR="00746FD6" w:rsidRDefault="002C12E6">
      <w:pPr>
        <w:spacing w:after="160"/>
      </w:pPr>
      <w:r>
        <w:rPr>
          <w:b/>
          <w:bCs/>
        </w:rPr>
        <w:t xml:space="preserve">Base 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http://localhost:3000/service-orders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5F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EB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EC" w14:textId="77777777" w:rsidR="00746FD6" w:rsidRPr="00F065F2" w:rsidRDefault="002C12E6">
            <w:pPr>
              <w:spacing w:after="50"/>
              <w:rPr>
                <w:lang w:val="es-CL"/>
              </w:rPr>
            </w:pPr>
            <w:r w:rsidRPr="00F065F2">
              <w:rPr>
                <w:sz w:val="20"/>
                <w:szCs w:val="20"/>
                <w:lang w:val="es-CL"/>
              </w:rPr>
              <w:t>Lista: Order # | Estimate | Status | Priority | Date</w:t>
            </w:r>
          </w:p>
          <w:p w14:paraId="189F55ED" w14:textId="77777777" w:rsidR="00746FD6" w:rsidRPr="00F065F2" w:rsidRDefault="002C12E6">
            <w:pPr>
              <w:spacing w:after="50"/>
              <w:rPr>
                <w:lang w:val="es-CL"/>
              </w:rPr>
            </w:pPr>
            <w:r w:rsidRPr="00F065F2">
              <w:rPr>
                <w:sz w:val="20"/>
                <w:szCs w:val="20"/>
                <w:lang w:val="es-CL"/>
              </w:rPr>
              <w:t>Status: open (cinza) → in_progress (azul) → completed (verde) → invoiced (roxo)</w:t>
            </w:r>
          </w:p>
          <w:p w14:paraId="189F55EE" w14:textId="77777777" w:rsidR="00746FD6" w:rsidRPr="00F065F2" w:rsidRDefault="00746FD6">
            <w:pPr>
              <w:spacing w:after="50"/>
              <w:rPr>
                <w:lang w:val="es-CL"/>
              </w:rPr>
            </w:pPr>
          </w:p>
          <w:p w14:paraId="189F55E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Uma Service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 é criada A PARTIR de um </w:t>
            </w:r>
            <w:proofErr w:type="spellStart"/>
            <w:r>
              <w:rPr>
                <w:sz w:val="20"/>
                <w:szCs w:val="20"/>
              </w:rPr>
              <w:t>Estimate</w:t>
            </w:r>
            <w:proofErr w:type="spellEnd"/>
            <w:r>
              <w:rPr>
                <w:sz w:val="20"/>
                <w:szCs w:val="20"/>
              </w:rPr>
              <w:t xml:space="preserve"> aprovado.</w:t>
            </w:r>
          </w:p>
          <w:p w14:paraId="189F55F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Ela representa o trabalho real sendo feito no veículo.</w:t>
            </w:r>
          </w:p>
          <w:p w14:paraId="189F55F1" w14:textId="77777777" w:rsidR="00746FD6" w:rsidRDefault="00746FD6">
            <w:pPr>
              <w:spacing w:after="50"/>
            </w:pPr>
          </w:p>
          <w:p w14:paraId="189F55F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Dentro de cada SO, você pode:</w:t>
            </w:r>
          </w:p>
          <w:p w14:paraId="189F55F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• Ver tarefas (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) atribuídas a técnicos</w:t>
            </w:r>
          </w:p>
          <w:p w14:paraId="189F55F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• Registrar tempo de trabalho (time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89F55F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• Adicionar fotos do progresso</w:t>
            </w:r>
          </w:p>
          <w:p w14:paraId="189F55F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• Mudar o status conforme o trabalho avança</w:t>
            </w:r>
          </w:p>
        </w:tc>
      </w:tr>
    </w:tbl>
    <w:p w14:paraId="189F55F8" w14:textId="77777777" w:rsidR="00746FD6" w:rsidRDefault="00746FD6">
      <w:pPr>
        <w:spacing w:before="200"/>
      </w:pPr>
    </w:p>
    <w:p w14:paraId="189F55F9" w14:textId="77777777" w:rsidR="00746FD6" w:rsidRDefault="002C12E6">
      <w:pPr>
        <w:pStyle w:val="Ttulo2"/>
      </w:pPr>
      <w:r>
        <w:t>3.8 Financial (Financeiro)</w:t>
      </w:r>
    </w:p>
    <w:p w14:paraId="189F55FA" w14:textId="77777777" w:rsidR="00746FD6" w:rsidRDefault="002C12E6">
      <w:pPr>
        <w:spacing w:after="160"/>
      </w:pPr>
      <w:r>
        <w:rPr>
          <w:b/>
          <w:bCs/>
        </w:rPr>
        <w:t xml:space="preserve">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http://localhost:3000/financial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60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5FB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5F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RESUMO no topo: Total Income (verde) | Total </w:t>
            </w:r>
            <w:proofErr w:type="spellStart"/>
            <w:r>
              <w:rPr>
                <w:sz w:val="20"/>
                <w:szCs w:val="20"/>
              </w:rPr>
              <w:t>Expenses</w:t>
            </w:r>
            <w:proofErr w:type="spellEnd"/>
            <w:r>
              <w:rPr>
                <w:sz w:val="20"/>
                <w:szCs w:val="20"/>
              </w:rPr>
              <w:t xml:space="preserve"> (vermelho) | Net Balance</w:t>
            </w:r>
          </w:p>
          <w:p w14:paraId="189F55FD" w14:textId="77777777" w:rsidR="00746FD6" w:rsidRDefault="00746FD6">
            <w:pPr>
              <w:spacing w:after="50"/>
            </w:pPr>
          </w:p>
          <w:p w14:paraId="189F55F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LISTA DE TRANSAÇÕES:</w:t>
            </w:r>
          </w:p>
          <w:p w14:paraId="189F55FF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Cada linha: # |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(income/</w:t>
            </w:r>
            <w:proofErr w:type="spellStart"/>
            <w:r>
              <w:rPr>
                <w:sz w:val="20"/>
                <w:szCs w:val="20"/>
              </w:rPr>
              <w:t>expense</w:t>
            </w:r>
            <w:proofErr w:type="spellEnd"/>
            <w:r>
              <w:rPr>
                <w:sz w:val="20"/>
                <w:szCs w:val="20"/>
              </w:rPr>
              <w:t xml:space="preserve">) |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| Date |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 | Status</w:t>
            </w:r>
          </w:p>
          <w:p w14:paraId="189F560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Com dados demo: 8 transações (pagamentos de seguradora, compra de peças...)</w:t>
            </w:r>
          </w:p>
          <w:p w14:paraId="189F5601" w14:textId="77777777" w:rsidR="00746FD6" w:rsidRDefault="00746FD6">
            <w:pPr>
              <w:spacing w:after="50"/>
            </w:pPr>
          </w:p>
          <w:p w14:paraId="189F560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NOVA TRANSAÇÃO:</w:t>
            </w:r>
          </w:p>
          <w:p w14:paraId="189F560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: income ou </w:t>
            </w:r>
            <w:proofErr w:type="spellStart"/>
            <w:r>
              <w:rPr>
                <w:sz w:val="20"/>
                <w:szCs w:val="20"/>
              </w:rPr>
              <w:t>expense</w:t>
            </w:r>
            <w:proofErr w:type="spellEnd"/>
          </w:p>
          <w:p w14:paraId="189F5604" w14:textId="77777777" w:rsidR="00746FD6" w:rsidRPr="00F065F2" w:rsidRDefault="002C12E6">
            <w:pPr>
              <w:spacing w:after="50"/>
              <w:rPr>
                <w:lang w:val="es-CL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F065F2">
              <w:rPr>
                <w:sz w:val="20"/>
                <w:szCs w:val="20"/>
                <w:lang w:val="es-CL"/>
              </w:rPr>
              <w:t>Category: insurance_payment, direct_payment, parts_purchase, etc.</w:t>
            </w:r>
          </w:p>
          <w:p w14:paraId="189F5605" w14:textId="77777777" w:rsidR="00746FD6" w:rsidRDefault="002C12E6">
            <w:pPr>
              <w:spacing w:after="50"/>
            </w:pPr>
            <w:r w:rsidRPr="00F065F2">
              <w:rPr>
                <w:sz w:val="20"/>
                <w:szCs w:val="20"/>
                <w:lang w:val="es-CL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>: valor em USD (formato $1,234.56)</w:t>
            </w:r>
          </w:p>
          <w:p w14:paraId="189F5606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credit_card</w:t>
            </w:r>
            <w:proofErr w:type="spellEnd"/>
            <w:r>
              <w:rPr>
                <w:sz w:val="20"/>
                <w:szCs w:val="20"/>
              </w:rPr>
              <w:t>, cash</w:t>
            </w:r>
          </w:p>
        </w:tc>
      </w:tr>
    </w:tbl>
    <w:p w14:paraId="189F5608" w14:textId="77777777" w:rsidR="00746FD6" w:rsidRDefault="00746FD6">
      <w:pPr>
        <w:spacing w:before="200"/>
      </w:pPr>
    </w:p>
    <w:p w14:paraId="189F5609" w14:textId="77777777" w:rsidR="00746FD6" w:rsidRDefault="002C12E6">
      <w:pPr>
        <w:pStyle w:val="Ttulo2"/>
      </w:pPr>
      <w:r>
        <w:t>3.9 Settings (Configurações)</w:t>
      </w:r>
    </w:p>
    <w:p w14:paraId="189F560A" w14:textId="77777777" w:rsidR="00746FD6" w:rsidRDefault="002C12E6">
      <w:pPr>
        <w:spacing w:after="160"/>
      </w:pPr>
      <w:r>
        <w:rPr>
          <w:b/>
          <w:bCs/>
        </w:rPr>
        <w:t xml:space="preserve">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http://localhost:3000/settings</w:t>
      </w:r>
    </w:p>
    <w:p w14:paraId="189F560B" w14:textId="77777777" w:rsidR="00746FD6" w:rsidRDefault="002C12E6">
      <w:pPr>
        <w:spacing w:after="160"/>
      </w:pPr>
      <w:r>
        <w:t xml:space="preserve">Configurações gerais do </w:t>
      </w:r>
      <w:proofErr w:type="spellStart"/>
      <w:r>
        <w:t>tenant</w:t>
      </w:r>
      <w:proofErr w:type="spellEnd"/>
      <w:r>
        <w:t>: nome da empresa, endereço, plano de assinatura, gerenciamento de usuários e roles.</w:t>
      </w:r>
    </w:p>
    <w:p w14:paraId="189F560C" w14:textId="77777777" w:rsidR="00746FD6" w:rsidRDefault="00746FD6">
      <w:pPr>
        <w:spacing w:before="200"/>
      </w:pPr>
    </w:p>
    <w:p w14:paraId="189F560D" w14:textId="77777777" w:rsidR="00746FD6" w:rsidRDefault="002C12E6">
      <w:pPr>
        <w:pStyle w:val="Ttulo2"/>
      </w:pPr>
      <w:r>
        <w:t>3.10 Swagger — Explorando a API</w:t>
      </w:r>
    </w:p>
    <w:p w14:paraId="189F560E" w14:textId="77777777" w:rsidR="00746FD6" w:rsidRDefault="002C12E6">
      <w:pPr>
        <w:spacing w:after="160"/>
      </w:pPr>
      <w:r>
        <w:rPr>
          <w:b/>
          <w:bCs/>
        </w:rPr>
        <w:t xml:space="preserve">URL: </w:t>
      </w:r>
      <w:r>
        <w:rPr>
          <w:rFonts w:ascii="Courier New" w:eastAsia="Courier New" w:hAnsi="Courier New" w:cs="Courier New"/>
          <w:color w:val="1B3A5C"/>
          <w:sz w:val="20"/>
          <w:szCs w:val="20"/>
        </w:rPr>
        <w:t>http://localhost:3001/docs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61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60F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Tela: O que você verá</w:t>
            </w:r>
          </w:p>
          <w:p w14:paraId="189F5610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Uma página web com todos 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da API organizados por módulo:</w:t>
            </w:r>
          </w:p>
          <w:p w14:paraId="189F5611" w14:textId="77777777" w:rsidR="00746FD6" w:rsidRDefault="00746FD6">
            <w:pPr>
              <w:spacing w:after="50"/>
            </w:pPr>
          </w:p>
          <w:p w14:paraId="189F561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, POST 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, GET 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/:id, PUT, DELETE</w:t>
            </w:r>
          </w:p>
          <w:p w14:paraId="189F561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  <w:r>
              <w:rPr>
                <w:sz w:val="20"/>
                <w:szCs w:val="20"/>
              </w:rPr>
              <w:t xml:space="preserve">   → GET /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  <w:r>
              <w:rPr>
                <w:sz w:val="20"/>
                <w:szCs w:val="20"/>
              </w:rPr>
              <w:t>, POST /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  <w:r>
              <w:rPr>
                <w:sz w:val="20"/>
                <w:szCs w:val="20"/>
              </w:rPr>
              <w:t>, ...</w:t>
            </w:r>
          </w:p>
          <w:p w14:paraId="189F561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>, POST /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>, ...</w:t>
            </w:r>
          </w:p>
          <w:p w14:paraId="189F5615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... e assim por diante para cada módulo</w:t>
            </w:r>
          </w:p>
          <w:p w14:paraId="189F5616" w14:textId="77777777" w:rsidR="00746FD6" w:rsidRDefault="00746FD6">
            <w:pPr>
              <w:spacing w:after="50"/>
            </w:pPr>
          </w:p>
          <w:p w14:paraId="189F5617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Para testar um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189F5618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1. Clique no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GET /api/v1/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89F5619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2. Clique '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 xml:space="preserve"> it out'</w:t>
            </w:r>
          </w:p>
          <w:p w14:paraId="189F561A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3. Preencha parâmetros se necessário</w:t>
            </w:r>
          </w:p>
          <w:p w14:paraId="189F561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4. Clique 'Execute'</w:t>
            </w:r>
          </w:p>
          <w:p w14:paraId="189F561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  5. Veja a resposta em JSON abaixo</w:t>
            </w:r>
          </w:p>
          <w:p w14:paraId="189F561D" w14:textId="77777777" w:rsidR="00746FD6" w:rsidRDefault="00746FD6">
            <w:pPr>
              <w:spacing w:after="50"/>
            </w:pPr>
          </w:p>
          <w:p w14:paraId="189F561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DICA: Para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protegidos, clique em '</w:t>
            </w:r>
            <w:proofErr w:type="spellStart"/>
            <w:r>
              <w:rPr>
                <w:sz w:val="20"/>
                <w:szCs w:val="20"/>
              </w:rPr>
              <w:t>Authorize</w:t>
            </w:r>
            <w:proofErr w:type="spellEnd"/>
            <w:r>
              <w:rPr>
                <w:sz w:val="20"/>
                <w:szCs w:val="20"/>
              </w:rPr>
              <w:t xml:space="preserve">' no topo e cole seu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token.</w:t>
            </w:r>
          </w:p>
        </w:tc>
      </w:tr>
    </w:tbl>
    <w:p w14:paraId="189F5620" w14:textId="77777777" w:rsidR="00746FD6" w:rsidRDefault="002C12E6">
      <w:r>
        <w:br w:type="page"/>
      </w:r>
    </w:p>
    <w:p w14:paraId="189F5621" w14:textId="77777777" w:rsidR="00746FD6" w:rsidRDefault="002C12E6">
      <w:pPr>
        <w:pStyle w:val="Ttulo1"/>
      </w:pPr>
      <w:r>
        <w:lastRenderedPageBreak/>
        <w:t>4. Trilhas de Teste</w:t>
      </w:r>
    </w:p>
    <w:p w14:paraId="189F5622" w14:textId="77777777" w:rsidR="00746FD6" w:rsidRDefault="002C12E6">
      <w:pPr>
        <w:spacing w:after="160"/>
      </w:pPr>
      <w:r>
        <w:t>Cada trilha tem um objetivo claro. Execute na ordem sugerida. Marque os testes que você completou.</w:t>
      </w:r>
    </w:p>
    <w:p w14:paraId="189F5623" w14:textId="77777777" w:rsidR="00746FD6" w:rsidRDefault="002C12E6">
      <w:pPr>
        <w:pStyle w:val="Ttulo2"/>
      </w:pPr>
      <w:r>
        <w:t>Trilha 1 — Tudo está rodando? (15-30 min)</w:t>
      </w:r>
    </w:p>
    <w:p w14:paraId="189F5624" w14:textId="77777777" w:rsidR="00746FD6" w:rsidRDefault="002C12E6">
      <w:pPr>
        <w:spacing w:after="160"/>
      </w:pPr>
      <w:r>
        <w:rPr>
          <w:b/>
          <w:bCs/>
        </w:rPr>
        <w:t xml:space="preserve">Objetivo: </w:t>
      </w:r>
      <w:r>
        <w:t>Confirmar que todos os serviços estão saudáveis antes de testar funcionalidades.</w:t>
      </w:r>
    </w:p>
    <w:tbl>
      <w:tblPr>
        <w:tblW w:w="8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1760"/>
        <w:gridCol w:w="2790"/>
        <w:gridCol w:w="2539"/>
        <w:gridCol w:w="532"/>
      </w:tblGrid>
      <w:tr w:rsidR="00746FD6" w14:paraId="189F56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25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26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27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Como fazer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28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você deve ver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29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</w:tr>
      <w:tr w:rsidR="00746FD6" w14:paraId="189F56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2B" w14:textId="77777777" w:rsidR="00746FD6" w:rsidRDefault="002C12E6">
            <w:r>
              <w:rPr>
                <w:color w:val="333333"/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2C" w14:textId="77777777" w:rsidR="00746FD6" w:rsidRDefault="002C12E6">
            <w:r>
              <w:rPr>
                <w:color w:val="333333"/>
                <w:sz w:val="20"/>
                <w:szCs w:val="20"/>
              </w:rPr>
              <w:t>Verificar containers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2D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No terminal: </w:t>
            </w:r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compose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2E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3 containers com status </w:t>
            </w:r>
            <w:proofErr w:type="spellStart"/>
            <w:r>
              <w:rPr>
                <w:color w:val="333333"/>
                <w:sz w:val="20"/>
                <w:szCs w:val="20"/>
              </w:rPr>
              <w:t>healthy</w:t>
            </w:r>
            <w:proofErr w:type="spellEnd"/>
            <w:r>
              <w:rPr>
                <w:color w:val="333333"/>
                <w:sz w:val="20"/>
                <w:szCs w:val="20"/>
              </w:rPr>
              <w:t>/running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2F" w14:textId="77777777" w:rsidR="00746FD6" w:rsidRDefault="00746FD6"/>
        </w:tc>
      </w:tr>
      <w:tr w:rsidR="00746FD6" w14:paraId="189F56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1" w14:textId="77777777" w:rsidR="00746FD6" w:rsidRDefault="002C12E6">
            <w:r>
              <w:rPr>
                <w:color w:val="333333"/>
                <w:sz w:val="20"/>
                <w:szCs w:val="20"/>
              </w:rPr>
              <w:t>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2" w14:textId="77777777" w:rsidR="00746FD6" w:rsidRDefault="002C12E6">
            <w:r>
              <w:rPr>
                <w:color w:val="333333"/>
                <w:sz w:val="20"/>
                <w:szCs w:val="20"/>
              </w:rPr>
              <w:t>Testar o banco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3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exec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sse-postgres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pg_isready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4" w14:textId="77777777" w:rsidR="00746FD6" w:rsidRDefault="002C12E6">
            <w:r>
              <w:rPr>
                <w:color w:val="333333"/>
                <w:sz w:val="20"/>
                <w:szCs w:val="20"/>
              </w:rPr>
              <w:t>Mensagem: '</w:t>
            </w:r>
            <w:proofErr w:type="spellStart"/>
            <w:r>
              <w:rPr>
                <w:color w:val="333333"/>
                <w:sz w:val="20"/>
                <w:szCs w:val="20"/>
              </w:rPr>
              <w:t>accepting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connections'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5" w14:textId="77777777" w:rsidR="00746FD6" w:rsidRDefault="00746FD6"/>
        </w:tc>
      </w:tr>
      <w:tr w:rsidR="00746FD6" w14:paraId="189F56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7" w14:textId="77777777" w:rsidR="00746FD6" w:rsidRDefault="002C12E6">
            <w:r>
              <w:rPr>
                <w:color w:val="333333"/>
                <w:sz w:val="20"/>
                <w:szCs w:val="20"/>
              </w:rPr>
              <w:t>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8" w14:textId="77777777" w:rsidR="00746FD6" w:rsidRDefault="002C12E6">
            <w:r>
              <w:rPr>
                <w:color w:val="333333"/>
                <w:sz w:val="20"/>
                <w:szCs w:val="20"/>
              </w:rPr>
              <w:t>Testar o cache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9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exec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sse</w:t>
            </w:r>
            <w:proofErr w:type="spellEnd"/>
            <w:r>
              <w:rPr>
                <w:color w:val="333333"/>
                <w:sz w:val="20"/>
                <w:szCs w:val="20"/>
              </w:rPr>
              <w:t>-redis redis-</w:t>
            </w:r>
            <w:proofErr w:type="spellStart"/>
            <w:r>
              <w:rPr>
                <w:color w:val="333333"/>
                <w:sz w:val="20"/>
                <w:szCs w:val="20"/>
              </w:rPr>
              <w:t>cli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A" w14:textId="77777777" w:rsidR="00746FD6" w:rsidRDefault="002C12E6">
            <w:r>
              <w:rPr>
                <w:color w:val="333333"/>
                <w:sz w:val="20"/>
                <w:szCs w:val="20"/>
              </w:rPr>
              <w:t>Resposta: PONG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B" w14:textId="77777777" w:rsidR="00746FD6" w:rsidRDefault="00746FD6"/>
        </w:tc>
      </w:tr>
      <w:tr w:rsidR="00746FD6" w14:paraId="189F56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D" w14:textId="77777777" w:rsidR="00746FD6" w:rsidRDefault="002C12E6">
            <w:r>
              <w:rPr>
                <w:color w:val="333333"/>
                <w:sz w:val="20"/>
                <w:szCs w:val="20"/>
              </w:rPr>
              <w:t>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E" w14:textId="77777777" w:rsidR="00746FD6" w:rsidRDefault="002C12E6">
            <w:r>
              <w:rPr>
                <w:color w:val="333333"/>
                <w:sz w:val="20"/>
                <w:szCs w:val="20"/>
              </w:rPr>
              <w:t>Testar a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3F" w14:textId="77777777" w:rsidR="00746FD6" w:rsidRDefault="002C12E6">
            <w:r>
              <w:rPr>
                <w:color w:val="333333"/>
                <w:sz w:val="20"/>
                <w:szCs w:val="20"/>
              </w:rPr>
              <w:t>No browser: http://localhost:3001/health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0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Página com </w:t>
            </w:r>
            <w:proofErr w:type="gramStart"/>
            <w:r>
              <w:rPr>
                <w:color w:val="333333"/>
                <w:sz w:val="20"/>
                <w:szCs w:val="20"/>
              </w:rPr>
              <w:t>{ "</w:t>
            </w:r>
            <w:proofErr w:type="gramEnd"/>
            <w:r>
              <w:rPr>
                <w:color w:val="333333"/>
                <w:sz w:val="20"/>
                <w:szCs w:val="20"/>
              </w:rPr>
              <w:t>status": "ok</w:t>
            </w:r>
            <w:proofErr w:type="gramStart"/>
            <w:r>
              <w:rPr>
                <w:color w:val="333333"/>
                <w:sz w:val="20"/>
                <w:szCs w:val="20"/>
              </w:rPr>
              <w:t>" }</w:t>
            </w:r>
            <w:proofErr w:type="gram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1" w14:textId="77777777" w:rsidR="00746FD6" w:rsidRDefault="00746FD6"/>
        </w:tc>
      </w:tr>
      <w:tr w:rsidR="00746FD6" w14:paraId="189F56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3" w14:textId="77777777" w:rsidR="00746FD6" w:rsidRDefault="002C12E6"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4" w14:textId="77777777" w:rsidR="00746FD6" w:rsidRDefault="002C12E6">
            <w:r>
              <w:rPr>
                <w:color w:val="333333"/>
                <w:sz w:val="20"/>
                <w:szCs w:val="20"/>
              </w:rPr>
              <w:t>Testar Swagger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5" w14:textId="77777777" w:rsidR="00746FD6" w:rsidRDefault="002C12E6">
            <w:r>
              <w:rPr>
                <w:color w:val="333333"/>
                <w:sz w:val="20"/>
                <w:szCs w:val="20"/>
              </w:rPr>
              <w:t>No browser: http://localhost:3001/docs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6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Página com lista de </w:t>
            </w:r>
            <w:proofErr w:type="spellStart"/>
            <w:r>
              <w:rPr>
                <w:color w:val="333333"/>
                <w:sz w:val="20"/>
                <w:szCs w:val="20"/>
              </w:rPr>
              <w:t>endpoints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 API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7" w14:textId="77777777" w:rsidR="00746FD6" w:rsidRDefault="00746FD6"/>
        </w:tc>
      </w:tr>
      <w:tr w:rsidR="00746FD6" w14:paraId="189F56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9" w14:textId="77777777" w:rsidR="00746FD6" w:rsidRDefault="002C12E6">
            <w:r>
              <w:rPr>
                <w:color w:val="333333"/>
                <w:sz w:val="20"/>
                <w:szCs w:val="20"/>
              </w:rPr>
              <w:t>1.6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A" w14:textId="77777777" w:rsidR="00746FD6" w:rsidRDefault="002C12E6">
            <w:r>
              <w:rPr>
                <w:color w:val="333333"/>
                <w:sz w:val="20"/>
                <w:szCs w:val="20"/>
              </w:rPr>
              <w:t>Testar o site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B" w14:textId="77777777" w:rsidR="00746FD6" w:rsidRDefault="002C12E6">
            <w:r>
              <w:rPr>
                <w:color w:val="333333"/>
                <w:sz w:val="20"/>
                <w:szCs w:val="20"/>
              </w:rPr>
              <w:t>No browser: http://localhost:3000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C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Tela de login do </w:t>
            </w:r>
            <w:proofErr w:type="spellStart"/>
            <w:r>
              <w:rPr>
                <w:color w:val="333333"/>
                <w:sz w:val="20"/>
                <w:szCs w:val="20"/>
              </w:rPr>
              <w:t>Clerk</w:t>
            </w:r>
            <w:proofErr w:type="spell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D" w14:textId="77777777" w:rsidR="00746FD6" w:rsidRDefault="00746FD6"/>
        </w:tc>
      </w:tr>
      <w:tr w:rsidR="00746FD6" w:rsidRPr="00F065F2" w14:paraId="189F56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4F" w14:textId="77777777" w:rsidR="00746FD6" w:rsidRDefault="002C12E6">
            <w:r>
              <w:rPr>
                <w:color w:val="333333"/>
                <w:sz w:val="20"/>
                <w:szCs w:val="20"/>
              </w:rPr>
              <w:t>1.7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0" w14:textId="77777777" w:rsidR="00746FD6" w:rsidRDefault="002C12E6">
            <w:r>
              <w:rPr>
                <w:color w:val="333333"/>
                <w:sz w:val="20"/>
                <w:szCs w:val="20"/>
              </w:rPr>
              <w:t>Testar n8n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1" w14:textId="77777777" w:rsidR="00746FD6" w:rsidRDefault="002C12E6">
            <w:r>
              <w:rPr>
                <w:color w:val="333333"/>
                <w:sz w:val="20"/>
                <w:szCs w:val="20"/>
              </w:rPr>
              <w:t>No browser: http://localhost:5678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2" w14:textId="77777777" w:rsidR="00746FD6" w:rsidRPr="00F065F2" w:rsidRDefault="002C12E6">
            <w:pPr>
              <w:rPr>
                <w:lang w:val="es-CL"/>
              </w:rPr>
            </w:pPr>
            <w:r w:rsidRPr="00F065F2">
              <w:rPr>
                <w:color w:val="333333"/>
                <w:sz w:val="20"/>
                <w:szCs w:val="20"/>
                <w:lang w:val="es-CL"/>
              </w:rPr>
              <w:t>Tela de login (admin/admin)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3" w14:textId="77777777" w:rsidR="00746FD6" w:rsidRPr="00F065F2" w:rsidRDefault="00746FD6">
            <w:pPr>
              <w:rPr>
                <w:lang w:val="es-CL"/>
              </w:rPr>
            </w:pPr>
          </w:p>
        </w:tc>
      </w:tr>
      <w:tr w:rsidR="00746FD6" w14:paraId="189F56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5" w14:textId="77777777" w:rsidR="00746FD6" w:rsidRDefault="002C12E6">
            <w:r>
              <w:rPr>
                <w:color w:val="333333"/>
                <w:sz w:val="20"/>
                <w:szCs w:val="20"/>
              </w:rPr>
              <w:t>1.8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6" w14:textId="77777777" w:rsidR="00746FD6" w:rsidRDefault="002C12E6">
            <w:r>
              <w:rPr>
                <w:color w:val="333333"/>
                <w:sz w:val="20"/>
                <w:szCs w:val="20"/>
              </w:rPr>
              <w:t>Fazer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7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Email + senha no </w:t>
            </w:r>
            <w:proofErr w:type="spellStart"/>
            <w:r>
              <w:rPr>
                <w:color w:val="333333"/>
                <w:sz w:val="20"/>
                <w:szCs w:val="20"/>
              </w:rPr>
              <w:t>Clerk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8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Redirect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/dashboard com dados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59" w14:textId="77777777" w:rsidR="00746FD6" w:rsidRDefault="00746FD6"/>
        </w:tc>
      </w:tr>
    </w:tbl>
    <w:p w14:paraId="189F565B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65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D8A4E"/>
              <w:left w:val="single" w:sz="16" w:space="0" w:color="2D8A4E"/>
              <w:bottom w:val="single" w:sz="1" w:space="0" w:color="2D8A4E"/>
              <w:right w:val="single" w:sz="1" w:space="0" w:color="2D8A4E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65C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Dica</w:t>
            </w:r>
          </w:p>
          <w:p w14:paraId="189F565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Se algo não funcionar nesta trilha, PARE e peça ajuda ao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Master.</w:t>
            </w:r>
          </w:p>
          <w:p w14:paraId="189F565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Não adianta testar o resto se a base não está funcionando!</w:t>
            </w:r>
          </w:p>
        </w:tc>
      </w:tr>
    </w:tbl>
    <w:p w14:paraId="189F5660" w14:textId="77777777" w:rsidR="00746FD6" w:rsidRDefault="00746FD6">
      <w:pPr>
        <w:spacing w:before="200"/>
      </w:pPr>
    </w:p>
    <w:p w14:paraId="189F5661" w14:textId="77777777" w:rsidR="00746FD6" w:rsidRDefault="002C12E6">
      <w:pPr>
        <w:pStyle w:val="Ttulo2"/>
      </w:pPr>
      <w:r>
        <w:t>Trilha 2 — Login e Permissões (30-45 min)</w:t>
      </w:r>
    </w:p>
    <w:p w14:paraId="189F5662" w14:textId="77777777" w:rsidR="00746FD6" w:rsidRDefault="002C12E6">
      <w:pPr>
        <w:spacing w:after="160"/>
      </w:pPr>
      <w:r>
        <w:rPr>
          <w:b/>
          <w:bCs/>
        </w:rPr>
        <w:t xml:space="preserve">Objetivo: </w:t>
      </w:r>
      <w:r>
        <w:t>Entender como o sistema controla quem pode fazer o quê.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66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A8A04"/>
              <w:left w:val="single" w:sz="16" w:space="0" w:color="CA8A04"/>
              <w:bottom w:val="single" w:sz="1" w:space="0" w:color="CA8A04"/>
              <w:right w:val="single" w:sz="1" w:space="0" w:color="CA8A04"/>
            </w:tcBorders>
            <w:shd w:val="clear" w:color="auto" w:fill="FEFC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663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O que é "RBAC"?</w:t>
            </w:r>
          </w:p>
          <w:p w14:paraId="189F5664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Access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. Cada usuário tem um 'papel' (role):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vê tudo, </w:t>
            </w:r>
            <w:proofErr w:type="spellStart"/>
            <w:r>
              <w:rPr>
                <w:sz w:val="20"/>
                <w:szCs w:val="20"/>
              </w:rPr>
              <w:t>Technician</w:t>
            </w:r>
            <w:proofErr w:type="spellEnd"/>
            <w:r>
              <w:rPr>
                <w:sz w:val="20"/>
                <w:szCs w:val="20"/>
              </w:rPr>
              <w:t xml:space="preserve"> só vê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  <w:r>
              <w:rPr>
                <w:sz w:val="20"/>
                <w:szCs w:val="20"/>
              </w:rPr>
              <w:t xml:space="preserve"> só pode olhar. O sistema verifica o papel a cada ação.</w:t>
            </w:r>
          </w:p>
        </w:tc>
      </w:tr>
    </w:tbl>
    <w:p w14:paraId="189F5666" w14:textId="77777777" w:rsidR="00746FD6" w:rsidRDefault="00746FD6">
      <w:pPr>
        <w:spacing w:before="200"/>
      </w:pPr>
    </w:p>
    <w:tbl>
      <w:tblPr>
        <w:tblW w:w="7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1778"/>
        <w:gridCol w:w="2553"/>
        <w:gridCol w:w="2554"/>
        <w:gridCol w:w="536"/>
      </w:tblGrid>
      <w:tr w:rsidR="00746FD6" w14:paraId="189F56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67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68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testar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69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Passo a passo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6A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6B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</w:tr>
      <w:tr w:rsidR="00746FD6" w14:paraId="189F56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6D" w14:textId="77777777" w:rsidR="00746FD6" w:rsidRDefault="002C12E6">
            <w:r>
              <w:rPr>
                <w:color w:val="333333"/>
                <w:sz w:val="20"/>
                <w:szCs w:val="20"/>
              </w:rPr>
              <w:t>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6E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Login como </w:t>
            </w:r>
            <w:proofErr w:type="spellStart"/>
            <w:r>
              <w:rPr>
                <w:color w:val="333333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6F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Use o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owner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foi criado no </w:t>
            </w:r>
            <w:proofErr w:type="spellStart"/>
            <w:r>
              <w:rPr>
                <w:color w:val="333333"/>
                <w:sz w:val="20"/>
                <w:szCs w:val="20"/>
              </w:rPr>
              <w:t>Clerk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0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Dashboard completo, </w:t>
            </w:r>
            <w:proofErr w:type="spellStart"/>
            <w:r>
              <w:rPr>
                <w:color w:val="333333"/>
                <w:sz w:val="20"/>
                <w:szCs w:val="20"/>
              </w:rPr>
              <w:t>sidebar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 7 menus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1" w14:textId="77777777" w:rsidR="00746FD6" w:rsidRDefault="00746FD6"/>
        </w:tc>
      </w:tr>
      <w:tr w:rsidR="00746FD6" w14:paraId="189F56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3" w14:textId="77777777" w:rsidR="00746FD6" w:rsidRDefault="002C12E6">
            <w:r>
              <w:rPr>
                <w:color w:val="333333"/>
                <w:sz w:val="20"/>
                <w:szCs w:val="20"/>
              </w:rPr>
              <w:t>2.2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4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Verificar </w:t>
            </w:r>
            <w:proofErr w:type="spellStart"/>
            <w:r>
              <w:rPr>
                <w:color w:val="333333"/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5" w14:textId="77777777" w:rsidR="00746FD6" w:rsidRDefault="002C12E6">
            <w:r>
              <w:rPr>
                <w:color w:val="333333"/>
                <w:sz w:val="20"/>
                <w:szCs w:val="20"/>
              </w:rPr>
              <w:t>Conte os itens do menu lateral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6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Dashboard, </w:t>
            </w:r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Vehicles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Estimates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Service </w:t>
            </w:r>
            <w:proofErr w:type="spellStart"/>
            <w:r>
              <w:rPr>
                <w:color w:val="333333"/>
                <w:sz w:val="20"/>
                <w:szCs w:val="20"/>
              </w:rPr>
              <w:t>Orders</w:t>
            </w:r>
            <w:proofErr w:type="spellEnd"/>
            <w:r>
              <w:rPr>
                <w:color w:val="333333"/>
                <w:sz w:val="20"/>
                <w:szCs w:val="20"/>
              </w:rPr>
              <w:t>, Financial, Settings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7" w14:textId="77777777" w:rsidR="00746FD6" w:rsidRDefault="00746FD6"/>
        </w:tc>
      </w:tr>
      <w:tr w:rsidR="00746FD6" w14:paraId="189F56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9" w14:textId="77777777" w:rsidR="00746FD6" w:rsidRDefault="002C12E6">
            <w:r>
              <w:rPr>
                <w:color w:val="333333"/>
                <w:sz w:val="20"/>
                <w:szCs w:val="20"/>
              </w:rPr>
              <w:t>2.3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A" w14:textId="77777777" w:rsidR="00746FD6" w:rsidRDefault="002C12E6">
            <w:r>
              <w:rPr>
                <w:color w:val="333333"/>
                <w:sz w:val="20"/>
                <w:szCs w:val="20"/>
              </w:rPr>
              <w:t>Navegar por cada menu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B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Clique em cada item da </w:t>
            </w:r>
            <w:proofErr w:type="spellStart"/>
            <w:r>
              <w:rPr>
                <w:color w:val="333333"/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C" w14:textId="77777777" w:rsidR="00746FD6" w:rsidRDefault="002C12E6">
            <w:r>
              <w:rPr>
                <w:color w:val="333333"/>
                <w:sz w:val="20"/>
                <w:szCs w:val="20"/>
              </w:rPr>
              <w:t>Cada página carrega sem erro 404 ou tela branca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D" w14:textId="77777777" w:rsidR="00746FD6" w:rsidRDefault="00746FD6"/>
        </w:tc>
      </w:tr>
      <w:tr w:rsidR="00746FD6" w14:paraId="189F56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7F" w14:textId="77777777" w:rsidR="00746FD6" w:rsidRDefault="002C12E6">
            <w:r>
              <w:rPr>
                <w:color w:val="333333"/>
                <w:sz w:val="20"/>
                <w:szCs w:val="20"/>
              </w:rPr>
              <w:t>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80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Quick </w:t>
            </w:r>
            <w:proofErr w:type="spellStart"/>
            <w:r>
              <w:rPr>
                <w:color w:val="333333"/>
                <w:sz w:val="20"/>
                <w:szCs w:val="20"/>
              </w:rPr>
              <w:t>actions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funcionam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81" w14:textId="77777777" w:rsidR="00746FD6" w:rsidRDefault="002C12E6">
            <w:r>
              <w:rPr>
                <w:color w:val="333333"/>
                <w:sz w:val="20"/>
                <w:szCs w:val="20"/>
              </w:rPr>
              <w:t>No dashboard, clique em cada botão 'New'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82" w14:textId="77777777" w:rsidR="00746FD6" w:rsidRDefault="002C12E6">
            <w:r>
              <w:rPr>
                <w:color w:val="333333"/>
                <w:sz w:val="20"/>
                <w:szCs w:val="20"/>
              </w:rPr>
              <w:t>Abre o formulário correto de cada entidade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83" w14:textId="77777777" w:rsidR="00746FD6" w:rsidRDefault="00746FD6"/>
        </w:tc>
      </w:tr>
    </w:tbl>
    <w:p w14:paraId="189F5685" w14:textId="77777777" w:rsidR="00746FD6" w:rsidRDefault="00746FD6">
      <w:pPr>
        <w:spacing w:before="200"/>
      </w:pPr>
    </w:p>
    <w:p w14:paraId="189F5686" w14:textId="77777777" w:rsidR="00746FD6" w:rsidRDefault="002C12E6">
      <w:pPr>
        <w:pStyle w:val="Ttulo2"/>
      </w:pPr>
      <w:r>
        <w:t>Trilha 3 — Simular um Dia de Trabalho (1-2 horas)</w:t>
      </w:r>
    </w:p>
    <w:p w14:paraId="189F5687" w14:textId="77777777" w:rsidR="00746FD6" w:rsidRDefault="002C12E6">
      <w:pPr>
        <w:spacing w:after="160"/>
      </w:pPr>
      <w:r>
        <w:rPr>
          <w:b/>
          <w:bCs/>
        </w:rPr>
        <w:t xml:space="preserve">Objetivo: </w:t>
      </w:r>
      <w:r>
        <w:t>Executar o fluxo completo de um body shop: receber cliente → orçar → executar → cobrar.</w:t>
      </w:r>
    </w:p>
    <w:p w14:paraId="189F5688" w14:textId="77777777" w:rsidR="00746FD6" w:rsidRDefault="002C12E6">
      <w:pPr>
        <w:spacing w:after="160"/>
      </w:pPr>
      <w:r>
        <w:rPr>
          <w:b/>
          <w:bCs/>
        </w:rPr>
        <w:t>Esta é a trilha mais importante!</w:t>
      </w:r>
      <w:r>
        <w:t xml:space="preserve"> Ela simula exatamente o que um body shop faz no dia a dia.</w:t>
      </w:r>
    </w:p>
    <w:p w14:paraId="189F5689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68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68A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🎯</w:t>
            </w:r>
            <w:r>
              <w:rPr>
                <w:b/>
                <w:bCs/>
              </w:rPr>
              <w:t xml:space="preserve"> Cenário</w:t>
            </w:r>
          </w:p>
          <w:p w14:paraId="189F568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Imagine que você é o dono do '</w:t>
            </w:r>
            <w:proofErr w:type="spellStart"/>
            <w:r>
              <w:rPr>
                <w:sz w:val="20"/>
                <w:szCs w:val="20"/>
              </w:rPr>
              <w:t>Show-Me</w:t>
            </w:r>
            <w:proofErr w:type="spellEnd"/>
            <w:r>
              <w:rPr>
                <w:sz w:val="20"/>
                <w:szCs w:val="20"/>
              </w:rPr>
              <w:t xml:space="preserve"> PDR' em Springfield, MO.</w:t>
            </w:r>
          </w:p>
          <w:p w14:paraId="189F568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Um cliente (John Smith) chega com seu Toyota </w:t>
            </w:r>
            <w:proofErr w:type="spellStart"/>
            <w:r>
              <w:rPr>
                <w:sz w:val="20"/>
                <w:szCs w:val="20"/>
              </w:rPr>
              <w:t>Camry</w:t>
            </w:r>
            <w:proofErr w:type="spellEnd"/>
            <w:r>
              <w:rPr>
                <w:sz w:val="20"/>
                <w:szCs w:val="20"/>
              </w:rPr>
              <w:t xml:space="preserve"> 2023 danificado por granizo.</w:t>
            </w:r>
          </w:p>
          <w:p w14:paraId="189F568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Ele tem seguro da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Farm. Você precisa: cadastrá-lo, orçar o serviço,</w:t>
            </w:r>
          </w:p>
          <w:p w14:paraId="189F568E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executar o reparo e registrar o pagamento. Vamos fazer tudo isso no SSE!</w:t>
            </w:r>
          </w:p>
        </w:tc>
      </w:tr>
    </w:tbl>
    <w:p w14:paraId="189F5690" w14:textId="77777777" w:rsidR="00746FD6" w:rsidRDefault="00746FD6">
      <w:pPr>
        <w:spacing w:before="200"/>
      </w:pPr>
    </w:p>
    <w:tbl>
      <w:tblPr>
        <w:tblW w:w="7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1374"/>
        <w:gridCol w:w="2931"/>
        <w:gridCol w:w="2342"/>
        <w:gridCol w:w="413"/>
      </w:tblGrid>
      <w:tr w:rsidR="00746FD6" w14:paraId="189F5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91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92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93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Onde (URL)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94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Dica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95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</w:tr>
      <w:tr w:rsidR="00746FD6" w14:paraId="189F56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7" w14:textId="77777777" w:rsidR="00746FD6" w:rsidRDefault="002C12E6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8" w14:textId="77777777" w:rsidR="00746FD6" w:rsidRDefault="002C12E6">
            <w:r>
              <w:rPr>
                <w:color w:val="333333"/>
                <w:sz w:val="20"/>
                <w:szCs w:val="20"/>
              </w:rPr>
              <w:t>Cadastrar o cliente John Smith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9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</w:t>
            </w:r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>/new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A" w14:textId="77777777" w:rsidR="00746FD6" w:rsidRDefault="002C12E6">
            <w:r>
              <w:rPr>
                <w:color w:val="333333"/>
                <w:sz w:val="20"/>
                <w:szCs w:val="20"/>
              </w:rPr>
              <w:t>Preencha: John Smith, john.smith@email.com, (417) 555-0142, Springfield MO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B" w14:textId="77777777" w:rsidR="00746FD6" w:rsidRDefault="00746FD6"/>
        </w:tc>
      </w:tr>
      <w:tr w:rsidR="00746FD6" w14:paraId="189F56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D" w14:textId="77777777" w:rsidR="00746FD6" w:rsidRDefault="002C12E6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E" w14:textId="77777777" w:rsidR="00746FD6" w:rsidRDefault="002C12E6">
            <w:r>
              <w:rPr>
                <w:color w:val="333333"/>
                <w:sz w:val="20"/>
                <w:szCs w:val="20"/>
              </w:rPr>
              <w:t>Cadastrar o veículo dele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9F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</w:t>
            </w:r>
            <w:proofErr w:type="spellStart"/>
            <w:r>
              <w:rPr>
                <w:color w:val="333333"/>
                <w:sz w:val="20"/>
                <w:szCs w:val="20"/>
              </w:rPr>
              <w:t>vehicles</w:t>
            </w:r>
            <w:proofErr w:type="spellEnd"/>
            <w:r>
              <w:rPr>
                <w:color w:val="333333"/>
                <w:sz w:val="20"/>
                <w:szCs w:val="20"/>
              </w:rPr>
              <w:t>/new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0" w14:textId="77777777" w:rsidR="00746FD6" w:rsidRDefault="002C12E6">
            <w:r w:rsidRPr="00F065F2">
              <w:rPr>
                <w:color w:val="333333"/>
                <w:sz w:val="20"/>
                <w:szCs w:val="20"/>
                <w:lang w:val="es-CL"/>
              </w:rPr>
              <w:t xml:space="preserve">2023 Toyota Camry, Silver, VIN: 4T1BZ1HK5PU123456. </w:t>
            </w:r>
            <w:r>
              <w:rPr>
                <w:color w:val="333333"/>
                <w:sz w:val="20"/>
                <w:szCs w:val="20"/>
              </w:rPr>
              <w:t xml:space="preserve">No campo </w:t>
            </w:r>
            <w:proofErr w:type="spellStart"/>
            <w:r>
              <w:rPr>
                <w:color w:val="333333"/>
                <w:sz w:val="20"/>
                <w:szCs w:val="20"/>
              </w:rPr>
              <w:t>Customer</w:t>
            </w:r>
            <w:proofErr w:type="spellEnd"/>
            <w:r>
              <w:rPr>
                <w:color w:val="333333"/>
                <w:sz w:val="20"/>
                <w:szCs w:val="20"/>
              </w:rPr>
              <w:t>, busque 'John'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1" w14:textId="77777777" w:rsidR="00746FD6" w:rsidRDefault="00746FD6"/>
        </w:tc>
      </w:tr>
      <w:tr w:rsidR="00746FD6" w14:paraId="189F56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3" w14:textId="77777777" w:rsidR="00746FD6" w:rsidRDefault="002C12E6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4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Ver a seguradora </w:t>
            </w:r>
            <w:proofErr w:type="spellStart"/>
            <w:r>
              <w:rPr>
                <w:color w:val="333333"/>
                <w:sz w:val="20"/>
                <w:szCs w:val="20"/>
              </w:rPr>
              <w:t>State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Farm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5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</w:t>
            </w:r>
            <w:proofErr w:type="spellStart"/>
            <w:r>
              <w:rPr>
                <w:color w:val="333333"/>
                <w:sz w:val="20"/>
                <w:szCs w:val="20"/>
              </w:rPr>
              <w:t>insurance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6" w14:textId="77777777" w:rsidR="00746FD6" w:rsidRDefault="002C12E6">
            <w:r>
              <w:rPr>
                <w:color w:val="333333"/>
                <w:sz w:val="20"/>
                <w:szCs w:val="20"/>
              </w:rPr>
              <w:t>Já deve estar nos dados demo. Clique para ver os contatos.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7" w14:textId="77777777" w:rsidR="00746FD6" w:rsidRDefault="00746FD6"/>
        </w:tc>
      </w:tr>
      <w:tr w:rsidR="00746FD6" w14:paraId="189F56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9" w14:textId="77777777" w:rsidR="00746FD6" w:rsidRDefault="002C12E6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A" w14:textId="77777777" w:rsidR="00746FD6" w:rsidRDefault="002C12E6">
            <w:r>
              <w:rPr>
                <w:color w:val="333333"/>
                <w:sz w:val="20"/>
                <w:szCs w:val="20"/>
              </w:rPr>
              <w:t>Criar o orçamento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B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</w:t>
            </w:r>
            <w:proofErr w:type="spellStart"/>
            <w:r>
              <w:rPr>
                <w:color w:val="333333"/>
                <w:sz w:val="20"/>
                <w:szCs w:val="20"/>
              </w:rPr>
              <w:t>estimates</w:t>
            </w:r>
            <w:proofErr w:type="spellEnd"/>
            <w:r>
              <w:rPr>
                <w:color w:val="333333"/>
                <w:sz w:val="20"/>
                <w:szCs w:val="20"/>
              </w:rPr>
              <w:t>/new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C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Selecione: John Smith → Toyota </w:t>
            </w:r>
            <w:proofErr w:type="spellStart"/>
            <w:r>
              <w:rPr>
                <w:color w:val="333333"/>
                <w:sz w:val="20"/>
                <w:szCs w:val="20"/>
              </w:rPr>
              <w:t>Camry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Insurance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State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Farm</w:t>
            </w:r>
            <w:proofErr w:type="spell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D" w14:textId="77777777" w:rsidR="00746FD6" w:rsidRDefault="00746FD6"/>
        </w:tc>
      </w:tr>
      <w:tr w:rsidR="00746FD6" w14:paraId="189F56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AF" w14:textId="77777777" w:rsidR="00746FD6" w:rsidRDefault="002C12E6">
            <w:r>
              <w:rPr>
                <w:color w:val="333333"/>
                <w:sz w:val="20"/>
                <w:szCs w:val="2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0" w14:textId="77777777" w:rsidR="00746FD6" w:rsidRDefault="002C12E6">
            <w:r>
              <w:rPr>
                <w:color w:val="333333"/>
                <w:sz w:val="20"/>
                <w:szCs w:val="20"/>
              </w:rPr>
              <w:t>Adicionar serviços ao orçamento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1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Dentro do </w:t>
            </w:r>
            <w:proofErr w:type="spellStart"/>
            <w:r>
              <w:rPr>
                <w:color w:val="333333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2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Hood PDR $450 + </w:t>
            </w:r>
            <w:proofErr w:type="spellStart"/>
            <w:r>
              <w:rPr>
                <w:color w:val="333333"/>
                <w:sz w:val="20"/>
                <w:szCs w:val="20"/>
              </w:rPr>
              <w:t>Roof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$650 + Fender L $350 + Fender R $350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3" w14:textId="77777777" w:rsidR="00746FD6" w:rsidRDefault="00746FD6"/>
        </w:tc>
      </w:tr>
      <w:tr w:rsidR="00746FD6" w14:paraId="189F56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5" w14:textId="77777777" w:rsidR="00746FD6" w:rsidRDefault="002C12E6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6" w14:textId="77777777" w:rsidR="00746FD6" w:rsidRDefault="002C12E6">
            <w:r>
              <w:rPr>
                <w:color w:val="333333"/>
                <w:sz w:val="20"/>
                <w:szCs w:val="20"/>
              </w:rPr>
              <w:t>Verificar cálculo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7" w14:textId="77777777" w:rsidR="00746FD6" w:rsidRDefault="002C12E6">
            <w:r>
              <w:rPr>
                <w:color w:val="333333"/>
                <w:sz w:val="20"/>
                <w:szCs w:val="20"/>
              </w:rPr>
              <w:t>Mesma página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8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Subtotal $1,800 + </w:t>
            </w:r>
            <w:proofErr w:type="spellStart"/>
            <w:r>
              <w:rPr>
                <w:color w:val="333333"/>
                <w:sz w:val="20"/>
                <w:szCs w:val="20"/>
              </w:rPr>
              <w:t>Tax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4.225% = $76.05. Total = $1,876.05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9" w14:textId="77777777" w:rsidR="00746FD6" w:rsidRDefault="00746FD6"/>
        </w:tc>
      </w:tr>
      <w:tr w:rsidR="00746FD6" w14:paraId="189F56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B" w14:textId="77777777" w:rsidR="00746FD6" w:rsidRDefault="002C12E6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C" w14:textId="77777777" w:rsidR="00746FD6" w:rsidRDefault="002C12E6">
            <w:r>
              <w:rPr>
                <w:color w:val="333333"/>
                <w:sz w:val="20"/>
                <w:szCs w:val="20"/>
              </w:rPr>
              <w:t>Aprovar o orçamento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D" w14:textId="77777777" w:rsidR="00746FD6" w:rsidRDefault="002C12E6">
            <w:r>
              <w:rPr>
                <w:color w:val="333333"/>
                <w:sz w:val="20"/>
                <w:szCs w:val="20"/>
              </w:rPr>
              <w:t>Página de detalhes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E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Mude status: Draft → </w:t>
            </w:r>
            <w:proofErr w:type="spellStart"/>
            <w:r>
              <w:rPr>
                <w:color w:val="333333"/>
                <w:sz w:val="20"/>
                <w:szCs w:val="20"/>
              </w:rPr>
              <w:t>Sent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Approved</w:t>
            </w:r>
            <w:proofErr w:type="spell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BF" w14:textId="77777777" w:rsidR="00746FD6" w:rsidRDefault="00746FD6"/>
        </w:tc>
      </w:tr>
      <w:tr w:rsidR="00746FD6" w14:paraId="189F56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1" w14:textId="77777777" w:rsidR="00746FD6" w:rsidRDefault="002C12E6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2" w14:textId="77777777" w:rsidR="00746FD6" w:rsidRDefault="002C12E6">
            <w:r>
              <w:rPr>
                <w:color w:val="333333"/>
                <w:sz w:val="20"/>
                <w:szCs w:val="20"/>
              </w:rPr>
              <w:t>Criar a Ordem de Serviço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3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</w:t>
            </w:r>
            <w:proofErr w:type="spellStart"/>
            <w:r>
              <w:rPr>
                <w:color w:val="333333"/>
                <w:sz w:val="20"/>
                <w:szCs w:val="20"/>
              </w:rPr>
              <w:t>service-orders</w:t>
            </w:r>
            <w:proofErr w:type="spellEnd"/>
            <w:r>
              <w:rPr>
                <w:color w:val="333333"/>
                <w:sz w:val="20"/>
                <w:szCs w:val="20"/>
              </w:rPr>
              <w:t>/new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4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Vincule ao </w:t>
            </w:r>
            <w:proofErr w:type="spellStart"/>
            <w:r>
              <w:rPr>
                <w:color w:val="333333"/>
                <w:sz w:val="20"/>
                <w:szCs w:val="20"/>
              </w:rPr>
              <w:t>estimate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acabou de aprovar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5" w14:textId="77777777" w:rsidR="00746FD6" w:rsidRDefault="00746FD6"/>
        </w:tc>
      </w:tr>
      <w:tr w:rsidR="00746FD6" w:rsidRPr="00F065F2" w14:paraId="189F56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7" w14:textId="77777777" w:rsidR="00746FD6" w:rsidRDefault="002C12E6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8" w14:textId="77777777" w:rsidR="00746FD6" w:rsidRDefault="002C12E6">
            <w:r>
              <w:rPr>
                <w:color w:val="333333"/>
                <w:sz w:val="20"/>
                <w:szCs w:val="20"/>
              </w:rPr>
              <w:t>Acompanhar o trabalho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9" w14:textId="77777777" w:rsidR="00746FD6" w:rsidRDefault="002C12E6">
            <w:r>
              <w:rPr>
                <w:color w:val="333333"/>
                <w:sz w:val="20"/>
                <w:szCs w:val="20"/>
              </w:rPr>
              <w:t>Página da 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A" w14:textId="77777777" w:rsidR="00746FD6" w:rsidRPr="00F065F2" w:rsidRDefault="002C12E6">
            <w:pPr>
              <w:rPr>
                <w:lang w:val="es-CL"/>
              </w:rPr>
            </w:pPr>
            <w:r w:rsidRPr="00F065F2">
              <w:rPr>
                <w:color w:val="333333"/>
                <w:sz w:val="20"/>
                <w:szCs w:val="20"/>
                <w:lang w:val="es-CL"/>
              </w:rPr>
              <w:t xml:space="preserve">Mude </w:t>
            </w:r>
            <w:proofErr w:type="gramStart"/>
            <w:r w:rsidRPr="00F065F2">
              <w:rPr>
                <w:color w:val="333333"/>
                <w:sz w:val="20"/>
                <w:szCs w:val="20"/>
                <w:lang w:val="es-CL"/>
              </w:rPr>
              <w:t>status</w:t>
            </w:r>
            <w:proofErr w:type="gramEnd"/>
            <w:r w:rsidRPr="00F065F2">
              <w:rPr>
                <w:color w:val="333333"/>
                <w:sz w:val="20"/>
                <w:szCs w:val="20"/>
                <w:lang w:val="es-CL"/>
              </w:rPr>
              <w:t>: Open → In Progress → Completed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B" w14:textId="77777777" w:rsidR="00746FD6" w:rsidRPr="00F065F2" w:rsidRDefault="00746FD6">
            <w:pPr>
              <w:rPr>
                <w:lang w:val="es-CL"/>
              </w:rPr>
            </w:pPr>
          </w:p>
        </w:tc>
      </w:tr>
      <w:tr w:rsidR="00746FD6" w14:paraId="189F56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D" w14:textId="77777777" w:rsidR="00746FD6" w:rsidRDefault="002C12E6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E" w14:textId="77777777" w:rsidR="00746FD6" w:rsidRDefault="002C12E6">
            <w:r>
              <w:rPr>
                <w:color w:val="333333"/>
                <w:sz w:val="20"/>
                <w:szCs w:val="20"/>
              </w:rPr>
              <w:t>Registrar o pagamento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CF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localhost:3000/financial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0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Nova transação: income, $1,876.05, </w:t>
            </w:r>
            <w:proofErr w:type="spellStart"/>
            <w:r>
              <w:rPr>
                <w:color w:val="333333"/>
                <w:sz w:val="20"/>
                <w:szCs w:val="20"/>
              </w:rPr>
              <w:t>State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Farm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insurance_payment</w:t>
            </w:r>
            <w:proofErr w:type="spell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1" w14:textId="77777777" w:rsidR="00746FD6" w:rsidRDefault="00746FD6"/>
        </w:tc>
      </w:tr>
      <w:tr w:rsidR="00746FD6" w14:paraId="189F56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3" w14:textId="77777777" w:rsidR="00746FD6" w:rsidRDefault="002C12E6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4" w14:textId="77777777" w:rsidR="00746FD6" w:rsidRDefault="002C12E6">
            <w:r>
              <w:rPr>
                <w:color w:val="333333"/>
                <w:sz w:val="20"/>
                <w:szCs w:val="20"/>
              </w:rPr>
              <w:t>Verificar o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5" w14:textId="77777777" w:rsidR="00746FD6" w:rsidRDefault="002C12E6">
            <w:r>
              <w:rPr>
                <w:color w:val="333333"/>
                <w:sz w:val="20"/>
                <w:szCs w:val="20"/>
              </w:rPr>
              <w:t>localhost:3000/dashboard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6" w14:textId="77777777" w:rsidR="00746FD6" w:rsidRDefault="002C12E6">
            <w:r>
              <w:rPr>
                <w:color w:val="333333"/>
                <w:sz w:val="20"/>
                <w:szCs w:val="20"/>
              </w:rPr>
              <w:t>A receita deve incluir o valor do pagamento!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D7" w14:textId="77777777" w:rsidR="00746FD6" w:rsidRDefault="00746FD6"/>
        </w:tc>
      </w:tr>
    </w:tbl>
    <w:p w14:paraId="189F56D9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6DE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D8A4E"/>
              <w:left w:val="single" w:sz="16" w:space="0" w:color="2D8A4E"/>
              <w:bottom w:val="single" w:sz="1" w:space="0" w:color="2D8A4E"/>
              <w:right w:val="single" w:sz="1" w:space="0" w:color="2D8A4E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6DA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Dica</w:t>
            </w:r>
          </w:p>
          <w:p w14:paraId="189F56DB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Se em algum passo o formulário não salvar ou der erro, anote o que aconteceu.</w:t>
            </w:r>
          </w:p>
          <w:p w14:paraId="189F56DC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Isso é um bug! Registre seguindo 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  <w:r>
              <w:rPr>
                <w:sz w:val="20"/>
                <w:szCs w:val="20"/>
              </w:rPr>
              <w:t xml:space="preserve"> (Seção 6).</w:t>
            </w:r>
          </w:p>
          <w:p w14:paraId="189F56DD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Não se preocupe em 'quebrar' nada — estamos em ambiente de desenvolvimento.</w:t>
            </w:r>
          </w:p>
        </w:tc>
      </w:tr>
    </w:tbl>
    <w:p w14:paraId="189F56DF" w14:textId="77777777" w:rsidR="00746FD6" w:rsidRDefault="002C12E6">
      <w:r>
        <w:br w:type="page"/>
      </w:r>
    </w:p>
    <w:p w14:paraId="189F56E0" w14:textId="77777777" w:rsidR="00746FD6" w:rsidRDefault="002C12E6">
      <w:pPr>
        <w:pStyle w:val="Ttulo2"/>
      </w:pPr>
      <w:r>
        <w:lastRenderedPageBreak/>
        <w:t>Trilha 4 — Testar Cada Tela (1-2 horas)</w:t>
      </w:r>
    </w:p>
    <w:p w14:paraId="189F56E1" w14:textId="77777777" w:rsidR="00746FD6" w:rsidRDefault="002C12E6">
      <w:pPr>
        <w:spacing w:after="160"/>
      </w:pPr>
      <w:r>
        <w:rPr>
          <w:b/>
          <w:bCs/>
        </w:rPr>
        <w:t xml:space="preserve">Objetivo: </w:t>
      </w:r>
      <w:r>
        <w:t>Navegar por todas as telas e verificar que tudo funciona como esperado.</w:t>
      </w:r>
    </w:p>
    <w:tbl>
      <w:tblPr>
        <w:tblW w:w="7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1559"/>
        <w:gridCol w:w="1933"/>
        <w:gridCol w:w="2691"/>
        <w:gridCol w:w="527"/>
      </w:tblGrid>
      <w:tr w:rsidR="00746FD6" w14:paraId="189F56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E2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E3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E4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testar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E5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Como verificar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6E6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</w:tr>
      <w:tr w:rsidR="00746FD6" w14:paraId="189F56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8" w14:textId="77777777" w:rsidR="00746FD6" w:rsidRDefault="002C12E6">
            <w:r>
              <w:rPr>
                <w:color w:val="333333"/>
                <w:sz w:val="20"/>
                <w:szCs w:val="20"/>
              </w:rPr>
              <w:t>4.1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9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(lista)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A" w14:textId="77777777" w:rsidR="00746FD6" w:rsidRDefault="002C12E6">
            <w:r>
              <w:rPr>
                <w:color w:val="333333"/>
                <w:sz w:val="20"/>
                <w:szCs w:val="20"/>
              </w:rPr>
              <w:t>Busca funciona? Ordena por coluna?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B" w14:textId="77777777" w:rsidR="00746FD6" w:rsidRDefault="002C12E6">
            <w:r>
              <w:rPr>
                <w:color w:val="333333"/>
                <w:sz w:val="20"/>
                <w:szCs w:val="20"/>
              </w:rPr>
              <w:t>Digite um nome, clique no cabeçalho de uma coluna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C" w14:textId="77777777" w:rsidR="00746FD6" w:rsidRDefault="00746FD6"/>
        </w:tc>
      </w:tr>
      <w:tr w:rsidR="00746FD6" w14:paraId="189F56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E" w14:textId="77777777" w:rsidR="00746FD6" w:rsidRDefault="002C12E6">
            <w:r>
              <w:rPr>
                <w:color w:val="333333"/>
                <w:sz w:val="20"/>
                <w:szCs w:val="20"/>
              </w:rPr>
              <w:t>4.2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EF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(criar)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0" w14:textId="77777777" w:rsidR="00746FD6" w:rsidRDefault="002C12E6">
            <w:r>
              <w:rPr>
                <w:color w:val="333333"/>
                <w:sz w:val="20"/>
                <w:szCs w:val="20"/>
              </w:rPr>
              <w:t>Validação funciona?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1" w14:textId="77777777" w:rsidR="00746FD6" w:rsidRDefault="002C12E6">
            <w:r>
              <w:rPr>
                <w:color w:val="333333"/>
                <w:sz w:val="20"/>
                <w:szCs w:val="20"/>
              </w:rPr>
              <w:t>Tente salvar sem preencher campos obrigatórios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2" w14:textId="77777777" w:rsidR="00746FD6" w:rsidRDefault="00746FD6"/>
        </w:tc>
      </w:tr>
      <w:tr w:rsidR="00746FD6" w14:paraId="189F56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4" w14:textId="77777777" w:rsidR="00746FD6" w:rsidRDefault="002C12E6">
            <w:r>
              <w:rPr>
                <w:color w:val="333333"/>
                <w:sz w:val="20"/>
                <w:szCs w:val="20"/>
              </w:rPr>
              <w:t>4.3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5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(editar)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6" w14:textId="77777777" w:rsidR="00746FD6" w:rsidRDefault="002C12E6">
            <w:r>
              <w:rPr>
                <w:color w:val="333333"/>
                <w:sz w:val="20"/>
                <w:szCs w:val="20"/>
              </w:rPr>
              <w:t>Dados atualizam?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7" w14:textId="77777777" w:rsidR="00746FD6" w:rsidRDefault="002C12E6">
            <w:r>
              <w:rPr>
                <w:color w:val="333333"/>
                <w:sz w:val="20"/>
                <w:szCs w:val="20"/>
              </w:rPr>
              <w:t>Edite um telefone, salve, veja se mudou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8" w14:textId="77777777" w:rsidR="00746FD6" w:rsidRDefault="00746FD6"/>
        </w:tc>
      </w:tr>
      <w:tr w:rsidR="00746FD6" w14:paraId="189F56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A" w14:textId="77777777" w:rsidR="00746FD6" w:rsidRDefault="002C12E6">
            <w:r>
              <w:rPr>
                <w:color w:val="333333"/>
                <w:sz w:val="20"/>
                <w:szCs w:val="20"/>
              </w:rPr>
              <w:t>4.4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B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(deletar)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C" w14:textId="77777777" w:rsidR="00746FD6" w:rsidRDefault="002C12E6">
            <w:r>
              <w:rPr>
                <w:color w:val="333333"/>
                <w:sz w:val="20"/>
                <w:szCs w:val="20"/>
              </w:rPr>
              <w:t>Soft delete funciona?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D" w14:textId="77777777" w:rsidR="00746FD6" w:rsidRDefault="002C12E6">
            <w:r>
              <w:rPr>
                <w:color w:val="333333"/>
                <w:sz w:val="20"/>
                <w:szCs w:val="20"/>
              </w:rPr>
              <w:t>Delete um cliente, verifique que some da lista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6FE" w14:textId="77777777" w:rsidR="00746FD6" w:rsidRDefault="00746FD6"/>
        </w:tc>
      </w:tr>
      <w:tr w:rsidR="00746FD6" w14:paraId="189F57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0" w14:textId="77777777" w:rsidR="00746FD6" w:rsidRDefault="002C12E6">
            <w:r>
              <w:rPr>
                <w:color w:val="333333"/>
                <w:sz w:val="20"/>
                <w:szCs w:val="20"/>
              </w:rPr>
              <w:t>4.5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1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Vehicles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(criar)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2" w14:textId="77777777" w:rsidR="00746FD6" w:rsidRDefault="002C12E6">
            <w:r>
              <w:rPr>
                <w:color w:val="333333"/>
                <w:sz w:val="20"/>
                <w:szCs w:val="20"/>
              </w:rPr>
              <w:t>VIN duplicado é barrado?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3" w14:textId="77777777" w:rsidR="00746FD6" w:rsidRDefault="002C12E6">
            <w:r>
              <w:rPr>
                <w:color w:val="333333"/>
                <w:sz w:val="20"/>
                <w:szCs w:val="20"/>
              </w:rPr>
              <w:t>Tente cadastrar com um VIN que já existe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4" w14:textId="77777777" w:rsidR="00746FD6" w:rsidRDefault="00746FD6"/>
        </w:tc>
      </w:tr>
      <w:tr w:rsidR="00746FD6" w14:paraId="189F57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6" w14:textId="77777777" w:rsidR="00746FD6" w:rsidRDefault="002C12E6">
            <w:r>
              <w:rPr>
                <w:color w:val="333333"/>
                <w:sz w:val="20"/>
                <w:szCs w:val="20"/>
              </w:rPr>
              <w:t>4.6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7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Estimates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(linhas)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8" w14:textId="77777777" w:rsidR="00746FD6" w:rsidRDefault="002C12E6">
            <w:r>
              <w:rPr>
                <w:color w:val="333333"/>
                <w:sz w:val="20"/>
                <w:szCs w:val="20"/>
              </w:rPr>
              <w:t>Cálculo de totais?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9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Adicione/remova linhas, verifique subtotal e </w:t>
            </w:r>
            <w:proofErr w:type="spellStart"/>
            <w:r>
              <w:rPr>
                <w:color w:val="333333"/>
                <w:sz w:val="20"/>
                <w:szCs w:val="20"/>
              </w:rPr>
              <w:t>tax</w:t>
            </w:r>
            <w:proofErr w:type="spell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A" w14:textId="77777777" w:rsidR="00746FD6" w:rsidRDefault="00746FD6"/>
        </w:tc>
      </w:tr>
      <w:tr w:rsidR="00746FD6" w14:paraId="189F57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C" w14:textId="77777777" w:rsidR="00746FD6" w:rsidRDefault="002C12E6">
            <w:r>
              <w:rPr>
                <w:color w:val="333333"/>
                <w:sz w:val="20"/>
                <w:szCs w:val="20"/>
              </w:rPr>
              <w:t>4.7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D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Estimates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(status)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E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Timeline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funciona?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0F" w14:textId="77777777" w:rsidR="00746FD6" w:rsidRDefault="002C12E6">
            <w:r>
              <w:rPr>
                <w:color w:val="333333"/>
                <w:sz w:val="20"/>
                <w:szCs w:val="20"/>
              </w:rPr>
              <w:t>Mude status várias vezes, veja o histórico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0" w14:textId="77777777" w:rsidR="00746FD6" w:rsidRDefault="00746FD6"/>
        </w:tc>
      </w:tr>
      <w:tr w:rsidR="00746FD6" w14:paraId="189F57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2" w14:textId="77777777" w:rsidR="00746FD6" w:rsidRDefault="002C12E6">
            <w:r>
              <w:rPr>
                <w:color w:val="333333"/>
                <w:sz w:val="20"/>
                <w:szCs w:val="20"/>
              </w:rPr>
              <w:t>4.8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3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Service </w:t>
            </w:r>
            <w:proofErr w:type="spellStart"/>
            <w:r>
              <w:rPr>
                <w:color w:val="333333"/>
                <w:sz w:val="20"/>
                <w:szCs w:val="20"/>
              </w:rPr>
              <w:t>Orders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(status)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4" w14:textId="77777777" w:rsidR="00746FD6" w:rsidRDefault="002C12E6">
            <w:r>
              <w:rPr>
                <w:color w:val="333333"/>
                <w:sz w:val="20"/>
                <w:szCs w:val="20"/>
              </w:rPr>
              <w:t>Transições válidas?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5" w14:textId="77777777" w:rsidR="00746FD6" w:rsidRDefault="002C12E6">
            <w:r>
              <w:rPr>
                <w:color w:val="333333"/>
                <w:sz w:val="20"/>
                <w:szCs w:val="20"/>
              </w:rPr>
              <w:t>Tente pular de 'open' para '</w:t>
            </w:r>
            <w:proofErr w:type="spellStart"/>
            <w:r>
              <w:rPr>
                <w:color w:val="333333"/>
                <w:sz w:val="20"/>
                <w:szCs w:val="20"/>
              </w:rPr>
              <w:t>invoiced</w:t>
            </w:r>
            <w:proofErr w:type="spellEnd"/>
            <w:r>
              <w:rPr>
                <w:color w:val="333333"/>
                <w:sz w:val="20"/>
                <w:szCs w:val="20"/>
              </w:rPr>
              <w:t>' direto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6" w14:textId="77777777" w:rsidR="00746FD6" w:rsidRDefault="00746FD6"/>
        </w:tc>
      </w:tr>
      <w:tr w:rsidR="00746FD6" w14:paraId="189F57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8" w14:textId="77777777" w:rsidR="00746FD6" w:rsidRDefault="002C12E6">
            <w:r>
              <w:rPr>
                <w:color w:val="333333"/>
                <w:sz w:val="20"/>
                <w:szCs w:val="20"/>
              </w:rPr>
              <w:t>4.9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9" w14:textId="77777777" w:rsidR="00746FD6" w:rsidRDefault="002C12E6">
            <w:r>
              <w:rPr>
                <w:color w:val="333333"/>
                <w:sz w:val="20"/>
                <w:szCs w:val="20"/>
              </w:rPr>
              <w:t>Financial (criar)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A" w14:textId="77777777" w:rsidR="00746FD6" w:rsidRDefault="002C12E6">
            <w:r>
              <w:rPr>
                <w:color w:val="333333"/>
                <w:sz w:val="20"/>
                <w:szCs w:val="20"/>
              </w:rPr>
              <w:t>Valores monetários?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B" w14:textId="77777777" w:rsidR="00746FD6" w:rsidRDefault="002C12E6">
            <w:r>
              <w:rPr>
                <w:color w:val="333333"/>
                <w:sz w:val="20"/>
                <w:szCs w:val="20"/>
              </w:rPr>
              <w:t>Crie transação $1,234.56, verifique formato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C" w14:textId="77777777" w:rsidR="00746FD6" w:rsidRDefault="00746FD6"/>
        </w:tc>
      </w:tr>
      <w:tr w:rsidR="00746FD6" w14:paraId="189F57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E" w14:textId="77777777" w:rsidR="00746FD6" w:rsidRDefault="002C12E6">
            <w:r>
              <w:rPr>
                <w:color w:val="333333"/>
                <w:sz w:val="20"/>
                <w:szCs w:val="20"/>
              </w:rPr>
              <w:t>4.10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1F" w14:textId="77777777" w:rsidR="00746FD6" w:rsidRDefault="002C12E6">
            <w:r>
              <w:rPr>
                <w:color w:val="333333"/>
                <w:sz w:val="20"/>
                <w:szCs w:val="20"/>
              </w:rPr>
              <w:t>Paginação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20" w14:textId="77777777" w:rsidR="00746FD6" w:rsidRDefault="002C12E6">
            <w:r>
              <w:rPr>
                <w:color w:val="333333"/>
                <w:sz w:val="20"/>
                <w:szCs w:val="20"/>
              </w:rPr>
              <w:t>Funciona com 20+ registros?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21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Navegue entre páginas na lista de </w:t>
            </w:r>
            <w:proofErr w:type="spellStart"/>
            <w:r>
              <w:rPr>
                <w:color w:val="333333"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22" w14:textId="77777777" w:rsidR="00746FD6" w:rsidRDefault="00746FD6"/>
        </w:tc>
      </w:tr>
    </w:tbl>
    <w:p w14:paraId="189F5724" w14:textId="77777777" w:rsidR="00746FD6" w:rsidRDefault="00746FD6">
      <w:pPr>
        <w:spacing w:before="200"/>
      </w:pPr>
    </w:p>
    <w:p w14:paraId="189F5725" w14:textId="77777777" w:rsidR="00746FD6" w:rsidRDefault="002C12E6">
      <w:pPr>
        <w:pStyle w:val="Ttulo2"/>
      </w:pPr>
      <w:r>
        <w:t>Trilha 5 — Olhar Crítico de Usabilidade (30-60 min)</w:t>
      </w:r>
    </w:p>
    <w:p w14:paraId="189F5726" w14:textId="77777777" w:rsidR="00746FD6" w:rsidRDefault="002C12E6">
      <w:pPr>
        <w:spacing w:after="160"/>
      </w:pPr>
      <w:r>
        <w:rPr>
          <w:b/>
          <w:bCs/>
        </w:rPr>
        <w:t xml:space="preserve">Objetivo: </w:t>
      </w:r>
      <w:r>
        <w:t>Avaliar se o sistema é fácil e agradável de usar.</w:t>
      </w:r>
    </w:p>
    <w:p w14:paraId="189F5727" w14:textId="77777777" w:rsidR="00746FD6" w:rsidRDefault="002C12E6">
      <w:pPr>
        <w:spacing w:after="160"/>
      </w:pPr>
      <w:r>
        <w:t>Para cada item, dê uma nota de 1 a 5 e anote comentários: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1386"/>
        <w:gridCol w:w="3085"/>
        <w:gridCol w:w="882"/>
        <w:gridCol w:w="3368"/>
      </w:tblGrid>
      <w:tr w:rsidR="00746FD6" w14:paraId="189F57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28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29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2A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observar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2B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Nota (1-5)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2C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Comentários</w:t>
            </w:r>
          </w:p>
        </w:tc>
      </w:tr>
      <w:tr w:rsidR="00746FD6" w14:paraId="189F57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2E" w14:textId="77777777" w:rsidR="00746FD6" w:rsidRDefault="002C12E6">
            <w:r>
              <w:rPr>
                <w:color w:val="333333"/>
                <w:sz w:val="20"/>
                <w:szCs w:val="20"/>
              </w:rPr>
              <w:t>5.1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2F" w14:textId="77777777" w:rsidR="00746FD6" w:rsidRDefault="002C12E6">
            <w:r>
              <w:rPr>
                <w:color w:val="333333"/>
                <w:sz w:val="20"/>
                <w:szCs w:val="20"/>
              </w:rPr>
              <w:t>Navegação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0" w14:textId="77777777" w:rsidR="00746FD6" w:rsidRDefault="002C12E6">
            <w:r>
              <w:rPr>
                <w:color w:val="333333"/>
                <w:sz w:val="20"/>
                <w:szCs w:val="20"/>
              </w:rPr>
              <w:t>Consigo encontrar o que preciso facilmente?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1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2" w14:textId="77777777" w:rsidR="00746FD6" w:rsidRDefault="00746FD6"/>
        </w:tc>
      </w:tr>
      <w:tr w:rsidR="00746FD6" w14:paraId="189F57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4" w14:textId="77777777" w:rsidR="00746FD6" w:rsidRDefault="002C12E6">
            <w:r>
              <w:rPr>
                <w:color w:val="333333"/>
                <w:sz w:val="20"/>
                <w:szCs w:val="20"/>
              </w:rPr>
              <w:t>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5" w14:textId="77777777" w:rsidR="00746FD6" w:rsidRDefault="002C12E6">
            <w:r>
              <w:rPr>
                <w:color w:val="333333"/>
                <w:sz w:val="20"/>
                <w:szCs w:val="20"/>
              </w:rPr>
              <w:t>Clareza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6" w14:textId="77777777" w:rsidR="00746FD6" w:rsidRDefault="002C12E6">
            <w:r>
              <w:rPr>
                <w:color w:val="333333"/>
                <w:sz w:val="20"/>
                <w:szCs w:val="20"/>
              </w:rPr>
              <w:t>Os rótulos e textos são claros? Sei o que cada campo pede?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7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8" w14:textId="77777777" w:rsidR="00746FD6" w:rsidRDefault="00746FD6"/>
        </w:tc>
      </w:tr>
      <w:tr w:rsidR="00746FD6" w14:paraId="189F57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A" w14:textId="77777777" w:rsidR="00746FD6" w:rsidRDefault="002C12E6">
            <w:r>
              <w:rPr>
                <w:color w:val="333333"/>
                <w:sz w:val="20"/>
                <w:szCs w:val="20"/>
              </w:rPr>
              <w:t>5.3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B" w14:textId="77777777" w:rsidR="00746FD6" w:rsidRDefault="002C12E6">
            <w:r>
              <w:rPr>
                <w:color w:val="333333"/>
                <w:sz w:val="20"/>
                <w:szCs w:val="20"/>
              </w:rPr>
              <w:t>Velocidade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C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As páginas carregam rápido? Aparecem </w:t>
            </w:r>
            <w:proofErr w:type="spellStart"/>
            <w:r>
              <w:rPr>
                <w:color w:val="333333"/>
                <w:sz w:val="20"/>
                <w:szCs w:val="20"/>
              </w:rPr>
              <w:t>loading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spinners</w:t>
            </w:r>
            <w:proofErr w:type="spellEnd"/>
            <w:r>
              <w:rPr>
                <w:color w:val="333333"/>
                <w:sz w:val="20"/>
                <w:szCs w:val="20"/>
              </w:rPr>
              <w:t>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D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3E" w14:textId="77777777" w:rsidR="00746FD6" w:rsidRDefault="00746FD6"/>
        </w:tc>
      </w:tr>
      <w:tr w:rsidR="00746FD6" w14:paraId="189F57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0" w14:textId="77777777" w:rsidR="00746FD6" w:rsidRDefault="002C12E6">
            <w:r>
              <w:rPr>
                <w:color w:val="333333"/>
                <w:sz w:val="20"/>
                <w:szCs w:val="20"/>
              </w:rPr>
              <w:lastRenderedPageBreak/>
              <w:t>5.4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1" w14:textId="77777777" w:rsidR="00746FD6" w:rsidRDefault="002C12E6">
            <w:r>
              <w:rPr>
                <w:color w:val="333333"/>
                <w:sz w:val="20"/>
                <w:szCs w:val="20"/>
              </w:rPr>
              <w:t>Erros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2" w14:textId="77777777" w:rsidR="00746FD6" w:rsidRDefault="002C12E6">
            <w:r>
              <w:rPr>
                <w:color w:val="333333"/>
                <w:sz w:val="20"/>
                <w:szCs w:val="20"/>
              </w:rPr>
              <w:t>Quando erro, a mensagem me ajuda a corrigir?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3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4" w14:textId="77777777" w:rsidR="00746FD6" w:rsidRDefault="00746FD6"/>
        </w:tc>
      </w:tr>
      <w:tr w:rsidR="00746FD6" w14:paraId="189F57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6" w14:textId="77777777" w:rsidR="00746FD6" w:rsidRDefault="002C12E6">
            <w:r>
              <w:rPr>
                <w:color w:val="333333"/>
                <w:sz w:val="20"/>
                <w:szCs w:val="20"/>
              </w:rPr>
              <w:t>5.5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7" w14:textId="77777777" w:rsidR="00746FD6" w:rsidRDefault="002C12E6">
            <w:r>
              <w:rPr>
                <w:color w:val="333333"/>
                <w:sz w:val="20"/>
                <w:szCs w:val="20"/>
              </w:rPr>
              <w:t>Visual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8" w14:textId="77777777" w:rsidR="00746FD6" w:rsidRDefault="002C12E6">
            <w:r>
              <w:rPr>
                <w:color w:val="333333"/>
                <w:sz w:val="20"/>
                <w:szCs w:val="20"/>
              </w:rPr>
              <w:t>As telas são bonitas e profissionais?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9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A" w14:textId="77777777" w:rsidR="00746FD6" w:rsidRDefault="00746FD6"/>
        </w:tc>
      </w:tr>
      <w:tr w:rsidR="00746FD6" w14:paraId="189F57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C" w14:textId="77777777" w:rsidR="00746FD6" w:rsidRDefault="002C12E6">
            <w:r>
              <w:rPr>
                <w:color w:val="333333"/>
                <w:sz w:val="20"/>
                <w:szCs w:val="20"/>
              </w:rPr>
              <w:t>5.6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D" w14:textId="77777777" w:rsidR="00746FD6" w:rsidRDefault="002C12E6">
            <w:r>
              <w:rPr>
                <w:color w:val="333333"/>
                <w:sz w:val="20"/>
                <w:szCs w:val="20"/>
              </w:rPr>
              <w:t>Consistência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E" w14:textId="77777777" w:rsidR="00746FD6" w:rsidRDefault="002C12E6">
            <w:r>
              <w:rPr>
                <w:color w:val="333333"/>
                <w:sz w:val="20"/>
                <w:szCs w:val="20"/>
              </w:rPr>
              <w:t>Todos os formulários seguem o mesmo estilo?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4F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0" w14:textId="77777777" w:rsidR="00746FD6" w:rsidRDefault="00746FD6"/>
        </w:tc>
      </w:tr>
      <w:tr w:rsidR="00746FD6" w14:paraId="189F57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2" w14:textId="77777777" w:rsidR="00746FD6" w:rsidRDefault="002C12E6">
            <w:r>
              <w:rPr>
                <w:color w:val="333333"/>
                <w:sz w:val="20"/>
                <w:szCs w:val="20"/>
              </w:rPr>
              <w:t>5.7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3" w14:textId="77777777" w:rsidR="00746FD6" w:rsidRDefault="002C12E6">
            <w:r>
              <w:rPr>
                <w:color w:val="333333"/>
                <w:sz w:val="20"/>
                <w:szCs w:val="20"/>
              </w:rPr>
              <w:t>Celular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4" w14:textId="77777777" w:rsidR="00746FD6" w:rsidRDefault="002C12E6">
            <w:r>
              <w:rPr>
                <w:color w:val="333333"/>
                <w:sz w:val="20"/>
                <w:szCs w:val="20"/>
              </w:rPr>
              <w:t>Funciona se diminuir a janela do browser?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5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6" w14:textId="77777777" w:rsidR="00746FD6" w:rsidRDefault="00746FD6"/>
        </w:tc>
      </w:tr>
      <w:tr w:rsidR="00746FD6" w14:paraId="189F57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8" w14:textId="77777777" w:rsidR="00746FD6" w:rsidRDefault="002C12E6">
            <w:r>
              <w:rPr>
                <w:color w:val="333333"/>
                <w:sz w:val="20"/>
                <w:szCs w:val="20"/>
              </w:rPr>
              <w:t>5.8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9" w14:textId="77777777" w:rsidR="00746FD6" w:rsidRDefault="002C12E6">
            <w:r>
              <w:rPr>
                <w:color w:val="333333"/>
                <w:sz w:val="20"/>
                <w:szCs w:val="20"/>
              </w:rPr>
              <w:t>Feedback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A" w14:textId="77777777" w:rsidR="00746FD6" w:rsidRDefault="002C12E6">
            <w:r>
              <w:rPr>
                <w:color w:val="333333"/>
                <w:sz w:val="20"/>
                <w:szCs w:val="20"/>
              </w:rPr>
              <w:t>Após salvar algo, sei que funcionou? Aparece mensagem?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B" w14:textId="77777777" w:rsidR="00746FD6" w:rsidRDefault="00746FD6"/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5C" w14:textId="77777777" w:rsidR="00746FD6" w:rsidRDefault="00746FD6"/>
        </w:tc>
      </w:tr>
    </w:tbl>
    <w:p w14:paraId="189F575E" w14:textId="77777777" w:rsidR="00746FD6" w:rsidRDefault="002C12E6">
      <w:r>
        <w:br w:type="page"/>
      </w:r>
    </w:p>
    <w:p w14:paraId="189F575F" w14:textId="77777777" w:rsidR="00746FD6" w:rsidRDefault="002C12E6">
      <w:pPr>
        <w:pStyle w:val="Ttulo1"/>
      </w:pPr>
      <w:r>
        <w:lastRenderedPageBreak/>
        <w:t>5. Checklist Final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2000"/>
        <w:gridCol w:w="4240"/>
      </w:tblGrid>
      <w:tr w:rsidR="00746FD6" w14:paraId="189F57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60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Trilha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61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Tempo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62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63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46FD6" w14:paraId="189F57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5" w14:textId="77777777" w:rsidR="00746FD6" w:rsidRDefault="002C12E6">
            <w:r>
              <w:rPr>
                <w:color w:val="333333"/>
                <w:sz w:val="20"/>
                <w:szCs w:val="20"/>
              </w:rPr>
              <w:t>1. Tudo rodando?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6" w14:textId="77777777" w:rsidR="00746FD6" w:rsidRDefault="002C12E6">
            <w:r>
              <w:rPr>
                <w:color w:val="333333"/>
                <w:sz w:val="20"/>
                <w:szCs w:val="20"/>
              </w:rPr>
              <w:t>15-30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7" w14:textId="77777777" w:rsidR="00746FD6" w:rsidRDefault="002C12E6">
            <w:r>
              <w:rPr>
                <w:b/>
                <w:bCs/>
                <w:color w:val="C0392B"/>
                <w:sz w:val="20"/>
                <w:szCs w:val="20"/>
              </w:rPr>
              <w:t>OBRIGATÓRIO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8" w14:textId="77777777" w:rsidR="00746FD6" w:rsidRDefault="002C12E6">
            <w:r>
              <w:rPr>
                <w:color w:val="333333"/>
                <w:sz w:val="20"/>
                <w:szCs w:val="20"/>
              </w:rPr>
              <w:t>Verificar infraestrutura antes de tudo</w:t>
            </w:r>
          </w:p>
        </w:tc>
      </w:tr>
      <w:tr w:rsidR="00746FD6" w14:paraId="189F5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A" w14:textId="77777777" w:rsidR="00746FD6" w:rsidRDefault="002C12E6">
            <w:r>
              <w:rPr>
                <w:color w:val="333333"/>
                <w:sz w:val="20"/>
                <w:szCs w:val="20"/>
              </w:rPr>
              <w:t>2. Login e permissões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B" w14:textId="77777777" w:rsidR="00746FD6" w:rsidRDefault="002C12E6">
            <w:r>
              <w:rPr>
                <w:color w:val="333333"/>
                <w:sz w:val="20"/>
                <w:szCs w:val="20"/>
              </w:rPr>
              <w:t>30-45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C" w14:textId="77777777" w:rsidR="00746FD6" w:rsidRDefault="002C12E6">
            <w:r>
              <w:rPr>
                <w:b/>
                <w:bCs/>
                <w:color w:val="C0392B"/>
                <w:sz w:val="20"/>
                <w:szCs w:val="20"/>
              </w:rPr>
              <w:t>OBRIGATÓRIO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D" w14:textId="77777777" w:rsidR="00746FD6" w:rsidRDefault="002C12E6">
            <w:r>
              <w:rPr>
                <w:color w:val="333333"/>
                <w:sz w:val="20"/>
                <w:szCs w:val="20"/>
              </w:rPr>
              <w:t>Validar autenticação e controle de acesso</w:t>
            </w:r>
          </w:p>
        </w:tc>
      </w:tr>
      <w:tr w:rsidR="00746FD6" w14:paraId="189F57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6F" w14:textId="77777777" w:rsidR="00746FD6" w:rsidRDefault="002C12E6">
            <w:r>
              <w:rPr>
                <w:color w:val="333333"/>
                <w:sz w:val="20"/>
                <w:szCs w:val="20"/>
              </w:rPr>
              <w:t>3. Dia de trabalho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0" w14:textId="77777777" w:rsidR="00746FD6" w:rsidRDefault="002C12E6">
            <w:r>
              <w:rPr>
                <w:color w:val="333333"/>
                <w:sz w:val="20"/>
                <w:szCs w:val="20"/>
              </w:rPr>
              <w:t>1-2 horas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1" w14:textId="77777777" w:rsidR="00746FD6" w:rsidRDefault="002C12E6">
            <w:r>
              <w:rPr>
                <w:b/>
                <w:bCs/>
                <w:color w:val="C0392B"/>
                <w:sz w:val="20"/>
                <w:szCs w:val="20"/>
              </w:rPr>
              <w:t>O MAIS IMPORTANTE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2" w14:textId="77777777" w:rsidR="00746FD6" w:rsidRDefault="002C12E6">
            <w:r>
              <w:rPr>
                <w:color w:val="333333"/>
                <w:sz w:val="20"/>
                <w:szCs w:val="20"/>
              </w:rPr>
              <w:t>Simular operação real de um body shop</w:t>
            </w:r>
          </w:p>
        </w:tc>
      </w:tr>
      <w:tr w:rsidR="00746FD6" w14:paraId="189F5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4" w14:textId="77777777" w:rsidR="00746FD6" w:rsidRDefault="002C12E6">
            <w:r>
              <w:rPr>
                <w:color w:val="333333"/>
                <w:sz w:val="20"/>
                <w:szCs w:val="20"/>
              </w:rPr>
              <w:t>4. Testar cada tela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5" w14:textId="77777777" w:rsidR="00746FD6" w:rsidRDefault="002C12E6">
            <w:r>
              <w:rPr>
                <w:color w:val="333333"/>
                <w:sz w:val="20"/>
                <w:szCs w:val="20"/>
              </w:rPr>
              <w:t>1-2 horas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6" w14:textId="77777777" w:rsidR="00746FD6" w:rsidRDefault="002C12E6">
            <w:r>
              <w:rPr>
                <w:b/>
                <w:bCs/>
                <w:color w:val="D97706"/>
                <w:sz w:val="20"/>
                <w:szCs w:val="20"/>
              </w:rPr>
              <w:t>IMPORTANTE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7" w14:textId="77777777" w:rsidR="00746FD6" w:rsidRDefault="002C12E6">
            <w:r>
              <w:rPr>
                <w:color w:val="333333"/>
                <w:sz w:val="20"/>
                <w:szCs w:val="20"/>
              </w:rPr>
              <w:t>Verificar CRUD e validações</w:t>
            </w:r>
          </w:p>
        </w:tc>
      </w:tr>
      <w:tr w:rsidR="00746FD6" w14:paraId="189F57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9" w14:textId="77777777" w:rsidR="00746FD6" w:rsidRDefault="002C12E6">
            <w:r>
              <w:rPr>
                <w:color w:val="333333"/>
                <w:sz w:val="20"/>
                <w:szCs w:val="20"/>
              </w:rPr>
              <w:t>5. Usabilidade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A" w14:textId="77777777" w:rsidR="00746FD6" w:rsidRDefault="002C12E6">
            <w:r>
              <w:rPr>
                <w:color w:val="333333"/>
                <w:sz w:val="20"/>
                <w:szCs w:val="20"/>
              </w:rPr>
              <w:t>30-60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B" w14:textId="77777777" w:rsidR="00746FD6" w:rsidRDefault="002C12E6">
            <w:r>
              <w:rPr>
                <w:b/>
                <w:bCs/>
                <w:color w:val="D97706"/>
                <w:sz w:val="20"/>
                <w:szCs w:val="20"/>
              </w:rPr>
              <w:t>IMPORTANTE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7C" w14:textId="77777777" w:rsidR="00746FD6" w:rsidRDefault="002C12E6">
            <w:r>
              <w:rPr>
                <w:color w:val="333333"/>
                <w:sz w:val="20"/>
                <w:szCs w:val="20"/>
              </w:rPr>
              <w:t>Olhar crítico do PM sobre a UX</w:t>
            </w:r>
          </w:p>
        </w:tc>
      </w:tr>
    </w:tbl>
    <w:p w14:paraId="189F577E" w14:textId="77777777" w:rsidR="00746FD6" w:rsidRDefault="00746FD6">
      <w:pPr>
        <w:spacing w:before="200"/>
      </w:pPr>
    </w:p>
    <w:p w14:paraId="189F577F" w14:textId="77777777" w:rsidR="00746FD6" w:rsidRDefault="002C12E6">
      <w:pPr>
        <w:spacing w:after="160"/>
      </w:pPr>
      <w:r>
        <w:rPr>
          <w:b/>
          <w:bCs/>
        </w:rPr>
        <w:t>Tempo total estimado: 4-7 horas</w:t>
      </w:r>
      <w:r>
        <w:t xml:space="preserve"> distribuídas em 2-3 sessões.</w:t>
      </w:r>
    </w:p>
    <w:p w14:paraId="189F5780" w14:textId="77777777" w:rsidR="00746FD6" w:rsidRDefault="00746FD6">
      <w:pPr>
        <w:spacing w:before="200"/>
      </w:pPr>
    </w:p>
    <w:p w14:paraId="189F5781" w14:textId="77777777" w:rsidR="00746FD6" w:rsidRDefault="002C12E6">
      <w:pPr>
        <w:pStyle w:val="Ttulo1"/>
      </w:pPr>
      <w:r>
        <w:t>6. Encontrou um Problema? Registre Aqui</w:t>
      </w:r>
    </w:p>
    <w:p w14:paraId="189F5782" w14:textId="77777777" w:rsidR="00746FD6" w:rsidRDefault="002C12E6">
      <w:pPr>
        <w:spacing w:after="160"/>
      </w:pPr>
      <w:r>
        <w:t>Quando algo não funcionar como esperado, anote usando este formato: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640"/>
      </w:tblGrid>
      <w:tr w:rsidR="00746FD6" w14:paraId="189F57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83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84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O que escrever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785" w14:textId="77777777" w:rsidR="00746FD6" w:rsidRDefault="002C12E6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746FD6" w14:paraId="189F57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7" w14:textId="77777777" w:rsidR="00746FD6" w:rsidRDefault="002C12E6">
            <w:r>
              <w:rPr>
                <w:color w:val="333333"/>
                <w:sz w:val="20"/>
                <w:szCs w:val="20"/>
              </w:rPr>
              <w:t>Trilha/Passo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8" w14:textId="77777777" w:rsidR="00746FD6" w:rsidRDefault="002C12E6">
            <w:r>
              <w:rPr>
                <w:color w:val="333333"/>
                <w:sz w:val="20"/>
                <w:szCs w:val="20"/>
              </w:rPr>
              <w:t>De qual teste veio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9" w14:textId="77777777" w:rsidR="00746FD6" w:rsidRDefault="002C12E6">
            <w:r>
              <w:rPr>
                <w:color w:val="333333"/>
                <w:sz w:val="20"/>
                <w:szCs w:val="20"/>
              </w:rPr>
              <w:t>Trilha 3, Passo 5</w:t>
            </w:r>
          </w:p>
        </w:tc>
      </w:tr>
      <w:tr w:rsidR="00746FD6" w14:paraId="189F57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B" w14:textId="77777777" w:rsidR="00746FD6" w:rsidRDefault="002C12E6">
            <w:r>
              <w:rPr>
                <w:color w:val="333333"/>
                <w:sz w:val="20"/>
                <w:szCs w:val="20"/>
              </w:rPr>
              <w:t>O que fiz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C" w14:textId="77777777" w:rsidR="00746FD6" w:rsidRDefault="002C12E6">
            <w:r>
              <w:rPr>
                <w:color w:val="333333"/>
                <w:sz w:val="20"/>
                <w:szCs w:val="20"/>
              </w:rPr>
              <w:t>Descreva seus cliques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D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Cliquei '+ </w:t>
            </w:r>
            <w:proofErr w:type="spellStart"/>
            <w:r>
              <w:rPr>
                <w:color w:val="333333"/>
                <w:sz w:val="20"/>
                <w:szCs w:val="20"/>
              </w:rPr>
              <w:t>Add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' no </w:t>
            </w:r>
            <w:proofErr w:type="spellStart"/>
            <w:r>
              <w:rPr>
                <w:color w:val="333333"/>
                <w:sz w:val="20"/>
                <w:szCs w:val="20"/>
              </w:rPr>
              <w:t>estimate</w:t>
            </w:r>
            <w:proofErr w:type="spellEnd"/>
            <w:r>
              <w:rPr>
                <w:color w:val="333333"/>
                <w:sz w:val="20"/>
                <w:szCs w:val="20"/>
              </w:rPr>
              <w:t>, preenchi Hood PDR $450</w:t>
            </w:r>
          </w:p>
        </w:tc>
      </w:tr>
      <w:tr w:rsidR="00746FD6" w14:paraId="189F57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8F" w14:textId="77777777" w:rsidR="00746FD6" w:rsidRDefault="002C12E6">
            <w:r>
              <w:rPr>
                <w:color w:val="333333"/>
                <w:sz w:val="20"/>
                <w:szCs w:val="20"/>
              </w:rPr>
              <w:t>O que esperava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0" w14:textId="77777777" w:rsidR="00746FD6" w:rsidRDefault="002C12E6">
            <w:r>
              <w:rPr>
                <w:color w:val="333333"/>
                <w:sz w:val="20"/>
                <w:szCs w:val="20"/>
              </w:rPr>
              <w:t>O que deveria acontecer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1" w14:textId="77777777" w:rsidR="00746FD6" w:rsidRDefault="002C12E6">
            <w:r>
              <w:rPr>
                <w:color w:val="333333"/>
                <w:sz w:val="20"/>
                <w:szCs w:val="20"/>
              </w:rPr>
              <w:t>A linha deveria aparecer na tabela e somar ao subtotal</w:t>
            </w:r>
          </w:p>
        </w:tc>
      </w:tr>
      <w:tr w:rsidR="00746FD6" w14:paraId="189F57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3" w14:textId="77777777" w:rsidR="00746FD6" w:rsidRDefault="002C12E6">
            <w:r>
              <w:rPr>
                <w:color w:val="333333"/>
                <w:sz w:val="20"/>
                <w:szCs w:val="20"/>
              </w:rPr>
              <w:t>O que aconteceu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4" w14:textId="77777777" w:rsidR="00746FD6" w:rsidRDefault="002C12E6">
            <w:r>
              <w:rPr>
                <w:color w:val="333333"/>
                <w:sz w:val="20"/>
                <w:szCs w:val="20"/>
              </w:rPr>
              <w:t>O que realmente aconteceu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5" w14:textId="77777777" w:rsidR="00746FD6" w:rsidRDefault="002C12E6">
            <w:r>
              <w:rPr>
                <w:color w:val="333333"/>
                <w:sz w:val="20"/>
                <w:szCs w:val="20"/>
              </w:rPr>
              <w:t xml:space="preserve">A linha </w:t>
            </w:r>
            <w:proofErr w:type="gramStart"/>
            <w:r>
              <w:rPr>
                <w:color w:val="333333"/>
                <w:sz w:val="20"/>
                <w:szCs w:val="20"/>
              </w:rPr>
              <w:t>apareceu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mas o subtotal ficou $0.00</w:t>
            </w:r>
          </w:p>
        </w:tc>
      </w:tr>
      <w:tr w:rsidR="00746FD6" w14:paraId="189F57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7" w14:textId="77777777" w:rsidR="00746FD6" w:rsidRDefault="002C12E6">
            <w:r>
              <w:rPr>
                <w:color w:val="333333"/>
                <w:sz w:val="20"/>
                <w:szCs w:val="20"/>
              </w:rPr>
              <w:t>Gravidade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8" w14:textId="77777777" w:rsidR="00746FD6" w:rsidRDefault="002C12E6">
            <w:proofErr w:type="spellStart"/>
            <w:r>
              <w:rPr>
                <w:color w:val="333333"/>
                <w:sz w:val="20"/>
                <w:szCs w:val="20"/>
              </w:rPr>
              <w:t>blocker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major / </w:t>
            </w:r>
            <w:proofErr w:type="spellStart"/>
            <w:r>
              <w:rPr>
                <w:color w:val="333333"/>
                <w:sz w:val="20"/>
                <w:szCs w:val="20"/>
              </w:rPr>
              <w:t>minor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cosmético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9" w14:textId="77777777" w:rsidR="00746FD6" w:rsidRDefault="002C12E6">
            <w:r>
              <w:rPr>
                <w:color w:val="333333"/>
                <w:sz w:val="20"/>
                <w:szCs w:val="20"/>
              </w:rPr>
              <w:t>major (não calcula totais)</w:t>
            </w:r>
          </w:p>
        </w:tc>
      </w:tr>
      <w:tr w:rsidR="00746FD6" w14:paraId="189F57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B" w14:textId="77777777" w:rsidR="00746FD6" w:rsidRDefault="002C12E6">
            <w:r>
              <w:rPr>
                <w:color w:val="333333"/>
                <w:sz w:val="20"/>
                <w:szCs w:val="20"/>
              </w:rPr>
              <w:t>Tela/URL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C" w14:textId="77777777" w:rsidR="00746FD6" w:rsidRDefault="002C12E6">
            <w:r>
              <w:rPr>
                <w:color w:val="333333"/>
                <w:sz w:val="20"/>
                <w:szCs w:val="20"/>
              </w:rPr>
              <w:t>Onde aconteceu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579D" w14:textId="77777777" w:rsidR="00746FD6" w:rsidRDefault="002C12E6">
            <w:r>
              <w:rPr>
                <w:color w:val="333333"/>
                <w:sz w:val="20"/>
                <w:szCs w:val="20"/>
              </w:rPr>
              <w:t>http://localhost:3000/estimates/new</w:t>
            </w:r>
          </w:p>
        </w:tc>
      </w:tr>
    </w:tbl>
    <w:p w14:paraId="189F579F" w14:textId="77777777" w:rsidR="00746FD6" w:rsidRDefault="00746FD6">
      <w:pPr>
        <w:spacing w:before="2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746FD6" w14:paraId="189F57A4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2D8A4E"/>
              <w:left w:val="single" w:sz="16" w:space="0" w:color="2D8A4E"/>
              <w:bottom w:val="single" w:sz="1" w:space="0" w:color="2D8A4E"/>
              <w:right w:val="single" w:sz="1" w:space="0" w:color="2D8A4E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F57A0" w14:textId="77777777" w:rsidR="00746FD6" w:rsidRDefault="002C12E6">
            <w:pPr>
              <w:spacing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Dica</w:t>
            </w:r>
          </w:p>
          <w:p w14:paraId="189F57A1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Se possível, tire um print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screenshot</w:t>
            </w:r>
            <w:proofErr w:type="spellEnd"/>
            <w:r>
              <w:rPr>
                <w:sz w:val="20"/>
                <w:szCs w:val="20"/>
              </w:rPr>
              <w:t>) do problema — vale mais que 1000 palavras!</w:t>
            </w:r>
          </w:p>
          <w:p w14:paraId="189F57A2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 xml:space="preserve">Não se preocupe em descrever perfeitamente. O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Master vai entender e corrigir.</w:t>
            </w:r>
          </w:p>
          <w:p w14:paraId="189F57A3" w14:textId="77777777" w:rsidR="00746FD6" w:rsidRDefault="002C12E6">
            <w:pPr>
              <w:spacing w:after="50"/>
            </w:pPr>
            <w:r>
              <w:rPr>
                <w:sz w:val="20"/>
                <w:szCs w:val="20"/>
              </w:rPr>
              <w:t>Problemas encontrados agora economizam muito tempo depois!</w:t>
            </w:r>
          </w:p>
        </w:tc>
      </w:tr>
    </w:tbl>
    <w:p w14:paraId="189F57A5" w14:textId="77777777" w:rsidR="002C12E6" w:rsidRDefault="002C12E6"/>
    <w:sectPr w:rsidR="002C12E6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CA06" w14:textId="77777777" w:rsidR="002C12E6" w:rsidRDefault="002C12E6">
      <w:r>
        <w:separator/>
      </w:r>
    </w:p>
  </w:endnote>
  <w:endnote w:type="continuationSeparator" w:id="0">
    <w:p w14:paraId="164F67DF" w14:textId="77777777" w:rsidR="002C12E6" w:rsidRDefault="002C1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57A6" w14:textId="347C1F67" w:rsidR="00746FD6" w:rsidRDefault="002C12E6">
    <w:pPr>
      <w:jc w:val="center"/>
    </w:pPr>
    <w:r>
      <w:rPr>
        <w:color w:val="999999"/>
        <w:sz w:val="16"/>
        <w:szCs w:val="16"/>
      </w:rPr>
      <w:t xml:space="preserve">Storm Shield Enterprise | </w:t>
    </w:r>
    <w:proofErr w:type="spellStart"/>
    <w:r>
      <w:rPr>
        <w:color w:val="999999"/>
        <w:sz w:val="16"/>
        <w:szCs w:val="16"/>
      </w:rPr>
      <w:t>Confidential</w:t>
    </w:r>
    <w:proofErr w:type="spellEnd"/>
    <w:r>
      <w:rPr>
        <w:color w:val="999999"/>
        <w:sz w:val="16"/>
        <w:szCs w:val="16"/>
      </w:rPr>
      <w:t xml:space="preserve">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065F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FBF2A" w14:textId="77777777" w:rsidR="002C12E6" w:rsidRDefault="002C12E6">
      <w:r>
        <w:separator/>
      </w:r>
    </w:p>
  </w:footnote>
  <w:footnote w:type="continuationSeparator" w:id="0">
    <w:p w14:paraId="2A600E7B" w14:textId="77777777" w:rsidR="002C12E6" w:rsidRDefault="002C1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57A5" w14:textId="77777777" w:rsidR="00746FD6" w:rsidRDefault="002C12E6">
    <w:pPr>
      <w:jc w:val="right"/>
    </w:pPr>
    <w:r>
      <w:rPr>
        <w:i/>
        <w:iCs/>
        <w:color w:val="999999"/>
        <w:sz w:val="16"/>
        <w:szCs w:val="16"/>
      </w:rPr>
      <w:t>SSE — Guia de Testes MVP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2296"/>
    <w:multiLevelType w:val="hybridMultilevel"/>
    <w:tmpl w:val="0102F976"/>
    <w:lvl w:ilvl="0" w:tplc="CE26280E">
      <w:start w:val="1"/>
      <w:numFmt w:val="bullet"/>
      <w:lvlText w:val="●"/>
      <w:lvlJc w:val="left"/>
      <w:pPr>
        <w:ind w:left="720" w:hanging="360"/>
      </w:pPr>
    </w:lvl>
    <w:lvl w:ilvl="1" w:tplc="FD148AB0">
      <w:start w:val="1"/>
      <w:numFmt w:val="bullet"/>
      <w:lvlText w:val="○"/>
      <w:lvlJc w:val="left"/>
      <w:pPr>
        <w:ind w:left="1440" w:hanging="360"/>
      </w:pPr>
    </w:lvl>
    <w:lvl w:ilvl="2" w:tplc="291A3200">
      <w:start w:val="1"/>
      <w:numFmt w:val="bullet"/>
      <w:lvlText w:val="■"/>
      <w:lvlJc w:val="left"/>
      <w:pPr>
        <w:ind w:left="2160" w:hanging="360"/>
      </w:pPr>
    </w:lvl>
    <w:lvl w:ilvl="3" w:tplc="A4D8801A">
      <w:start w:val="1"/>
      <w:numFmt w:val="bullet"/>
      <w:lvlText w:val="●"/>
      <w:lvlJc w:val="left"/>
      <w:pPr>
        <w:ind w:left="2880" w:hanging="360"/>
      </w:pPr>
    </w:lvl>
    <w:lvl w:ilvl="4" w:tplc="03F40AD2">
      <w:start w:val="1"/>
      <w:numFmt w:val="bullet"/>
      <w:lvlText w:val="○"/>
      <w:lvlJc w:val="left"/>
      <w:pPr>
        <w:ind w:left="3600" w:hanging="360"/>
      </w:pPr>
    </w:lvl>
    <w:lvl w:ilvl="5" w:tplc="953A63F2">
      <w:start w:val="1"/>
      <w:numFmt w:val="bullet"/>
      <w:lvlText w:val="■"/>
      <w:lvlJc w:val="left"/>
      <w:pPr>
        <w:ind w:left="4320" w:hanging="360"/>
      </w:pPr>
    </w:lvl>
    <w:lvl w:ilvl="6" w:tplc="C8BA31C2">
      <w:start w:val="1"/>
      <w:numFmt w:val="bullet"/>
      <w:lvlText w:val="●"/>
      <w:lvlJc w:val="left"/>
      <w:pPr>
        <w:ind w:left="5040" w:hanging="360"/>
      </w:pPr>
    </w:lvl>
    <w:lvl w:ilvl="7" w:tplc="58DA3BE0">
      <w:start w:val="1"/>
      <w:numFmt w:val="bullet"/>
      <w:lvlText w:val="●"/>
      <w:lvlJc w:val="left"/>
      <w:pPr>
        <w:ind w:left="5760" w:hanging="360"/>
      </w:pPr>
    </w:lvl>
    <w:lvl w:ilvl="8" w:tplc="946A47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8C682A"/>
    <w:multiLevelType w:val="hybridMultilevel"/>
    <w:tmpl w:val="AA668F28"/>
    <w:lvl w:ilvl="0" w:tplc="68C0E546">
      <w:start w:val="1"/>
      <w:numFmt w:val="decimal"/>
      <w:lvlText w:val="%1."/>
      <w:lvlJc w:val="left"/>
      <w:pPr>
        <w:ind w:left="720" w:hanging="360"/>
      </w:pPr>
    </w:lvl>
    <w:lvl w:ilvl="1" w:tplc="53009266">
      <w:numFmt w:val="decimal"/>
      <w:lvlText w:val=""/>
      <w:lvlJc w:val="left"/>
    </w:lvl>
    <w:lvl w:ilvl="2" w:tplc="EFFAF792">
      <w:numFmt w:val="decimal"/>
      <w:lvlText w:val=""/>
      <w:lvlJc w:val="left"/>
    </w:lvl>
    <w:lvl w:ilvl="3" w:tplc="563CAD38">
      <w:numFmt w:val="decimal"/>
      <w:lvlText w:val=""/>
      <w:lvlJc w:val="left"/>
    </w:lvl>
    <w:lvl w:ilvl="4" w:tplc="DED4117C">
      <w:numFmt w:val="decimal"/>
      <w:lvlText w:val=""/>
      <w:lvlJc w:val="left"/>
    </w:lvl>
    <w:lvl w:ilvl="5" w:tplc="2A5A40FC">
      <w:numFmt w:val="decimal"/>
      <w:lvlText w:val=""/>
      <w:lvlJc w:val="left"/>
    </w:lvl>
    <w:lvl w:ilvl="6" w:tplc="6BBEEA88">
      <w:numFmt w:val="decimal"/>
      <w:lvlText w:val=""/>
      <w:lvlJc w:val="left"/>
    </w:lvl>
    <w:lvl w:ilvl="7" w:tplc="F5B8572A">
      <w:numFmt w:val="decimal"/>
      <w:lvlText w:val=""/>
      <w:lvlJc w:val="left"/>
    </w:lvl>
    <w:lvl w:ilvl="8" w:tplc="6A1E7244">
      <w:numFmt w:val="decimal"/>
      <w:lvlText w:val=""/>
      <w:lvlJc w:val="left"/>
    </w:lvl>
  </w:abstractNum>
  <w:abstractNum w:abstractNumId="2" w15:restartNumberingAfterBreak="0">
    <w:nsid w:val="4D9D5108"/>
    <w:multiLevelType w:val="hybridMultilevel"/>
    <w:tmpl w:val="ED6AB26E"/>
    <w:lvl w:ilvl="0" w:tplc="BD26DD08">
      <w:start w:val="1"/>
      <w:numFmt w:val="bullet"/>
      <w:lvlText w:val="•"/>
      <w:lvlJc w:val="left"/>
      <w:pPr>
        <w:ind w:left="720" w:hanging="360"/>
      </w:pPr>
    </w:lvl>
    <w:lvl w:ilvl="1" w:tplc="FB6286EA">
      <w:start w:val="1"/>
      <w:numFmt w:val="bullet"/>
      <w:lvlText w:val="◦"/>
      <w:lvlJc w:val="left"/>
      <w:pPr>
        <w:ind w:left="1440" w:hanging="360"/>
      </w:pPr>
    </w:lvl>
    <w:lvl w:ilvl="2" w:tplc="54B037C4">
      <w:numFmt w:val="decimal"/>
      <w:lvlText w:val=""/>
      <w:lvlJc w:val="left"/>
    </w:lvl>
    <w:lvl w:ilvl="3" w:tplc="D2D83154">
      <w:numFmt w:val="decimal"/>
      <w:lvlText w:val=""/>
      <w:lvlJc w:val="left"/>
    </w:lvl>
    <w:lvl w:ilvl="4" w:tplc="E26AAFCA">
      <w:numFmt w:val="decimal"/>
      <w:lvlText w:val=""/>
      <w:lvlJc w:val="left"/>
    </w:lvl>
    <w:lvl w:ilvl="5" w:tplc="6C44DCBC">
      <w:numFmt w:val="decimal"/>
      <w:lvlText w:val=""/>
      <w:lvlJc w:val="left"/>
    </w:lvl>
    <w:lvl w:ilvl="6" w:tplc="BE8A5A3A">
      <w:numFmt w:val="decimal"/>
      <w:lvlText w:val=""/>
      <w:lvlJc w:val="left"/>
    </w:lvl>
    <w:lvl w:ilvl="7" w:tplc="DEC0FA6E">
      <w:numFmt w:val="decimal"/>
      <w:lvlText w:val=""/>
      <w:lvlJc w:val="left"/>
    </w:lvl>
    <w:lvl w:ilvl="8" w:tplc="0CB001C0">
      <w:numFmt w:val="decimal"/>
      <w:lvlText w:val=""/>
      <w:lvlJc w:val="left"/>
    </w:lvl>
  </w:abstractNum>
  <w:num w:numId="1" w16cid:durableId="732046094">
    <w:abstractNumId w:val="0"/>
    <w:lvlOverride w:ilvl="0">
      <w:startOverride w:val="1"/>
    </w:lvlOverride>
  </w:num>
  <w:num w:numId="2" w16cid:durableId="1155757890">
    <w:abstractNumId w:val="1"/>
    <w:lvlOverride w:ilvl="0">
      <w:startOverride w:val="1"/>
    </w:lvlOverride>
  </w:num>
  <w:num w:numId="3" w16cid:durableId="251782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FD6"/>
    <w:rsid w:val="002C12E6"/>
    <w:rsid w:val="006346A3"/>
    <w:rsid w:val="00746FD6"/>
    <w:rsid w:val="00F0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F5434"/>
  <w15:docId w15:val="{B91226FB-80E8-4929-A821-E988BF2C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3799</Words>
  <Characters>20520</Characters>
  <Application>Microsoft Office Word</Application>
  <DocSecurity>0</DocSecurity>
  <Lines>171</Lines>
  <Paragraphs>48</Paragraphs>
  <ScaleCrop>false</ScaleCrop>
  <Company/>
  <LinksUpToDate>false</LinksUpToDate>
  <CharactersWithSpaces>24271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Luigi Cassab</cp:lastModifiedBy>
  <cp:revision>2</cp:revision>
  <dcterms:created xsi:type="dcterms:W3CDTF">2026-04-08T09:30:00Z</dcterms:created>
  <dcterms:modified xsi:type="dcterms:W3CDTF">2026-04-08T09:30:00Z</dcterms:modified>
</cp:coreProperties>
</file>