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2563EB"/>
          <w:sz w:val="48"/>
          <w:szCs w:val="48"/>
        </w:rPr>
        <w:t xml:space="preserve">Storm Shield Enterprise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Roteiro de Testes — Edição Amigável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Guia para você ajudar a testar o sistema em ~3 horas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4 sessões curtas • Sem precisar saber programar • Linguagem simples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Versão 1.1 · 9 de maio de 2026</w:t>
      </w:r>
    </w:p>
    <w:p>
      <w:pPr>
        <w:jc w:val="center"/>
      </w:pPr>
      <w:r>
        <w:rPr>
          <w:sz w:val="22"/>
          <w:szCs w:val="22"/>
        </w:rPr>
        <w:t xml:space="preserve">Autor: PO Assistant (Cowork) · Solicitante: Luigi Filippozzi</w:t>
      </w:r>
    </w:p>
    <w:p>
      <w:r>
        <w:br w:type="page"/>
      </w:r>
    </w:p>
    <w:p>
      <w:pPr>
        <w:pStyle w:val="Heading1"/>
        <w:spacing w:after="120" w:before="240"/>
      </w:pPr>
      <w:r>
        <w:t xml:space="preserve">Bem-vindo(a)!</w:t>
      </w:r>
    </w:p>
    <w:p>
      <w:pPr>
        <w:spacing w:after="120"/>
      </w:pPr>
      <w:r>
        <w:t xml:space="preserve">Obrigado por aceitar ajudar a testar o Storm Shield Enterprise (vamos chamar de “SSE” pra encurtar). Você não precisa saber programar nem entender de tecnologia — basta seguir este guia.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 que é o SSE, em duas frases</w:t>
      </w:r>
    </w:p>
    <w:p>
      <w:pPr>
        <w:spacing w:after="120"/>
      </w:pPr>
      <w:r>
        <w:t xml:space="preserve">É um sistema usado por oficinas de funilaria e pintura nos Estados Unidos para gerenciar todo o trabalho do dia: clientes, carros, orçamentos, ordens de serviço e a parte financeira.</w:t>
      </w:r>
    </w:p>
    <w:p>
      <w:pPr>
        <w:spacing w:after="120"/>
      </w:pPr>
      <w:r>
        <w:t xml:space="preserve">Estamos testando antes de liberar para clientes reais. Sua ajuda é encontrar o que está estranho, confuso ou quebrado.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 que você vai fazer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Entrar em um sistema na internet, com um login que vou te dar.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Seguir 4 “sessões”, cada uma representando uma pessoa diferente que usa o sistema (o dono, o vendedor, o mecânico, o contador).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cada sessão, fazer uma sequência de cliques e digitação que está descrita passo a passo.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Anotar o que parece estranho ou diferente do esperado.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Quanto tempo leva?</w:t>
      </w:r>
    </w:p>
    <w:p>
      <w:pPr>
        <w:spacing w:after="120"/>
      </w:pPr>
      <w:r>
        <w:t xml:space="preserve">Cerca de 3 horas no total, dividido em 4 sessões de 30 a 45 minutos cada. Você pode parar entre as sessões e voltar depois — não precisa fazer tudo de uma vez.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E se eu errar alguma coisa?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D1FAE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064E3B"/>
              </w:rPr>
              <w:t xml:space="preserve">Pode errar à vontade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Este sistema é uma cópia separada usada só para testes. Nenhum cliente real está vendo. Nenhum dado real está aqui — tudo é fictício (inventado).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 algo der errado: pode fechar e abrir de novo. Pode até apertar errado de propósito pra ver o que acontece. É justamente o que estamos procurando.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Glossário rápido</w:t>
      </w:r>
    </w:p>
    <w:p>
      <w:pPr>
        <w:spacing w:after="120"/>
      </w:pPr>
      <w:r>
        <w:t xml:space="preserve">O sistema está em inglês. Vou traduzir os termos que mais vão aparecer: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Customer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Cliente da oficina (quem traz o carro)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Vehicle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Veículo / Carro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Estimate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Orçamento de reparo (“quanto vai custar”)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Service Order (SO)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Ordem de Serviço — quando o trabalho realmente começa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Insurance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Seguradora (Progressive, State Farm, Allstate,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Supplement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Aditivo no orçamento (algo a mais que apareceu durante o reparo)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Tenant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 oficina cadastrada no sistema. Vamos usar o tenant de teste “Acme Auto Body”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Como entrar — endereço de e-mail + senha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Sair do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Painel principal com resumos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Tipo de usuário. São 4: Dono, Vendedor, Mecânico, Contador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Workspace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Área de trabalho do sistema (cada persona tem a sua)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Books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Livros contábeis (parte do contador)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Journal Entry / JE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Lançamento contábil (movimentação na contabilidade)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Antes de começar</w:t>
      </w:r>
    </w:p>
    <w:p>
      <w:pPr>
        <w:pStyle w:val="Heading2"/>
        <w:spacing w:after="120" w:before="240"/>
      </w:pPr>
      <w:r>
        <w:t xml:space="preserve">1. O que você precisa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Notebook ou desktop com navegador (Chrome, Edge, Firefox ou Safari — qualquer um atualizado).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Conexão de internet.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celular do lado para tirar foto da tela quando algo der errado (ou tecla Print Screen).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Cerca de 3 horas livres (não precisam ser seguidas).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2. Endereço do sistema</w:t>
      </w:r>
    </w:p>
    <w:p>
      <w:pPr>
        <w:spacing w:after="120"/>
      </w:pPr>
      <w:r>
        <w:t xml:space="preserve">Abra o navegador e digite (ou clique no link abaixo):</w:t>
      </w:r>
    </w:p>
    <w:p>
      <w:pPr>
        <w:spacing w:after="200"/>
      </w:pPr>
      <w:hyperlink w:history="1" r:id="rIdi-du_x2ztdn7wnd6m95qm">
        <w:r>
          <w:rPr>
            <w:rStyle w:val="Hyperlink"/>
            <w:b/>
            <w:bCs/>
            <w:sz w:val="26"/>
            <w:szCs w:val="26"/>
          </w:rPr>
          <w:t xml:space="preserve">https://sse-web-staging.vercel.app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Importante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Esse endereço termina com “.vercel.app” — não é o site final. É a versão de testes. Está certo.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 o navegador reclamar de “não é seguro”, NÃO continue e me avise. Se carregar normal e mostrar uma tela de login, está tudo certo.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3. Os logins que você vai usar</w:t>
      </w:r>
    </w:p>
    <w:p>
      <w:pPr>
        <w:spacing w:after="120"/>
      </w:pPr>
      <w:r>
        <w:t xml:space="preserve">São 4 logins diferentes — um para cada “persona” que vamos testar. A senha é a mesma para todos.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Sessão 1 — O Dono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owner@acme.sse-demo.test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Sessão 2 — O Vendedor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estimator@acme.sse-demo.test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Sessão 3 — O Mecânico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tech@acme.sse-demo.test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Sessão 4 — O Contador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accountant@acme.sse-demo.test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 (todos)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DemoPass!2026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Atenção: 2 coisas precisam estar prontas antes de você começar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O staging precisa estar com a correção do frontend liberada. Há uma correção em andamento (BUG-03 PR #77) que faz o site conversar corretamente com o servidor. Sem ela, você consegue até logar mas a tela fica em branco quando carrega dados.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O “tenant Acme” precisa estar populado. A oficina fictícia “Acme Auto Body” precisa ter sido carregada com dados de teste — clientes, veículos, etc. Isso é uma etapa de operação, registrada como tarefa T-20260509-2 no nosso sistema interno.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Como saber se está pronto: o Luigi vai te avisar. Mas se você tentar e a tela estiver completamente vazia (“No customers found” em todas as listas), avise o Luigi antes de continuar — ele vai destravar e te liberar.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 você vir nomes como “Sarah Johnson” ou “Carlos Mendez” nas listas, está populado. Pode seguir.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Como ler a tela do sistema</w:t>
      </w:r>
    </w:p>
    <w:p>
      <w:pPr>
        <w:spacing w:after="120"/>
      </w:pPr>
      <w:r>
        <w:t xml:space="preserve">A tela está em inglês. Aqui estão os botões e ícones que mais aparecem: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Botões mais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Login / Sign 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Entrar no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Logout / Sign 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Sair do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Salvar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Cancel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Cancelar (descarta o que você digitou)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Editar / Mudar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Delete / Remove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Apagar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Add / Create / New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Adicionar / Criar novo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Buscar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Filtrar a lista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Submit / Send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Enviar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Confirm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Confirmar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Voltar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Ícones que aparecem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Lápis / Pencil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Editar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Lixeira / Trash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Apagar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Sinal de + (mais)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Criar novo / Adicionar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Lupa / Magnifying glass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Buscar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Três pontinhos (...)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Mais opções (clicar abre um menu)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Engrenagem / Gear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Configurações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Sininho / Bell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Notificações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Cores dos botões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azul (forte) = ação principal (“Salvar”, “Criar”, “Confirmar”).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branco/cinza com borda = ação secundária (“Cancelar”, “Voltar”).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vermelho = ação destrutiva (“Apagar”, “Excluir”). Vai pedir confirmação antes.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Onde fica o quê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Topo da tela: nome da pessoa logada e botão de sair (Logout).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Lateral esquerda: menu de navegação. Clicar leva para outra parte do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Centro da tela: o conteúdo da página atual (lista, formulário,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Canto superior direito: geralmente o botão “+” para criar coisas novas.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Sessão 1 — O Dono da Oficina (John O'Connor)</w:t>
      </w:r>
    </w:p>
    <w:p>
      <w:pPr>
        <w:spacing w:after="120"/>
      </w:pPr>
      <w:r>
        <w:t xml:space="preserve">Tempo estimado: 30 a 45 minutos.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Quem é o Dono?</w:t>
      </w:r>
    </w:p>
    <w:p>
      <w:pPr>
        <w:spacing w:after="120"/>
      </w:pPr>
      <w:r>
        <w:t xml:space="preserve">John é o dono do shop. Ele quer ver o panorama do negócio: quanto tem em caixa, quantos carros estão na oficina, se vai dar para pagar a folha. Ele não tira foto de carro nem faz orçamento — ele toma decisões.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Login que você vai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owner@acme.sse-demo.test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DemoPass!2026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Roteiro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você faz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deve acontecer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Abra o navegador em https://sse-web-staging.vercel.app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uma tela com campo “Email” e “Password”, e um botão azul “Sign in”.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Digite o e-mail e a senha acima. Clique em “Sign in”.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página muda. Você vê um menu na lateral esquerda e um painel no centro com vários quadrinhos (KPIs).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No painel central (“Cockpit”), olhe os 5 quadrinhos. Cada um tem um número grande.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Os quadrinhos têm títulos como “Cash available” (caixa), “Insurance receivable” (a receber das seguradoras), “Capacity” (capacidade da semana), “Margin” (margem) e “At-risk SOs” (ordens de serviço com risco de atraso).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No topo (ou na lateral), procure o nome “Cockpit”. Clique e veja se aparecem outras opções como “Estimates Inbox”, “My Work”, “Books”.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 seletor com 4 áreas. É o “Workspace Switcher” — você pode mudar de área. Clique e volte para Cockpit.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Na lateral esquerda, clique em “Customers”.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uma lista com vários nomes (cerca de 25). Você reconhece nomes inventados como Maria, John,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Clique no botão “+ New Customer” (ou “Add Customer” — geralmente azul, no canto superior direito).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 formulário com campos: First Name, Last Name, Email, Phone.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Preencha: First Name = Maria, Last Name = Silva, Email = maria.silva@teste.com, Phone = 555-0100. Clique em “Save”.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formulário fecha. Maria Silva aparece no topo (ou no fim) da lista de clientes.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ao menu lateral e clique em “Financial” (ou “Dashboard”, dependendo do menu).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 painel com totais financeiros e um gráfico de tendência (linha que sobe e desce ao longo dos meses).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para “Cockpit” no menu lateral.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Volta o painel com os 5 KPIs.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1.10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No topo da tela (canto superior direito), procure seu nome ou um ícone de pessoa. Clique e procure “Sign out” ou “Logout”.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Você sai e volta para a tela de login.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O que ficar de olho nesta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Algum dos 5 quadrinhos do Cockpit aparece com “undefined”, “NaN”, ou em branco?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Os números fazem sentido (não tem milhão de dólares aleatório)?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formulário de criar cliente travou ou deu erro?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nome Maria Silva aparece mesmo após salvar (ou sumiu)?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Algum botão não responde quando clica?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1E3A8A"/>
              </w:rPr>
              <w:t xml:space="preserve">Como foi essa sessão?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Tudo funcionou — vou para a próxima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Funcionou com pequenos problemas — anotei o que vi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Travou em algum passo — vou avisar o Luigi com print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Anotações livres (use o verso da folha se imprimir):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Sessão 2 — O Vendedor (Sarah Johnson)</w:t>
      </w:r>
    </w:p>
    <w:p>
      <w:pPr>
        <w:spacing w:after="120"/>
      </w:pPr>
      <w:r>
        <w:t xml:space="preserve">Tempo estimado: 30 a 45 minutos.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Quem é o Vendedor (Estimator)?</w:t>
      </w:r>
    </w:p>
    <w:p>
      <w:pPr>
        <w:spacing w:after="120"/>
      </w:pPr>
      <w:r>
        <w:t xml:space="preserve">Sarah faz os orçamentos. O cliente chega com o carro batido, ela tira foto, lança no sistema, manda para a seguradora aprovar. Ela passa o dia inteiro com a Inbox de orçamentos aberta.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estimator@acme.sse-demo.test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DemoPass!2026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Roteiro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você faz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deve acontecer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Faça login com o e-mail acima.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tela cai diretamente em “Estimates Inbox”. Você vê uma tabela com cerca de 35 orçamentos, agrupados por status (Draft, Submitted, Awaiting Approval, etc.).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Olhe os status. Quantos estão em “Draft”? Quantos em “Supplement Pending”?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Os status aparecem em colunas ou em filtros no topo. Você consegue ver a contagem por status.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Clique em qualquer orçamento que esteja como “Draft” para abrir.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uma página com detalhes do orçamento: cliente, veículo, lista de serviços (“lines”), valor total.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Procure um botão “+ Add Line” ou “Add Item”. Clique e adicione: Description = “PDR — Front fender”, Quantity = 1, Price = 450.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Uma nova linha aparece na lista de serviços. O total geral do orçamento aumenta em $450.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No topo do orçamento, procure o status. Mude de “Draft” para “Submitted” (pode ser um menu suspenso ou um botão “Submit”).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status muda. Aparece uma confirmação. O orçamento sai da seção “Draft” e vai para “Submitted” na Inbox.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para a Inbox. Clique em “+ New Estimate” (canto superior direito).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 formulário pedindo: cliente, veículo, seguradora.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Selecione um cliente existente da lista (qualquer um). Selecione um veículo. Selecione uma seguradora (Progressive, State Farm, etc.). Adicione 2 linhas de serviço fictícias. Salve.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orçamento novo aparece na Inbox como “Draft”.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Vá para o veículo desse novo orçamento (clique no carro). Procure um botão “+ Add Photo” ou “Upload Photo”.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 seletor de arquivo. Escolha qualquer imagem do seu computador (uma foto de qualquer coisa serve, é só teste).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Suba a foto.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uma miniatura da foto vinculada ao veículo. Pode demorar alguns segundos.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para a Inbox de Estimates. Procure uma opção “Kanban view” ou um ícone de quadradinhos no canto.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visualização muda de tabela para Kanban — cards de orçamentos organizados em colunas (Draft, Submitted, etc.). Você consegue arrastar um card de uma coluna para outra.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2.11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Saia (Logout).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Volta para tela de login.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O que ficar de olho nesta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 Inbox carrega ou fica girando “Loading...” para sempre?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Quando você adiciona uma linha, o total atualiza imediatamente?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Quando muda o status, a confirmação aparece?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 foto sobe? Aparece a miniatura?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Kanban funciona — você consegue arrastar cards?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Algum campo não aceita o que você digitou?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1E3A8A"/>
              </w:rPr>
              <w:t xml:space="preserve">Como foi essa sessão?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Tudo funcionou — vou para a próxima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Funcionou com pequenos problemas — anotei o que vi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Travou em algum passo — vou avisar o Luigi com print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Anotações livres (use o verso da folha se imprimir):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Sessão 3 — O Mecânico (Carlos Mendez)</w:t>
      </w:r>
    </w:p>
    <w:p>
      <w:pPr>
        <w:spacing w:after="120"/>
      </w:pPr>
      <w:r>
        <w:t xml:space="preserve">Tempo estimado: 30 a 45 minutos.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Quem é o Mecânico (Technician)?</w:t>
      </w:r>
    </w:p>
    <w:p>
      <w:pPr>
        <w:spacing w:after="120"/>
      </w:pPr>
      <w:r>
        <w:t xml:space="preserve">Carlos é o técnico que trabalha no carro. Ele quer ver “o que eu tenho pra fazer hoje?”, registrar quantas horas trabalhou em cada serviço, e tirar fotos do antes/durante/depois. Geralmente usa o celular, não o computador.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tech@acme.sse-demo.test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DemoPass!2026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Roteiro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você faz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deve acontecer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Faça login.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tela cai diretamente em “My Work”. Você vê uma lista de Service Orders (SOs) atribuídas ao Carlos, com prioridade visível (urgente, normal).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Olhe a lista. Quantas SOs aparecem? Tem alguma marcada como “urgent” ou “due today”?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Aparecem cerca de 3 a 5 SOs. Cada uma mostra: número, cliente, carro, status.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Clique em uma SO para abrir.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Aparecem os detalhes: cliente, veículo, lista de tarefas (tasks), tempo já registrado, fotos.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Procure um botão “Start Timer” ou um ícone de play. Clique.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Um cronômetro começa a contar (00:00:01, 00:00:02...). Aparece um indicador “Timer running”.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Espere uns 30 segundos. Clique “Stop Timer” ou no ícone de stop.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cronômetro para. Aparece um registro novo na seção “Time Entries” com a duração de aproximadamente 30 segundos.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Procure um botão “Upload Photo” ou ícone de câmera dentro da SO.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o seletor de arquivo. Escolha qualquer imagem.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Suba a foto. Marque como “progress” (em andamento) se aparecer essa opção.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foto aparece na SO. Vinculada com legenda “progress” ou similar.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BÔNUS: aperte F12 no teclado (abre as ferramentas de desenvolvedor do navegador). Procure um ícone de celular/tablet (no Chrome chama “Toggle device toolbar”, atalho Ctrl+Shift+M).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tela vira em formato de celular (estreita).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Navegue pela tela como se estivesse no celular. Os botões são clicáveis com o dedo? O texto está legível?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É uma avaliação subjetiva: você consegue usar como se fosse no celular? Anote o que ficou estranho.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3.10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Feche o modo celular (F12 de novo, ou clique no X). Faça Logout.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Volta para tela de login.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O que ficar de olho nesta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timer realmente começa a contar e parar quando deveria?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tempo registrado bate com o que você esperava (~30s)?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 foto aparece com a legenda certa?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No modo celular: os botões ficam pequenos demais? Texto saindo da tela?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Alguma página não cabe direito no formato celular?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1E3A8A"/>
              </w:rPr>
              <w:t xml:space="preserve">Como foi essa sessão?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Tudo funcionou — vou para a próxima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Funcionou com pequenos problemas — anotei o que vi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Travou em algum passo — vou avisar o Luigi com print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Anotações livres (use o verso da folha se imprimir):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Sessão 4 — O Contador (Linda Foster)</w:t>
      </w:r>
    </w:p>
    <w:p>
      <w:pPr>
        <w:spacing w:after="120"/>
      </w:pPr>
      <w:r>
        <w:t xml:space="preserve">Tempo estimado: 30 a 45 minutos.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1E3A8A"/>
              </w:rPr>
              <w:t xml:space="preserve">Esta sessão tem termos contábeis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Não se preocupe se você não é contador — vou explicar cada termo na hora.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Se algo parecer chinês, tudo bem — anote “não entendi” no passo. Isso já é um achado: significa que a tela está confusa demais.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Quem é o Contador (Accountant)?</w:t>
      </w:r>
    </w:p>
    <w:p>
      <w:pPr>
        <w:spacing w:after="120"/>
      </w:pPr>
      <w:r>
        <w:t xml:space="preserve">Linda é uma contadora externa. Ela acessa o sistema umas duas vezes por mês para fechar os “livros” — ou seja, conferir se tudo bate, criar lançamentos manuais quando precisa, e exportar relatórios para outros sistemas (QuickBooks, Xero).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accountant@acme.sse-demo.test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Senha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DemoPass!2026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Roteiro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você faz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</w:rPr>
              <w:t xml:space="preserve">O que deve acontecer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Faça login.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 tela cai em “Books”. Você vê o “período aberto” (mês corrente), Journal Entries pendentes e status de reconciliação.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Na lateral, clique em “Chart of Accounts” (Plano de Contas — a lista de todas as “gavetas” contábeis).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uma lista grande, com códigos de 4 dígitos (1010, 1100, 4010...) e nomes (Cash/Checking, Accounts Receivable, PDR Revenue...). É um padrão americano (US GAAP).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e clique em “Journal Entries” (Lançamentos Contábeis).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uma lista com cerca de 40 lançamentos, cada um com data, descrição e status (Draft, Posted).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Clique em “+ New Journal Entry”.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Abre um formulário pedindo data, descrição e linhas (lines).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Crie um lançamento de teste: Date = hoje, Description = “Teste manual contador”. Adicione 2 linhas: Linha 1 = Account 5100 Payroll, Debit $2000. Linha 2 = Account 1010 Cash, Credit $2000.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total de débitos ($2000) deve ser igual ao total de créditos ($2000). Aparece uma indicação “Balanced” ou similar.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Salve. Procure um botão “Post” (Lançar oficialmente).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 JE muda de “Draft” para “Posted”.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Vá em “Reports” &gt; “Trial Balance” (Balancete).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Carrega um relatório. Verifique se aparece a conta 5100 Payroll com $2000 de débito e a 1010 Cash com $2000 de crédito (efeito do JE que você acabou de fazer).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Vá em “Reports” &gt; “Profit &amp; Loss” (Demonstração de Resultado).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 relatório com receitas e despesas do período.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Vá em “Reports” &gt; “Balance Sheet” (Balanço Patrimonial).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o balanço. O total de Assets (Ativos) deve bater com Liabilities + Equity (Passivo + Patrimônio).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Vá em “Fixed Assets” (Imobilizado).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uma lista de bens (cerca de 8 itens): prédio alugado, veículos, equipamentos, computadores.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Clique em qualquer asset para ver detalhes. Procure um botão “Run Depreciation” (Rodar Depreciação).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Aparecem detalhes do bem (custo, vida útil, método). Se rodar a depreciação, é gerado um JE automático na contabilidade.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Volte ao menu “Contractors” (Terceirizados). Clique em “Generate 1099 Preview”.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Aparece a prévia do formulário 1099-NEC para os contractors com pagamento maior que $600 no ano.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</w:rPr>
              <w:t xml:space="preserve">4.13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Faça Logout.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 w:val="false"/>
                <w:bCs w:val="false"/>
              </w:rPr>
              <w:t xml:space="preserve">Volta para login.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78350F"/>
              </w:rPr>
              <w:t xml:space="preserve">O que ficar de olho nesta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Trial Balance mostra mesmo o JE que você criou?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 Balance Sheet bate (Assets = Liabilities + Equity)?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Os relatórios carregam ou ficam em “Loading...” para sempre?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Algum número “aparece muito quebrado”, tipo $1234567.99 sem fazer sentido?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Os títulos dos relatórios estão legíveis ou cortados?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b/>
                <w:bCs/>
                <w:color w:val="1E3A8A"/>
              </w:rPr>
              <w:t xml:space="preserve">Como foi essa sessão?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Tudo funcionou — vou para a próxima sessão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Funcionou com pequenos problemas — anotei o que vi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 ) Travou em algum passo — vou avisar o Luigi com print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Anotações livres (use o verso da folha se imprimir):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Como reportar problemas</w:t>
      </w:r>
    </w:p>
    <w:p>
      <w:pPr>
        <w:spacing w:after="120"/>
      </w:pPr>
      <w:r>
        <w:t xml:space="preserve">Achou algo estranho? Ótimo — é exatamente isso que estamos procurando. Aqui vai como reportar.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Formato do reporte</w:t>
      </w:r>
    </w:p>
    <w:p>
      <w:pPr>
        <w:spacing w:after="120"/>
      </w:pPr>
      <w:r>
        <w:t xml:space="preserve">Para cada problema, mande: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qual sessão estava (1 Dono, 2 Vendedor, 3 Mecânico, 4 Contador) e em qual passo (ex: 2.5).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Print da tela (Print Screen ou foto com o celular).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Uma frase em português descrevendo o que aconteceu (“o botão Salvar não fez nada”, “o valor apareceu zerado”...).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conseguir, descreva o que você esperava que acontecesse.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Categorias de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Bug visual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Texto cortado, botão sumido, cor estranha, layout quebrado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Erro funcional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Botão não funciona, formulário não salva, dado some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Lentidão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Página demora muito (mais de 10 segundos)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Conteúdo errado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Número/valor não bate, status mostrado errado, nome trocado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1F2937"/>
              </w:rPr>
              <w:t xml:space="preserve">Confuso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t xml:space="preserve">Você não soube o que fazer, parecia que faltava instrução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Onde mandar</w:t>
      </w:r>
    </w:p>
    <w:p>
      <w:pPr>
        <w:spacing w:after="120"/>
      </w:pPr>
      <w:r>
        <w:t xml:space="preserve">Combine com o Luigi previamente — pode ser por WhatsApp, e-mail, ou um arquivo Word com tudo junto. Se mandar tudo de uma vez no fim, junte os prints e organize por sessão (Sessão 1, 2, 3, 4).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Encerramento e agradecimento</w:t>
      </w:r>
    </w:p>
    <w:p>
      <w:pPr>
        <w:spacing w:after="120"/>
      </w:pPr>
      <w:r>
        <w:t xml:space="preserve">Você terminou! Obrigado de verdade — testes feitos por pessoas “de fora” do projeto valem mais que dez horas de teste do próprio time, porque você não sabe o que esperar e estranha as coisas erradas mais facilmente.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 que acontece agora?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Luigi e o time vão olhar tudo que você reportou.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bugs viram “tickets” no nosso sistema interno e entram na fila de correção.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Pode ser que o Luigi te peça para repetir 1 ou 2 sessões depois das correções, para ver se ficou bom.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Feedback geral</w:t>
      </w:r>
    </w:p>
    <w:p>
      <w:pPr>
        <w:spacing w:after="120"/>
      </w:pPr>
      <w:r>
        <w:t xml:space="preserve">Espaço para você escrever uma impressão geral do sistema (não precisa ser técnico — “achei confuso”, “gostei das cores”, “muito botão”, etc.):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t xml:space="preserve">Obrigado!</w:t>
      </w:r>
    </w:p>
    <w:p>
      <w:pPr>
        <w:spacing w:after="120"/>
      </w:pPr>
      <w:r>
        <w:t xml:space="preserve">De verdade. — Luigi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SSE — Roteiro de Testes Edição Amigável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-du_x2ztdn7wnd6m95qm" Type="http://schemas.openxmlformats.org/officeDocument/2006/relationships/hyperlink" Target="https://sse-web-staging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SSE — Roteiro de Testes Edição Amigável</dc:title>
  <dc:creator>PO Assistant (Cowork)</dc:creator>
  <cp:lastModifiedBy>Un-named</cp:lastModifiedBy>
  <cp:revision>1</cp:revision>
  <dcterms:created xsi:type="dcterms:W3CDTF">2026-05-09T23:06:18.667Z</dcterms:created>
  <dcterms:modified xsi:type="dcterms:W3CDTF">2026-05-09T23:06:18.667Z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