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24BD96" w14:textId="77777777" w:rsidR="00AF03B6" w:rsidRDefault="00A21B4C">
      <w:pPr>
        <w:pStyle w:val="Ttulo"/>
      </w:pPr>
      <w:r>
        <w:t>TEMA 6</w:t>
      </w:r>
    </w:p>
    <w:p w14:paraId="5C89F5B0" w14:textId="77777777" w:rsidR="00AF03B6" w:rsidRDefault="00A21B4C">
      <w:pPr>
        <w:pStyle w:val="Subttulo"/>
      </w:pPr>
      <w:r>
        <w:t xml:space="preserve">Función de producción </w:t>
      </w:r>
    </w:p>
    <w:p w14:paraId="33A344BE" w14:textId="77777777" w:rsidR="00AF03B6" w:rsidRDefault="00AF03B6">
      <w:pPr>
        <w:pStyle w:val="Cuerpo"/>
      </w:pPr>
    </w:p>
    <w:p w14:paraId="199104C4" w14:textId="77777777" w:rsidR="00AF03B6" w:rsidRDefault="00A21B4C">
      <w:pPr>
        <w:pStyle w:val="Cuerpo"/>
      </w:pPr>
      <w:r>
        <w:t>Durante mucho tiempo, al área de producción se le otorgó un una importancia secundaria respecto a otras áreas de la empresa, porque se consideraba que sus aspectos esenciales eran básicamente de carácter técnico, sin embargo</w:t>
      </w:r>
      <w:r>
        <w:t xml:space="preserve"> , la función de producción es la encargada de generar el valor añadido al transformar las materias primas y demás componentes de la empresa en productos que la empresa va a ofrecer a los clientes para que estos satisfagan sus necesidades, la función de pr</w:t>
      </w:r>
      <w:r>
        <w:t>oducción tiene que tener, por tanto una atención similar al resto de áreas funcionales y su objetivo no es únicamente la eficiencia la reducción de costes de hecho, se puede resaltar que 4 son los objetivos o prioridades del área de producción.</w:t>
      </w:r>
    </w:p>
    <w:p w14:paraId="6B70A193" w14:textId="77777777" w:rsidR="00AF03B6" w:rsidRDefault="00AF03B6">
      <w:pPr>
        <w:pStyle w:val="Cuerpo"/>
      </w:pPr>
    </w:p>
    <w:p w14:paraId="5AF38474" w14:textId="77777777" w:rsidR="00AF03B6" w:rsidRDefault="00A21B4C">
      <w:pPr>
        <w:pStyle w:val="Cuerpo"/>
      </w:pPr>
      <w:r>
        <w:t>Calidad: d</w:t>
      </w:r>
      <w:r>
        <w:t>efine el valor, calidad y el prestigio del producto debe ser valorada tanto desde una perspectiva interna, que significa que el producto haya sido elaborado cumpliendo las especificaciones técnicas establecidas en la etapa de diseño y también desde una per</w:t>
      </w:r>
      <w:r>
        <w:t>spectiva externa en el sentido de que el producto debe satisfacer las necesidades del cliente</w:t>
      </w:r>
    </w:p>
    <w:p w14:paraId="4B2D4050" w14:textId="77777777" w:rsidR="00AF03B6" w:rsidRDefault="00AF03B6">
      <w:pPr>
        <w:pStyle w:val="Cuerpo"/>
      </w:pPr>
    </w:p>
    <w:p w14:paraId="220925AA" w14:textId="77777777" w:rsidR="00AF03B6" w:rsidRDefault="00A21B4C">
      <w:pPr>
        <w:pStyle w:val="Cuerpo"/>
      </w:pPr>
      <w:r>
        <w:t>Coste: incluye tanto el coste de la materia prima y de los demás componentes como el coste de la mano de obra y los costes indirectos, la empresa debería preocup</w:t>
      </w:r>
      <w:r>
        <w:t>arse, no solo por tratar de reducir el coste de sus productos a lo largo del tiempo sino también en comparar el coste de la elaboración de productos con los costes de la competencia especialmente si la empresa sigue una estrategia de liderazgo en costes</w:t>
      </w:r>
    </w:p>
    <w:p w14:paraId="53F6B41D" w14:textId="77777777" w:rsidR="00AF03B6" w:rsidRDefault="00AF03B6">
      <w:pPr>
        <w:pStyle w:val="Cuerpo"/>
      </w:pPr>
    </w:p>
    <w:p w14:paraId="3A688FB5" w14:textId="77777777" w:rsidR="00AF03B6" w:rsidRDefault="00A21B4C">
      <w:pPr>
        <w:pStyle w:val="Cuerpo"/>
      </w:pPr>
      <w:r>
        <w:t>T</w:t>
      </w:r>
      <w:r>
        <w:t>iempo, hace referencia tanto al tiempo que tarda la empresa en desarrollar nuevos productos y también hace referencia al tiempo que tarda la empresa en procesar, fabricar y entregar un producto en el lugar y la fecha en la que se precisa</w:t>
      </w:r>
    </w:p>
    <w:p w14:paraId="585DDE0E" w14:textId="77777777" w:rsidR="00AF03B6" w:rsidRDefault="00AF03B6">
      <w:pPr>
        <w:pStyle w:val="Cuerpo"/>
      </w:pPr>
    </w:p>
    <w:p w14:paraId="241CADFB" w14:textId="77777777" w:rsidR="00AF03B6" w:rsidRDefault="00A21B4C">
      <w:pPr>
        <w:pStyle w:val="Cuerpo"/>
      </w:pPr>
      <w:r>
        <w:t xml:space="preserve">Flexibilidad: la </w:t>
      </w:r>
      <w:r>
        <w:t>capacidad de la empresa para desarrollar nuevos productos modificar el volumen de producción o pasar de elaborar un tipo de productos a otro.</w:t>
      </w:r>
    </w:p>
    <w:p w14:paraId="7B4B496D" w14:textId="77777777" w:rsidR="00AF03B6" w:rsidRDefault="00AF03B6">
      <w:pPr>
        <w:pStyle w:val="Cuerpo"/>
      </w:pPr>
    </w:p>
    <w:p w14:paraId="124CD33C" w14:textId="77777777" w:rsidR="00AF03B6" w:rsidRDefault="00A21B4C">
      <w:pPr>
        <w:pStyle w:val="Cuerpo"/>
      </w:pPr>
      <w:r>
        <w:t>No obstante, cabe destacar que la eficiencia la búsqueda de la reducción del coste, sigue siendo una preocupación</w:t>
      </w:r>
      <w:r>
        <w:t xml:space="preserve"> primordial en </w:t>
      </w:r>
      <w:r w:rsidR="002A0A35">
        <w:t>el</w:t>
      </w:r>
      <w:r>
        <w:t xml:space="preserve"> área de producción , en particular es de gran interés para la empresa establecer </w:t>
      </w:r>
      <w:r w:rsidR="002A0A35">
        <w:t>cuál</w:t>
      </w:r>
      <w:r>
        <w:t xml:space="preserve"> es el volumen de producción mínimo que asegure a la empresa una rentabilidad positiva, como paso previo a la determinación de ese volumen de producción </w:t>
      </w:r>
      <w:r>
        <w:t>mínimo la empresa deberá analizar los costes asociados a la producción del producto , un primer paso es clasificar los costes en uno de los dos siguientes tipos:</w:t>
      </w:r>
    </w:p>
    <w:p w14:paraId="2850695C" w14:textId="77777777" w:rsidR="00AF03B6" w:rsidRDefault="00AF03B6">
      <w:pPr>
        <w:pStyle w:val="Cuerpo"/>
      </w:pPr>
    </w:p>
    <w:p w14:paraId="2FE6A99E" w14:textId="77777777" w:rsidR="00AF03B6" w:rsidRDefault="00A21B4C">
      <w:pPr>
        <w:pStyle w:val="Cuerpo"/>
      </w:pPr>
      <w:r>
        <w:t xml:space="preserve">Costes fijos: son aquellos que tiene que soportar la empresa con independencia de </w:t>
      </w:r>
      <w:r w:rsidR="002A0A35">
        <w:t>cuál</w:t>
      </w:r>
      <w:r>
        <w:t xml:space="preserve"> sea su</w:t>
      </w:r>
      <w:r>
        <w:t xml:space="preserve"> volumen de </w:t>
      </w:r>
      <w:proofErr w:type="gramStart"/>
      <w:r>
        <w:t>producción ,</w:t>
      </w:r>
      <w:proofErr w:type="gramEnd"/>
      <w:r>
        <w:t xml:space="preserve"> dentro de este grupo, se incluirían conceptos tales como el sueldo de los trabajadores fijos, los intereses pagados por la empresa por los fondos ajenos que utiliza los alquileres, los gastos en publicidad etc...</w:t>
      </w:r>
    </w:p>
    <w:p w14:paraId="3F05D8E8" w14:textId="77777777" w:rsidR="00AF03B6" w:rsidRDefault="00AF03B6">
      <w:pPr>
        <w:pStyle w:val="Cuerpo"/>
      </w:pPr>
    </w:p>
    <w:p w14:paraId="5E5F1332" w14:textId="77777777" w:rsidR="00AF03B6" w:rsidRDefault="00A21B4C">
      <w:pPr>
        <w:pStyle w:val="Cuerpo"/>
      </w:pPr>
      <w:r>
        <w:t>Costes variables:</w:t>
      </w:r>
      <w:r>
        <w:t xml:space="preserve"> son aquellos cuya cuantía depende del nivel de actividad desarrollado por la empresa dentro de este grupo, se incluiría el gasto de materias primas, el gasto de </w:t>
      </w:r>
      <w:proofErr w:type="gramStart"/>
      <w:r>
        <w:t>otro componentes</w:t>
      </w:r>
      <w:proofErr w:type="gramEnd"/>
      <w:r>
        <w:t xml:space="preserve">, las comisiones a los vendedores, el pago de suministros </w:t>
      </w:r>
    </w:p>
    <w:p w14:paraId="007059FB" w14:textId="77777777" w:rsidR="00AF03B6" w:rsidRDefault="00AF03B6">
      <w:pPr>
        <w:pStyle w:val="Cuerpo"/>
      </w:pPr>
    </w:p>
    <w:p w14:paraId="7138AC7A" w14:textId="77777777" w:rsidR="00AF03B6" w:rsidRDefault="00A21B4C">
      <w:pPr>
        <w:pStyle w:val="Cuerpo"/>
      </w:pPr>
      <w:r>
        <w:t>Volumen mínimo, de</w:t>
      </w:r>
      <w:r>
        <w:t xml:space="preserve"> producto que hay que fabricar y vender para no tener pérdidas se denomina punto muerto o umbral de rentabilidad hace referencia a la cantidad de unidades que la empresa debe fabricar y vender para que su beneficio sea cero.</w:t>
      </w:r>
    </w:p>
    <w:p w14:paraId="263DAA4D" w14:textId="77777777" w:rsidR="00AF03B6" w:rsidRDefault="00AF03B6">
      <w:pPr>
        <w:pStyle w:val="Cuerpo"/>
      </w:pPr>
    </w:p>
    <w:p w14:paraId="26BB133B" w14:textId="77777777" w:rsidR="00AF03B6" w:rsidRDefault="00A21B4C">
      <w:pPr>
        <w:pStyle w:val="Cuerpo"/>
      </w:pPr>
      <w:r>
        <w:t xml:space="preserve">                 Punto muerto=</w:t>
      </w:r>
      <w:r>
        <w:t>Ingresos- Costes=0</w:t>
      </w:r>
    </w:p>
    <w:p w14:paraId="71DD8E4E" w14:textId="77777777" w:rsidR="00AF03B6" w:rsidRDefault="00A21B4C">
      <w:pPr>
        <w:pStyle w:val="Cuerpo"/>
      </w:pPr>
      <w:r>
        <w:t xml:space="preserve">                 Ingresos =precio*cantidad</w:t>
      </w:r>
    </w:p>
    <w:p w14:paraId="5BA9384D" w14:textId="77777777" w:rsidR="00AF03B6" w:rsidRDefault="00A21B4C">
      <w:pPr>
        <w:pStyle w:val="Cuerpo"/>
      </w:pPr>
      <w:r>
        <w:lastRenderedPageBreak/>
        <w:t xml:space="preserve">                 Costes totales=costes fijos+Costes variables*cantidad</w:t>
      </w:r>
    </w:p>
    <w:p w14:paraId="05E1C675" w14:textId="77777777" w:rsidR="00AF03B6" w:rsidRDefault="00A21B4C">
      <w:pPr>
        <w:pStyle w:val="Cuerpo"/>
      </w:pPr>
      <w:r>
        <w:t xml:space="preserve">                      Q=CF(P-CV) -&gt;es el margen bruto de la empresa </w:t>
      </w:r>
    </w:p>
    <w:p w14:paraId="418719DF" w14:textId="77777777" w:rsidR="00AF03B6" w:rsidRDefault="00AF03B6">
      <w:pPr>
        <w:pStyle w:val="Cuerpo"/>
      </w:pPr>
    </w:p>
    <w:p w14:paraId="76F84FA8" w14:textId="77777777" w:rsidR="00AF03B6" w:rsidRDefault="00AF03B6">
      <w:pPr>
        <w:pStyle w:val="Cuerpo"/>
      </w:pPr>
    </w:p>
    <w:p w14:paraId="2F14E375" w14:textId="77777777" w:rsidR="00AF03B6" w:rsidRDefault="00A21B4C">
      <w:pPr>
        <w:pStyle w:val="Cuerpo"/>
      </w:pPr>
      <w:r>
        <w:t>Otros dos procesos productivos que buscan la eficien</w:t>
      </w:r>
      <w:r>
        <w:t>cia son</w:t>
      </w:r>
    </w:p>
    <w:p w14:paraId="4F66CA0F" w14:textId="77777777" w:rsidR="00AF03B6" w:rsidRDefault="00A21B4C">
      <w:pPr>
        <w:pStyle w:val="Cuerpo"/>
      </w:pPr>
      <w:r>
        <w:t>La fabricación en masa</w:t>
      </w:r>
    </w:p>
    <w:p w14:paraId="35627106" w14:textId="77777777" w:rsidR="00AF03B6" w:rsidRDefault="00A21B4C">
      <w:pPr>
        <w:pStyle w:val="Cuerpo"/>
      </w:pPr>
      <w:r>
        <w:t>La fabricación continua</w:t>
      </w:r>
    </w:p>
    <w:p w14:paraId="1C96C946" w14:textId="77777777" w:rsidR="00AF03B6" w:rsidRDefault="00A21B4C">
      <w:pPr>
        <w:pStyle w:val="Cuerpo"/>
      </w:pPr>
      <w:r>
        <w:t>Ambos son adecuados para obtener productos homogéneos en grandes cantidades, solo de esta forma se consigue un coste medio reducido, porque ambos procesos, tienen costes elevados, que de esta forma, se</w:t>
      </w:r>
      <w:r>
        <w:t xml:space="preserve"> reparte entre un gran numero dé unidades ambos procesos productivos usan maquinaria específica y mano de obra poco cualificada en el caso de la producción en masa y pocos operarios </w:t>
      </w:r>
      <w:proofErr w:type="gramStart"/>
      <w:r>
        <w:t>cualificados  en</w:t>
      </w:r>
      <w:proofErr w:type="gramEnd"/>
      <w:r>
        <w:t xml:space="preserve"> la producción continua.</w:t>
      </w:r>
    </w:p>
    <w:p w14:paraId="5FB450F4" w14:textId="77777777" w:rsidR="00AF03B6" w:rsidRDefault="00A21B4C">
      <w:pPr>
        <w:pStyle w:val="Cuerpo"/>
      </w:pPr>
      <w:r>
        <w:t>La distribución en planta, es por</w:t>
      </w:r>
      <w:r>
        <w:t xml:space="preserve"> producto, las plantas se organizan según la secuencia de las tareas a realizar para obtener el producto, ambos procesos, se emplean para elaborar productos y atender al mercado de masas</w:t>
      </w:r>
    </w:p>
    <w:p w14:paraId="23928845" w14:textId="77777777" w:rsidR="00AF03B6" w:rsidRDefault="00AF03B6">
      <w:pPr>
        <w:pStyle w:val="Cuerpo"/>
      </w:pPr>
    </w:p>
    <w:p w14:paraId="47827A8F" w14:textId="77777777" w:rsidR="00AF03B6" w:rsidRDefault="00A21B4C">
      <w:pPr>
        <w:pStyle w:val="Cuerpo"/>
      </w:pPr>
      <w:r>
        <w:t xml:space="preserve">El sistema de producción "just in time" fue desarrollado por </w:t>
      </w:r>
      <w:r w:rsidR="002A0A35">
        <w:t>Toyota</w:t>
      </w:r>
      <w:r>
        <w:t xml:space="preserve"> </w:t>
      </w:r>
      <w:r>
        <w:t xml:space="preserve">y combina eficacia, eficiencia y flexibilidad, es un sistema de producción capaz de elaborar un </w:t>
      </w:r>
      <w:r w:rsidR="002A0A35">
        <w:t>número</w:t>
      </w:r>
      <w:r>
        <w:t xml:space="preserve"> elevado de pequeños lotes de una gran variedad de </w:t>
      </w:r>
      <w:proofErr w:type="gramStart"/>
      <w:r>
        <w:t>productos ,</w:t>
      </w:r>
      <w:proofErr w:type="gramEnd"/>
      <w:r>
        <w:t xml:space="preserve"> el coste unitario, es reducido y la maquinaria utilizada es de uso general la distribución </w:t>
      </w:r>
      <w:r>
        <w:t>de la planta es en forma de u. Se emplea mano de obra cualificada que se ocupa no solo del manejo de las máquinas sino también de su mantenimiento e incluso de su reparación</w:t>
      </w:r>
    </w:p>
    <w:p w14:paraId="73A4A254" w14:textId="77777777" w:rsidR="00AF03B6" w:rsidRDefault="00A21B4C">
      <w:pPr>
        <w:pStyle w:val="Cuerpo"/>
      </w:pPr>
      <w:r>
        <w:t>Las relaciones con los proveedores son directas, constantes y a largo plazo, traba</w:t>
      </w:r>
      <w:r>
        <w:t xml:space="preserve">jando directamente con ellos para reducir costes y mejorar la </w:t>
      </w:r>
      <w:proofErr w:type="gramStart"/>
      <w:r>
        <w:t>calificación ,</w:t>
      </w:r>
      <w:proofErr w:type="gramEnd"/>
      <w:r>
        <w:t xml:space="preserve"> lo que permite aplicar este proceso productivo sin necesidad a recurrir a inventarios , pues además los proveedores tienden a ubicarse cerca de la </w:t>
      </w:r>
      <w:r w:rsidR="002A0A35">
        <w:t>fábrica</w:t>
      </w:r>
      <w:r>
        <w:t xml:space="preserve">, la preocupación por la </w:t>
      </w:r>
      <w:r>
        <w:t>calidad es constante, aplicándose procesos de manera continua, y elementos y herramientas como el kanban o el poka yoke.</w:t>
      </w:r>
    </w:p>
    <w:p w14:paraId="0DF45D51" w14:textId="77777777" w:rsidR="00AF03B6" w:rsidRDefault="00AF03B6">
      <w:pPr>
        <w:pStyle w:val="Cuerpo"/>
      </w:pPr>
    </w:p>
    <w:p w14:paraId="72AC9602" w14:textId="77777777" w:rsidR="00AF03B6" w:rsidRDefault="00A21B4C">
      <w:pPr>
        <w:pStyle w:val="Cuerpo"/>
      </w:pPr>
      <w:r>
        <w:t xml:space="preserve">En las zonas orientales ha tenido buenos resultados, sin </w:t>
      </w:r>
      <w:proofErr w:type="gramStart"/>
      <w:r>
        <w:t>embargo</w:t>
      </w:r>
      <w:proofErr w:type="gramEnd"/>
      <w:r>
        <w:t xml:space="preserve"> su aplicación en las empresas occidentales no ha dado nunca los resul</w:t>
      </w:r>
      <w:r>
        <w:t xml:space="preserve">tados esperados </w:t>
      </w:r>
    </w:p>
    <w:p w14:paraId="6203C3A9" w14:textId="77777777" w:rsidR="00AF03B6" w:rsidRDefault="00AF03B6">
      <w:pPr>
        <w:pStyle w:val="Cuerpo"/>
      </w:pPr>
    </w:p>
    <w:p w14:paraId="45760AD4" w14:textId="77777777" w:rsidR="00AF03B6" w:rsidRDefault="00A21B4C">
      <w:pPr>
        <w:pStyle w:val="Cuerpo"/>
      </w:pPr>
      <w:r>
        <w:t>La ubicación en planta</w:t>
      </w:r>
    </w:p>
    <w:p w14:paraId="5C8A3816" w14:textId="77777777" w:rsidR="00AF03B6" w:rsidRDefault="00AF03B6">
      <w:pPr>
        <w:pStyle w:val="Cuerpo"/>
      </w:pPr>
    </w:p>
    <w:p w14:paraId="3D96925D" w14:textId="77777777" w:rsidR="00AF03B6" w:rsidRDefault="00A21B4C">
      <w:pPr>
        <w:pStyle w:val="Cuerpo"/>
      </w:pPr>
      <w:r>
        <w:t xml:space="preserve">El objetivo de la distribución en planta consiste en definir una ubicación óptima de los empleados y de los equipos de trabajo, de tal forma que se realicen las tareas con mayor eficacia y eficiencia, por tanto se </w:t>
      </w:r>
      <w:r>
        <w:t xml:space="preserve">procurará encontrar aquella ordenación que permita suprimir </w:t>
      </w:r>
      <w:r w:rsidR="002A0A35">
        <w:t>áreas</w:t>
      </w:r>
      <w:r>
        <w:t xml:space="preserve"> ocupadas de forma innecesaria y que además mejore la supervisión y el control de las actividades, la mejor utilización de la mano de obra, de la maquinaria y de los servicios, así como la di</w:t>
      </w:r>
      <w:r>
        <w:t>sminución del deterioro de los materiales y la reducción del riesgo para la salud  de los trabajadores, contribuyendo al propio tiempo, al reducir el tiempo de fabricación e implementar así la productividad, no obstante, la distribución en planta va a veni</w:t>
      </w:r>
      <w:r>
        <w:t xml:space="preserve">r determinada por una serie de factores, como son entre otros, los materiales que se utilizan, lo empleados, la maquinaria, la seguridad de </w:t>
      </w:r>
      <w:r w:rsidR="002A0A35">
        <w:t>los</w:t>
      </w:r>
      <w:r>
        <w:t xml:space="preserve"> trabajadores, la dirección de los desplazamientos de los trabajadores, de los materiales y por el espacio físico </w:t>
      </w:r>
      <w:r>
        <w:t>donde se va a realizar la distribución en planta, fundamentalmente, existen tres tipos de distribución en planta;</w:t>
      </w:r>
    </w:p>
    <w:p w14:paraId="5479C29D" w14:textId="77777777" w:rsidR="00AF03B6" w:rsidRDefault="00A21B4C">
      <w:pPr>
        <w:pStyle w:val="Cuerpo"/>
      </w:pPr>
      <w:r>
        <w:t xml:space="preserve">•distribución en planta estática o posición fija: el producto permanece </w:t>
      </w:r>
      <w:r w:rsidR="002A0A35">
        <w:t>inmóvil</w:t>
      </w:r>
      <w:r>
        <w:t xml:space="preserve"> y las </w:t>
      </w:r>
      <w:r w:rsidR="002A0A35">
        <w:t>máquinas</w:t>
      </w:r>
      <w:r>
        <w:t xml:space="preserve"> y operarios se transportan a ese lugar</w:t>
      </w:r>
    </w:p>
    <w:p w14:paraId="5E2BF027" w14:textId="77777777" w:rsidR="00AF03B6" w:rsidRDefault="00A21B4C">
      <w:pPr>
        <w:pStyle w:val="Cuerpo"/>
      </w:pPr>
      <w:r>
        <w:t>•distrib</w:t>
      </w:r>
      <w:r>
        <w:t xml:space="preserve">ución funcional </w:t>
      </w:r>
    </w:p>
    <w:p w14:paraId="56A8F051" w14:textId="77777777" w:rsidR="00AF03B6" w:rsidRDefault="00A21B4C">
      <w:pPr>
        <w:pStyle w:val="Cuerpo"/>
      </w:pPr>
      <w:r>
        <w:t xml:space="preserve">•distribución secuencial: que puede ser;     </w:t>
      </w:r>
    </w:p>
    <w:p w14:paraId="2A183FB3" w14:textId="77777777" w:rsidR="00AF03B6" w:rsidRDefault="00A21B4C">
      <w:pPr>
        <w:pStyle w:val="Cuerpo"/>
      </w:pPr>
      <w:r>
        <w:t xml:space="preserve">                     -en </w:t>
      </w:r>
      <w:proofErr w:type="gramStart"/>
      <w:r w:rsidR="002A0A35">
        <w:t>línea</w:t>
      </w:r>
      <w:r>
        <w:t>(</w:t>
      </w:r>
      <w:proofErr w:type="gramEnd"/>
      <w:r>
        <w:t>producción just in time)</w:t>
      </w:r>
    </w:p>
    <w:p w14:paraId="7F507B8F" w14:textId="77777777" w:rsidR="00AF03B6" w:rsidRDefault="00A21B4C">
      <w:pPr>
        <w:pStyle w:val="Cuerpo"/>
      </w:pPr>
      <w:r>
        <w:t xml:space="preserve">                    -en U</w:t>
      </w:r>
    </w:p>
    <w:p w14:paraId="4DA10C5E" w14:textId="77777777" w:rsidR="00AF03B6" w:rsidRDefault="00AF03B6">
      <w:pPr>
        <w:pStyle w:val="Cuerpo"/>
      </w:pPr>
    </w:p>
    <w:p w14:paraId="36644FE2" w14:textId="77777777" w:rsidR="00AF03B6" w:rsidRDefault="00AF03B6">
      <w:pPr>
        <w:pStyle w:val="Cuerpo"/>
      </w:pPr>
    </w:p>
    <w:p w14:paraId="415973DB" w14:textId="77777777" w:rsidR="00AF03B6" w:rsidRDefault="00A21B4C">
      <w:pPr>
        <w:pStyle w:val="Cuerpo"/>
      </w:pPr>
      <w:r>
        <w:t>Distribución funcional:</w:t>
      </w:r>
    </w:p>
    <w:p w14:paraId="1FBE81D6" w14:textId="77777777" w:rsidR="00AF03B6" w:rsidRDefault="00A21B4C">
      <w:pPr>
        <w:pStyle w:val="Cuerpo"/>
      </w:pPr>
      <w:r>
        <w:lastRenderedPageBreak/>
        <w:t xml:space="preserve">En ella el personal que realiza una misma tarea de forma general se agrupan en un </w:t>
      </w:r>
      <w:proofErr w:type="gramStart"/>
      <w:r>
        <w:t>mis</w:t>
      </w:r>
      <w:r>
        <w:t>mo área</w:t>
      </w:r>
      <w:proofErr w:type="gramEnd"/>
      <w:r>
        <w:t xml:space="preserve"> y los distintos tipos de productos tendrá cada uno su propia secuencia de operaciones, lo que se refleja en una diversidad de flujo de materiales</w:t>
      </w:r>
    </w:p>
    <w:p w14:paraId="6A87AA15" w14:textId="77777777" w:rsidR="00AF03B6" w:rsidRDefault="00A21B4C">
      <w:pPr>
        <w:pStyle w:val="Cuerpo"/>
      </w:pPr>
      <w:r>
        <w:t>Distribución por producto, en este caso, los factores productivos se orden unos en a continuación de l</w:t>
      </w:r>
      <w:r>
        <w:t xml:space="preserve">os otros según la secuencia de las tareas a realizar para elaborar el producto, cada </w:t>
      </w:r>
      <w:r w:rsidR="002A0A35">
        <w:t>máquina</w:t>
      </w:r>
      <w:r>
        <w:t xml:space="preserve"> se ubica lo </w:t>
      </w:r>
      <w:r w:rsidR="002A0A35">
        <w:t>más</w:t>
      </w:r>
      <w:r>
        <w:t xml:space="preserve"> cerca posible a la precedente, para reducir al mínimo el desplazamiento de materiales y trabajadores, un aspecto crucial de la distribución en plan</w:t>
      </w:r>
      <w:r>
        <w:t xml:space="preserve">ta, es equilibrar las distintas </w:t>
      </w:r>
      <w:r w:rsidR="002A0A35">
        <w:t>líneas</w:t>
      </w:r>
      <w:r>
        <w:t xml:space="preserve"> con el objetivo de evitar cuellos de botella, desde que llega el material hasta que sale el producto terminado</w:t>
      </w:r>
      <w:r w:rsidR="002A0A35">
        <w:t>.</w:t>
      </w:r>
      <w:bookmarkStart w:id="0" w:name="_GoBack"/>
      <w:bookmarkEnd w:id="0"/>
    </w:p>
    <w:sectPr w:rsidR="00AF03B6">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593A3B" w14:textId="77777777" w:rsidR="00000000" w:rsidRDefault="00A21B4C">
      <w:r>
        <w:separator/>
      </w:r>
    </w:p>
  </w:endnote>
  <w:endnote w:type="continuationSeparator" w:id="0">
    <w:p w14:paraId="2136A799" w14:textId="77777777" w:rsidR="00000000" w:rsidRDefault="00A21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BFB15C" w14:textId="77777777" w:rsidR="00000000" w:rsidRDefault="00A21B4C">
      <w:r>
        <w:separator/>
      </w:r>
    </w:p>
  </w:footnote>
  <w:footnote w:type="continuationSeparator" w:id="0">
    <w:p w14:paraId="06525BFB" w14:textId="77777777" w:rsidR="00000000" w:rsidRDefault="00A21B4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proofState w:spelling="clean" w:grammar="clean"/>
  <w:revisionView w:formatting="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03B6"/>
    <w:rsid w:val="002A0A35"/>
    <w:rsid w:val="00A21B4C"/>
    <w:rsid w:val="00AF03B6"/>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decimalSymbol w:val=","/>
  <w:listSeparator w:val=";"/>
  <w14:docId w14:val="7A9574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s-ES_tradnl" w:eastAsia="es-ES_trad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Ttulo">
    <w:name w:val="Título"/>
    <w:next w:val="Cuerpo"/>
    <w:pPr>
      <w:keepNext/>
    </w:pPr>
    <w:rPr>
      <w:rFonts w:ascii="Helvetica" w:hAnsi="Helvetica" w:cs="Arial Unicode MS"/>
      <w:b/>
      <w:bCs/>
      <w:color w:val="000000"/>
      <w:sz w:val="60"/>
      <w:szCs w:val="60"/>
    </w:rPr>
  </w:style>
  <w:style w:type="paragraph" w:customStyle="1" w:styleId="Cuerpo">
    <w:name w:val="Cuerpo"/>
    <w:rPr>
      <w:rFonts w:ascii="Helvetica" w:hAnsi="Helvetica" w:cs="Arial Unicode MS"/>
      <w:color w:val="000000"/>
      <w:sz w:val="22"/>
      <w:szCs w:val="22"/>
    </w:rPr>
  </w:style>
  <w:style w:type="paragraph" w:styleId="Subttulo">
    <w:name w:val="Subtitle"/>
    <w:next w:val="Cuerpo"/>
    <w:pPr>
      <w:keepNext/>
    </w:pPr>
    <w:rPr>
      <w:rFonts w:ascii="Helvetica" w:hAnsi="Helvetica" w:cs="Arial Unicode MS"/>
      <w:color w:val="000000"/>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1165</Words>
  <Characters>6410</Characters>
  <Application>Microsoft Macintosh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7560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 Martínez Moreno</cp:lastModifiedBy>
  <cp:revision>2</cp:revision>
  <cp:lastPrinted>2017-01-05T12:04:00Z</cp:lastPrinted>
  <dcterms:created xsi:type="dcterms:W3CDTF">2017-01-05T11:52:00Z</dcterms:created>
  <dcterms:modified xsi:type="dcterms:W3CDTF">2017-01-06T10:51:00Z</dcterms:modified>
</cp:coreProperties>
</file>