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428B4" w14:textId="270B5890" w:rsidR="00540EE1" w:rsidRPr="00AE36FC" w:rsidRDefault="00540EE1" w:rsidP="00540EE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b/>
          <w:sz w:val="32"/>
          <w:szCs w:val="32"/>
        </w:rPr>
        <w:t>Realización de la practica</w:t>
      </w:r>
      <w:r w:rsidRPr="00AE36FC">
        <w:rPr>
          <w:rFonts w:ascii="Times New Roman" w:hAnsi="Times New Roman" w:cs="Times New Roman"/>
          <w:sz w:val="24"/>
          <w:szCs w:val="24"/>
        </w:rPr>
        <w:t>:</w:t>
      </w:r>
    </w:p>
    <w:p w14:paraId="11819CFD" w14:textId="77777777" w:rsidR="00540EE1" w:rsidRPr="00AE36FC" w:rsidRDefault="00540EE1" w:rsidP="00540EE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2E3CEB" w14:textId="77777777" w:rsidR="00540EE1" w:rsidRPr="00AE36FC" w:rsidRDefault="00540EE1" w:rsidP="00540EE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 xml:space="preserve">1º-Con la función __cpuid, averiguábamos las extensiones que soportaba la </w:t>
      </w:r>
      <w:r w:rsidR="005A29D7" w:rsidRPr="00AE36FC">
        <w:rPr>
          <w:rFonts w:ascii="Times New Roman" w:hAnsi="Times New Roman" w:cs="Times New Roman"/>
          <w:sz w:val="24"/>
          <w:szCs w:val="24"/>
        </w:rPr>
        <w:t>CPU</w:t>
      </w:r>
      <w:r w:rsidRPr="00AE36FC">
        <w:rPr>
          <w:rFonts w:ascii="Times New Roman" w:hAnsi="Times New Roman" w:cs="Times New Roman"/>
          <w:sz w:val="24"/>
          <w:szCs w:val="24"/>
        </w:rPr>
        <w:t xml:space="preserve"> de nuestro ordenador.</w:t>
      </w:r>
    </w:p>
    <w:p w14:paraId="3F0CDCEF" w14:textId="77777777" w:rsidR="00540EE1" w:rsidRPr="00AE36FC" w:rsidRDefault="00540EE1" w:rsidP="00540EE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841626" w14:textId="77777777" w:rsidR="00540EE1" w:rsidRPr="00AE36FC" w:rsidRDefault="00540EE1" w:rsidP="00540EE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>Con la función, la cual tenía por parámetros, un array de tamaño 4 y un 1, nos devolvía en un array los registros eax,</w:t>
      </w:r>
      <w:r w:rsidR="0006404A" w:rsidRPr="00AE36FC">
        <w:rPr>
          <w:rFonts w:ascii="Times New Roman" w:hAnsi="Times New Roman" w:cs="Times New Roman"/>
          <w:sz w:val="24"/>
          <w:szCs w:val="24"/>
        </w:rPr>
        <w:t xml:space="preserve"> </w:t>
      </w:r>
      <w:r w:rsidRPr="00AE36FC">
        <w:rPr>
          <w:rFonts w:ascii="Times New Roman" w:hAnsi="Times New Roman" w:cs="Times New Roman"/>
          <w:sz w:val="24"/>
          <w:szCs w:val="24"/>
        </w:rPr>
        <w:t>ebx,</w:t>
      </w:r>
      <w:r w:rsidR="0006404A" w:rsidRPr="00AE36FC">
        <w:rPr>
          <w:rFonts w:ascii="Times New Roman" w:hAnsi="Times New Roman" w:cs="Times New Roman"/>
          <w:sz w:val="24"/>
          <w:szCs w:val="24"/>
        </w:rPr>
        <w:t xml:space="preserve"> </w:t>
      </w:r>
      <w:r w:rsidRPr="00AE36FC">
        <w:rPr>
          <w:rFonts w:ascii="Times New Roman" w:hAnsi="Times New Roman" w:cs="Times New Roman"/>
          <w:sz w:val="24"/>
          <w:szCs w:val="24"/>
        </w:rPr>
        <w:t xml:space="preserve">ecx y edx en un array de enteros, y al haber un uno en el parámetro, obteníamos el array del registro eax,  este tiene como característica, que devuelve unos flags sobre las extensiones soportadas por la </w:t>
      </w:r>
      <w:r w:rsidR="005A29D7" w:rsidRPr="00AE36FC">
        <w:rPr>
          <w:rFonts w:ascii="Times New Roman" w:hAnsi="Times New Roman" w:cs="Times New Roman"/>
          <w:sz w:val="24"/>
          <w:szCs w:val="24"/>
        </w:rPr>
        <w:t>CPU</w:t>
      </w:r>
      <w:r w:rsidRPr="00AE36FC">
        <w:rPr>
          <w:rFonts w:ascii="Times New Roman" w:hAnsi="Times New Roman" w:cs="Times New Roman"/>
          <w:sz w:val="24"/>
          <w:szCs w:val="24"/>
        </w:rPr>
        <w:t>, haciendo la operación and sobre esos flags, obteníamos la respuesta(1 en el caso de que la soportase).</w:t>
      </w:r>
    </w:p>
    <w:p w14:paraId="64736D4E" w14:textId="77777777" w:rsidR="00AE36FC" w:rsidRDefault="00AE36FC" w:rsidP="00540EE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5F5C87" w14:textId="18FE0786" w:rsidR="00540EE1" w:rsidRPr="00AE36FC" w:rsidRDefault="00540EE1" w:rsidP="00540EE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36FC">
        <w:rPr>
          <w:rFonts w:ascii="Times New Roman" w:hAnsi="Times New Roman" w:cs="Times New Roman"/>
          <w:b/>
          <w:sz w:val="28"/>
          <w:szCs w:val="28"/>
        </w:rPr>
        <w:t>Operaciones primera fase:</w:t>
      </w:r>
    </w:p>
    <w:p w14:paraId="019BBB20" w14:textId="77777777" w:rsidR="00AE36FC" w:rsidRDefault="00AE36FC" w:rsidP="00540EE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46BF49" w14:textId="3B352A12" w:rsidR="00540EE1" w:rsidRPr="00AE36FC" w:rsidRDefault="00540EE1" w:rsidP="00540EE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>En esta fase realizábamos las operaciones marcadas en la hoja</w:t>
      </w:r>
      <w:r w:rsidR="005A29D7" w:rsidRPr="00AE36FC">
        <w:rPr>
          <w:rFonts w:ascii="Times New Roman" w:hAnsi="Times New Roman" w:cs="Times New Roman"/>
          <w:sz w:val="24"/>
          <w:szCs w:val="24"/>
        </w:rPr>
        <w:t>, de forma “normal”, sin operaciones propias de la CPU, en C.</w:t>
      </w:r>
    </w:p>
    <w:p w14:paraId="29E4C7CB" w14:textId="77777777" w:rsidR="005A29D7" w:rsidRPr="00AE36FC" w:rsidRDefault="005A29D7" w:rsidP="00540EE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FA325C" w14:textId="77777777" w:rsidR="00540EE1" w:rsidRPr="00AE36FC" w:rsidRDefault="00540EE1" w:rsidP="00540EE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36FC">
        <w:rPr>
          <w:rFonts w:ascii="Times New Roman" w:hAnsi="Times New Roman" w:cs="Times New Roman"/>
          <w:b/>
          <w:sz w:val="28"/>
          <w:szCs w:val="28"/>
        </w:rPr>
        <w:t>Operaciones</w:t>
      </w:r>
      <w:r w:rsidR="005A29D7" w:rsidRPr="00AE36FC">
        <w:rPr>
          <w:rFonts w:ascii="Times New Roman" w:hAnsi="Times New Roman" w:cs="Times New Roman"/>
          <w:b/>
          <w:sz w:val="28"/>
          <w:szCs w:val="28"/>
        </w:rPr>
        <w:t xml:space="preserve"> segunda fase</w:t>
      </w:r>
      <w:r w:rsidRPr="00AE36FC">
        <w:rPr>
          <w:rFonts w:ascii="Times New Roman" w:hAnsi="Times New Roman" w:cs="Times New Roman"/>
          <w:b/>
          <w:sz w:val="28"/>
          <w:szCs w:val="28"/>
        </w:rPr>
        <w:t>:</w:t>
      </w:r>
    </w:p>
    <w:p w14:paraId="756360F4" w14:textId="77777777" w:rsidR="00540EE1" w:rsidRPr="00AE36FC" w:rsidRDefault="00540EE1" w:rsidP="00540EE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ab/>
      </w:r>
      <w:r w:rsidRPr="00AE36FC">
        <w:rPr>
          <w:rFonts w:ascii="Times New Roman" w:hAnsi="Times New Roman" w:cs="Times New Roman"/>
          <w:sz w:val="24"/>
          <w:szCs w:val="24"/>
        </w:rPr>
        <w:tab/>
      </w:r>
    </w:p>
    <w:p w14:paraId="6BB4940E" w14:textId="081CDB5D" w:rsidR="005A29D7" w:rsidRPr="00AE36FC" w:rsidRDefault="00540EE1" w:rsidP="00AE36FC">
      <w:pPr>
        <w:pStyle w:val="Prrafodelista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 xml:space="preserve">Para la operación 1: Blurr2, </w:t>
      </w:r>
      <w:proofErr w:type="spellStart"/>
      <w:r w:rsidRPr="00AE36FC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AE36FC">
        <w:rPr>
          <w:rFonts w:ascii="Times New Roman" w:hAnsi="Times New Roman" w:cs="Times New Roman"/>
          <w:sz w:val="24"/>
          <w:szCs w:val="24"/>
        </w:rPr>
        <w:t>=(Ui+Ui+</w:t>
      </w:r>
      <w:proofErr w:type="gramStart"/>
      <w:r w:rsidRPr="00AE36FC">
        <w:rPr>
          <w:rFonts w:ascii="Times New Roman" w:hAnsi="Times New Roman" w:cs="Times New Roman"/>
          <w:sz w:val="24"/>
          <w:szCs w:val="24"/>
        </w:rPr>
        <w:t>1)/</w:t>
      </w:r>
      <w:proofErr w:type="gramEnd"/>
      <w:r w:rsidRPr="00AE36FC">
        <w:rPr>
          <w:rFonts w:ascii="Times New Roman" w:hAnsi="Times New Roman" w:cs="Times New Roman"/>
          <w:sz w:val="24"/>
          <w:szCs w:val="24"/>
        </w:rPr>
        <w:t>2</w:t>
      </w:r>
    </w:p>
    <w:p w14:paraId="28F8273D" w14:textId="216C905A" w:rsidR="00540EE1" w:rsidRPr="00AE36FC" w:rsidRDefault="00540EE1" w:rsidP="00AE36FC">
      <w:pPr>
        <w:pStyle w:val="Prrafodelista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>Primero creamos un vector de flotantes aleatorios de 64 bits (Ui) y otro para guardar las respuestas(Ri)</w:t>
      </w:r>
      <w:r w:rsidR="005A29D7" w:rsidRPr="00AE36FC">
        <w:rPr>
          <w:rFonts w:ascii="Times New Roman" w:hAnsi="Times New Roman" w:cs="Times New Roman"/>
          <w:sz w:val="24"/>
          <w:szCs w:val="24"/>
        </w:rPr>
        <w:t>.</w:t>
      </w:r>
    </w:p>
    <w:p w14:paraId="20D1FD3C" w14:textId="4D7FE12E" w:rsidR="00540EE1" w:rsidRPr="00AE36FC" w:rsidRDefault="00540EE1" w:rsidP="00AE36FC">
      <w:pPr>
        <w:pStyle w:val="Prrafodelista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 xml:space="preserve">Definimos las variable rp1, rp2, </w:t>
      </w:r>
      <w:proofErr w:type="gramStart"/>
      <w:r w:rsidRPr="00AE36FC">
        <w:rPr>
          <w:rFonts w:ascii="Times New Roman" w:hAnsi="Times New Roman" w:cs="Times New Roman"/>
          <w:sz w:val="24"/>
          <w:szCs w:val="24"/>
        </w:rPr>
        <w:t>rr(</w:t>
      </w:r>
      <w:proofErr w:type="gramEnd"/>
      <w:r w:rsidRPr="00AE36FC">
        <w:rPr>
          <w:rFonts w:ascii="Times New Roman" w:hAnsi="Times New Roman" w:cs="Times New Roman"/>
          <w:sz w:val="24"/>
          <w:szCs w:val="24"/>
        </w:rPr>
        <w:t>valor 1, 2 y resultado respectivamente)</w:t>
      </w:r>
      <w:r w:rsidR="005A29D7" w:rsidRPr="00AE36FC">
        <w:rPr>
          <w:rFonts w:ascii="Times New Roman" w:hAnsi="Times New Roman" w:cs="Times New Roman"/>
          <w:sz w:val="24"/>
          <w:szCs w:val="24"/>
        </w:rPr>
        <w:t>.</w:t>
      </w:r>
    </w:p>
    <w:p w14:paraId="3E7E4008" w14:textId="141BE06B" w:rsidR="00540EE1" w:rsidRPr="00AE36FC" w:rsidRDefault="00540EE1" w:rsidP="00AE36FC">
      <w:pPr>
        <w:pStyle w:val="Prrafodelista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 xml:space="preserve">Con un bucle </w:t>
      </w:r>
      <w:proofErr w:type="spellStart"/>
      <w:r w:rsidRPr="00AE36F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36FC">
        <w:rPr>
          <w:rFonts w:ascii="Times New Roman" w:hAnsi="Times New Roman" w:cs="Times New Roman"/>
          <w:sz w:val="24"/>
          <w:szCs w:val="24"/>
        </w:rPr>
        <w:t xml:space="preserve"> vamos sumando (gracias a la fucion, _mm_add_pd) cada valor que va tomando rp1 y rp2 y lo metemos en </w:t>
      </w:r>
      <w:proofErr w:type="gramStart"/>
      <w:r w:rsidRPr="00AE36FC">
        <w:rPr>
          <w:rFonts w:ascii="Times New Roman" w:hAnsi="Times New Roman" w:cs="Times New Roman"/>
          <w:sz w:val="24"/>
          <w:szCs w:val="24"/>
        </w:rPr>
        <w:t>rr.</w:t>
      </w:r>
      <w:r w:rsidR="005A29D7" w:rsidRPr="00AE36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BF68B9C" w14:textId="7E20CBAC" w:rsidR="00540EE1" w:rsidRPr="00AE36FC" w:rsidRDefault="00540EE1" w:rsidP="00AE36FC">
      <w:pPr>
        <w:pStyle w:val="Prrafodelista"/>
        <w:widowControl w:val="0"/>
        <w:numPr>
          <w:ilvl w:val="2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 xml:space="preserve">El array resultado lo dividimos entre dos con la función _mm_div_pd y lo volvemos a meter en </w:t>
      </w:r>
      <w:proofErr w:type="spellStart"/>
      <w:r w:rsidRPr="00AE36FC">
        <w:rPr>
          <w:rFonts w:ascii="Times New Roman" w:hAnsi="Times New Roman" w:cs="Times New Roman"/>
          <w:sz w:val="24"/>
          <w:szCs w:val="24"/>
        </w:rPr>
        <w:t>rr</w:t>
      </w:r>
      <w:r w:rsidR="005A29D7" w:rsidRPr="00AE36FC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5C9EF446" w14:textId="77777777" w:rsidR="00AE36FC" w:rsidRPr="00AE36FC" w:rsidRDefault="00AE36FC" w:rsidP="00AE36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D80062" w14:textId="77777777" w:rsidR="00540EE1" w:rsidRPr="00AE36FC" w:rsidRDefault="005A29D7" w:rsidP="00AE36FC">
      <w:pPr>
        <w:pStyle w:val="Prrafodelista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>Para la operación 2:</w:t>
      </w:r>
      <w:r w:rsidR="00540EE1" w:rsidRPr="00AE36FC">
        <w:rPr>
          <w:rFonts w:ascii="Times New Roman" w:hAnsi="Times New Roman" w:cs="Times New Roman"/>
          <w:sz w:val="24"/>
          <w:szCs w:val="24"/>
        </w:rPr>
        <w:t xml:space="preserve"> ContarNegativos</w:t>
      </w:r>
      <w:r w:rsidRPr="00AE36FC">
        <w:rPr>
          <w:rFonts w:ascii="Times New Roman" w:hAnsi="Times New Roman" w:cs="Times New Roman"/>
          <w:sz w:val="24"/>
          <w:szCs w:val="24"/>
        </w:rPr>
        <w:t>:</w:t>
      </w:r>
    </w:p>
    <w:p w14:paraId="1283160F" w14:textId="1E92E804" w:rsidR="005A29D7" w:rsidRPr="00AE36FC" w:rsidRDefault="005A29D7" w:rsidP="00AE36FC">
      <w:pPr>
        <w:pStyle w:val="Prrafodelista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>Fuimos recorriendo el vector U</w:t>
      </w:r>
    </w:p>
    <w:p w14:paraId="53E82AD0" w14:textId="5761CA94" w:rsidR="005A29D7" w:rsidRPr="00AE36FC" w:rsidRDefault="005A29D7" w:rsidP="00AE36FC">
      <w:pPr>
        <w:pStyle w:val="Prrafodelista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 xml:space="preserve">Gracias a la función </w:t>
      </w:r>
      <w:r w:rsidRPr="00AE36F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_mm_cmplt_pd, haciendo un and, ya obteníamos si el número era negativo o no.</w:t>
      </w:r>
    </w:p>
    <w:p w14:paraId="234F8968" w14:textId="6073E6F5" w:rsidR="005A29D7" w:rsidRPr="00AE36FC" w:rsidRDefault="005A29D7" w:rsidP="00AE36FC">
      <w:pPr>
        <w:pStyle w:val="Prrafodelista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Devolvíamos un contador con el número de negativos en dicho array.</w:t>
      </w:r>
    </w:p>
    <w:p w14:paraId="39144431" w14:textId="7D6BD457" w:rsidR="00540EE1" w:rsidRPr="00AE36FC" w:rsidRDefault="00540EE1" w:rsidP="00AE36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2FB602" w14:textId="69ABDBE7" w:rsidR="005A29D7" w:rsidRPr="00AE36FC" w:rsidRDefault="005A29D7" w:rsidP="00AE36FC">
      <w:pPr>
        <w:pStyle w:val="Prrafodelista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>Para la operación 3:</w:t>
      </w:r>
      <w:r w:rsidR="00AE36FC" w:rsidRPr="00AE3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EE1" w:rsidRPr="00AE36FC">
        <w:rPr>
          <w:rFonts w:ascii="Times New Roman" w:hAnsi="Times New Roman" w:cs="Times New Roman"/>
          <w:sz w:val="24"/>
          <w:szCs w:val="24"/>
        </w:rPr>
        <w:t>or</w:t>
      </w:r>
      <w:proofErr w:type="spellEnd"/>
    </w:p>
    <w:p w14:paraId="430EC66C" w14:textId="77777777" w:rsidR="005A29D7" w:rsidRPr="00AE36FC" w:rsidRDefault="005A29D7" w:rsidP="00AE36FC">
      <w:pPr>
        <w:pStyle w:val="Prrafodelista"/>
        <w:widowControl w:val="0"/>
        <w:numPr>
          <w:ilvl w:val="2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 xml:space="preserve">Entre los elementos de dos arrays (Ui y Vi), realizábamos la operación or, y lo guardábamos en un tercer array </w:t>
      </w:r>
      <w:r w:rsidR="00FF5C58" w:rsidRPr="00AE36FC">
        <w:rPr>
          <w:rFonts w:ascii="Times New Roman" w:hAnsi="Times New Roman" w:cs="Times New Roman"/>
          <w:sz w:val="24"/>
          <w:szCs w:val="24"/>
        </w:rPr>
        <w:t>(Si).</w:t>
      </w:r>
    </w:p>
    <w:p w14:paraId="2BD28CBF" w14:textId="1F351448" w:rsidR="00BE1A0B" w:rsidRPr="00AE36FC" w:rsidRDefault="00FF5C58" w:rsidP="00AE36FC">
      <w:pPr>
        <w:pStyle w:val="Prrafodelista"/>
        <w:widowControl w:val="0"/>
        <w:numPr>
          <w:ilvl w:val="2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36FC">
        <w:rPr>
          <w:rFonts w:ascii="Times New Roman" w:hAnsi="Times New Roman" w:cs="Times New Roman"/>
          <w:sz w:val="24"/>
          <w:szCs w:val="24"/>
        </w:rPr>
        <w:t>Utilizamos</w:t>
      </w:r>
      <w:r w:rsidR="005A29D7" w:rsidRPr="00AE36FC">
        <w:rPr>
          <w:rFonts w:ascii="Times New Roman" w:hAnsi="Times New Roman" w:cs="Times New Roman"/>
          <w:sz w:val="24"/>
          <w:szCs w:val="24"/>
        </w:rPr>
        <w:t xml:space="preserve"> l</w:t>
      </w:r>
      <w:r w:rsidR="00540EE1" w:rsidRPr="00AE36FC">
        <w:rPr>
          <w:rFonts w:ascii="Times New Roman" w:hAnsi="Times New Roman" w:cs="Times New Roman"/>
          <w:sz w:val="24"/>
          <w:szCs w:val="24"/>
        </w:rPr>
        <w:t>a función _</w:t>
      </w:r>
      <w:proofErr w:type="spellStart"/>
      <w:r w:rsidR="00540EE1" w:rsidRPr="00AE36FC">
        <w:rPr>
          <w:rFonts w:ascii="Times New Roman" w:hAnsi="Times New Roman" w:cs="Times New Roman"/>
          <w:sz w:val="24"/>
          <w:szCs w:val="24"/>
        </w:rPr>
        <w:t>mm_or_pd</w:t>
      </w:r>
      <w:proofErr w:type="spellEnd"/>
      <w:r w:rsidR="005A29D7" w:rsidRPr="00AE36FC">
        <w:rPr>
          <w:rFonts w:ascii="Times New Roman" w:hAnsi="Times New Roman" w:cs="Times New Roman"/>
          <w:sz w:val="24"/>
          <w:szCs w:val="24"/>
        </w:rPr>
        <w:t xml:space="preserve"> la cua</w:t>
      </w:r>
      <w:r w:rsidRPr="00AE36FC">
        <w:rPr>
          <w:rFonts w:ascii="Times New Roman" w:hAnsi="Times New Roman" w:cs="Times New Roman"/>
          <w:sz w:val="24"/>
          <w:szCs w:val="24"/>
        </w:rPr>
        <w:t>l realiza</w:t>
      </w:r>
      <w:r w:rsidR="005A29D7" w:rsidRPr="00AE36FC">
        <w:rPr>
          <w:rFonts w:ascii="Times New Roman" w:hAnsi="Times New Roman" w:cs="Times New Roman"/>
          <w:sz w:val="24"/>
          <w:szCs w:val="24"/>
        </w:rPr>
        <w:t xml:space="preserve"> la operación </w:t>
      </w:r>
      <w:proofErr w:type="spellStart"/>
      <w:r w:rsidR="005A29D7" w:rsidRPr="00AE36F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5A29D7" w:rsidRPr="00AE36FC">
        <w:rPr>
          <w:rFonts w:ascii="Times New Roman" w:hAnsi="Times New Roman" w:cs="Times New Roman"/>
          <w:sz w:val="24"/>
          <w:szCs w:val="24"/>
        </w:rPr>
        <w:t xml:space="preserve"> directamente</w:t>
      </w:r>
      <w:r w:rsidRPr="00AE36FC">
        <w:rPr>
          <w:rFonts w:ascii="Times New Roman" w:hAnsi="Times New Roman" w:cs="Times New Roman"/>
          <w:sz w:val="24"/>
          <w:szCs w:val="24"/>
        </w:rPr>
        <w:t>.</w:t>
      </w:r>
    </w:p>
    <w:p w14:paraId="11F7563D" w14:textId="77777777" w:rsidR="005A29D7" w:rsidRPr="00AE36FC" w:rsidRDefault="005A29D7">
      <w:pPr>
        <w:rPr>
          <w:rFonts w:ascii="Times New Roman" w:hAnsi="Times New Roman" w:cs="Times New Roman"/>
        </w:rPr>
      </w:pPr>
    </w:p>
    <w:p w14:paraId="441519B3" w14:textId="77777777" w:rsidR="005A29D7" w:rsidRPr="00AE36FC" w:rsidRDefault="00FF5C58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>Sendos proyectos fueron ejecutad</w:t>
      </w:r>
      <w:r w:rsidR="005A29D7" w:rsidRPr="00AE36FC">
        <w:rPr>
          <w:rFonts w:ascii="Times New Roman" w:hAnsi="Times New Roman" w:cs="Times New Roman"/>
          <w:sz w:val="24"/>
          <w:szCs w:val="24"/>
        </w:rPr>
        <w:t xml:space="preserve">os </w:t>
      </w:r>
      <w:r w:rsidRPr="00AE36FC">
        <w:rPr>
          <w:rFonts w:ascii="Times New Roman" w:hAnsi="Times New Roman" w:cs="Times New Roman"/>
          <w:sz w:val="24"/>
          <w:szCs w:val="24"/>
        </w:rPr>
        <w:t xml:space="preserve">y medimos el tiempo como </w:t>
      </w:r>
      <w:r w:rsidR="005A29D7" w:rsidRPr="00AE36FC">
        <w:rPr>
          <w:rFonts w:ascii="Times New Roman" w:hAnsi="Times New Roman" w:cs="Times New Roman"/>
          <w:sz w:val="24"/>
          <w:szCs w:val="24"/>
        </w:rPr>
        <w:t xml:space="preserve">en la </w:t>
      </w:r>
      <w:r w:rsidRPr="00AE36FC">
        <w:rPr>
          <w:rFonts w:ascii="Times New Roman" w:hAnsi="Times New Roman" w:cs="Times New Roman"/>
          <w:sz w:val="24"/>
          <w:szCs w:val="24"/>
        </w:rPr>
        <w:t>práctica</w:t>
      </w:r>
      <w:r w:rsidR="005A29D7" w:rsidRPr="00AE36FC">
        <w:rPr>
          <w:rFonts w:ascii="Times New Roman" w:hAnsi="Times New Roman" w:cs="Times New Roman"/>
          <w:sz w:val="24"/>
          <w:szCs w:val="24"/>
        </w:rPr>
        <w:t xml:space="preserve"> de la sesión1-2 del laboratorio, </w:t>
      </w:r>
      <w:r w:rsidRPr="00AE36FC">
        <w:rPr>
          <w:rFonts w:ascii="Times New Roman" w:hAnsi="Times New Roman" w:cs="Times New Roman"/>
          <w:sz w:val="24"/>
          <w:szCs w:val="24"/>
        </w:rPr>
        <w:t xml:space="preserve">con la salvedad de que utilizamos la función </w:t>
      </w:r>
      <w:proofErr w:type="gramStart"/>
      <w:r w:rsidR="005A29D7" w:rsidRPr="00AE36FC">
        <w:rPr>
          <w:rFonts w:ascii="Times New Roman" w:hAnsi="Times New Roman" w:cs="Times New Roman"/>
          <w:sz w:val="24"/>
          <w:szCs w:val="24"/>
        </w:rPr>
        <w:t>queryPerformanceFrequency(</w:t>
      </w:r>
      <w:proofErr w:type="gramEnd"/>
      <w:r w:rsidR="005A29D7" w:rsidRPr="00AE36FC">
        <w:rPr>
          <w:rFonts w:ascii="Times New Roman" w:hAnsi="Times New Roman" w:cs="Times New Roman"/>
          <w:sz w:val="24"/>
          <w:szCs w:val="24"/>
        </w:rPr>
        <w:t>)</w:t>
      </w:r>
      <w:r w:rsidRPr="00AE36FC">
        <w:rPr>
          <w:rFonts w:ascii="Times New Roman" w:hAnsi="Times New Roman" w:cs="Times New Roman"/>
          <w:sz w:val="24"/>
          <w:szCs w:val="24"/>
        </w:rPr>
        <w:t xml:space="preserve"> </w:t>
      </w:r>
      <w:r w:rsidR="005A29D7" w:rsidRPr="00AE36FC">
        <w:rPr>
          <w:rFonts w:ascii="Times New Roman" w:hAnsi="Times New Roman" w:cs="Times New Roman"/>
          <w:sz w:val="24"/>
          <w:szCs w:val="24"/>
        </w:rPr>
        <w:t>en vez de clock_gettime().</w:t>
      </w:r>
    </w:p>
    <w:p w14:paraId="52370D7A" w14:textId="77777777" w:rsidR="00FF5C58" w:rsidRPr="00AE36FC" w:rsidRDefault="00FF5C58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5B59E4" w14:textId="02E2F2C6" w:rsidR="00FF5C58" w:rsidRDefault="00FF5C58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885804" w14:textId="24A5733D" w:rsidR="00AE36FC" w:rsidRDefault="00AE36FC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42B736" w14:textId="6C7B7A77" w:rsidR="00AE36FC" w:rsidRDefault="00AE36FC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161E24" w14:textId="638F2F1B" w:rsidR="00AE36FC" w:rsidRDefault="00AE36FC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F0B75" w14:textId="77777777" w:rsidR="00AE36FC" w:rsidRPr="00AE36FC" w:rsidRDefault="00AE36FC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BB2E31" w14:textId="77777777" w:rsidR="00FF5C58" w:rsidRPr="00AE36FC" w:rsidRDefault="00FF5C58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A60CC" w14:textId="3E06A591" w:rsidR="00FF5C58" w:rsidRPr="00AE36FC" w:rsidRDefault="00AE36FC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Distribución de tareas</w:t>
      </w:r>
      <w:bookmarkStart w:id="0" w:name="_GoBack"/>
      <w:bookmarkEnd w:id="0"/>
      <w:r w:rsidR="00FF5C58" w:rsidRPr="00AE36FC">
        <w:rPr>
          <w:rFonts w:ascii="Times New Roman" w:hAnsi="Times New Roman" w:cs="Times New Roman"/>
          <w:b/>
          <w:sz w:val="28"/>
          <w:szCs w:val="28"/>
        </w:rPr>
        <w:t>:</w:t>
      </w:r>
    </w:p>
    <w:p w14:paraId="1AB52414" w14:textId="77777777" w:rsidR="00FF5C58" w:rsidRPr="00AE36FC" w:rsidRDefault="00FF5C58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951472" w14:textId="77777777" w:rsidR="00FF5C58" w:rsidRPr="00AE36FC" w:rsidRDefault="00FF5C58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>Todo el trabajo se realizó en el aula de estudio de la facultad.</w:t>
      </w:r>
    </w:p>
    <w:p w14:paraId="6EC9CB57" w14:textId="4F0C27C4" w:rsidR="00FF5C58" w:rsidRPr="00AE36FC" w:rsidRDefault="00FF5C58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 xml:space="preserve">La primera fase, se realizó entre todos </w:t>
      </w:r>
      <w:r w:rsidR="00AE36FC">
        <w:rPr>
          <w:rFonts w:ascii="Times New Roman" w:hAnsi="Times New Roman" w:cs="Times New Roman"/>
          <w:sz w:val="24"/>
          <w:szCs w:val="24"/>
        </w:rPr>
        <w:t xml:space="preserve">los componentes, salvo ciertas </w:t>
      </w:r>
      <w:r w:rsidRPr="00AE36FC">
        <w:rPr>
          <w:rFonts w:ascii="Times New Roman" w:hAnsi="Times New Roman" w:cs="Times New Roman"/>
          <w:sz w:val="24"/>
          <w:szCs w:val="24"/>
        </w:rPr>
        <w:t>formulas y algún problema con la sintaxis de C (no estamos acostumbrados a dicho lenguaje), no fue excesivamente complicado. Cada uno en su ordenador iba realizando un método y ayudándose entre sí, cuando teníamos un método correcto, lo copiábamos en una hoja de Google docs en línea una vez que tuvimos todos, se copiaron en un ordenador todos juntos.</w:t>
      </w:r>
    </w:p>
    <w:p w14:paraId="51557AD8" w14:textId="77777777" w:rsidR="00FF5C58" w:rsidRPr="00AE36FC" w:rsidRDefault="00FF5C58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71B91" w14:textId="77777777" w:rsidR="00FF5C58" w:rsidRPr="00AE36FC" w:rsidRDefault="00FF5C58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>La segunda fase tuvo más complicación, requirió de todo el grupo cohesionado, pensando en el mismo método a la vez, se planteaban posibilidades, se probaban distintas funciones de la página de Intel hasta conseguir dar con el resultado deseado</w:t>
      </w:r>
      <w:r w:rsidR="0006404A" w:rsidRPr="00AE36FC">
        <w:rPr>
          <w:rFonts w:ascii="Times New Roman" w:hAnsi="Times New Roman" w:cs="Times New Roman"/>
          <w:sz w:val="24"/>
          <w:szCs w:val="24"/>
        </w:rPr>
        <w:t>, todas se escribieron en el mismo ordenador en el que estaba la fase anterior, así con cada función.</w:t>
      </w:r>
    </w:p>
    <w:p w14:paraId="490541B7" w14:textId="77777777" w:rsidR="0006404A" w:rsidRPr="00AE36FC" w:rsidRDefault="0006404A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>La tala de Excel fue realizada a la vez que se medían la funciones, uno ejecutaba y media mientras que otro copiaba lo que le dictaban en la tabla.</w:t>
      </w:r>
    </w:p>
    <w:p w14:paraId="2C555BCB" w14:textId="77777777" w:rsidR="0006404A" w:rsidRPr="00AE36FC" w:rsidRDefault="0006404A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25C6E" w14:textId="77777777" w:rsidR="0006404A" w:rsidRPr="00AE36FC" w:rsidRDefault="0006404A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>La cohesión y compenetración del grupo fue tal que no se puede destacar la participación sobresaliente de alguien en específico.</w:t>
      </w:r>
    </w:p>
    <w:p w14:paraId="6D885A79" w14:textId="77777777" w:rsidR="0006404A" w:rsidRPr="00AE36FC" w:rsidRDefault="0006404A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BA7D0E" w14:textId="77777777" w:rsidR="0006404A" w:rsidRPr="00AE36FC" w:rsidRDefault="0006404A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>El ordenador utilizado es el siguiente:</w:t>
      </w:r>
    </w:p>
    <w:p w14:paraId="7B79C579" w14:textId="77777777" w:rsidR="0006404A" w:rsidRPr="00AE36FC" w:rsidRDefault="0006404A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1B49D" wp14:editId="07777777">
            <wp:extent cx="5391150" cy="4314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4CAF" w14:textId="77777777" w:rsidR="0006404A" w:rsidRPr="00AE36FC" w:rsidRDefault="0006404A" w:rsidP="005A2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91184" w14:textId="1BC12593" w:rsidR="005A29D7" w:rsidRPr="00AE36FC" w:rsidRDefault="2968018D" w:rsidP="296801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6FC">
        <w:rPr>
          <w:rFonts w:ascii="Times New Roman" w:hAnsi="Times New Roman" w:cs="Times New Roman"/>
          <w:sz w:val="24"/>
          <w:szCs w:val="24"/>
        </w:rPr>
        <w:t xml:space="preserve">Trabajo realizado por: </w:t>
      </w:r>
    </w:p>
    <w:sectPr w:rsidR="005A29D7" w:rsidRPr="00AE36F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A4B86" w14:textId="77777777" w:rsidR="000E306B" w:rsidRDefault="000E306B" w:rsidP="00AE36FC">
      <w:pPr>
        <w:spacing w:after="0" w:line="240" w:lineRule="auto"/>
      </w:pPr>
      <w:r>
        <w:separator/>
      </w:r>
    </w:p>
  </w:endnote>
  <w:endnote w:type="continuationSeparator" w:id="0">
    <w:p w14:paraId="4037D38F" w14:textId="77777777" w:rsidR="000E306B" w:rsidRDefault="000E306B" w:rsidP="00AE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BC111" w14:textId="64002CD4" w:rsidR="00AE36FC" w:rsidRPr="00AE36FC" w:rsidRDefault="00AE36FC" w:rsidP="00AE36FC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Autores: </w:t>
    </w:r>
    <w:r w:rsidRPr="00AE36FC">
      <w:rPr>
        <w:rFonts w:ascii="Times New Roman" w:hAnsi="Times New Roman" w:cs="Times New Roman"/>
        <w:sz w:val="24"/>
        <w:szCs w:val="24"/>
      </w:rPr>
      <w:t xml:space="preserve">Luis Martínez Moreno (UO258273), Alejandro Rodríguez Álvarez (UO232163), </w:t>
    </w:r>
    <w:r>
      <w:rPr>
        <w:rFonts w:ascii="Times New Roman" w:hAnsi="Times New Roman" w:cs="Times New Roman"/>
        <w:sz w:val="24"/>
        <w:szCs w:val="24"/>
      </w:rPr>
      <w:t>Jonathan Vallés Robla (UO231850)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01FE2" w14:textId="77777777" w:rsidR="000E306B" w:rsidRDefault="000E306B" w:rsidP="00AE36FC">
      <w:pPr>
        <w:spacing w:after="0" w:line="240" w:lineRule="auto"/>
      </w:pPr>
      <w:r>
        <w:separator/>
      </w:r>
    </w:p>
  </w:footnote>
  <w:footnote w:type="continuationSeparator" w:id="0">
    <w:p w14:paraId="54800072" w14:textId="77777777" w:rsidR="000E306B" w:rsidRDefault="000E306B" w:rsidP="00AE3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476A"/>
    <w:multiLevelType w:val="hybridMultilevel"/>
    <w:tmpl w:val="BD145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E6AC1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CBD11E5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D1B13B6"/>
    <w:multiLevelType w:val="hybridMultilevel"/>
    <w:tmpl w:val="C900A120"/>
    <w:lvl w:ilvl="0" w:tplc="0C0A000F">
      <w:start w:val="1"/>
      <w:numFmt w:val="decimal"/>
      <w:lvlText w:val="%1."/>
      <w:lvlJc w:val="left"/>
      <w:pPr>
        <w:ind w:left="1500" w:hanging="360"/>
      </w:p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F3A0BB4"/>
    <w:multiLevelType w:val="hybridMultilevel"/>
    <w:tmpl w:val="785E43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B35EB"/>
    <w:multiLevelType w:val="hybridMultilevel"/>
    <w:tmpl w:val="7F58D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D0AF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768689A"/>
    <w:multiLevelType w:val="hybridMultilevel"/>
    <w:tmpl w:val="01FEE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01D2D"/>
    <w:multiLevelType w:val="hybridMultilevel"/>
    <w:tmpl w:val="15B4E48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3E6EE1"/>
    <w:multiLevelType w:val="hybridMultilevel"/>
    <w:tmpl w:val="1B2CE10A"/>
    <w:lvl w:ilvl="0" w:tplc="0C0A000F">
      <w:start w:val="1"/>
      <w:numFmt w:val="decimal"/>
      <w:lvlText w:val="%1."/>
      <w:lvlJc w:val="left"/>
      <w:pPr>
        <w:ind w:left="926" w:hanging="360"/>
      </w:pPr>
    </w:lvl>
    <w:lvl w:ilvl="1" w:tplc="0C0A0019" w:tentative="1">
      <w:start w:val="1"/>
      <w:numFmt w:val="lowerLetter"/>
      <w:lvlText w:val="%2."/>
      <w:lvlJc w:val="left"/>
      <w:pPr>
        <w:ind w:left="1646" w:hanging="360"/>
      </w:pPr>
    </w:lvl>
    <w:lvl w:ilvl="2" w:tplc="0C0A001B" w:tentative="1">
      <w:start w:val="1"/>
      <w:numFmt w:val="lowerRoman"/>
      <w:lvlText w:val="%3."/>
      <w:lvlJc w:val="right"/>
      <w:pPr>
        <w:ind w:left="2366" w:hanging="180"/>
      </w:pPr>
    </w:lvl>
    <w:lvl w:ilvl="3" w:tplc="0C0A000F" w:tentative="1">
      <w:start w:val="1"/>
      <w:numFmt w:val="decimal"/>
      <w:lvlText w:val="%4."/>
      <w:lvlJc w:val="left"/>
      <w:pPr>
        <w:ind w:left="3086" w:hanging="360"/>
      </w:pPr>
    </w:lvl>
    <w:lvl w:ilvl="4" w:tplc="0C0A0019" w:tentative="1">
      <w:start w:val="1"/>
      <w:numFmt w:val="lowerLetter"/>
      <w:lvlText w:val="%5."/>
      <w:lvlJc w:val="left"/>
      <w:pPr>
        <w:ind w:left="3806" w:hanging="360"/>
      </w:pPr>
    </w:lvl>
    <w:lvl w:ilvl="5" w:tplc="0C0A001B" w:tentative="1">
      <w:start w:val="1"/>
      <w:numFmt w:val="lowerRoman"/>
      <w:lvlText w:val="%6."/>
      <w:lvlJc w:val="right"/>
      <w:pPr>
        <w:ind w:left="4526" w:hanging="180"/>
      </w:pPr>
    </w:lvl>
    <w:lvl w:ilvl="6" w:tplc="0C0A000F" w:tentative="1">
      <w:start w:val="1"/>
      <w:numFmt w:val="decimal"/>
      <w:lvlText w:val="%7."/>
      <w:lvlJc w:val="left"/>
      <w:pPr>
        <w:ind w:left="5246" w:hanging="360"/>
      </w:pPr>
    </w:lvl>
    <w:lvl w:ilvl="7" w:tplc="0C0A0019" w:tentative="1">
      <w:start w:val="1"/>
      <w:numFmt w:val="lowerLetter"/>
      <w:lvlText w:val="%8."/>
      <w:lvlJc w:val="left"/>
      <w:pPr>
        <w:ind w:left="5966" w:hanging="360"/>
      </w:pPr>
    </w:lvl>
    <w:lvl w:ilvl="8" w:tplc="0C0A001B" w:tentative="1">
      <w:start w:val="1"/>
      <w:numFmt w:val="lowerRoman"/>
      <w:lvlText w:val="%9."/>
      <w:lvlJc w:val="right"/>
      <w:pPr>
        <w:ind w:left="6686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1"/>
    <w:rsid w:val="0006404A"/>
    <w:rsid w:val="000D48B0"/>
    <w:rsid w:val="000E306B"/>
    <w:rsid w:val="00540EE1"/>
    <w:rsid w:val="005A29D7"/>
    <w:rsid w:val="00A66FC1"/>
    <w:rsid w:val="00A715A2"/>
    <w:rsid w:val="00AE36FC"/>
    <w:rsid w:val="00E656E3"/>
    <w:rsid w:val="00FF5C58"/>
    <w:rsid w:val="2968018D"/>
    <w:rsid w:val="6EFB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24A6"/>
  <w15:chartTrackingRefBased/>
  <w15:docId w15:val="{8E4BBEC7-FE03-4190-82FE-45351848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EE1"/>
    <w:pPr>
      <w:spacing w:line="25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29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36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6FC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E36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6FC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4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Martínez Moreno</dc:creator>
  <cp:keywords/>
  <dc:description/>
  <cp:lastModifiedBy>Alejandro Rodríguez Álvarez</cp:lastModifiedBy>
  <cp:revision>5</cp:revision>
  <cp:lastPrinted>2017-11-21T19:52:00Z</cp:lastPrinted>
  <dcterms:created xsi:type="dcterms:W3CDTF">2017-11-17T19:14:00Z</dcterms:created>
  <dcterms:modified xsi:type="dcterms:W3CDTF">2017-11-21T19:52:00Z</dcterms:modified>
</cp:coreProperties>
</file>