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bdf96780882a4d92" /><Relationship Type="http://schemas.openxmlformats.org/package/2006/relationships/metadata/core-properties" Target="/package/services/metadata/core-properties/d5aab86893434e40a5bb5132d9fca4d9.psmdcp" Id="Rdbd5005c203b419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072CE835" w14:paraId="09D8DE0C" wp14:textId="77777777" wp14:noSpellErr="1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40"/>
          <w:szCs w:val="40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40"/>
          <w:szCs w:val="40"/>
          <w:shd w:val="clear" w:fill="auto"/>
        </w:rPr>
        <w:t xml:space="preserve">Descrizione dei requisiti</w:t>
      </w:r>
    </w:p>
    <w:p xmlns:wp14="http://schemas.microsoft.com/office/word/2010/wordml" w:rsidP="072CE835" w14:paraId="672A6659" wp14:textId="77777777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40"/>
          <w:szCs w:val="40"/>
        </w:rPr>
      </w:pPr>
    </w:p>
    <w:p xmlns:wp14="http://schemas.microsoft.com/office/word/2010/wordml" w:rsidP="072CE835" w14:paraId="1C47DA0A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Si vuole creare una base di dati relative ad una piattaforma web che gestisce le segnalazioni di cittadini riguardanti il comune di residenza</w:t>
      </w:r>
    </w:p>
    <w:p xmlns:wp14="http://schemas.microsoft.com/office/word/2010/wordml" w:rsidP="072CE835" w14:paraId="1929E612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La piattaforma è composta dagli utenti che possono essere amministratori, colore che gestiscono le segnalazioni, e base, coloro che inviano le segnalazioni. Degli utenti sappiamo l'ID, il nome, cognome, </w:t>
      </w:r>
      <w:proofErr w:type="gram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email</w:t>
      </w:r>
      <w:proofErr w:type="gramEnd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, username e password. </w:t>
      </w:r>
      <w:proofErr w:type="gram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Inoltre</w:t>
      </w:r>
      <w:proofErr w:type="gramEnd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degli utenti amministratori conosciamo anche il numero di telefono interno mentre degli utenti base conosciamo numero di cellulare, data di nascita e il codice fiscale.</w:t>
      </w:r>
    </w:p>
    <w:p xmlns:wp14="http://schemas.microsoft.com/office/word/2010/wordml" w:rsidP="072CE835" w14:paraId="17337B83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Le segnalazioni, che possono essere di tre categorie (di disfunzione, suggerimenti o reclami) conosciamo il numero, l'oggetto della segnalazione, la sua descrizione, la data in qui è stata creata, il rating e lo stato di avanzamento. Ogni categoria di segnalazione tratterà un argomento diverso(tipo). Del tipo di categoria conosciamo l'ID, il nome e la descrizione.</w:t>
      </w:r>
    </w:p>
    <w:p xmlns:wp14="http://schemas.microsoft.com/office/word/2010/wordml" w:rsidP="072CE835" w14:paraId="7B292F1C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Ogni utente amministratore avrà la competenza di un reparto. Ogni reparto gestirà un tipo </w:t>
      </w: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dverso</w:t>
      </w:r>
      <w:proofErr w:type="spellEnd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di segnalazione. Del reparto conosciamo l'ID, il nome e l'incarico che dovrà svolgere. Ogni reparto avrà il compito di avvisare il soggetto competente per risolvere la segnalazione. Del soggetto competente conosciamo l'ID, il nome, il recapito e la sua descrizione. </w:t>
      </w:r>
    </w:p>
    <w:p xmlns:wp14="http://schemas.microsoft.com/office/word/2010/wordml" w:rsidP="072CE835" w14:paraId="763A7D61" wp14:noSpellErr="1" wp14:textId="106E423B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Dell'utente base avrà un</w:t>
      </w: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indirizzo di residenza e la segnalazione avrà un</w:t>
      </w: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indirizzo dove sarà associata. Di ogni indirizzo si vuole conoscere la via, il numero civico e il nome del comune di appartenenza. Di ogni comune sappiamo il l'ID, il nome, il codice postale e il nome della sua provincia. Di ogni provincia conosciamo il codice ISTAT, il nome e il nome della regione. Di ogni regione conosciamo il codice ISTAT e il nome.</w:t>
      </w:r>
    </w:p>
    <w:p xmlns:wp14="http://schemas.microsoft.com/office/word/2010/wordml" w:rsidP="072CE835" w14:paraId="0A37501D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</w:p>
    <w:p xmlns:wp14="http://schemas.microsoft.com/office/word/2010/wordml" w:rsidP="072CE835" w14:paraId="5DAB6C7B" wp14:textId="77777777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40"/>
          <w:szCs w:val="40"/>
        </w:rPr>
      </w:pPr>
    </w:p>
    <w:p xmlns:wp14="http://schemas.microsoft.com/office/word/2010/wordml" w:rsidP="072CE835" w14:paraId="02EB378F" wp14:textId="77777777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40"/>
          <w:szCs w:val="40"/>
        </w:rPr>
      </w:pPr>
    </w:p>
    <w:p xmlns:wp14="http://schemas.microsoft.com/office/word/2010/wordml" w:rsidP="072CE835" w14:paraId="6A05A809" wp14:textId="77777777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40"/>
          <w:szCs w:val="40"/>
        </w:rPr>
      </w:pPr>
    </w:p>
    <w:p xmlns:wp14="http://schemas.microsoft.com/office/word/2010/wordml" w:rsidP="072CE835" w14:paraId="5A39BBE3" wp14:textId="77777777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40"/>
          <w:szCs w:val="40"/>
        </w:rPr>
      </w:pPr>
    </w:p>
    <w:p w:rsidR="072CE835" w:rsidP="072CE835" w:rsidRDefault="072CE835" w14:noSpellErr="1" w14:paraId="3C36F9E4" w14:textId="3B4CA4D3">
      <w:pPr>
        <w:pStyle w:val="Normal"/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40"/>
          <w:szCs w:val="40"/>
        </w:rPr>
      </w:pPr>
    </w:p>
    <w:p xmlns:wp14="http://schemas.microsoft.com/office/word/2010/wordml" w:rsidP="072CE835" w14:paraId="7347E751" wp14:textId="77777777" wp14:noSpellErr="1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40"/>
          <w:szCs w:val="40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40"/>
          <w:szCs w:val="40"/>
          <w:shd w:val="clear" w:fill="auto"/>
        </w:rPr>
        <w:t xml:space="preserve">Analisi dei requisiti</w:t>
      </w:r>
    </w:p>
    <w:p xmlns:wp14="http://schemas.microsoft.com/office/word/2010/wordml" w:rsidP="072CE835" w14:paraId="178457E2" wp14:textId="77777777" wp14:noSpellErr="1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Frase relativa alla suddivisione degli utenti</w:t>
      </w:r>
    </w:p>
    <w:p xmlns:wp14="http://schemas.microsoft.com/office/word/2010/wordml" w:rsidP="072CE835" w14:paraId="0D301010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La piattaforma è composta dagli utenti che possono essere amministratori, colore che gestiscono le segnalazioni, e base, coloro che inviano le segnalazioni. Degli utenti sappiamo l'ID, il nome, cognome, </w:t>
      </w:r>
      <w:proofErr w:type="gram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email</w:t>
      </w:r>
      <w:proofErr w:type="gramEnd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, username e password. </w:t>
      </w:r>
      <w:proofErr w:type="gram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Inoltre</w:t>
      </w:r>
      <w:proofErr w:type="gramEnd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degli utenti amministratori conosciamo anche il numero di telefono interno mentre degli utenti base conosciamo numero di cellulare, data di nascita e il codice fiscale.</w:t>
      </w:r>
    </w:p>
    <w:p xmlns:wp14="http://schemas.microsoft.com/office/word/2010/wordml" w:rsidP="072CE835" w14:paraId="41C8F396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</w:p>
    <w:p xmlns:wp14="http://schemas.microsoft.com/office/word/2010/wordml" w:rsidP="072CE835" w14:paraId="670520A3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Utente</w:t>
      </w:r>
    </w:p>
    <w:p xmlns:wp14="http://schemas.microsoft.com/office/word/2010/wordml" w:rsidP="072CE835" w14:paraId="7379B8E3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ID</w:t>
      </w:r>
    </w:p>
    <w:p xmlns:wp14="http://schemas.microsoft.com/office/word/2010/wordml" w:rsidP="072CE835" w14:paraId="60FA4F5D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</w:t>
      </w:r>
    </w:p>
    <w:p xmlns:wp14="http://schemas.microsoft.com/office/word/2010/wordml" w:rsidP="072CE835" w14:paraId="4DD65014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Cognome</w:t>
      </w:r>
    </w:p>
    <w:p xmlns:wp14="http://schemas.microsoft.com/office/word/2010/wordml" w:rsidP="072CE835" w14:paraId="2F1A30FC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gram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Email</w:t>
      </w:r>
      <w:proofErr w:type="gramEnd"/>
    </w:p>
    <w:p xmlns:wp14="http://schemas.microsoft.com/office/word/2010/wordml" w:rsidP="072CE835" w14:paraId="461F0DB2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Username</w:t>
      </w:r>
    </w:p>
    <w:p xmlns:wp14="http://schemas.microsoft.com/office/word/2010/wordml" w:rsidP="072CE835" w14:paraId="1B978241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Password</w:t>
      </w:r>
    </w:p>
    <w:p xmlns:wp14="http://schemas.microsoft.com/office/word/2010/wordml" w:rsidP="072CE835" w14:paraId="469F5657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Amministratore</w:t>
      </w:r>
    </w:p>
    <w:p xmlns:wp14="http://schemas.microsoft.com/office/word/2010/wordml" w:rsidP="072CE835" w14:paraId="0F02BBDC" wp14:textId="77777777">
      <w:pPr>
        <w:pStyle w:val="ListParagraph"/>
        <w:numPr>
          <w:ilvl w:val="0"/>
          <w:numId w:val="4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Tel.Int</w:t>
      </w:r>
      <w:proofErr w:type="spellEnd"/>
    </w:p>
    <w:p xmlns:wp14="http://schemas.microsoft.com/office/word/2010/wordml" w:rsidP="072CE835" w14:paraId="0127C158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Base</w:t>
      </w:r>
    </w:p>
    <w:p xmlns:wp14="http://schemas.microsoft.com/office/word/2010/wordml" w:rsidP="072CE835" w14:paraId="28B73EAA" wp14:textId="77777777">
      <w:pPr>
        <w:pStyle w:val="ListParagraph"/>
        <w:numPr>
          <w:ilvl w:val="0"/>
          <w:numId w:val="5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N°Cell</w:t>
      </w:r>
      <w:proofErr w:type="spellEnd"/>
    </w:p>
    <w:p xmlns:wp14="http://schemas.microsoft.com/office/word/2010/wordml" w:rsidP="072CE835" w14:paraId="07811611" wp14:textId="77777777" wp14:noSpellErr="1">
      <w:pPr>
        <w:pStyle w:val="ListParagraph"/>
        <w:numPr>
          <w:ilvl w:val="0"/>
          <w:numId w:val="5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Data Nascita</w:t>
      </w:r>
    </w:p>
    <w:p xmlns:wp14="http://schemas.microsoft.com/office/word/2010/wordml" w:rsidP="072CE835" w14:paraId="452BAAA4" wp14:textId="77777777" wp14:noSpellErr="1">
      <w:pPr>
        <w:pStyle w:val="ListParagraph"/>
        <w:numPr>
          <w:ilvl w:val="0"/>
          <w:numId w:val="5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C.F.</w:t>
      </w:r>
    </w:p>
    <w:p xmlns:wp14="http://schemas.microsoft.com/office/word/2010/wordml" w:rsidP="072CE835" w14:paraId="72A3D3EC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072CE835" w14:paraId="0D0B940D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072CE835" w:rsidP="072CE835" w:rsidRDefault="072CE835" w14:noSpellErr="1" w14:paraId="6BBD5B9A" w14:textId="2171205C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</w:p>
    <w:p w:rsidR="072CE835" w:rsidP="072CE835" w:rsidRDefault="072CE835" w14:noSpellErr="1" w14:paraId="76BE868C" w14:textId="118470C2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</w:p>
    <w:p w:rsidR="072CE835" w:rsidP="072CE835" w:rsidRDefault="072CE835" w14:noSpellErr="1" w14:paraId="16354489" w14:textId="7E914E46">
      <w:pPr>
        <w:pStyle w:val="Normal"/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</w:p>
    <w:p xmlns:wp14="http://schemas.microsoft.com/office/word/2010/wordml" w:rsidP="072CE835" w14:paraId="1FC9AF7A" wp14:textId="77777777" wp14:noSpellErr="1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color w:val="auto"/>
          <w:sz w:val="20"/>
          <w:szCs w:val="20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Frase relativa alle segnalazioni</w:t>
      </w:r>
    </w:p>
    <w:p xmlns:wp14="http://schemas.microsoft.com/office/word/2010/wordml" w:rsidP="072CE835" w14:paraId="61AC74CC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Le segnalazioni, che possono essere di tre categorie (di disfunzione, suggerimenti o reclami) conosciamo il numero, l'oggetto della segnalazione, la sua descrizione, la data in qui è stata creata, il rating e lo stato di avanzamento. Ogni categoria di segnalazione tratterà un argomento diverso(tipo). Del tipo di categoria conosciamo l'ID, il nome e la descrizione.</w:t>
      </w:r>
    </w:p>
    <w:p xmlns:wp14="http://schemas.microsoft.com/office/word/2010/wordml" w:rsidP="072CE835" w14:paraId="0E27B00A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</w:p>
    <w:p xmlns:wp14="http://schemas.microsoft.com/office/word/2010/wordml" w:rsidP="072CE835" w14:paraId="421E8E89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Segnalazione</w:t>
      </w:r>
    </w:p>
    <w:p xmlns:wp14="http://schemas.microsoft.com/office/word/2010/wordml" w:rsidP="072CE835" w14:paraId="0663C113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Numero</w:t>
      </w:r>
    </w:p>
    <w:p xmlns:wp14="http://schemas.microsoft.com/office/word/2010/wordml" w:rsidP="072CE835" w14:paraId="252FE9BA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Oggetto</w:t>
      </w:r>
    </w:p>
    <w:p xmlns:wp14="http://schemas.microsoft.com/office/word/2010/wordml" w:rsidP="072CE835" w14:paraId="61171E70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Descrizione</w:t>
      </w:r>
    </w:p>
    <w:p xmlns:wp14="http://schemas.microsoft.com/office/word/2010/wordml" w:rsidP="072CE835" w14:paraId="14247753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Data</w:t>
      </w:r>
    </w:p>
    <w:p xmlns:wp14="http://schemas.microsoft.com/office/word/2010/wordml" w:rsidP="072CE835" w14:paraId="0270624B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Rating</w:t>
      </w:r>
    </w:p>
    <w:p xmlns:wp14="http://schemas.microsoft.com/office/word/2010/wordml" w:rsidP="072CE835" w14:paraId="087FFD0B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Stato</w:t>
      </w:r>
    </w:p>
    <w:p xmlns:wp14="http://schemas.microsoft.com/office/word/2010/wordml" w:rsidP="072CE835" w14:paraId="7822695D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Disfunzione</w:t>
      </w:r>
    </w:p>
    <w:p xmlns:wp14="http://schemas.microsoft.com/office/word/2010/wordml" w:rsidP="072CE835" w14:paraId="7AA57AFD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Reclamo</w:t>
      </w:r>
    </w:p>
    <w:p xmlns:wp14="http://schemas.microsoft.com/office/word/2010/wordml" w:rsidP="072CE835" w14:paraId="0BCDAEB6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Suggerimento</w:t>
      </w:r>
    </w:p>
    <w:p xmlns:wp14="http://schemas.microsoft.com/office/word/2010/wordml" w:rsidP="072CE835" w14:paraId="7444BE67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Tipo</w:t>
      </w:r>
    </w:p>
    <w:p xmlns:wp14="http://schemas.microsoft.com/office/word/2010/wordml" w:rsidP="072CE835" w14:paraId="510DD1F0" wp14:textId="77777777">
      <w:pPr>
        <w:pStyle w:val="ListParagraph"/>
        <w:numPr>
          <w:ilvl w:val="0"/>
          <w:numId w:val="7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IDtipo</w:t>
      </w:r>
      <w:proofErr w:type="spellEnd"/>
    </w:p>
    <w:p xmlns:wp14="http://schemas.microsoft.com/office/word/2010/wordml" w:rsidP="072CE835" w14:paraId="34981A05" wp14:textId="77777777" wp14:noSpellErr="1">
      <w:pPr>
        <w:pStyle w:val="ListParagraph"/>
        <w:numPr>
          <w:ilvl w:val="0"/>
          <w:numId w:val="7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</w:t>
      </w:r>
    </w:p>
    <w:p xmlns:wp14="http://schemas.microsoft.com/office/word/2010/wordml" w:rsidP="072CE835" w14:paraId="43963B8F" wp14:textId="77777777" wp14:noSpellErr="1">
      <w:pPr>
        <w:pStyle w:val="ListParagraph"/>
        <w:numPr>
          <w:ilvl w:val="0"/>
          <w:numId w:val="7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Descrizione</w:t>
      </w:r>
    </w:p>
    <w:p w:rsidR="072CE835" w:rsidP="072CE835" w:rsidRDefault="072CE835" w14:paraId="0B435E36" w14:textId="3063A44D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noSpellErr="1" w14:paraId="7996AA32" w14:textId="3002C64C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</w:p>
    <w:p xmlns:wp14="http://schemas.microsoft.com/office/word/2010/wordml" w:rsidP="072CE835" w14:paraId="2568C57D" wp14:textId="77777777" wp14:noSpellErr="1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color w:val="auto"/>
          <w:sz w:val="20"/>
          <w:szCs w:val="20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Frase relativa al Reparto</w:t>
      </w:r>
    </w:p>
    <w:p xmlns:wp14="http://schemas.microsoft.com/office/word/2010/wordml" w:rsidP="072CE835" w14:paraId="50028A11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Ogni utente amministratore avrà la competenza di un reparto. Ogni reparto gestirà un tipo </w:t>
      </w: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dverso</w:t>
      </w:r>
      <w:proofErr w:type="spellEnd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di segnalazione. Del reparto conosciamo l'ID, il nome e l'incarico che dovrà svolgere. </w:t>
      </w:r>
    </w:p>
    <w:p xmlns:wp14="http://schemas.microsoft.com/office/word/2010/wordml" w:rsidP="072CE835" w14:paraId="4B94D5A5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noSpellErr="1" w14:paraId="1AB2DFC4" w14:textId="4D8D32B5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072CE835" w14:paraId="321719B1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Reparto</w:t>
      </w:r>
    </w:p>
    <w:p xmlns:wp14="http://schemas.microsoft.com/office/word/2010/wordml" w:rsidP="072CE835" w14:paraId="3100E84F" wp14:textId="77777777">
      <w:pPr>
        <w:pStyle w:val="ListParagraph"/>
        <w:numPr>
          <w:ilvl w:val="0"/>
          <w:numId w:val="8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IDrep</w:t>
      </w:r>
      <w:proofErr w:type="spellEnd"/>
    </w:p>
    <w:p xmlns:wp14="http://schemas.microsoft.com/office/word/2010/wordml" w:rsidP="072CE835" w14:paraId="362CAE0A" wp14:textId="77777777" wp14:noSpellErr="1">
      <w:pPr>
        <w:pStyle w:val="ListParagraph"/>
        <w:numPr>
          <w:ilvl w:val="0"/>
          <w:numId w:val="8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</w:t>
      </w:r>
    </w:p>
    <w:p xmlns:wp14="http://schemas.microsoft.com/office/word/2010/wordml" w:rsidP="072CE835" w14:paraId="34D5E920" wp14:textId="77777777" wp14:noSpellErr="1">
      <w:pPr>
        <w:pStyle w:val="ListParagraph"/>
        <w:numPr>
          <w:ilvl w:val="0"/>
          <w:numId w:val="8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Incarico</w:t>
      </w:r>
    </w:p>
    <w:p xmlns:wp14="http://schemas.microsoft.com/office/word/2010/wordml" w:rsidP="072CE835" w14:paraId="3DEEC669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072CE835" w14:paraId="3656B9AB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072CE835" w14:paraId="36889DA2" wp14:textId="77777777" wp14:noSpellErr="1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color w:val="auto"/>
          <w:sz w:val="20"/>
          <w:szCs w:val="20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Frase relativa al Soggetto Competente</w:t>
      </w:r>
    </w:p>
    <w:p xmlns:wp14="http://schemas.microsoft.com/office/word/2010/wordml" w:rsidP="072CE835" w14:paraId="644A5B01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Ogni reparto avrà il compito di avvisare il soggetto competente per risolvere la segnalazione. Del soggetto competente conosciamo l'ID, il nome, il recapito e la sua descrizione. </w:t>
      </w:r>
    </w:p>
    <w:p xmlns:wp14="http://schemas.microsoft.com/office/word/2010/wordml" w:rsidP="072CE835" w14:paraId="45FB0818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072CE835" w14:paraId="6617357D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Soggetto Competente</w:t>
      </w:r>
    </w:p>
    <w:p xmlns:wp14="http://schemas.microsoft.com/office/word/2010/wordml" w:rsidP="072CE835" w14:paraId="006D768F" wp14:textId="77777777">
      <w:pPr>
        <w:pStyle w:val="ListParagraph"/>
        <w:numPr>
          <w:ilvl w:val="0"/>
          <w:numId w:val="9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IDsog</w:t>
      </w:r>
      <w:proofErr w:type="spellEnd"/>
    </w:p>
    <w:p xmlns:wp14="http://schemas.microsoft.com/office/word/2010/wordml" w:rsidP="072CE835" w14:paraId="0054E1DD" wp14:textId="77777777" wp14:noSpellErr="1">
      <w:pPr>
        <w:pStyle w:val="ListParagraph"/>
        <w:numPr>
          <w:ilvl w:val="0"/>
          <w:numId w:val="9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</w:t>
      </w:r>
    </w:p>
    <w:p xmlns:wp14="http://schemas.microsoft.com/office/word/2010/wordml" w:rsidP="072CE835" w14:paraId="79CA1950" wp14:textId="77777777" wp14:noSpellErr="1">
      <w:pPr>
        <w:pStyle w:val="ListParagraph"/>
        <w:numPr>
          <w:ilvl w:val="0"/>
          <w:numId w:val="9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Recapito</w:t>
      </w:r>
    </w:p>
    <w:p xmlns:wp14="http://schemas.microsoft.com/office/word/2010/wordml" w:rsidP="072CE835" w14:paraId="389EDA62" wp14:textId="77777777" wp14:noSpellErr="1">
      <w:pPr>
        <w:pStyle w:val="ListParagraph"/>
        <w:numPr>
          <w:ilvl w:val="0"/>
          <w:numId w:val="9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Descrizione</w:t>
      </w:r>
    </w:p>
    <w:p w:rsidR="072CE835" w:rsidP="072CE835" w:rsidRDefault="072CE835" w14:paraId="4A79C0D8" w14:textId="11E08526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072CE835" w14:paraId="1E9C29B9" wp14:textId="77777777" wp14:noSpellErr="1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color w:val="auto"/>
          <w:sz w:val="20"/>
          <w:szCs w:val="20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Frase relativa all'Indirizzo</w:t>
      </w:r>
    </w:p>
    <w:p xmlns:wp14="http://schemas.microsoft.com/office/word/2010/wordml" w:rsidP="072CE835" w14:paraId="63C6D775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Dell'utente base avrà </w:t>
      </w: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un'indirizzo</w:t>
      </w:r>
      <w:proofErr w:type="spellEnd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di residenza e la segnalazione avrà </w:t>
      </w: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un'indirizzo</w:t>
      </w:r>
      <w:proofErr w:type="spellEnd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dove sarà associata. Di ogni indirizzo si vuole conoscere la via, il numero civico e il nome del comune di appartenenza. </w:t>
      </w:r>
    </w:p>
    <w:p xmlns:wp14="http://schemas.microsoft.com/office/word/2010/wordml" w:rsidP="072CE835" w14:paraId="62486C05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072CE835" w14:paraId="0DF006A5" wp14:textId="77777777" wp14:noSpellErr="1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Indirizzo</w:t>
      </w:r>
    </w:p>
    <w:p xmlns:wp14="http://schemas.microsoft.com/office/word/2010/wordml" w:rsidP="072CE835" w14:paraId="50FACB5B" wp14:textId="77777777" wp14:noSpellErr="1">
      <w:pPr>
        <w:pStyle w:val="ListParagraph"/>
        <w:numPr>
          <w:ilvl w:val="0"/>
          <w:numId w:val="10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Via</w:t>
      </w:r>
    </w:p>
    <w:p xmlns:wp14="http://schemas.microsoft.com/office/word/2010/wordml" w:rsidP="072CE835" w14:paraId="6F1E114D" wp14:textId="77777777" wp14:noSpellErr="1">
      <w:pPr>
        <w:pStyle w:val="ListParagraph"/>
        <w:numPr>
          <w:ilvl w:val="0"/>
          <w:numId w:val="10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Civico</w:t>
      </w:r>
    </w:p>
    <w:p xmlns:wp14="http://schemas.microsoft.com/office/word/2010/wordml" w:rsidP="072CE835" w14:paraId="6D501611" wp14:textId="77777777" wp14:noSpellErr="1">
      <w:pPr>
        <w:pStyle w:val="ListParagraph"/>
        <w:numPr>
          <w:ilvl w:val="0"/>
          <w:numId w:val="10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Comune</w:t>
      </w:r>
    </w:p>
    <w:p xmlns:wp14="http://schemas.microsoft.com/office/word/2010/wordml" w:rsidP="072CE835" w14:paraId="4101652C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072CE835" w14:paraId="4B99056E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072CE835" wp14:noSpellErr="1" w14:paraId="7E3E6DA9" wp14:textId="6596FF11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/>
      </w:r>
    </w:p>
    <w:p xmlns:wp14="http://schemas.microsoft.com/office/word/2010/wordml" w:rsidP="072CE835" w14:paraId="53EE38E4" wp14:textId="77777777" wp14:noSpellErr="1">
      <w:pPr>
        <w:pStyle w:val="Normal"/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color w:val="auto"/>
          <w:sz w:val="20"/>
          <w:szCs w:val="20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Frase relativa al Comune</w:t>
      </w:r>
    </w:p>
    <w:p xmlns:wp14="http://schemas.microsoft.com/office/word/2010/wordml" w:rsidP="072CE835" w14:paraId="53129A83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Di ogni comune sappiamo il l'ID, il nome, il codice postale e il nome della sua provincia. </w:t>
      </w:r>
    </w:p>
    <w:p xmlns:wp14="http://schemas.microsoft.com/office/word/2010/wordml" w:rsidP="072CE835" w14:paraId="1299C43A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072CE835" w14:paraId="3A188944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Comune</w:t>
      </w:r>
    </w:p>
    <w:p xmlns:wp14="http://schemas.microsoft.com/office/word/2010/wordml" w:rsidP="072CE835" w14:paraId="41EECB87" wp14:textId="77777777" wp14:noSpellErr="1">
      <w:pPr>
        <w:pStyle w:val="ListParagraph"/>
        <w:numPr>
          <w:ilvl w:val="0"/>
          <w:numId w:val="1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ID</w:t>
      </w:r>
    </w:p>
    <w:p xmlns:wp14="http://schemas.microsoft.com/office/word/2010/wordml" w:rsidP="072CE835" w14:paraId="75B7DC46" wp14:textId="77777777">
      <w:pPr>
        <w:pStyle w:val="ListParagraph"/>
        <w:numPr>
          <w:ilvl w:val="0"/>
          <w:numId w:val="1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NomeC</w:t>
      </w:r>
      <w:proofErr w:type="spellEnd"/>
    </w:p>
    <w:p xmlns:wp14="http://schemas.microsoft.com/office/word/2010/wordml" w:rsidP="072CE835" w14:paraId="3C83F04D" wp14:textId="77777777" wp14:noSpellErr="1">
      <w:pPr>
        <w:pStyle w:val="ListParagraph"/>
        <w:numPr>
          <w:ilvl w:val="0"/>
          <w:numId w:val="1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CAP</w:t>
      </w:r>
    </w:p>
    <w:p xmlns:wp14="http://schemas.microsoft.com/office/word/2010/wordml" w:rsidP="072CE835" w14:paraId="7ADD324F" wp14:textId="77777777" wp14:noSpellErr="1">
      <w:pPr>
        <w:pStyle w:val="ListParagraph"/>
        <w:numPr>
          <w:ilvl w:val="0"/>
          <w:numId w:val="1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Provincia</w:t>
      </w:r>
    </w:p>
    <w:p xmlns:wp14="http://schemas.microsoft.com/office/word/2010/wordml" w:rsidP="072CE835" w14:paraId="4DDBEF00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072CE835" w:rsidP="072CE835" w:rsidRDefault="072CE835" w14:paraId="61D34EFF" w14:textId="2DE62742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072CE835" w14:paraId="5262EC8B" wp14:textId="77777777" wp14:noSpellErr="1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color w:val="auto"/>
          <w:sz w:val="20"/>
          <w:szCs w:val="20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Frase relativa alla Provincia e Regione</w:t>
      </w:r>
    </w:p>
    <w:p xmlns:wp14="http://schemas.microsoft.com/office/word/2010/wordml" w:rsidP="072CE835" w14:paraId="751EACEF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Di ogni provincia conosciamo il codice ISTAT, il nome e il nome della regione. Di ogni regione conosciamo il codice ISTAT e il nome.</w:t>
      </w:r>
    </w:p>
    <w:p xmlns:wp14="http://schemas.microsoft.com/office/word/2010/wordml" w:rsidP="072CE835" w14:paraId="3CF2D8B6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072CE835" w14:paraId="1F4584EB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Provincia</w:t>
      </w:r>
    </w:p>
    <w:p xmlns:wp14="http://schemas.microsoft.com/office/word/2010/wordml" w:rsidP="072CE835" w14:paraId="41947E83" wp14:textId="77777777">
      <w:pPr>
        <w:pStyle w:val="ListParagraph"/>
        <w:numPr>
          <w:ilvl w:val="0"/>
          <w:numId w:val="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Cod.Istat</w:t>
      </w:r>
      <w:proofErr w:type="spellEnd"/>
    </w:p>
    <w:p xmlns:wp14="http://schemas.microsoft.com/office/word/2010/wordml" w:rsidP="072CE835" w14:paraId="47620BE7" wp14:textId="77777777">
      <w:pPr>
        <w:pStyle w:val="ListParagraph"/>
        <w:numPr>
          <w:ilvl w:val="0"/>
          <w:numId w:val="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NomeP</w:t>
      </w:r>
      <w:proofErr w:type="spellEnd"/>
    </w:p>
    <w:p xmlns:wp14="http://schemas.microsoft.com/office/word/2010/wordml" w:rsidP="072CE835" w14:paraId="2AEF91BD" wp14:textId="77777777">
      <w:pPr>
        <w:pStyle w:val="ListParagraph"/>
        <w:numPr>
          <w:ilvl w:val="0"/>
          <w:numId w:val="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NomeR</w:t>
      </w:r>
      <w:proofErr w:type="spellEnd"/>
    </w:p>
    <w:p w:rsidR="072CE835" w:rsidP="072CE835" w:rsidRDefault="072CE835" w14:paraId="29CFBA2C" w14:textId="515D5C20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072CE835" w14:paraId="1DD3A025" wp14:textId="77777777" wp14:noSpellErr="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072CE83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Regione</w:t>
      </w:r>
    </w:p>
    <w:p xmlns:wp14="http://schemas.microsoft.com/office/word/2010/wordml" w:rsidP="072CE835" w14:paraId="1A76E7CE" wp14:textId="77777777">
      <w:pPr>
        <w:pStyle w:val="ListParagraph"/>
        <w:numPr>
          <w:ilvl w:val="0"/>
          <w:numId w:val="2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Cod.Istat</w:t>
      </w:r>
      <w:proofErr w:type="spellEnd"/>
    </w:p>
    <w:p xmlns:wp14="http://schemas.microsoft.com/office/word/2010/wordml" w:rsidP="072CE835" w14:paraId="1100F718" wp14:textId="77777777">
      <w:pPr>
        <w:pStyle w:val="ListParagraph"/>
        <w:numPr>
          <w:ilvl w:val="0"/>
          <w:numId w:val="2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72CE83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NomeR</w:t>
      </w:r>
      <w:proofErr w:type="spellEnd"/>
    </w:p>
    <w:p xmlns:wp14="http://schemas.microsoft.com/office/word/2010/wordml" w:rsidP="072CE835" w14:paraId="1FC39945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072CE835" w:rsidP="072CE835" w:rsidRDefault="072CE835" w14:paraId="2E8D021A" w14:textId="519A7389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072CE835" w:rsidP="072CE835" w:rsidRDefault="072CE835" w14:paraId="2ED802DC" w14:textId="34078A53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072CE835" w:rsidP="072CE835" w:rsidRDefault="072CE835" w14:paraId="15090FAC" w14:textId="34A993B7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072CE835" w:rsidP="072CE835" w:rsidRDefault="072CE835" w14:paraId="4ED289D0" w14:textId="54E55C01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072CE835" w:rsidP="072CE835" w:rsidRDefault="072CE835" w14:noSpellErr="1" w14:paraId="41D9B525" w14:textId="183BC885">
      <w:pPr>
        <w:pStyle w:val="Normal"/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  <w:r w:rsidRPr="072CE835" w:rsidR="072CE835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RELAZIONI</w:t>
      </w:r>
    </w:p>
    <w:p w:rsidR="072CE835" w:rsidP="072CE835" w:rsidRDefault="072CE835" w14:noSpellErr="1" w14:paraId="5CFC99C6" w14:textId="06DD4BFD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072CE835" w:rsidR="072CE835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Reparto – Amministratore: Compete</w:t>
      </w:r>
    </w:p>
    <w:p w:rsidR="072CE835" w:rsidP="072CE835" w:rsidRDefault="072CE835" w14:noSpellErr="1" w14:paraId="1CACBA87" w14:textId="2CC47CD9">
      <w:pPr>
        <w:pStyle w:val="ListParagraph"/>
        <w:numPr>
          <w:ilvl w:val="0"/>
          <w:numId w:val="12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 w:rsidR="072CE83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Ogni reparto gli compete uno o più amministratori</w:t>
      </w:r>
    </w:p>
    <w:p w:rsidR="072CE835" w:rsidP="072CE835" w:rsidRDefault="072CE835" w14:noSpellErr="1" w14:paraId="319025A0" w14:textId="4B8A7923">
      <w:pPr>
        <w:pStyle w:val="ListParagraph"/>
        <w:numPr>
          <w:ilvl w:val="0"/>
          <w:numId w:val="12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072CE835" w:rsidR="072CE83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Ogni amministratore gli compete uno o più reparti</w:t>
      </w:r>
    </w:p>
    <w:p w:rsidR="072CE835" w:rsidP="072CE835" w:rsidRDefault="072CE835" w14:noSpellErr="1" w14:paraId="13C9DCD4" w14:textId="7A6F2173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Reparto – Tipo: Coordina</w:t>
      </w:r>
    </w:p>
    <w:p w:rsidR="072CE835" w:rsidP="072CE835" w:rsidRDefault="072CE835" w14:noSpellErr="1" w14:paraId="2D2A07C7" w14:textId="77650291">
      <w:pPr>
        <w:pStyle w:val="ListParagraph"/>
        <w:numPr>
          <w:ilvl w:val="0"/>
          <w:numId w:val="20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reparto coordina uno o più tipologie di segnalazioni</w:t>
      </w:r>
    </w:p>
    <w:p w:rsidR="072CE835" w:rsidP="072CE835" w:rsidRDefault="072CE835" w14:noSpellErr="1" w14:paraId="4774B291" w14:textId="3719AAD4">
      <w:pPr>
        <w:pStyle w:val="ListParagraph"/>
        <w:numPr>
          <w:ilvl w:val="0"/>
          <w:numId w:val="20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tipologia di segnalazione viene coordinata da uno o più reparti</w:t>
      </w:r>
    </w:p>
    <w:p w:rsidR="072CE835" w:rsidP="072CE835" w:rsidRDefault="072CE835" w14:noSpellErr="1" w14:paraId="5F6511AD" w14:textId="162BD510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Amministratore – Segnalazione: Gestisce</w:t>
      </w:r>
    </w:p>
    <w:p w:rsidR="072CE835" w:rsidP="072CE835" w:rsidRDefault="072CE835" w14:noSpellErr="1" w14:paraId="111A35CD" w14:textId="5A0410DF">
      <w:pPr>
        <w:pStyle w:val="ListParagraph"/>
        <w:numPr>
          <w:ilvl w:val="0"/>
          <w:numId w:val="21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amministratore può non gestire nessuna segnalazione oppure può gestire più segnalazioni</w:t>
      </w:r>
    </w:p>
    <w:p w:rsidR="072CE835" w:rsidP="072CE835" w:rsidRDefault="072CE835" w14:noSpellErr="1" w14:paraId="2F508D3C" w14:textId="3E44EE0B">
      <w:pPr>
        <w:pStyle w:val="ListParagraph"/>
        <w:numPr>
          <w:ilvl w:val="0"/>
          <w:numId w:val="21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segnalazione può essere gestista solo da un amministratore</w:t>
      </w:r>
    </w:p>
    <w:p w:rsidR="072CE835" w:rsidP="072CE835" w:rsidRDefault="072CE835" w14:paraId="34877422" w14:textId="61597747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 xml:space="preserve">Segnalazione – Tipologia: </w:t>
      </w:r>
      <w:proofErr w:type="spellStart"/>
      <w:r w:rsidRPr="072CE835" w:rsidR="072CE83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Ralativa</w:t>
      </w:r>
      <w:proofErr w:type="spellEnd"/>
    </w:p>
    <w:p w:rsidR="072CE835" w:rsidP="072CE835" w:rsidRDefault="072CE835" w14:noSpellErr="1" w14:paraId="76114E50" w14:textId="3BB16B25">
      <w:pPr>
        <w:pStyle w:val="ListParagraph"/>
        <w:numPr>
          <w:ilvl w:val="0"/>
          <w:numId w:val="22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segnalazione è in relazione ad una sola tipologia</w:t>
      </w:r>
    </w:p>
    <w:p w:rsidR="072CE835" w:rsidP="072CE835" w:rsidRDefault="072CE835" w14:noSpellErr="1" w14:paraId="22F49659" w14:textId="08ED0D75">
      <w:pPr>
        <w:pStyle w:val="ListParagraph"/>
        <w:numPr>
          <w:ilvl w:val="0"/>
          <w:numId w:val="22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tipologia può non essere relativa oppure essere relativa a più segnalazioni</w:t>
      </w:r>
    </w:p>
    <w:p w:rsidR="072CE835" w:rsidP="072CE835" w:rsidRDefault="072CE835" w14:noSpellErr="1" w14:paraId="02BE7867" w14:textId="1BBF4EEA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Reparto – Soggetto competente: Avvisa</w:t>
      </w:r>
    </w:p>
    <w:p w:rsidR="072CE835" w:rsidP="072CE835" w:rsidRDefault="072CE835" w14:noSpellErr="1" w14:paraId="1E4B472C" w14:textId="724C542E">
      <w:pPr>
        <w:pStyle w:val="ListParagraph"/>
        <w:numPr>
          <w:ilvl w:val="0"/>
          <w:numId w:val="19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reparto può avvisare uno o più soggetti competenti</w:t>
      </w:r>
    </w:p>
    <w:p w:rsidR="072CE835" w:rsidP="072CE835" w:rsidRDefault="072CE835" w14:noSpellErr="1" w14:paraId="356F294E" w14:textId="56AF8501">
      <w:pPr>
        <w:pStyle w:val="ListParagraph"/>
        <w:numPr>
          <w:ilvl w:val="0"/>
          <w:numId w:val="19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soggetto competente può essere avvisato da un solo reparto</w:t>
      </w:r>
    </w:p>
    <w:p w:rsidR="072CE835" w:rsidP="072CE835" w:rsidRDefault="072CE835" w14:noSpellErr="1" w14:paraId="67265241" w14:textId="05EF47AB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Base – Segnalazione: Invia</w:t>
      </w:r>
    </w:p>
    <w:p w:rsidR="072CE835" w:rsidP="072CE835" w:rsidRDefault="072CE835" w14:noSpellErr="1" w14:paraId="089F32D4" w14:textId="0AC3AA31">
      <w:pPr>
        <w:pStyle w:val="ListParagraph"/>
        <w:numPr>
          <w:ilvl w:val="0"/>
          <w:numId w:val="18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utente base può non inviare nessuna segnalazione</w:t>
      </w:r>
    </w:p>
    <w:p w:rsidR="072CE835" w:rsidP="072CE835" w:rsidRDefault="072CE835" w14:noSpellErr="1" w14:paraId="0F9E00D6" w14:textId="390294CF">
      <w:pPr>
        <w:pStyle w:val="ListParagraph"/>
        <w:numPr>
          <w:ilvl w:val="0"/>
          <w:numId w:val="18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La segnalazione può essere inviata da un solo utente base</w:t>
      </w:r>
    </w:p>
    <w:p w:rsidR="072CE835" w:rsidP="072CE835" w:rsidRDefault="072CE835" w14:noSpellErr="1" w14:paraId="3655DDBF" w14:textId="4438E2B3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Base – Comune: Residente</w:t>
      </w:r>
    </w:p>
    <w:p w:rsidR="072CE835" w:rsidP="072CE835" w:rsidRDefault="072CE835" w14:paraId="0B38B05C" w14:textId="19527928">
      <w:pPr>
        <w:pStyle w:val="ListParagraph"/>
        <w:numPr>
          <w:ilvl w:val="0"/>
          <w:numId w:val="16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 xml:space="preserve">L’utente base </w:t>
      </w:r>
      <w:proofErr w:type="spellStart"/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pùò</w:t>
      </w:r>
      <w:proofErr w:type="spellEnd"/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 xml:space="preserve"> essere residente in un solo Comune</w:t>
      </w:r>
    </w:p>
    <w:p w:rsidR="072CE835" w:rsidP="072CE835" w:rsidRDefault="072CE835" w14:paraId="00B0B966" w14:textId="2EABDAFD">
      <w:pPr>
        <w:pStyle w:val="ListParagraph"/>
        <w:numPr>
          <w:ilvl w:val="0"/>
          <w:numId w:val="16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 xml:space="preserve">Ogni </w:t>
      </w:r>
      <w:proofErr w:type="spellStart"/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comue</w:t>
      </w:r>
      <w:proofErr w:type="spellEnd"/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 xml:space="preserve"> può non avere nessun residente</w:t>
      </w:r>
    </w:p>
    <w:p w:rsidR="072CE835" w:rsidP="072CE835" w:rsidRDefault="072CE835" w14:noSpellErr="1" w14:paraId="184D6E15" w14:textId="51D70967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w:rsidR="072CE835" w:rsidP="072CE835" w:rsidRDefault="072CE835" w14:noSpellErr="1" w14:paraId="295B53A9" w14:textId="6760A92A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w:rsidR="072CE835" w:rsidP="072CE835" w:rsidRDefault="072CE835" w14:noSpellErr="1" w14:paraId="4B284CF6" w14:textId="4A220139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w:rsidR="072CE835" w:rsidP="072CE835" w:rsidRDefault="072CE835" w14:noSpellErr="1" w14:paraId="30A38195" w14:textId="6F14CFBD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w:rsidR="072CE835" w:rsidP="072CE835" w:rsidRDefault="072CE835" w14:noSpellErr="1" w14:paraId="346FBECD" w14:textId="58ECF70C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Segnalazione – Comune: Inerente</w:t>
      </w:r>
    </w:p>
    <w:p w:rsidR="072CE835" w:rsidP="072CE835" w:rsidRDefault="072CE835" w14:noSpellErr="1" w14:paraId="515C2C9D" w14:textId="5682A1EA">
      <w:pPr>
        <w:pStyle w:val="ListParagraph"/>
        <w:numPr>
          <w:ilvl w:val="0"/>
          <w:numId w:val="15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La segnalazione può non essere inerente a nessun comune o al massimo ad uno solo</w:t>
      </w:r>
    </w:p>
    <w:p w:rsidR="072CE835" w:rsidP="072CE835" w:rsidRDefault="072CE835" w14:noSpellErr="1" w14:paraId="77CA1FBA" w14:textId="5BD577F0">
      <w:pPr>
        <w:pStyle w:val="ListParagraph"/>
        <w:numPr>
          <w:ilvl w:val="0"/>
          <w:numId w:val="15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comune può non essere inerente a nessuna segnalazione</w:t>
      </w:r>
    </w:p>
    <w:p w:rsidR="072CE835" w:rsidP="072CE835" w:rsidRDefault="072CE835" w14:noSpellErr="1" w14:paraId="6E41F992" w14:textId="0FE877FF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Comune – Provincia: Sottostà</w:t>
      </w:r>
    </w:p>
    <w:p w:rsidR="072CE835" w:rsidP="072CE835" w:rsidRDefault="072CE835" w14:noSpellErr="1" w14:paraId="11580F6C" w14:textId="0C7CDC0A">
      <w:pPr>
        <w:pStyle w:val="ListParagraph"/>
        <w:numPr>
          <w:ilvl w:val="0"/>
          <w:numId w:val="14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comune sottostà ad una sola provincia</w:t>
      </w:r>
    </w:p>
    <w:p w:rsidR="072CE835" w:rsidP="072CE835" w:rsidRDefault="072CE835" w14:noSpellErr="1" w14:paraId="2FD2A8E7" w14:textId="53CD6F77">
      <w:pPr>
        <w:pStyle w:val="ListParagraph"/>
        <w:numPr>
          <w:ilvl w:val="0"/>
          <w:numId w:val="14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Una provincia può avere più comuni</w:t>
      </w:r>
    </w:p>
    <w:p w:rsidR="072CE835" w:rsidP="072CE835" w:rsidRDefault="072CE835" w14:noSpellErr="1" w14:paraId="026DA926" w14:textId="235BF282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Provincia – Regione: Appartiene</w:t>
      </w:r>
    </w:p>
    <w:p w:rsidR="072CE835" w:rsidP="072CE835" w:rsidRDefault="072CE835" w14:noSpellErr="1" w14:paraId="68EE4DB0" w14:textId="4E8B2FE9">
      <w:pPr>
        <w:pStyle w:val="ListParagraph"/>
        <w:numPr>
          <w:ilvl w:val="0"/>
          <w:numId w:val="13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provincia appartiene ad una sola Regione</w:t>
      </w:r>
    </w:p>
    <w:p w:rsidR="072CE835" w:rsidP="072CE835" w:rsidRDefault="072CE835" w14:noSpellErr="1" w14:paraId="1EA9B250" w14:textId="7D45CAFE">
      <w:pPr>
        <w:pStyle w:val="ListParagraph"/>
        <w:numPr>
          <w:ilvl w:val="0"/>
          <w:numId w:val="13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072CE835" w:rsidR="072CE8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Una Regione potrebbe appartenere da una a più province</w:t>
      </w:r>
    </w:p>
    <w:p w:rsidR="072CE835" w:rsidP="072CE835" w:rsidRDefault="072CE835" w14:noSpellErr="1" w14:paraId="7D26F764" w14:textId="327CA37A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w:rsidR="072CE835" w:rsidP="072CE835" w:rsidRDefault="072CE835" w14:paraId="4CF84757" w14:textId="12F453A8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xmlns:wp14="http://schemas.microsoft.com/office/word/2010/wordml" w:rsidP="072CE835" w14:paraId="34CE0A41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072CE835" w14:paraId="62EBF3C5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paraId="5DA8E785" w14:textId="0C3A8221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paraId="3CAF6B2C" w14:textId="014DEE86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paraId="706FCBFB" w14:textId="189F19FB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paraId="6B06DB3B" w14:textId="53CF6A9E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paraId="47072DC8" w14:textId="24D4145A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paraId="315DB3B5" w14:textId="79DC0563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paraId="43AC1DB7" w14:textId="3E37F73C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paraId="579D80AA" w14:textId="348402AC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noSpellErr="1" w14:paraId="5F56AA3D" w14:textId="170EA798">
      <w:pPr>
        <w:pStyle w:val="Normal"/>
        <w:spacing w:before="0" w:after="200" w:line="276" w:lineRule="auto"/>
        <w:ind w:left="0" w:right="0" w:firstLine="0"/>
        <w:jc w:val="left"/>
      </w:pPr>
    </w:p>
    <w:p w:rsidR="072CE835" w:rsidP="072CE835" w:rsidRDefault="072CE835" w14:paraId="51B38139" w14:textId="61F66F48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paraId="5A0DABB2" w14:textId="76D2ACFC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noSpellErr="1" w14:paraId="54E1856F" w14:textId="205B4D54">
      <w:pPr>
        <w:pStyle w:val="Normal"/>
        <w:spacing w:before="0" w:after="200" w:line="276" w:lineRule="auto"/>
        <w:ind w:left="0" w:right="0" w:firstLine="0"/>
        <w:jc w:val="left"/>
      </w:pPr>
    </w:p>
    <w:p w:rsidR="072CE835" w:rsidP="072CE835" w:rsidRDefault="072CE835" w14:paraId="1EA20E47" w14:textId="5DCF562E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072CE835" w:rsidP="072CE835" w:rsidRDefault="072CE835" w14:noSpellErr="1" w14:paraId="147E868B" w14:textId="2DC660B5">
      <w:pPr>
        <w:pStyle w:val="Normal"/>
        <w:spacing w:before="0" w:after="200" w:line="276" w:lineRule="auto"/>
        <w:ind w:left="0" w:right="0" w:firstLine="0"/>
        <w:jc w:val="left"/>
      </w:pPr>
    </w:p>
    <w:p xmlns:wp14="http://schemas.microsoft.com/office/word/2010/wordml" w:rsidP="072CE835" w14:paraId="2946DB82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0744D60F"/>
  <w15:docId w15:val="{52a20867-1a02-4b2a-91f5-5f3f9c3ec3f7}"/>
  <w:rsids>
    <w:rsidRoot w:val="072CE835"/>
    <w:rsid w:val="072CE83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d6cba4d2ae6d4253" /><Relationship Type="http://schemas.openxmlformats.org/officeDocument/2006/relationships/fontTable" Target="/word/fontTable.xml" Id="R82d9246ad09d4456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