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Descrizione dei requisiti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 vuole creare una base di dati relative ad una piattaforma web che gestisce le segnalazioni di cittadini riguardanti il comune di residenza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piattaforma è composta dagli utenti che possono essere amministratori, colore che gestiscono le segnalazioni, e base, coloro che inviano le segnalazioni. Degli utenti sappiamo l'ID, il nome, cognome, email, username e password. Inoltre degli utenti amministratori conosciamo anche il numero di telefono interno mentre degli utenti base conosciamo numero di cellulare, data di nascita e il codice fiscale.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 segnalazioni, che possono essere di tre categorie (di disfunzione, suggerimenti o reclami) conosciamo il numero, l'oggetto della segnalazione, la sua descrizione, la data in qui è stata creata, il rating e lo stato di avanzamento. Ogni categoria di segnalazione tratterà un argomento diverso(tipo). Del tipo di categoria conosciamo l'ID, il nome e la descrizione.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Ogni utente amministratore avrà la competenza di un reparto. Ogni reparto gestirà un tipo dverso di segnalazione. Del reparto conosciamo l'ID, il nome e l'incarico che dovrà svolgere. Ogni reparto avrà il compito di avvisare il soggetto competente per risolvere la segnalazione. Del soggetto competente conosciamo l'ID, il nome, il recapito e la sua descrizione.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Dell'utente base avrà un'indirizzo di residenza e la segnalazione avrà un'indirizzo dove sarà associata. Di ogni indirizzo si vuole conoscere la via, il numero civico e il nome del comune di appartenenza. Di ogni comune sappiamo il l'ID, il nome, il codice postale e il nome della sua provincia. Di ogni provincia conosciamo il codice ISTAT, il nome e il nome della regione. Di ogni regione conosciamo il codice ISTAT e il nome.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Analisi dei requisiti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Frase relativa alla suddivisione degli utenti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 piattaforma è composta dagli utenti che possono essere amministratori, colore che gestiscono le segnalazioni, e base, coloro che inviano le segnalazioni. Degli utenti sappiamo l'ID, il nome, cognome, email, username e password. Inoltre degli utenti amministratori conosciamo anche il numero di telefono interno mentre degli utenti base conosciamo numero di cellulare, data di nascita e il codice fiscale.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Utente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-Nome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-Cognome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-Email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-Username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-Password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Amministratore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-Tel.Int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Base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-N°Cell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-Data Nascita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-C.F.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Frase relativa alle segnalazioni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 segnalazioni, che possono essere di tre categorie (di disfunzione, suggerimenti o reclami) conosciamo il numero, l'oggetto della segnalazione, la sua descrizione, la data in qui è stata creata, il rating e lo stato di avanzamento. Ogni categoria di segnalazione tratterà un argomento diverso(tipo). Del tipo di categoria conosciamo l'ID, il nome e la descrizione.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Segnalazione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-Numero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-Oggetto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-Descrizione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-Data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-Rating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-Stato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Disfunzione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Reclamo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Suggerimento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Tipo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-IDtipo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-Nome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-Descrizione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Frase relativa al Reparto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Ogni utente amministratore avrà la competenza di un reparto. Ogni reparto gestirà un tipo dverso di segnalazione. Del reparto conosciamo l'ID, il nome e l'incarico che dovrà svolgere.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Reparto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-IDrep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-Nome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-Incarico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Frase relativa al Soggetto Competente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Ogni reparto avrà il compito di avvisare il soggetto competente per risolvere la segnalazione. Del soggetto competente conosciamo l'ID, il nome, il recapito e la sua descrizione.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Soggetto Competente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-IDsog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-Nome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-Recapito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-Descrizione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Frase relativa all'Indirizzo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Dell'utente base avrà un'indirizzo di residenza e la segnalazione avrà un'indirizzo dove sarà associata. Di ogni indirizzo si vuole conoscere la via, il numero civico e il nome del comune di appartenenza.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Indirizzo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-Via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-Civico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-Comune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Frase relativa al Comune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 ogni comune sappiamo il l'ID, il nome, il codice postale e il nome della sua provincia.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Comune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-NomeC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-CAP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-Provincia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Frase relativa alla Provincia e Regione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 ogni provincia conosciamo il codice ISTAT, il nome e il nome della regione. Di ogni regione conosciamo il codice ISTAT e il nome.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Provincia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-Cod.Istat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-NomeP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-NomeR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Regione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-Cod.Istat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-NomeR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