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</w:tblGrid>
      <w:tr w:rsidR="00AC0C3D" w14:paraId="3C68552D" w14:textId="77777777" w:rsidTr="00AC0C3D">
        <w:tc>
          <w:tcPr>
            <w:tcW w:w="849" w:type="dxa"/>
          </w:tcPr>
          <w:p w14:paraId="51411847" w14:textId="64DD1170" w:rsidR="00AC0C3D" w:rsidRPr="00B061B7" w:rsidRDefault="00AC0C3D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op</w:t>
            </w:r>
          </w:p>
        </w:tc>
        <w:tc>
          <w:tcPr>
            <w:tcW w:w="849" w:type="dxa"/>
          </w:tcPr>
          <w:p w14:paraId="494D4BBC" w14:textId="768DEBEF" w:rsidR="00AC0C3D" w:rsidRPr="00B061B7" w:rsidRDefault="00AC0C3D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rs</w:t>
            </w:r>
          </w:p>
        </w:tc>
        <w:tc>
          <w:tcPr>
            <w:tcW w:w="849" w:type="dxa"/>
          </w:tcPr>
          <w:p w14:paraId="355F5360" w14:textId="6D2C3DBC" w:rsidR="00AC0C3D" w:rsidRPr="00B061B7" w:rsidRDefault="00AC0C3D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rt</w:t>
            </w:r>
          </w:p>
        </w:tc>
        <w:tc>
          <w:tcPr>
            <w:tcW w:w="849" w:type="dxa"/>
          </w:tcPr>
          <w:p w14:paraId="250E48D1" w14:textId="760C27BA" w:rsidR="00AC0C3D" w:rsidRPr="00B061B7" w:rsidRDefault="00AC0C3D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rd</w:t>
            </w:r>
          </w:p>
        </w:tc>
        <w:tc>
          <w:tcPr>
            <w:tcW w:w="849" w:type="dxa"/>
          </w:tcPr>
          <w:p w14:paraId="300C4395" w14:textId="4D469A17" w:rsidR="00AC0C3D" w:rsidRPr="00B061B7" w:rsidRDefault="00AC0C3D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sham</w:t>
            </w:r>
            <w:bookmarkStart w:id="0" w:name="_GoBack"/>
            <w:bookmarkEnd w:id="0"/>
            <w:r w:rsidRPr="00B061B7">
              <w:rPr>
                <w:noProof/>
                <w:lang w:val="en-US"/>
              </w:rPr>
              <w:t>t</w:t>
            </w:r>
          </w:p>
        </w:tc>
        <w:tc>
          <w:tcPr>
            <w:tcW w:w="849" w:type="dxa"/>
          </w:tcPr>
          <w:p w14:paraId="618973CF" w14:textId="6427953A" w:rsidR="00AC0C3D" w:rsidRPr="00B061B7" w:rsidRDefault="00AC0C3D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funct</w:t>
            </w:r>
          </w:p>
        </w:tc>
      </w:tr>
      <w:tr w:rsidR="00AC0C3D" w14:paraId="1C990B17" w14:textId="77777777" w:rsidTr="00AC0C3D">
        <w:tc>
          <w:tcPr>
            <w:tcW w:w="849" w:type="dxa"/>
          </w:tcPr>
          <w:p w14:paraId="081BC67C" w14:textId="4A7CDF94" w:rsidR="00AC0C3D" w:rsidRPr="00B061B7" w:rsidRDefault="00AC0C3D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4</w:t>
            </w:r>
            <w:r w:rsidR="003D6E16" w:rsidRPr="00B061B7">
              <w:rPr>
                <w:noProof/>
                <w:lang w:val="en-US"/>
              </w:rPr>
              <w:t xml:space="preserve"> bits</w:t>
            </w:r>
          </w:p>
        </w:tc>
        <w:tc>
          <w:tcPr>
            <w:tcW w:w="849" w:type="dxa"/>
          </w:tcPr>
          <w:p w14:paraId="2C9A2810" w14:textId="05D3692E" w:rsidR="00AC0C3D" w:rsidRPr="00B061B7" w:rsidRDefault="00F32E21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4 bits</w:t>
            </w:r>
          </w:p>
        </w:tc>
        <w:tc>
          <w:tcPr>
            <w:tcW w:w="849" w:type="dxa"/>
          </w:tcPr>
          <w:p w14:paraId="30FFBD50" w14:textId="55EC8FE2" w:rsidR="00AC0C3D" w:rsidRPr="00B061B7" w:rsidRDefault="00F32E21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4 bits</w:t>
            </w:r>
          </w:p>
        </w:tc>
        <w:tc>
          <w:tcPr>
            <w:tcW w:w="849" w:type="dxa"/>
          </w:tcPr>
          <w:p w14:paraId="5E0E752F" w14:textId="6F58B2E1" w:rsidR="00AC0C3D" w:rsidRPr="00B061B7" w:rsidRDefault="00F32E21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4 bits</w:t>
            </w:r>
          </w:p>
        </w:tc>
        <w:tc>
          <w:tcPr>
            <w:tcW w:w="849" w:type="dxa"/>
          </w:tcPr>
          <w:p w14:paraId="6BB28515" w14:textId="1674696C" w:rsidR="00AC0C3D" w:rsidRPr="00B061B7" w:rsidRDefault="003D6E16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0 bit</w:t>
            </w:r>
          </w:p>
        </w:tc>
        <w:tc>
          <w:tcPr>
            <w:tcW w:w="849" w:type="dxa"/>
          </w:tcPr>
          <w:p w14:paraId="3AA85DE1" w14:textId="136E42F4" w:rsidR="00AC0C3D" w:rsidRPr="00B061B7" w:rsidRDefault="003D6E16">
            <w:pPr>
              <w:rPr>
                <w:noProof/>
                <w:lang w:val="en-US"/>
              </w:rPr>
            </w:pPr>
            <w:r w:rsidRPr="00B061B7">
              <w:rPr>
                <w:noProof/>
                <w:lang w:val="en-US"/>
              </w:rPr>
              <w:t>0 bit</w:t>
            </w:r>
          </w:p>
        </w:tc>
      </w:tr>
    </w:tbl>
    <w:p w14:paraId="25F6D365" w14:textId="77777777" w:rsidR="00181082" w:rsidRDefault="00181082"/>
    <w:sectPr w:rsidR="00181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82"/>
    <w:rsid w:val="00181082"/>
    <w:rsid w:val="003D6E16"/>
    <w:rsid w:val="004B2F4C"/>
    <w:rsid w:val="00AC0C3D"/>
    <w:rsid w:val="00B061B7"/>
    <w:rsid w:val="00F3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B4580"/>
  <w15:chartTrackingRefBased/>
  <w15:docId w15:val="{93A46EBA-3D7E-406A-84D1-AC151A5D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C0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Muller Sousa Linhares</dc:creator>
  <cp:keywords/>
  <dc:description/>
  <cp:lastModifiedBy>Luigi Muller Sousa Linhares</cp:lastModifiedBy>
  <cp:revision>7</cp:revision>
  <dcterms:created xsi:type="dcterms:W3CDTF">2018-09-18T13:36:00Z</dcterms:created>
  <dcterms:modified xsi:type="dcterms:W3CDTF">2018-09-18T14:47:00Z</dcterms:modified>
</cp:coreProperties>
</file>