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function THINK(player, enemies, maplayout, end)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is not empty and the path is not yet found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current = node in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with lowest f value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if the player is at the end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create the path, in reverse, using the previous attribute of each tile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pathFound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true;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move the current tile from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closedList</w:t>
      </w:r>
      <w:proofErr w:type="spellEnd"/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get all of the neighbors of current tile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for each neighbor of current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if the neighbor is not in 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closedList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and it is not a wall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bestG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current g + 1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isBestG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false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if the neighbor is not yet in 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="00F7331C">
        <w:rPr>
          <w:rFonts w:ascii="Times New Roman" w:hAnsi="Times New Roman" w:cs="Times New Roman"/>
          <w:sz w:val="18"/>
          <w:szCs w:val="18"/>
          <w:lang w:val="en-US"/>
        </w:rPr>
        <w:t>neighbor.h</w:t>
      </w:r>
      <w:proofErr w:type="spellEnd"/>
      <w:r w:rsidR="00F7331C">
        <w:rPr>
          <w:rFonts w:ascii="Times New Roman" w:hAnsi="Times New Roman" w:cs="Times New Roman"/>
          <w:sz w:val="18"/>
          <w:szCs w:val="18"/>
          <w:lang w:val="en-US"/>
        </w:rPr>
        <w:t xml:space="preserve"> = heuristic(neighbor, end)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add to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isBestG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true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else if the g of neighbor is worse than 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bestG</w:t>
      </w:r>
      <w:proofErr w:type="spellEnd"/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isBestG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true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if you found the best G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previous of neighbor = current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g of neighbor =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bestG</w:t>
      </w:r>
      <w:proofErr w:type="spellEnd"/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f of neighbor = g of neighbor + h of neighbor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>else if the path is found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if the player is on the tile of the most recent path location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move(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player, maplayout, end, path)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initAI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player, enemies, maplayout, end)</w:t>
      </w:r>
    </w:p>
    <w:p w:rsidR="00AE03BF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72B43" w:rsidRDefault="00272B4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:rsidR="00272B43" w:rsidRDefault="00272B4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closedList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:rsidR="00272B43" w:rsidRDefault="00272B4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72B43" w:rsidRDefault="00AE03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path is not yet </w:t>
      </w:r>
      <w:r w:rsidR="00272B43">
        <w:rPr>
          <w:rFonts w:ascii="Times New Roman" w:hAnsi="Times New Roman" w:cs="Times New Roman"/>
          <w:sz w:val="18"/>
          <w:szCs w:val="18"/>
          <w:lang w:val="en-US"/>
        </w:rPr>
        <w:t>f</w:t>
      </w:r>
      <w:r>
        <w:rPr>
          <w:rFonts w:ascii="Times New Roman" w:hAnsi="Times New Roman" w:cs="Times New Roman"/>
          <w:sz w:val="18"/>
          <w:szCs w:val="18"/>
          <w:lang w:val="en-US"/>
        </w:rPr>
        <w:t>ound</w:t>
      </w:r>
    </w:p>
    <w:p w:rsidR="00272B43" w:rsidRDefault="00E6531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272B43">
        <w:rPr>
          <w:rFonts w:ascii="Times New Roman" w:hAnsi="Times New Roman" w:cs="Times New Roman"/>
          <w:sz w:val="18"/>
          <w:szCs w:val="18"/>
          <w:lang w:val="en-US"/>
        </w:rPr>
        <w:t>generate a replica of the map</w:t>
      </w:r>
    </w:p>
    <w:p w:rsidR="00272B43" w:rsidRDefault="00272B4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>add all the neighbors to each tile</w:t>
      </w:r>
    </w:p>
    <w:p w:rsidR="00272B43" w:rsidRDefault="00272B4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add the start position to 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openList</w:t>
      </w:r>
      <w:proofErr w:type="spellEnd"/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move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player, enemies, maplayout, end)</w:t>
      </w: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>get the current coordinates of player</w:t>
      </w: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>get the next position of the path</w:t>
      </w: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>check if the next position is above, below, to the left, or to the right of the player</w:t>
      </w: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>move the player</w:t>
      </w: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7331C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heuristic(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current, end)</w:t>
      </w:r>
    </w:p>
    <w:p w:rsidR="00F7331C" w:rsidRPr="00AE03BF" w:rsidRDefault="00F7331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Math.abs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end.x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current.x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) +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Math.abs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end.y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current.y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sectPr w:rsidR="00F7331C" w:rsidRPr="00AE03BF" w:rsidSect="0059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F"/>
    <w:rsid w:val="00043852"/>
    <w:rsid w:val="00272B43"/>
    <w:rsid w:val="005978EF"/>
    <w:rsid w:val="007D30D1"/>
    <w:rsid w:val="00AE03BF"/>
    <w:rsid w:val="00E6531A"/>
    <w:rsid w:val="00F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F0EC8"/>
  <w15:chartTrackingRefBased/>
  <w15:docId w15:val="{8CCB9E76-BDF4-D044-876D-1FFF78A0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 Y. Rivera IV</dc:creator>
  <cp:keywords/>
  <dc:description/>
  <cp:lastModifiedBy>Louie  Y. Rivera IV</cp:lastModifiedBy>
  <cp:revision>4</cp:revision>
  <dcterms:created xsi:type="dcterms:W3CDTF">2018-10-27T04:36:00Z</dcterms:created>
  <dcterms:modified xsi:type="dcterms:W3CDTF">2018-10-27T04:52:00Z</dcterms:modified>
</cp:coreProperties>
</file>