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0DB6E" w14:textId="0725C1F2" w:rsidR="000E275D" w:rsidRDefault="00C032F9">
      <w:r w:rsidRPr="00C032F9">
        <w:t>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</w:t>
      </w:r>
    </w:p>
    <w:sectPr w:rsidR="000E275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1F8"/>
    <w:rsid w:val="000E275D"/>
    <w:rsid w:val="009D72C2"/>
    <w:rsid w:val="00C032F9"/>
    <w:rsid w:val="00CE41F8"/>
    <w:rsid w:val="00D7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C5647F-E42E-4968-90F2-2D2EB0023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E4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E4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E4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E4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E4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E4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E4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E4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E4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E4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E4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E4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E41F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E41F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E41F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E41F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E41F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E41F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E4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E4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E4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E4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E4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E41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E41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E41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E4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E41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E4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Rosc</dc:creator>
  <cp:keywords/>
  <dc:description/>
  <cp:lastModifiedBy>Luigi Rosc</cp:lastModifiedBy>
  <cp:revision>2</cp:revision>
  <dcterms:created xsi:type="dcterms:W3CDTF">2026-02-12T22:00:00Z</dcterms:created>
  <dcterms:modified xsi:type="dcterms:W3CDTF">2026-02-12T22:00:00Z</dcterms:modified>
</cp:coreProperties>
</file>