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4E" w:rsidRPr="00AA164E" w:rsidRDefault="00F110DF" w:rsidP="00AA164E">
      <w:pPr>
        <w:rPr>
          <w:b/>
          <w:sz w:val="28"/>
          <w:szCs w:val="28"/>
        </w:rPr>
      </w:pPr>
      <w:r>
        <w:t>MODULO DE CATRASTO:</w:t>
      </w:r>
      <w:r w:rsidR="00AA164E">
        <w:t xml:space="preserve">            CODIGO USUARIO: </w:t>
      </w:r>
      <w:r w:rsidR="00AA164E" w:rsidRPr="00AA164E">
        <w:rPr>
          <w:b/>
          <w:sz w:val="28"/>
          <w:szCs w:val="28"/>
        </w:rPr>
        <w:t>00022221</w:t>
      </w:r>
    </w:p>
    <w:p w:rsidR="00771AE9" w:rsidRDefault="00021F16" w:rsidP="00F110DF"/>
    <w:p w:rsidR="00F110DF" w:rsidRDefault="002C5F33" w:rsidP="00F110DF">
      <w:r>
        <w:rPr>
          <w:noProof/>
          <w:lang w:eastAsia="es-ES"/>
        </w:rPr>
        <w:pict>
          <v:rect id="_x0000_s2051" style="position:absolute;margin-left:128.7pt;margin-top:21.45pt;width:279.75pt;height:20.25pt;z-index:251659264"/>
        </w:pict>
      </w:r>
      <w:r w:rsidR="00F110DF">
        <w:t xml:space="preserve">INGRESO DE </w:t>
      </w:r>
      <w:r w:rsidR="00AA164E">
        <w:t>USUARIO:</w:t>
      </w:r>
    </w:p>
    <w:p w:rsidR="00F110DF" w:rsidRDefault="002C5F33" w:rsidP="00F110DF">
      <w:r>
        <w:rPr>
          <w:noProof/>
          <w:lang w:eastAsia="es-ES"/>
        </w:rPr>
        <w:pict>
          <v:rect id="_x0000_s2053" style="position:absolute;margin-left:240.45pt;margin-top:23.35pt;width:168pt;height:20.25pt;z-index:251660288"/>
        </w:pict>
      </w:r>
      <w:r w:rsidR="00AA164E">
        <w:t>APELLIDOS Y NOMBRES:</w:t>
      </w:r>
    </w:p>
    <w:p w:rsidR="00AA164E" w:rsidRDefault="002C5F33" w:rsidP="00F110DF">
      <w:r>
        <w:rPr>
          <w:noProof/>
          <w:lang w:eastAsia="es-ES"/>
        </w:rPr>
        <w:pict>
          <v:rect id="_x0000_s2054" style="position:absolute;margin-left:167.85pt;margin-top:22.65pt;width:240.6pt;height:20.25pt;z-index:251661312"/>
        </w:pict>
      </w:r>
      <w:r w:rsidR="00AA164E">
        <w:t xml:space="preserve">DOCUMENTO DE IDENTIDAD DNI / </w:t>
      </w:r>
      <w:r w:rsidR="0034672D">
        <w:t>RUC Y OTRO</w:t>
      </w:r>
      <w:r w:rsidR="00AA164E">
        <w:t xml:space="preserve">: </w:t>
      </w:r>
    </w:p>
    <w:p w:rsidR="0034672D" w:rsidRDefault="002C5F33" w:rsidP="0034672D">
      <w:r>
        <w:rPr>
          <w:noProof/>
          <w:lang w:eastAsia="es-ES"/>
        </w:rPr>
        <w:pict>
          <v:rect id="_x0000_s2061" style="position:absolute;margin-left:95.7pt;margin-top:23.5pt;width:135pt;height:20.25pt;z-index:251669504"/>
        </w:pict>
      </w:r>
      <w:r w:rsidR="0034672D">
        <w:t xml:space="preserve">DIRECCION / CENTRO POBLADO: </w:t>
      </w:r>
    </w:p>
    <w:p w:rsidR="00516F2E" w:rsidRDefault="002C5F33" w:rsidP="00F110DF">
      <w:r>
        <w:rPr>
          <w:noProof/>
          <w:lang w:eastAsia="es-ES"/>
        </w:rPr>
        <w:pict>
          <v:rect id="_x0000_s2059" style="position:absolute;margin-left:128.7pt;margin-top:22.05pt;width:135pt;height:20.25pt;z-index:251667456"/>
        </w:pict>
      </w:r>
      <w:r w:rsidR="0034672D">
        <w:t xml:space="preserve">NRO .  </w:t>
      </w:r>
      <w:r w:rsidR="00516F2E">
        <w:t>MEDIDOR:</w:t>
      </w:r>
    </w:p>
    <w:p w:rsidR="00516F2E" w:rsidRDefault="002C5F33" w:rsidP="00F110DF">
      <w:r>
        <w:rPr>
          <w:noProof/>
          <w:lang w:eastAsia="es-ES"/>
        </w:rPr>
        <w:pict>
          <v:rect id="_x0000_s2060" style="position:absolute;margin-left:128.7pt;margin-top:23.6pt;width:135pt;height:20.25pt;z-index:251668480"/>
        </w:pict>
      </w:r>
      <w:r w:rsidR="00516F2E">
        <w:t>FECHA DE INSCRIPCION</w:t>
      </w:r>
    </w:p>
    <w:p w:rsidR="00516F2E" w:rsidRDefault="002C5F33" w:rsidP="00F110DF">
      <w:r>
        <w:rPr>
          <w:noProof/>
          <w:lang w:eastAsia="es-ES"/>
        </w:rPr>
        <w:pict>
          <v:rect id="_x0000_s2062" style="position:absolute;margin-left:64.2pt;margin-top:22.9pt;width:135pt;height:20.25pt;z-index:251670528"/>
        </w:pict>
      </w:r>
      <w:r w:rsidR="0034672D">
        <w:t xml:space="preserve">FECHA INICIO DE SERVICIO: </w:t>
      </w:r>
    </w:p>
    <w:p w:rsidR="00516F2E" w:rsidRDefault="002C5F33" w:rsidP="00F110DF">
      <w:r>
        <w:rPr>
          <w:noProof/>
          <w:lang w:eastAsia="es-ES"/>
        </w:rPr>
        <w:pict>
          <v:rect id="_x0000_s2063" style="position:absolute;margin-left:89.7pt;margin-top:22.95pt;width:291pt;height:20.25pt;z-index:251671552"/>
        </w:pict>
      </w:r>
      <w:r w:rsidR="0034672D">
        <w:t>DISTRITO:</w:t>
      </w:r>
    </w:p>
    <w:p w:rsidR="00516F2E" w:rsidRDefault="002C5F33" w:rsidP="00F110DF">
      <w:r>
        <w:rPr>
          <w:noProof/>
          <w:lang w:eastAsia="es-ES"/>
        </w:rPr>
        <w:pict>
          <v:rect id="_x0000_s2064" style="position:absolute;margin-left:128.7pt;margin-top:24.5pt;width:130.5pt;height:20.25pt;z-index:251672576"/>
        </w:pict>
      </w:r>
      <w:r w:rsidR="00516F2E">
        <w:t xml:space="preserve">OBSERVACIONES: </w:t>
      </w:r>
    </w:p>
    <w:p w:rsidR="00516F2E" w:rsidRDefault="0034672D" w:rsidP="00F110DF">
      <w:r>
        <w:t xml:space="preserve">CATEGORIA DE SERVICIO: </w:t>
      </w:r>
    </w:p>
    <w:p w:rsidR="00516F2E" w:rsidRDefault="002C5F33" w:rsidP="00F110D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194.7pt;margin-top:17.25pt;width:83pt;height:28.85pt;z-index:251664384;mso-width-relative:margin;mso-height-relative:margin" fillcolor="#4bacc6 [3208]" strokecolor="#f2f2f2 [3041]" strokeweight="3pt">
            <v:shadow type="perspective" color="#205867 [1608]" opacity=".5" offset="1pt" offset2="-1pt"/>
            <v:textbox>
              <w:txbxContent>
                <w:p w:rsidR="00516F2E" w:rsidRDefault="00516F2E" w:rsidP="00516F2E">
                  <w:pPr>
                    <w:jc w:val="center"/>
                  </w:pPr>
                  <w:r>
                    <w:t>CANCELAR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833120" cy="62373"/>
                        <wp:effectExtent l="19050" t="0" r="508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3120" cy="623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2057" type="#_x0000_t202" style="position:absolute;margin-left:301.95pt;margin-top:17.25pt;width:83pt;height:28.85pt;z-index:251665408;mso-width-relative:margin;mso-height-relative:margin" fillcolor="#4bacc6 [3208]" strokecolor="#f2f2f2 [3041]" strokeweight="3pt">
            <v:shadow type="perspective" color="#205867 [1608]" opacity=".5" offset="1pt" offset2="-1pt"/>
            <v:textbox>
              <w:txbxContent>
                <w:p w:rsidR="00516F2E" w:rsidRDefault="00516F2E" w:rsidP="00516F2E">
                  <w:pPr>
                    <w:jc w:val="center"/>
                  </w:pPr>
                  <w:r>
                    <w:t>MODIFICAR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833120" cy="62373"/>
                        <wp:effectExtent l="19050" t="0" r="5080" b="0"/>
                        <wp:docPr id="3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3120" cy="623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2058" type="#_x0000_t202" style="position:absolute;margin-left:84.85pt;margin-top:17.25pt;width:83pt;height:28.85pt;z-index:251666432;mso-width-relative:margin;mso-height-relative:margin" fillcolor="#4bacc6 [3208]" strokecolor="#f2f2f2 [3041]" strokeweight="3pt">
            <v:shadow type="perspective" color="#205867 [1608]" opacity=".5" offset="1pt" offset2="-1pt"/>
            <v:textbox style="mso-next-textbox:#_x0000_s2058">
              <w:txbxContent>
                <w:p w:rsidR="00516F2E" w:rsidRDefault="00516F2E" w:rsidP="00516F2E">
                  <w:pPr>
                    <w:jc w:val="center"/>
                  </w:pPr>
                  <w:r>
                    <w:t>GUARDAR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833120" cy="62373"/>
                        <wp:effectExtent l="19050" t="0" r="5080" b="0"/>
                        <wp:docPr id="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3120" cy="623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16F2E" w:rsidRDefault="00516F2E" w:rsidP="00F110DF">
      <w:r>
        <w:t xml:space="preserve">OPCIONES :    </w:t>
      </w:r>
    </w:p>
    <w:p w:rsidR="00516F2E" w:rsidRDefault="00516F2E" w:rsidP="00F110DF"/>
    <w:p w:rsidR="0034672D" w:rsidRDefault="0034672D" w:rsidP="00F110DF"/>
    <w:p w:rsidR="00896848" w:rsidRDefault="00896848" w:rsidP="00F110DF"/>
    <w:p w:rsidR="0034672D" w:rsidRDefault="0034672D" w:rsidP="00F110DF">
      <w:r>
        <w:t xml:space="preserve">GENERAR CODIDO DE USUARIO </w:t>
      </w:r>
    </w:p>
    <w:p w:rsidR="0034672D" w:rsidRDefault="0034672D" w:rsidP="00F110DF">
      <w:r>
        <w:t>GENERAR CODIGO CATRASTAL</w:t>
      </w:r>
    </w:p>
    <w:p w:rsidR="0034672D" w:rsidRDefault="008A6B98" w:rsidP="00F110DF">
      <w:r>
        <w:t>GENERAR CODIGO DE CONEXIÓN</w:t>
      </w:r>
    </w:p>
    <w:p w:rsidR="008A6B98" w:rsidRDefault="008A6B98" w:rsidP="00F110DF">
      <w:r>
        <w:lastRenderedPageBreak/>
        <w:t xml:space="preserve">CATEGORIA CONSIDERAR OPCIONES: </w:t>
      </w:r>
      <w:r w:rsidR="00E13911">
        <w:t xml:space="preserve"> </w:t>
      </w:r>
      <w:r>
        <w:t xml:space="preserve"> DOMESTICA  INDUSTRIAL  OTRO</w:t>
      </w:r>
    </w:p>
    <w:p w:rsidR="00E6003F" w:rsidRDefault="00E6003F" w:rsidP="00F110DF">
      <w:r>
        <w:t xml:space="preserve"> GENERAR CODIGO SEGÚN SECTOR  PARA PODER REALIZAR  FACTURACION POR BLOQUE.</w:t>
      </w:r>
    </w:p>
    <w:p w:rsidR="00A475D6" w:rsidRDefault="00A475D6" w:rsidP="00F110DF"/>
    <w:p w:rsidR="00A475D6" w:rsidRDefault="00A475D6" w:rsidP="00F110DF"/>
    <w:p w:rsidR="00A475D6" w:rsidRDefault="00A475D6" w:rsidP="00F110DF"/>
    <w:p w:rsidR="00A475D6" w:rsidRDefault="00A475D6" w:rsidP="00F110DF"/>
    <w:p w:rsidR="00A475D6" w:rsidRDefault="00A475D6" w:rsidP="00F110DF"/>
    <w:p w:rsidR="00A475D6" w:rsidRDefault="00A475D6" w:rsidP="00F110DF"/>
    <w:p w:rsidR="00A475D6" w:rsidRDefault="00A475D6" w:rsidP="00F110DF"/>
    <w:p w:rsidR="00896848" w:rsidRDefault="00896848" w:rsidP="00F110DF"/>
    <w:p w:rsidR="00896848" w:rsidRDefault="00896848" w:rsidP="00F110DF"/>
    <w:p w:rsidR="00896848" w:rsidRDefault="00896848" w:rsidP="00F110DF"/>
    <w:p w:rsidR="00896848" w:rsidRDefault="00896848" w:rsidP="00F110DF"/>
    <w:p w:rsidR="00896848" w:rsidRDefault="00896848" w:rsidP="00F110DF"/>
    <w:p w:rsidR="00896848" w:rsidRDefault="00896848" w:rsidP="00F110DF"/>
    <w:p w:rsidR="00896848" w:rsidRDefault="00896848" w:rsidP="00F110DF"/>
    <w:p w:rsidR="00896848" w:rsidRDefault="00896848" w:rsidP="00F110DF"/>
    <w:p w:rsidR="00896848" w:rsidRDefault="00896848" w:rsidP="00F110DF"/>
    <w:p w:rsidR="00896848" w:rsidRDefault="00896848" w:rsidP="00F110DF"/>
    <w:p w:rsidR="00896848" w:rsidRDefault="00896848" w:rsidP="00F110DF"/>
    <w:p w:rsidR="00896848" w:rsidRDefault="00896848" w:rsidP="00F110DF"/>
    <w:p w:rsidR="00A475D6" w:rsidRDefault="002C5F33" w:rsidP="00F110DF">
      <w:r>
        <w:rPr>
          <w:noProof/>
          <w:lang w:eastAsia="es-ES"/>
        </w:rPr>
        <w:lastRenderedPageBreak/>
        <w:pict>
          <v:rect id="_x0000_s2065" style="position:absolute;margin-left:170.7pt;margin-top:22.9pt;width:122.25pt;height:20.25pt;z-index:251673600"/>
        </w:pict>
      </w:r>
      <w:r w:rsidR="00A475D6">
        <w:t>MODULO LECTURA:</w:t>
      </w:r>
      <w:r w:rsidR="00681CE3">
        <w:t xml:space="preserve"> </w:t>
      </w:r>
    </w:p>
    <w:p w:rsidR="00A475D6" w:rsidRDefault="002C5F33" w:rsidP="00F110DF">
      <w:r>
        <w:rPr>
          <w:noProof/>
          <w:lang w:eastAsia="es-ES"/>
        </w:rPr>
        <w:pict>
          <v:rect id="_x0000_s2066" style="position:absolute;margin-left:170.7pt;margin-top:23.7pt;width:122.25pt;height:20.25pt;z-index:251674624"/>
        </w:pict>
      </w:r>
      <w:r w:rsidR="007B4130">
        <w:t xml:space="preserve">INGRESO DE FECHA LECTURA:  </w:t>
      </w:r>
    </w:p>
    <w:p w:rsidR="007B4130" w:rsidRDefault="007B4130" w:rsidP="00F110DF">
      <w:r>
        <w:t>INGRESO DE CONEXIÓN:</w:t>
      </w:r>
    </w:p>
    <w:p w:rsidR="00681CE3" w:rsidRDefault="00681CE3" w:rsidP="00F110DF">
      <w:r>
        <w:t>NOTA AL INGRESAR EL NUMERO DE CONEXIÓN APARECE LOS DATOS DE  LECTURA ANTERIOR  NOMBRE DE USU</w:t>
      </w:r>
      <w:r w:rsidR="00385169">
        <w:t>ARIO,</w:t>
      </w:r>
      <w:r>
        <w:t xml:space="preserve"> </w:t>
      </w:r>
      <w:r w:rsidR="00385169">
        <w:t xml:space="preserve"> DIRECCION.</w:t>
      </w:r>
    </w:p>
    <w:p w:rsidR="00681CE3" w:rsidRDefault="002C5F33" w:rsidP="00F110DF">
      <w:r>
        <w:rPr>
          <w:noProof/>
          <w:lang w:eastAsia="es-ES"/>
        </w:rPr>
        <w:pict>
          <v:rect id="_x0000_s2067" style="position:absolute;margin-left:162.45pt;margin-top:19.7pt;width:264pt;height:20.25pt;z-index:251675648"/>
        </w:pict>
      </w:r>
      <w:r w:rsidR="00681CE3">
        <w:t>DATOS USUARIO:</w:t>
      </w:r>
    </w:p>
    <w:p w:rsidR="00681CE3" w:rsidRDefault="002C5F33" w:rsidP="00F110DF">
      <w:r>
        <w:rPr>
          <w:noProof/>
          <w:lang w:eastAsia="es-ES"/>
        </w:rPr>
        <w:pict>
          <v:rect id="_x0000_s2068" style="position:absolute;margin-left:162.45pt;margin-top:21.25pt;width:264pt;height:20.25pt;z-index:251676672"/>
        </w:pict>
      </w:r>
      <w:r w:rsidR="00681CE3">
        <w:t xml:space="preserve">APELLIDO Y NOMBRES: </w:t>
      </w:r>
    </w:p>
    <w:p w:rsidR="00681CE3" w:rsidRDefault="00681CE3" w:rsidP="00F110DF">
      <w:r>
        <w:t>DIRECCION / CENTRO POBLADO:</w:t>
      </w:r>
    </w:p>
    <w:p w:rsidR="00681CE3" w:rsidRDefault="002C5F33" w:rsidP="00F110DF">
      <w:r>
        <w:rPr>
          <w:noProof/>
          <w:lang w:eastAsia="es-ES"/>
        </w:rPr>
        <w:pict>
          <v:rect id="_x0000_s2069" style="position:absolute;margin-left:110.7pt;margin-top:20.6pt;width:122.25pt;height:20.25pt;z-index:251677696"/>
        </w:pict>
      </w:r>
    </w:p>
    <w:p w:rsidR="007B4130" w:rsidRDefault="002C5F33" w:rsidP="00F110DF">
      <w:r>
        <w:rPr>
          <w:noProof/>
          <w:lang w:eastAsia="es-ES"/>
        </w:rPr>
        <w:pict>
          <v:rect id="_x0000_s2070" style="position:absolute;margin-left:146.7pt;margin-top:21.4pt;width:122.25pt;height:20.25pt;z-index:251678720"/>
        </w:pict>
      </w:r>
      <w:r w:rsidR="007B4130">
        <w:t>INGRESAR PERIODO</w:t>
      </w:r>
      <w:r w:rsidR="00916DFE">
        <w:t xml:space="preserve">: </w:t>
      </w:r>
    </w:p>
    <w:p w:rsidR="00916DFE" w:rsidRDefault="002C5F33" w:rsidP="00F110DF">
      <w:r>
        <w:rPr>
          <w:noProof/>
          <w:lang w:eastAsia="es-ES"/>
        </w:rPr>
        <w:pict>
          <v:rect id="_x0000_s2071" style="position:absolute;margin-left:146.7pt;margin-top:20pt;width:122.25pt;height:20.25pt;z-index:251679744"/>
        </w:pict>
      </w:r>
      <w:r w:rsidR="00916DFE">
        <w:t>LECTURA ACTUAL:</w:t>
      </w:r>
      <w:r w:rsidR="00425671">
        <w:t xml:space="preserve"> </w:t>
      </w:r>
    </w:p>
    <w:p w:rsidR="00916DFE" w:rsidRDefault="002C5F33" w:rsidP="00F110DF">
      <w:r>
        <w:rPr>
          <w:noProof/>
          <w:lang w:eastAsia="es-ES"/>
        </w:rPr>
        <w:pict>
          <v:rect id="_x0000_s2072" style="position:absolute;margin-left:146.7pt;margin-top:22.3pt;width:122.25pt;height:20.25pt;z-index:251680768"/>
        </w:pict>
      </w:r>
      <w:r w:rsidR="00916DFE">
        <w:t xml:space="preserve">LECTURA  ANTERIOR: </w:t>
      </w:r>
    </w:p>
    <w:p w:rsidR="00425671" w:rsidRDefault="002C5F33" w:rsidP="00F110DF">
      <w:r>
        <w:rPr>
          <w:noProof/>
          <w:lang w:eastAsia="es-ES"/>
        </w:rPr>
        <w:pict>
          <v:rect id="_x0000_s2074" style="position:absolute;margin-left:82.95pt;margin-top:22.35pt;width:122.25pt;height:20.25pt;z-index:251681792"/>
        </w:pict>
      </w:r>
      <w:r w:rsidR="00425671">
        <w:t>FECHA ANTERIOR DE LECTURA:</w:t>
      </w:r>
    </w:p>
    <w:p w:rsidR="00385169" w:rsidRDefault="002C5F33" w:rsidP="00F110DF">
      <w:r>
        <w:rPr>
          <w:noProof/>
          <w:lang w:eastAsia="es-ES"/>
        </w:rPr>
        <w:pict>
          <v:rect id="_x0000_s2076" style="position:absolute;margin-left:232.95pt;margin-top:23.9pt;width:184.5pt;height:20.25pt;z-index:-251632640"/>
        </w:pict>
      </w:r>
      <w:r>
        <w:rPr>
          <w:noProof/>
          <w:lang w:eastAsia="es-ES"/>
        </w:rPr>
        <w:pict>
          <v:rect id="_x0000_s2075" style="position:absolute;margin-left:99.45pt;margin-top:23.9pt;width:122.25pt;height:20.25pt;z-index:-251633664"/>
        </w:pict>
      </w:r>
      <w:r w:rsidR="00385169">
        <w:t>CONSUMO  M3. :</w:t>
      </w:r>
    </w:p>
    <w:p w:rsidR="00916DFE" w:rsidRDefault="00916DFE" w:rsidP="00F110DF">
      <w:r>
        <w:t>PERIODO O CICLO:</w:t>
      </w:r>
      <w:r w:rsidR="00385169">
        <w:t xml:space="preserve">      </w:t>
      </w:r>
      <w:r>
        <w:t xml:space="preserve"> </w:t>
      </w:r>
      <w:r w:rsidR="00BC6D04">
        <w:t xml:space="preserve">     </w:t>
      </w:r>
      <w:r>
        <w:t xml:space="preserve">FECHA DE INICIO </w:t>
      </w:r>
      <w:r w:rsidR="00385169">
        <w:t xml:space="preserve">                     </w:t>
      </w:r>
      <w:r>
        <w:t xml:space="preserve"> FECHA DE CONCLUIDO EL SERVICIO </w:t>
      </w:r>
    </w:p>
    <w:p w:rsidR="00385169" w:rsidRDefault="00385169" w:rsidP="00F110DF"/>
    <w:p w:rsidR="00385169" w:rsidRDefault="002C5F33" w:rsidP="00F110DF">
      <w:r>
        <w:rPr>
          <w:noProof/>
          <w:lang w:eastAsia="es-ES"/>
        </w:rPr>
        <w:pict>
          <v:rect id="_x0000_s2077" style="position:absolute;margin-left:99.45pt;margin-top:2.25pt;width:345.75pt;height:20.25pt;z-index:251684864"/>
        </w:pict>
      </w:r>
      <w:r w:rsidR="00385169">
        <w:t>OBSERVACIONES:</w:t>
      </w:r>
    </w:p>
    <w:p w:rsidR="00385169" w:rsidRDefault="00385169" w:rsidP="00F110DF"/>
    <w:p w:rsidR="00385169" w:rsidRDefault="002C5F33" w:rsidP="00F110DF">
      <w:r>
        <w:rPr>
          <w:noProof/>
        </w:rPr>
        <w:pict>
          <v:shape id="_x0000_s2078" type="#_x0000_t202" style="position:absolute;margin-left:299.75pt;margin-top:20.45pt;width:67.65pt;height:23.55pt;z-index:251686912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385169" w:rsidRDefault="009C31D2">
                  <w:r>
                    <w:t>MODIFICAR</w:t>
                  </w:r>
                </w:p>
                <w:p w:rsidR="00385169" w:rsidRDefault="00385169"/>
              </w:txbxContent>
            </v:textbox>
          </v:shape>
        </w:pict>
      </w:r>
      <w:r>
        <w:rPr>
          <w:noProof/>
          <w:lang w:eastAsia="es-ES"/>
        </w:rPr>
        <w:pict>
          <v:shape id="_x0000_s2079" type="#_x0000_t202" style="position:absolute;margin-left:216.5pt;margin-top:20.45pt;width:67.65pt;height:23.55pt;z-index:251687936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385169" w:rsidRDefault="009C31D2" w:rsidP="00385169">
                  <w:r>
                    <w:t>CANCELAR</w:t>
                  </w:r>
                </w:p>
                <w:p w:rsidR="00385169" w:rsidRDefault="00385169" w:rsidP="00385169"/>
              </w:txbxContent>
            </v:textbox>
          </v:shape>
        </w:pict>
      </w:r>
      <w:r>
        <w:rPr>
          <w:noProof/>
          <w:lang w:eastAsia="es-ES"/>
        </w:rPr>
        <w:pict>
          <v:shape id="_x0000_s2080" type="#_x0000_t202" style="position:absolute;margin-left:122.6pt;margin-top:20.45pt;width:67.65pt;height:23.55pt;z-index:251688960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385169" w:rsidRDefault="00385169" w:rsidP="00385169">
                  <w:r>
                    <w:t>GUARDAR</w:t>
                  </w:r>
                </w:p>
                <w:p w:rsidR="00385169" w:rsidRDefault="00385169" w:rsidP="00385169"/>
              </w:txbxContent>
            </v:textbox>
          </v:shape>
        </w:pict>
      </w:r>
    </w:p>
    <w:p w:rsidR="00385169" w:rsidRDefault="00385169" w:rsidP="00F110DF"/>
    <w:p w:rsidR="00385169" w:rsidRDefault="00385169" w:rsidP="00F110DF"/>
    <w:p w:rsidR="00425671" w:rsidRDefault="00425671" w:rsidP="00F110DF"/>
    <w:p w:rsidR="00BC6D04" w:rsidRDefault="00BC6D04" w:rsidP="00385169">
      <w:pPr>
        <w:tabs>
          <w:tab w:val="left" w:pos="3195"/>
        </w:tabs>
      </w:pPr>
      <w:r>
        <w:lastRenderedPageBreak/>
        <w:t>MODULO DE FACTURACION:</w:t>
      </w:r>
    </w:p>
    <w:p w:rsidR="00BC6D04" w:rsidRDefault="00BC6D04" w:rsidP="00385169">
      <w:pPr>
        <w:tabs>
          <w:tab w:val="left" w:pos="3195"/>
        </w:tabs>
      </w:pPr>
      <w:r>
        <w:t>MODULO IMPORTANTE</w:t>
      </w:r>
    </w:p>
    <w:p w:rsidR="00E13911" w:rsidRDefault="00E13911" w:rsidP="00385169">
      <w:pPr>
        <w:tabs>
          <w:tab w:val="left" w:pos="3195"/>
        </w:tabs>
      </w:pPr>
      <w:r>
        <w:t>OPCIONES DE CONFIGURACION PARA LA FACTURACION:</w:t>
      </w:r>
    </w:p>
    <w:p w:rsidR="00E13911" w:rsidRDefault="00E13911" w:rsidP="00E13911">
      <w:pPr>
        <w:pStyle w:val="Prrafodelista"/>
        <w:numPr>
          <w:ilvl w:val="0"/>
          <w:numId w:val="1"/>
        </w:numPr>
        <w:tabs>
          <w:tab w:val="left" w:pos="3195"/>
        </w:tabs>
      </w:pPr>
      <w:r>
        <w:t>INGRESAR TARIFA PARA CONSUMO MINIMO</w:t>
      </w:r>
    </w:p>
    <w:p w:rsidR="0056170D" w:rsidRDefault="00E13911" w:rsidP="00E13911">
      <w:pPr>
        <w:pStyle w:val="Prrafodelista"/>
        <w:numPr>
          <w:ilvl w:val="0"/>
          <w:numId w:val="1"/>
        </w:numPr>
        <w:tabs>
          <w:tab w:val="left" w:pos="3195"/>
        </w:tabs>
      </w:pPr>
      <w:r>
        <w:t>INGRESAR MORA Y INTERES</w:t>
      </w:r>
    </w:p>
    <w:p w:rsidR="00E13911" w:rsidRDefault="00E13911" w:rsidP="00E13911">
      <w:pPr>
        <w:pStyle w:val="Prrafodelista"/>
        <w:numPr>
          <w:ilvl w:val="0"/>
          <w:numId w:val="1"/>
        </w:numPr>
        <w:tabs>
          <w:tab w:val="left" w:pos="3195"/>
        </w:tabs>
      </w:pPr>
      <w:r>
        <w:t xml:space="preserve"> INGRESAR PORCENTAJE</w:t>
      </w:r>
      <w:r w:rsidR="004506AD">
        <w:t xml:space="preserve"> POR RECONEXION DE SERVICIO</w:t>
      </w:r>
    </w:p>
    <w:p w:rsidR="00E13911" w:rsidRDefault="00B231D2" w:rsidP="00E13911">
      <w:pPr>
        <w:pStyle w:val="Prrafodelista"/>
        <w:numPr>
          <w:ilvl w:val="0"/>
          <w:numId w:val="1"/>
        </w:numPr>
        <w:tabs>
          <w:tab w:val="left" w:pos="3195"/>
        </w:tabs>
      </w:pPr>
      <w:r>
        <w:t>OPCIONES PARA HACER NOTA DE CREDITO</w:t>
      </w:r>
    </w:p>
    <w:p w:rsidR="0056170D" w:rsidRDefault="00B231D2" w:rsidP="0056170D">
      <w:pPr>
        <w:pStyle w:val="Prrafodelista"/>
        <w:numPr>
          <w:ilvl w:val="0"/>
          <w:numId w:val="1"/>
        </w:numPr>
        <w:tabs>
          <w:tab w:val="left" w:pos="3195"/>
        </w:tabs>
      </w:pPr>
      <w:r>
        <w:t>INGRESAR PRECIO DE METRO CUBICO</w:t>
      </w:r>
      <w:r w:rsidR="0056170D">
        <w:t>.</w:t>
      </w:r>
    </w:p>
    <w:p w:rsidR="00E6003F" w:rsidRDefault="00E6003F" w:rsidP="0056170D">
      <w:pPr>
        <w:pStyle w:val="Prrafodelista"/>
        <w:numPr>
          <w:ilvl w:val="0"/>
          <w:numId w:val="1"/>
        </w:numPr>
        <w:tabs>
          <w:tab w:val="left" w:pos="3195"/>
        </w:tabs>
      </w:pPr>
      <w:r>
        <w:t>INGRESAR COSTO DE MEDIDOR</w:t>
      </w:r>
    </w:p>
    <w:p w:rsidR="00E6003F" w:rsidRDefault="00E6003F" w:rsidP="0056170D">
      <w:pPr>
        <w:pStyle w:val="Prrafodelista"/>
        <w:numPr>
          <w:ilvl w:val="0"/>
          <w:numId w:val="1"/>
        </w:numPr>
        <w:tabs>
          <w:tab w:val="left" w:pos="3195"/>
        </w:tabs>
      </w:pPr>
      <w:r>
        <w:t>INGRESAR COSTO DE USO DE DESAGUE</w:t>
      </w:r>
    </w:p>
    <w:p w:rsidR="00E6003F" w:rsidRDefault="00896848" w:rsidP="0056170D">
      <w:pPr>
        <w:pStyle w:val="Prrafodelista"/>
        <w:numPr>
          <w:ilvl w:val="0"/>
          <w:numId w:val="1"/>
        </w:numPr>
        <w:tabs>
          <w:tab w:val="left" w:pos="3195"/>
        </w:tabs>
      </w:pPr>
      <w:r>
        <w:t xml:space="preserve">INGRESAR FECHA DIAS DE PRORROGA DE PAGO EN EL FACTURACION </w:t>
      </w:r>
    </w:p>
    <w:p w:rsidR="0056170D" w:rsidRDefault="0056170D" w:rsidP="0056170D">
      <w:pPr>
        <w:tabs>
          <w:tab w:val="left" w:pos="3195"/>
        </w:tabs>
      </w:pPr>
    </w:p>
    <w:p w:rsidR="00E6003F" w:rsidRDefault="002C5F33" w:rsidP="0056170D">
      <w:pPr>
        <w:tabs>
          <w:tab w:val="left" w:pos="3195"/>
        </w:tabs>
      </w:pPr>
      <w:r>
        <w:rPr>
          <w:noProof/>
          <w:lang w:eastAsia="es-ES"/>
        </w:rPr>
        <w:pict>
          <v:roundrect id="_x0000_s2082" style="position:absolute;margin-left:-3.3pt;margin-top:20.85pt;width:90pt;height:24.75pt;z-index:-251626496" arcsize="10923f"/>
        </w:pict>
      </w:r>
      <w:r w:rsidR="00E6003F">
        <w:t xml:space="preserve">FACTURACION GLOBAL POR SECTOR: </w:t>
      </w:r>
    </w:p>
    <w:p w:rsidR="00E6003F" w:rsidRDefault="002C5F33" w:rsidP="0056170D">
      <w:pPr>
        <w:tabs>
          <w:tab w:val="left" w:pos="3195"/>
        </w:tabs>
      </w:pPr>
      <w:r>
        <w:rPr>
          <w:noProof/>
          <w:lang w:eastAsia="es-ES"/>
        </w:rPr>
        <w:pict>
          <v:rect id="_x0000_s2084" style="position:absolute;margin-left:223.2pt;margin-top:.6pt;width:116.25pt;height:19.55pt;z-index:-251624448"/>
        </w:pict>
      </w:r>
      <w:r>
        <w:rPr>
          <w:noProof/>
          <w:lang w:eastAsia="es-ES"/>
        </w:rPr>
        <w:pict>
          <v:rect id="_x0000_s2083" style="position:absolute;margin-left:100.95pt;margin-top:.6pt;width:56.25pt;height:19.55pt;z-index:-251625472"/>
        </w:pict>
      </w:r>
      <w:r w:rsidR="00E6003F">
        <w:t xml:space="preserve">INGRESAR SECTOR    : </w:t>
      </w:r>
      <w:r w:rsidR="0076417C">
        <w:t xml:space="preserve">     005</w:t>
      </w:r>
      <w:r w:rsidR="00E6003F">
        <w:t xml:space="preserve">                       SECTOR :     4 DE AGOSTO</w:t>
      </w:r>
    </w:p>
    <w:p w:rsidR="00896848" w:rsidRDefault="00896848" w:rsidP="0056170D">
      <w:pPr>
        <w:tabs>
          <w:tab w:val="left" w:pos="3195"/>
        </w:tabs>
      </w:pPr>
      <w:r>
        <w:t xml:space="preserve">MOSTRAR SECTOR  </w:t>
      </w:r>
      <w:r w:rsidR="0076417C">
        <w:t xml:space="preserve"> USUARIOS Y OTROS DATOS. </w:t>
      </w:r>
    </w:p>
    <w:p w:rsidR="00896848" w:rsidRDefault="00E6003F" w:rsidP="0056170D">
      <w:pPr>
        <w:tabs>
          <w:tab w:val="left" w:pos="3195"/>
        </w:tabs>
      </w:pPr>
      <w:r>
        <w:t xml:space="preserve"> </w:t>
      </w:r>
    </w:p>
    <w:tbl>
      <w:tblPr>
        <w:tblW w:w="140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20"/>
        <w:gridCol w:w="1180"/>
        <w:gridCol w:w="3360"/>
        <w:gridCol w:w="860"/>
        <w:gridCol w:w="700"/>
        <w:gridCol w:w="1140"/>
        <w:gridCol w:w="1200"/>
        <w:gridCol w:w="1300"/>
        <w:gridCol w:w="1200"/>
        <w:gridCol w:w="1200"/>
        <w:gridCol w:w="1380"/>
      </w:tblGrid>
      <w:tr w:rsidR="00896848" w:rsidRPr="00896848" w:rsidTr="00896848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ITEM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COD USUARIO 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APELLIDOS Y NOMBRES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SECTOR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TAFIFA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LECT ANT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LECT ACTUAL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FECHA FACTU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CONEXIÓN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COSTO SIN IGV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COSTO INCLU IGV</w:t>
            </w:r>
          </w:p>
        </w:tc>
      </w:tr>
      <w:tr w:rsidR="00896848" w:rsidRPr="00896848" w:rsidTr="0089684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96848" w:rsidRPr="00896848" w:rsidTr="0089684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96848" w:rsidRPr="00896848" w:rsidTr="0089684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96848" w:rsidRPr="00896848" w:rsidTr="0089684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96848" w:rsidRPr="00896848" w:rsidTr="0089684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96848" w:rsidRPr="00896848" w:rsidTr="0089684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96848" w:rsidRPr="00896848" w:rsidTr="0089684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896848" w:rsidRPr="00896848" w:rsidTr="0089684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48" w:rsidRPr="00896848" w:rsidRDefault="00896848" w:rsidP="0089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9684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56170D" w:rsidRDefault="002C5F33" w:rsidP="0056170D">
      <w:pPr>
        <w:tabs>
          <w:tab w:val="left" w:pos="3195"/>
        </w:tabs>
      </w:pPr>
      <w:r>
        <w:rPr>
          <w:noProof/>
          <w:lang w:eastAsia="es-ES"/>
        </w:rPr>
        <w:pict>
          <v:rect id="_x0000_s2088" style="position:absolute;margin-left:480pt;margin-top:19.45pt;width:129pt;height:27pt;z-index:-251620352;mso-position-horizontal-relative:text;mso-position-vertical-relative:text"/>
        </w:pict>
      </w:r>
      <w:r>
        <w:rPr>
          <w:noProof/>
          <w:lang w:eastAsia="es-ES"/>
        </w:rPr>
        <w:pict>
          <v:rect id="_x0000_s2089" style="position:absolute;margin-left:616.5pt;margin-top:19.45pt;width:129pt;height:27pt;z-index:-251619328;mso-position-horizontal-relative:text;mso-position-vertical-relative:text"/>
        </w:pict>
      </w:r>
      <w:r>
        <w:rPr>
          <w:noProof/>
          <w:lang w:eastAsia="es-ES"/>
        </w:rPr>
        <w:pict>
          <v:rect id="_x0000_s2086" style="position:absolute;margin-left:343.5pt;margin-top:19.45pt;width:129pt;height:27pt;z-index:-251622400;mso-position-horizontal-relative:text;mso-position-vertical-relative:text"/>
        </w:pict>
      </w:r>
      <w:r>
        <w:rPr>
          <w:noProof/>
          <w:lang w:eastAsia="es-ES"/>
        </w:rPr>
        <w:pict>
          <v:rect id="_x0000_s2087" style="position:absolute;margin-left:200.25pt;margin-top:19.45pt;width:129pt;height:27pt;z-index:-251621376;mso-position-horizontal-relative:text;mso-position-vertical-relative:text"/>
        </w:pict>
      </w:r>
      <w:r>
        <w:rPr>
          <w:noProof/>
          <w:lang w:eastAsia="es-ES"/>
        </w:rPr>
        <w:pict>
          <v:rect id="_x0000_s2085" style="position:absolute;margin-left:59.25pt;margin-top:19.45pt;width:129pt;height:27pt;z-index:-251623424;mso-position-horizontal-relative:text;mso-position-vertical-relative:text"/>
        </w:pict>
      </w:r>
    </w:p>
    <w:p w:rsidR="00896848" w:rsidRDefault="00896848" w:rsidP="0056170D">
      <w:pPr>
        <w:tabs>
          <w:tab w:val="left" w:pos="3195"/>
        </w:tabs>
      </w:pPr>
      <w:r>
        <w:t>OPCIONES:      GENERAR FACTURACION                 SELECCIONAR TODO                        IMPRIMIR RECIBOS</w:t>
      </w:r>
      <w:r w:rsidR="007E05C5">
        <w:t xml:space="preserve">            IMPRESIÓN EN PANTALLA             IMPRESIÓN EN PDF</w:t>
      </w:r>
    </w:p>
    <w:p w:rsidR="0056170D" w:rsidRDefault="00896848" w:rsidP="0056170D">
      <w:pPr>
        <w:tabs>
          <w:tab w:val="left" w:pos="3195"/>
        </w:tabs>
      </w:pPr>
      <w:r>
        <w:lastRenderedPageBreak/>
        <w:t xml:space="preserve">EL SIGUIENTE PROCESO SERIA REALIZAR EL RECIBO CON EL LOGO DE LA MUNICIPALIDAD DISEÑO PROPIO DEL RECIBO </w:t>
      </w:r>
    </w:p>
    <w:p w:rsidR="00896848" w:rsidRDefault="00896848" w:rsidP="0056170D">
      <w:pPr>
        <w:tabs>
          <w:tab w:val="left" w:pos="3195"/>
        </w:tabs>
      </w:pPr>
      <w:r>
        <w:t xml:space="preserve">MODULO </w:t>
      </w:r>
      <w:r w:rsidR="00F67F2B">
        <w:t>COBRANZA</w:t>
      </w:r>
      <w:r w:rsidR="007E05C5">
        <w:t xml:space="preserve">:  </w:t>
      </w:r>
    </w:p>
    <w:p w:rsidR="007E05C5" w:rsidRDefault="007E05C5" w:rsidP="0056170D">
      <w:pPr>
        <w:tabs>
          <w:tab w:val="left" w:pos="3195"/>
        </w:tabs>
      </w:pPr>
      <w:r>
        <w:t xml:space="preserve">SELECCIONAR TIPO DE PAGO:  </w:t>
      </w:r>
    </w:p>
    <w:p w:rsidR="007E05C5" w:rsidRDefault="007E05C5" w:rsidP="0056170D">
      <w:pPr>
        <w:tabs>
          <w:tab w:val="left" w:pos="3195"/>
        </w:tabs>
      </w:pPr>
      <w:r>
        <w:t>OPCIONES:</w:t>
      </w:r>
    </w:p>
    <w:p w:rsidR="007E05C5" w:rsidRDefault="007E05C5" w:rsidP="0056170D">
      <w:pPr>
        <w:tabs>
          <w:tab w:val="left" w:pos="3195"/>
        </w:tabs>
      </w:pPr>
      <w:r>
        <w:t xml:space="preserve"> COBRO DE RECIBOS</w:t>
      </w:r>
    </w:p>
    <w:p w:rsidR="0076417C" w:rsidRDefault="0076417C" w:rsidP="0056170D">
      <w:pPr>
        <w:tabs>
          <w:tab w:val="left" w:pos="3195"/>
        </w:tabs>
      </w:pPr>
      <w:r>
        <w:t>COBRO DE NUEVO MEDIDOR</w:t>
      </w:r>
    </w:p>
    <w:p w:rsidR="0076417C" w:rsidRDefault="0076417C" w:rsidP="0056170D">
      <w:pPr>
        <w:tabs>
          <w:tab w:val="left" w:pos="3195"/>
        </w:tabs>
      </w:pPr>
      <w:r>
        <w:t>COBRO DE REINSTALACION Y RECONEXION DE MEDIDOR</w:t>
      </w:r>
    </w:p>
    <w:p w:rsidR="0076417C" w:rsidRDefault="002C5F33" w:rsidP="0056170D">
      <w:pPr>
        <w:tabs>
          <w:tab w:val="left" w:pos="3195"/>
        </w:tabs>
      </w:pPr>
      <w:r>
        <w:rPr>
          <w:noProof/>
          <w:lang w:eastAsia="es-ES"/>
        </w:rPr>
        <w:pict>
          <v:roundrect id="_x0000_s2090" style="position:absolute;margin-left:290.25pt;margin-top:24.4pt;width:400.5pt;height:17.25pt;z-index:251698176" arcsize="10923f"/>
        </w:pict>
      </w:r>
      <w:r w:rsidR="0076417C">
        <w:t>COBRO DE OTROS</w:t>
      </w:r>
    </w:p>
    <w:p w:rsidR="0076417C" w:rsidRDefault="0076417C" w:rsidP="0056170D">
      <w:pPr>
        <w:tabs>
          <w:tab w:val="left" w:pos="3195"/>
        </w:tabs>
      </w:pPr>
      <w:r>
        <w:t xml:space="preserve">INGRESAR NRO DE CONEXIÓN  Y </w:t>
      </w:r>
      <w:r w:rsidR="007109CE">
        <w:t xml:space="preserve">O </w:t>
      </w:r>
      <w:r>
        <w:t xml:space="preserve">NOMBRE DE USUARIO:     </w:t>
      </w:r>
    </w:p>
    <w:p w:rsidR="007E05C5" w:rsidRDefault="0076417C" w:rsidP="0056170D">
      <w:pPr>
        <w:tabs>
          <w:tab w:val="left" w:pos="3195"/>
        </w:tabs>
      </w:pPr>
      <w:r>
        <w:t xml:space="preserve">MOSTRAR EN PANTALLA : </w:t>
      </w:r>
    </w:p>
    <w:p w:rsidR="007109CE" w:rsidRDefault="007109CE" w:rsidP="00385169">
      <w:pPr>
        <w:tabs>
          <w:tab w:val="left" w:pos="3195"/>
        </w:tabs>
      </w:pPr>
      <w:r>
        <w:t xml:space="preserve">DATOS GENERALES </w:t>
      </w:r>
    </w:p>
    <w:tbl>
      <w:tblPr>
        <w:tblW w:w="123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600"/>
        <w:gridCol w:w="2820"/>
        <w:gridCol w:w="1200"/>
        <w:gridCol w:w="1840"/>
        <w:gridCol w:w="2140"/>
        <w:gridCol w:w="2140"/>
      </w:tblGrid>
      <w:tr w:rsidR="007109CE" w:rsidRPr="007109CE" w:rsidTr="007109CE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ITEM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COD CONEXION 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APELLIDOS Y NOMBRES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MEDIDOR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ESTADO DE PAGO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COBRO PENDIENTE 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COBRO PENDIENTE 2</w:t>
            </w:r>
          </w:p>
        </w:tc>
      </w:tr>
      <w:tr w:rsidR="007109CE" w:rsidRPr="007109CE" w:rsidTr="007109C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3F259D">
              <w:rPr>
                <w:rFonts w:ascii="Calibri" w:eastAsia="Times New Roman" w:hAnsi="Calibri" w:cs="Times New Roman"/>
                <w:color w:val="000000"/>
                <w:lang w:eastAsia="es-ES"/>
              </w:rPr>
              <w:t>0021452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3F259D">
              <w:rPr>
                <w:rFonts w:ascii="Calibri" w:eastAsia="Times New Roman" w:hAnsi="Calibri" w:cs="Times New Roman"/>
                <w:color w:val="000000"/>
                <w:lang w:eastAsia="es-ES"/>
              </w:rPr>
              <w:t>MALENDEZ MERCADO JOSE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59D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3F259D">
              <w:rPr>
                <w:rFonts w:ascii="Calibri" w:eastAsia="Times New Roman" w:hAnsi="Calibri" w:cs="Times New Roman"/>
                <w:color w:val="000000"/>
                <w:lang w:eastAsia="es-ES"/>
              </w:rPr>
              <w:t>1212121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="003F259D">
              <w:rPr>
                <w:rFonts w:ascii="Calibri" w:eastAsia="Times New Roman" w:hAnsi="Calibri" w:cs="Times New Roman"/>
                <w:color w:val="000000"/>
                <w:lang w:eastAsia="es-ES"/>
              </w:rPr>
              <w:t>PEDIENTE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3F259D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15.00</w:t>
            </w:r>
            <w:r w:rsidR="007109CE"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3F259D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15.00</w:t>
            </w:r>
            <w:r w:rsidR="007109CE"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7109CE" w:rsidRPr="007109CE" w:rsidTr="007109C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7109CE" w:rsidRPr="007109CE" w:rsidTr="007109C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7109CE" w:rsidRPr="007109CE" w:rsidTr="007109C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7109CE" w:rsidRPr="007109CE" w:rsidTr="007109C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7109CE" w:rsidRPr="007109CE" w:rsidTr="007109C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7109CE" w:rsidRPr="007109CE" w:rsidTr="007109C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710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9CE" w:rsidRPr="007109CE" w:rsidRDefault="007109CE" w:rsidP="003F2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09C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3F259D" w:rsidRDefault="002C5F33" w:rsidP="00385169">
      <w:pPr>
        <w:tabs>
          <w:tab w:val="left" w:pos="3195"/>
        </w:tabs>
      </w:pPr>
      <w:r>
        <w:rPr>
          <w:noProof/>
          <w:lang w:eastAsia="es-ES"/>
        </w:rPr>
        <w:pict>
          <v:roundrect id="_x0000_s2092" style="position:absolute;margin-left:123pt;margin-top:23.15pt;width:84pt;height:18pt;z-index:-251616256;mso-position-horizontal-relative:text;mso-position-vertical-relative:text" arcsize="10923f"/>
        </w:pict>
      </w:r>
      <w:r>
        <w:rPr>
          <w:noProof/>
          <w:lang w:eastAsia="es-ES"/>
        </w:rPr>
        <w:pict>
          <v:roundrect id="_x0000_s2093" style="position:absolute;margin-left:225pt;margin-top:23.15pt;width:59.25pt;height:18pt;z-index:-251615232;mso-position-horizontal-relative:text;mso-position-vertical-relative:text" arcsize="10923f"/>
        </w:pict>
      </w:r>
      <w:r>
        <w:rPr>
          <w:noProof/>
          <w:lang w:eastAsia="es-ES"/>
        </w:rPr>
        <w:pict>
          <v:roundrect id="_x0000_s2091" style="position:absolute;margin-left:59.25pt;margin-top:23.15pt;width:59.25pt;height:18pt;z-index:-251617280;mso-position-horizontal-relative:text;mso-position-vertical-relative:text" arcsize="10923f"/>
        </w:pict>
      </w:r>
    </w:p>
    <w:p w:rsidR="00916DFE" w:rsidRDefault="003F259D" w:rsidP="00385169">
      <w:pPr>
        <w:tabs>
          <w:tab w:val="left" w:pos="3195"/>
        </w:tabs>
      </w:pPr>
      <w:r>
        <w:t xml:space="preserve">OPCIONES :       COBRAR       GENERAR RECIBO            CANCELAR    </w:t>
      </w:r>
      <w:r w:rsidR="00385169">
        <w:tab/>
      </w:r>
    </w:p>
    <w:p w:rsidR="00A548F9" w:rsidRDefault="00A548F9" w:rsidP="00385169">
      <w:pPr>
        <w:tabs>
          <w:tab w:val="left" w:pos="3195"/>
        </w:tabs>
      </w:pPr>
      <w:r>
        <w:t xml:space="preserve">GENERAR BASE DE DATOS CON INFORMACION DE COBRANZA CON DATOS DEL CLIENTE, NRO DE CONEXIÓN,  FECHA DE PAGO, MONTO, CONCEPTO DE PAGO. </w:t>
      </w:r>
    </w:p>
    <w:p w:rsidR="00A548F9" w:rsidRDefault="00A548F9" w:rsidP="00385169">
      <w:pPr>
        <w:tabs>
          <w:tab w:val="left" w:pos="3195"/>
        </w:tabs>
      </w:pPr>
      <w:r>
        <w:t>VENTANA DE CONFIRMACION Y GUARDAR INFORMACION DE RECIBO Y CANTIDAD COBRADA.</w:t>
      </w:r>
    </w:p>
    <w:p w:rsidR="00A548F9" w:rsidRDefault="00A548F9" w:rsidP="00385169">
      <w:pPr>
        <w:tabs>
          <w:tab w:val="left" w:pos="3195"/>
        </w:tabs>
      </w:pPr>
    </w:p>
    <w:p w:rsidR="00A548F9" w:rsidRDefault="00A548F9" w:rsidP="00385169">
      <w:pPr>
        <w:tabs>
          <w:tab w:val="left" w:pos="3195"/>
        </w:tabs>
      </w:pPr>
      <w:r>
        <w:lastRenderedPageBreak/>
        <w:t xml:space="preserve">MODULO </w:t>
      </w:r>
      <w:r w:rsidR="00F67F2B">
        <w:t xml:space="preserve"> RECAUDACION </w:t>
      </w:r>
    </w:p>
    <w:p w:rsidR="00F67F2B" w:rsidRDefault="00F67F2B" w:rsidP="00385169">
      <w:pPr>
        <w:tabs>
          <w:tab w:val="left" w:pos="3195"/>
        </w:tabs>
      </w:pPr>
      <w:r>
        <w:t xml:space="preserve">MODULO ENCARGADO DE GENERAR REPORTE DE LO RECAUDADO PO DIA POR MES Y ANUAL  </w:t>
      </w:r>
    </w:p>
    <w:p w:rsidR="00F67F2B" w:rsidRDefault="00F67F2B" w:rsidP="00385169">
      <w:pPr>
        <w:tabs>
          <w:tab w:val="left" w:pos="3195"/>
        </w:tabs>
      </w:pPr>
      <w:r>
        <w:t>BASICAMENTE REPORTES</w:t>
      </w:r>
    </w:p>
    <w:p w:rsidR="00F67F2B" w:rsidRDefault="002C5F33" w:rsidP="00385169">
      <w:pPr>
        <w:tabs>
          <w:tab w:val="left" w:pos="3195"/>
        </w:tabs>
      </w:pPr>
      <w:r>
        <w:rPr>
          <w:noProof/>
          <w:lang w:eastAsia="es-ES"/>
        </w:rPr>
        <w:pict>
          <v:roundrect id="_x0000_s2094" style="position:absolute;margin-left:207pt;margin-top:15.9pt;width:426.75pt;height:27pt;z-index:251702272" arcsize="10923f"/>
        </w:pict>
      </w:r>
      <w:r w:rsidR="00F67F2B">
        <w:t xml:space="preserve">MODULO DE CORTES Y RECONEXIONES </w:t>
      </w:r>
    </w:p>
    <w:p w:rsidR="00F67F2B" w:rsidRDefault="00F67F2B" w:rsidP="00385169">
      <w:pPr>
        <w:tabs>
          <w:tab w:val="left" w:pos="3195"/>
        </w:tabs>
      </w:pPr>
      <w:r>
        <w:t xml:space="preserve">INGRESAR NRO DE CONEXIÓN Y O USUARIO:  </w:t>
      </w:r>
    </w:p>
    <w:p w:rsidR="00F67F2B" w:rsidRDefault="00F67F2B" w:rsidP="00385169">
      <w:pPr>
        <w:tabs>
          <w:tab w:val="left" w:pos="3195"/>
        </w:tabs>
      </w:pPr>
      <w:r>
        <w:t xml:space="preserve">MOSTRA LA SIGUIENTE PANTALLA: VISUALIZAR EL ESTADO  DEL USUARIO, </w:t>
      </w:r>
      <w:r w:rsidR="008C75DE">
        <w:t xml:space="preserve"> </w:t>
      </w:r>
      <w:r>
        <w:t xml:space="preserve">ULTIMO PAGO REALIZADO,   FECHA </w:t>
      </w:r>
      <w:r w:rsidR="008C75DE">
        <w:t xml:space="preserve"> Y SI NO ESTA CANCELADA LA DEUDA PROCEDER AL CORTE</w:t>
      </w:r>
    </w:p>
    <w:tbl>
      <w:tblPr>
        <w:tblW w:w="15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80"/>
        <w:gridCol w:w="1140"/>
        <w:gridCol w:w="2580"/>
        <w:gridCol w:w="801"/>
        <w:gridCol w:w="1300"/>
        <w:gridCol w:w="980"/>
        <w:gridCol w:w="1120"/>
        <w:gridCol w:w="1480"/>
        <w:gridCol w:w="1040"/>
        <w:gridCol w:w="1160"/>
        <w:gridCol w:w="1340"/>
        <w:gridCol w:w="1300"/>
        <w:gridCol w:w="940"/>
      </w:tblGrid>
      <w:tr w:rsidR="00F63235" w:rsidRPr="00F63235" w:rsidTr="00F63235">
        <w:trPr>
          <w:trHeight w:val="33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COD CONEXION 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APELLIDOS Y NOMBRES 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MEDIDOR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ESTADO DE PAGO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PERIODO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PER PAGADO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PERIODO   ADEUDA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ULT PAGO 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ULT P FACT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FECHA DE CORTE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DEUDA USUARIO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ESTADO</w:t>
            </w:r>
          </w:p>
        </w:tc>
      </w:tr>
      <w:tr w:rsidR="00F63235" w:rsidRPr="00F63235" w:rsidTr="00F6323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00025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FERNANDEZ TALAVERA JULIO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00223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PAGADO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007-2016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NO CONSIGNA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02/08/2016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02/08/2016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NO CONSIGNA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NO CONSIGNA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NORMAL</w:t>
            </w:r>
          </w:p>
        </w:tc>
      </w:tr>
      <w:tr w:rsidR="00F63235" w:rsidRPr="00F63235" w:rsidTr="00F6323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00014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RODRIGUEZ MENDOZA MARIELA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00257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DEUDA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005-2016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JUNIO JULIO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06/05/2016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02/06/2016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31/07/2016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S/.45.00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CORTE</w:t>
            </w:r>
          </w:p>
        </w:tc>
      </w:tr>
      <w:tr w:rsidR="00F63235" w:rsidRPr="00F63235" w:rsidTr="00F6323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63235" w:rsidRPr="00F63235" w:rsidTr="00F6323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63235" w:rsidRPr="00F63235" w:rsidTr="00F6323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63235" w:rsidRPr="00F63235" w:rsidTr="00F6323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63235" w:rsidRPr="00F63235" w:rsidTr="00F63235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235" w:rsidRPr="00F63235" w:rsidRDefault="00F63235" w:rsidP="00F63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6323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:rsidR="00F63235" w:rsidRDefault="00F63235" w:rsidP="00385169">
      <w:pPr>
        <w:tabs>
          <w:tab w:val="left" w:pos="3195"/>
        </w:tabs>
      </w:pPr>
    </w:p>
    <w:p w:rsidR="009C5AD0" w:rsidRDefault="009C5AD0" w:rsidP="00385169">
      <w:pPr>
        <w:tabs>
          <w:tab w:val="left" w:pos="3195"/>
        </w:tabs>
      </w:pPr>
      <w:r>
        <w:t>EL REPORTE DE CORTE DEBE REALIZARSE DE MANERA AUTOMATICA CONSIDERANDO PERIODOS  PAGADOS , CONSIDERAR  12 PERIODOS ES DECIR LOS 12 MESES DEL AÑO Y DEBE DE REINICIARSE  OTRAS VEZ EN PERIODO 001 CUANDO PASE A UN NUEVO AÑO</w:t>
      </w:r>
      <w:r w:rsidR="004506AD">
        <w:t xml:space="preserve">. </w:t>
      </w:r>
      <w:r>
        <w:t xml:space="preserve">  AHORA </w:t>
      </w:r>
      <w:r w:rsidR="004506AD">
        <w:t>POR OTRO LADO</w:t>
      </w:r>
      <w:r>
        <w:t xml:space="preserve"> SI CUANDO EL USUARIO REALIZA EL PAGO </w:t>
      </w:r>
      <w:r w:rsidR="004506AD">
        <w:t xml:space="preserve"> DESPUES DEL CORTE Y LA FECHA DE ULTIMO PAGO , HAY QUE CONSIDERAR EL COBRO ADICIONAL  RECONEXION Y  SUMARLO AL SIGUIENTE FACTURA .</w:t>
      </w:r>
    </w:p>
    <w:p w:rsidR="004506AD" w:rsidRDefault="004506AD" w:rsidP="00385169">
      <w:pPr>
        <w:tabs>
          <w:tab w:val="left" w:pos="3195"/>
        </w:tabs>
      </w:pPr>
      <w:r>
        <w:t>EN LE MODULO DE COBRANZA DEBE DE CRUZAR INFORMACION DE PAGOS CON ESTE MODULO DE CORTES Y RECONEXIONES.</w:t>
      </w:r>
    </w:p>
    <w:p w:rsidR="00AA5B91" w:rsidRDefault="00686E1A" w:rsidP="00385169">
      <w:pPr>
        <w:tabs>
          <w:tab w:val="left" w:pos="3195"/>
        </w:tabs>
      </w:pPr>
      <w:r>
        <w:t>NO SE SI ESTAN BIEN AUTOMATIZAR EL CORTE Y RECONEXION DEL SERVICIO O SE TENDRIA QUE HACER MANUAL MEDIANTE PROGRAMA  ES DECIR SI EL OPERADOR DEL SISTEMA LO TENDRIA QUE HACER . VER LA MEJOR OPCION.</w:t>
      </w:r>
    </w:p>
    <w:p w:rsidR="00AA5B91" w:rsidRDefault="00AA5B91" w:rsidP="00385169">
      <w:pPr>
        <w:tabs>
          <w:tab w:val="left" w:pos="3195"/>
        </w:tabs>
      </w:pPr>
    </w:p>
    <w:p w:rsidR="004506AD" w:rsidRDefault="004506AD" w:rsidP="00385169">
      <w:pPr>
        <w:tabs>
          <w:tab w:val="left" w:pos="3195"/>
        </w:tabs>
      </w:pPr>
    </w:p>
    <w:p w:rsidR="009C5AD0" w:rsidRPr="00385169" w:rsidRDefault="009C5AD0" w:rsidP="00385169">
      <w:pPr>
        <w:tabs>
          <w:tab w:val="left" w:pos="3195"/>
        </w:tabs>
      </w:pPr>
    </w:p>
    <w:sectPr w:rsidR="009C5AD0" w:rsidRPr="00385169" w:rsidSect="008968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F16" w:rsidRDefault="00021F16" w:rsidP="00F110DF">
      <w:pPr>
        <w:spacing w:after="0" w:line="240" w:lineRule="auto"/>
      </w:pPr>
      <w:r>
        <w:separator/>
      </w:r>
    </w:p>
  </w:endnote>
  <w:endnote w:type="continuationSeparator" w:id="1">
    <w:p w:rsidR="00021F16" w:rsidRDefault="00021F16" w:rsidP="00F1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F16" w:rsidRDefault="00021F16" w:rsidP="00F110DF">
      <w:pPr>
        <w:spacing w:after="0" w:line="240" w:lineRule="auto"/>
      </w:pPr>
      <w:r>
        <w:separator/>
      </w:r>
    </w:p>
  </w:footnote>
  <w:footnote w:type="continuationSeparator" w:id="1">
    <w:p w:rsidR="00021F16" w:rsidRDefault="00021F16" w:rsidP="00F1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62B4"/>
    <w:multiLevelType w:val="hybridMultilevel"/>
    <w:tmpl w:val="C59EC6E0"/>
    <w:lvl w:ilvl="0" w:tplc="9CCA7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9218"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110DF"/>
    <w:rsid w:val="00021F16"/>
    <w:rsid w:val="0012549B"/>
    <w:rsid w:val="0012565A"/>
    <w:rsid w:val="001368BD"/>
    <w:rsid w:val="002C5F33"/>
    <w:rsid w:val="0034672D"/>
    <w:rsid w:val="00385169"/>
    <w:rsid w:val="003B01E2"/>
    <w:rsid w:val="003F259D"/>
    <w:rsid w:val="00425671"/>
    <w:rsid w:val="00426733"/>
    <w:rsid w:val="004506AD"/>
    <w:rsid w:val="004544F2"/>
    <w:rsid w:val="004E7E38"/>
    <w:rsid w:val="00516F2E"/>
    <w:rsid w:val="00541127"/>
    <w:rsid w:val="0056170D"/>
    <w:rsid w:val="00574C20"/>
    <w:rsid w:val="005A2810"/>
    <w:rsid w:val="00681CE3"/>
    <w:rsid w:val="00686E1A"/>
    <w:rsid w:val="007109CE"/>
    <w:rsid w:val="0076417C"/>
    <w:rsid w:val="007B4130"/>
    <w:rsid w:val="007E05C5"/>
    <w:rsid w:val="00896848"/>
    <w:rsid w:val="008A6B98"/>
    <w:rsid w:val="008C44D9"/>
    <w:rsid w:val="008C75DE"/>
    <w:rsid w:val="00916DFE"/>
    <w:rsid w:val="0092400D"/>
    <w:rsid w:val="009C31D2"/>
    <w:rsid w:val="009C5AD0"/>
    <w:rsid w:val="00A475D6"/>
    <w:rsid w:val="00A548F9"/>
    <w:rsid w:val="00AA164E"/>
    <w:rsid w:val="00AA5B91"/>
    <w:rsid w:val="00B231D2"/>
    <w:rsid w:val="00B54DF6"/>
    <w:rsid w:val="00B85A99"/>
    <w:rsid w:val="00BC6D04"/>
    <w:rsid w:val="00BF3CE1"/>
    <w:rsid w:val="00C633D6"/>
    <w:rsid w:val="00C96A55"/>
    <w:rsid w:val="00D6178E"/>
    <w:rsid w:val="00D74CD9"/>
    <w:rsid w:val="00D8536B"/>
    <w:rsid w:val="00E13911"/>
    <w:rsid w:val="00E354F4"/>
    <w:rsid w:val="00E6003F"/>
    <w:rsid w:val="00F110DF"/>
    <w:rsid w:val="00F20B1D"/>
    <w:rsid w:val="00F63235"/>
    <w:rsid w:val="00F6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lang w:val="es-ES" w:eastAsia="en-US" w:bidi="ar-SA"/>
      </w:rPr>
    </w:rPrDefault>
    <w:pPrDefault>
      <w:pPr>
        <w:spacing w:line="245" w:lineRule="exact"/>
        <w:ind w:right="933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DF"/>
    <w:pPr>
      <w:spacing w:after="200" w:line="276" w:lineRule="auto"/>
      <w:ind w:right="0"/>
      <w:jc w:val="left"/>
    </w:pPr>
    <w:rPr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0DF"/>
    <w:rPr>
      <w:b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F11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10DF"/>
    <w:rPr>
      <w:b w:val="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64E"/>
    <w:rPr>
      <w:rFonts w:ascii="Tahoma" w:hAnsi="Tahoma" w:cs="Tahoma"/>
      <w:b w:val="0"/>
      <w:sz w:val="16"/>
      <w:szCs w:val="16"/>
    </w:rPr>
  </w:style>
  <w:style w:type="paragraph" w:styleId="Prrafodelista">
    <w:name w:val="List Paragraph"/>
    <w:basedOn w:val="Normal"/>
    <w:uiPriority w:val="34"/>
    <w:qFormat/>
    <w:rsid w:val="00E13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dm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DAKAR</dc:creator>
  <cp:keywords/>
  <dc:description/>
  <cp:lastModifiedBy>DAKAR</cp:lastModifiedBy>
  <cp:revision>9</cp:revision>
  <dcterms:created xsi:type="dcterms:W3CDTF">2016-08-05T04:19:00Z</dcterms:created>
  <dcterms:modified xsi:type="dcterms:W3CDTF">2016-08-06T16:25:00Z</dcterms:modified>
</cp:coreProperties>
</file>