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AE9" w:rsidRDefault="0073399C" w:rsidP="0073399C">
      <w:r>
        <w:t>MODULOS DE SOFTWARE DE PAGOS Y CONTROL DE SERVICIO DE AGUA Y DESAGUE</w:t>
      </w:r>
    </w:p>
    <w:p w:rsidR="0073399C" w:rsidRDefault="0073399C" w:rsidP="0073399C"/>
    <w:p w:rsidR="0073399C" w:rsidRDefault="0073399C" w:rsidP="0073399C">
      <w:r>
        <w:t>1.-  MODULO DE CATASTRO</w:t>
      </w:r>
    </w:p>
    <w:p w:rsidR="0073399C" w:rsidRDefault="0073399C" w:rsidP="0073399C">
      <w:r>
        <w:t>2.- MODULO DE LECTURA</w:t>
      </w:r>
    </w:p>
    <w:p w:rsidR="0073399C" w:rsidRDefault="0073399C" w:rsidP="0073399C">
      <w:r>
        <w:t>3.- MODULO FACTURACION</w:t>
      </w:r>
    </w:p>
    <w:p w:rsidR="0073399C" w:rsidRDefault="0073399C" w:rsidP="0073399C">
      <w:r>
        <w:t>4.- MODULO DE RECAUDACION</w:t>
      </w:r>
    </w:p>
    <w:p w:rsidR="0073399C" w:rsidRDefault="0073399C" w:rsidP="0073399C">
      <w:r>
        <w:t>5.- MODULO DE COBRANZA</w:t>
      </w:r>
    </w:p>
    <w:p w:rsidR="0073399C" w:rsidRDefault="0073399C" w:rsidP="0073399C">
      <w:r>
        <w:t>6.- CORTES Y RECONEXIONES</w:t>
      </w:r>
    </w:p>
    <w:p w:rsidR="0073399C" w:rsidRDefault="0073399C" w:rsidP="0073399C">
      <w:r>
        <w:t xml:space="preserve">7.- MODULO DE RECLAMO </w:t>
      </w:r>
    </w:p>
    <w:p w:rsidR="0073399C" w:rsidRDefault="0073399C" w:rsidP="0073399C">
      <w:r>
        <w:t>8.- MODULO DE MEDIDORES</w:t>
      </w:r>
    </w:p>
    <w:p w:rsidR="0073399C" w:rsidRDefault="00DF599A" w:rsidP="0073399C">
      <w:r>
        <w:t xml:space="preserve">1.- </w:t>
      </w:r>
      <w:r w:rsidR="0073399C">
        <w:t>MODULO DE CATASTRO</w:t>
      </w:r>
      <w:r w:rsidR="001171DC">
        <w:t xml:space="preserve">: </w:t>
      </w:r>
      <w:r w:rsidR="0073399C">
        <w:t xml:space="preserve">  FUNCION PRINCIPAL ES INGRESAR LOS DATOS DE LOS CLIENTES DATOS A CONSIDERAR TE LOS ESTOY ENVIANDO EN ARCHIVO EXCEL  Y UN DETALLES IMPORTANTE  ES QUE ESTA SECTORIZADOS POR ZONAS.</w:t>
      </w:r>
    </w:p>
    <w:p w:rsidR="001171DC" w:rsidRDefault="00DF599A" w:rsidP="0073399C">
      <w:r>
        <w:t xml:space="preserve">2.- </w:t>
      </w:r>
      <w:r w:rsidR="0073399C">
        <w:t>MODULO DE LECTURA</w:t>
      </w:r>
      <w:r w:rsidR="001171DC">
        <w:t xml:space="preserve">: </w:t>
      </w:r>
      <w:r w:rsidR="0073399C">
        <w:t xml:space="preserve"> ENCARGADO PARA LO QUE ES INGRESO DE LA LECTURA EFECTUADA A CADA MEDIDOR POR SECTOR, IMPRESIÓN DE REPORTE, INGRESO </w:t>
      </w:r>
      <w:r w:rsidR="001171DC">
        <w:t>DE LO CONSUMIDO POR CLIENTE Y EL CALCULO DEL MISMO Y VER SI LLEGA AL MONTO MINIMO DE CONSUMO . POR OTRA PARTE  SI NO FUERA EL CASO ESE,  SE COBRARIA EL COSTO POR METRO CUBICO. COSTO APROXIMADO DE  S/. 1.20.</w:t>
      </w:r>
    </w:p>
    <w:p w:rsidR="001171DC" w:rsidRDefault="001171DC" w:rsidP="0073399C">
      <w:r>
        <w:t>EN ESTE MODULO CONSIDERAR EL INGRESO Y ACTUALIZACION DE  TARIFA</w:t>
      </w:r>
    </w:p>
    <w:p w:rsidR="001171DC" w:rsidRDefault="005E58D6" w:rsidP="0073399C">
      <w:r>
        <w:t xml:space="preserve">3.- </w:t>
      </w:r>
      <w:r w:rsidR="001171DC">
        <w:t xml:space="preserve">MODULO FACTURACION: AQUÍ SE VERIA EL TEMA DE LA IMPRESIÓN DE  LAS FACTURACION  GENERAR Y VER LA PARTE DE IMPRESIÓN EN PANTALLA DEL RECIBO Y SI NO ES COMPLICADO HACERLO EN ARCHIVO PDF. CON OTRA OPCION. </w:t>
      </w:r>
    </w:p>
    <w:p w:rsidR="00DF599A" w:rsidRDefault="005E58D6" w:rsidP="0073399C">
      <w:r>
        <w:t xml:space="preserve">4.- </w:t>
      </w:r>
      <w:r w:rsidR="001171DC">
        <w:t xml:space="preserve">MODULO DE </w:t>
      </w:r>
      <w:r w:rsidR="00DF599A">
        <w:t>RECAUDACION: SERIA</w:t>
      </w:r>
      <w:r w:rsidR="001171DC">
        <w:t xml:space="preserve"> EL MODULO DE REPORTE DE PAGOS, DE</w:t>
      </w:r>
      <w:r w:rsidR="00DF599A">
        <w:t xml:space="preserve"> </w:t>
      </w:r>
      <w:r w:rsidR="001171DC">
        <w:t xml:space="preserve"> DEUDAS , Y</w:t>
      </w:r>
      <w:r w:rsidR="00DF599A">
        <w:t xml:space="preserve"> OTROS CONSULTAS.</w:t>
      </w:r>
    </w:p>
    <w:p w:rsidR="00DF599A" w:rsidRDefault="001171DC" w:rsidP="0073399C">
      <w:r>
        <w:t xml:space="preserve"> </w:t>
      </w:r>
      <w:r w:rsidR="005E58D6">
        <w:t xml:space="preserve">5.- </w:t>
      </w:r>
      <w:r w:rsidR="00DF599A">
        <w:t xml:space="preserve">MODULO DE COBRANZA: SERIA </w:t>
      </w:r>
      <w:r>
        <w:t xml:space="preserve">CAJA </w:t>
      </w:r>
      <w:r w:rsidR="00DF599A">
        <w:t xml:space="preserve"> QUE SIRVA PARA HACE LE PAGO RESPECTIVO  EN EFECTIVO Y TODO CONSERNIENTE A EL ESTADO DE PAGOS.  EMISION DE UN RECIBO  ADICIONAL AL RECIBO DE FACTURACION, ARQUEO  DIARIO DE LOS INGRESOS. </w:t>
      </w:r>
    </w:p>
    <w:p w:rsidR="005E58D6" w:rsidRDefault="005E58D6" w:rsidP="0073399C">
      <w:r>
        <w:t xml:space="preserve">6.- MODULO DE CORTES Y RECONEXIONES </w:t>
      </w:r>
      <w:r w:rsidR="00C3312C">
        <w:t xml:space="preserve">: </w:t>
      </w:r>
      <w:r>
        <w:t>MODULO ENCARGADO DE VERIFICAR SI SE HAN HECHO LOS PAGOS AL DIA  Y CONSIDERAR HASTA EL SEGUNDO MES</w:t>
      </w:r>
      <w:r w:rsidR="00C3312C">
        <w:t xml:space="preserve"> COMO SEDAPAR SI NO SE PAGO EL DIA INDICAR  Y  PROCEDER AL CORTE Y COBRAR UN IMPORTE POR LA RECONEXION DEL MISMO.  MENSAJE DIARIO DE INFORME DE CLIENTE A DEUDORES E INDICAR FECHA DE CORTE. </w:t>
      </w:r>
    </w:p>
    <w:p w:rsidR="00DF599A" w:rsidRDefault="005E58D6" w:rsidP="0073399C">
      <w:r>
        <w:t xml:space="preserve">7.- </w:t>
      </w:r>
      <w:r w:rsidR="00DF599A">
        <w:t>MODULO DE RECLAMOS</w:t>
      </w:r>
      <w:r w:rsidR="00C3312C">
        <w:t>: SERIA</w:t>
      </w:r>
      <w:r w:rsidR="00DF599A">
        <w:t xml:space="preserve"> BASICAMENTE PARA HACER SEGUIMIENTO A RECLAMOS PRESENTANDO POR EL CLIENTE  CONSIDERANDO  EL CONTROL DEL MISMO CON UN EL </w:t>
      </w:r>
      <w:r w:rsidR="00DF599A">
        <w:lastRenderedPageBreak/>
        <w:t>NUMERO DE REGISTRO  DE INGRESO DE MESA DE PARTE,TIPO DE RECLAMO, ESTADO DEL RECLAMO,  OTROS.</w:t>
      </w:r>
    </w:p>
    <w:p w:rsidR="00DF599A" w:rsidRDefault="005E58D6" w:rsidP="0073399C">
      <w:r>
        <w:t xml:space="preserve">8.- </w:t>
      </w:r>
      <w:r w:rsidR="00DF599A">
        <w:t>MODULO DE MEDIDORES SERIA MOULO DEDICADO AL INFORME DE MEDIRORES Y EN EL CASO DE CAMBIO DE MEDIDORES ACTUALIZAR  DICHOS DATOS, REPORTE DE CONSUMO DE MEDIRES.</w:t>
      </w:r>
    </w:p>
    <w:p w:rsidR="00DF599A" w:rsidRDefault="00DF599A" w:rsidP="0073399C">
      <w:r>
        <w:t xml:space="preserve">  </w:t>
      </w:r>
    </w:p>
    <w:p w:rsidR="0073399C" w:rsidRPr="0073399C" w:rsidRDefault="001171DC" w:rsidP="0073399C">
      <w:r>
        <w:t xml:space="preserve">  </w:t>
      </w:r>
    </w:p>
    <w:sectPr w:rsidR="0073399C" w:rsidRPr="0073399C" w:rsidSect="00C25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1E1" w:rsidRDefault="00A141E1" w:rsidP="0073399C">
      <w:pPr>
        <w:spacing w:after="0" w:line="240" w:lineRule="auto"/>
      </w:pPr>
      <w:r>
        <w:separator/>
      </w:r>
    </w:p>
  </w:endnote>
  <w:endnote w:type="continuationSeparator" w:id="1">
    <w:p w:rsidR="00A141E1" w:rsidRDefault="00A141E1" w:rsidP="0073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1E1" w:rsidRDefault="00A141E1" w:rsidP="0073399C">
      <w:pPr>
        <w:spacing w:after="0" w:line="240" w:lineRule="auto"/>
      </w:pPr>
      <w:r>
        <w:separator/>
      </w:r>
    </w:p>
  </w:footnote>
  <w:footnote w:type="continuationSeparator" w:id="1">
    <w:p w:rsidR="00A141E1" w:rsidRDefault="00A141E1" w:rsidP="007339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3399C"/>
    <w:rsid w:val="001171DC"/>
    <w:rsid w:val="0012549B"/>
    <w:rsid w:val="0012565A"/>
    <w:rsid w:val="001368BD"/>
    <w:rsid w:val="003B01E2"/>
    <w:rsid w:val="00426733"/>
    <w:rsid w:val="00496E52"/>
    <w:rsid w:val="00541127"/>
    <w:rsid w:val="005A2810"/>
    <w:rsid w:val="005C57B4"/>
    <w:rsid w:val="005E58D6"/>
    <w:rsid w:val="0073399C"/>
    <w:rsid w:val="0092400D"/>
    <w:rsid w:val="00A141E1"/>
    <w:rsid w:val="00BF3CE1"/>
    <w:rsid w:val="00C3312C"/>
    <w:rsid w:val="00C633D6"/>
    <w:rsid w:val="00D6178E"/>
    <w:rsid w:val="00D74CD9"/>
    <w:rsid w:val="00DF599A"/>
    <w:rsid w:val="00E354F4"/>
    <w:rsid w:val="00F20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lang w:val="es-ES" w:eastAsia="en-US" w:bidi="ar-SA"/>
      </w:rPr>
    </w:rPrDefault>
    <w:pPrDefault>
      <w:pPr>
        <w:spacing w:line="245" w:lineRule="exact"/>
        <w:ind w:right="933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9C"/>
    <w:pPr>
      <w:spacing w:after="200" w:line="276" w:lineRule="auto"/>
      <w:ind w:right="0"/>
      <w:jc w:val="left"/>
    </w:pPr>
    <w:rPr>
      <w:b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9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99C"/>
    <w:rPr>
      <w:b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unhideWhenUsed/>
    <w:rsid w:val="007339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3399C"/>
    <w:rPr>
      <w:b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dm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DAKAR</dc:creator>
  <cp:keywords/>
  <dc:description/>
  <cp:lastModifiedBy>DAKAR</cp:lastModifiedBy>
  <cp:revision>3</cp:revision>
  <dcterms:created xsi:type="dcterms:W3CDTF">2016-08-05T03:16:00Z</dcterms:created>
  <dcterms:modified xsi:type="dcterms:W3CDTF">2016-08-05T04:01:00Z</dcterms:modified>
</cp:coreProperties>
</file>