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A0E3D" w14:textId="77777777" w:rsidR="00B46C02" w:rsidRPr="00594E63" w:rsidRDefault="00000000">
      <w:pPr>
        <w:spacing w:before="2000"/>
        <w:jc w:val="center"/>
        <w:rPr>
          <w:color w:val="000000" w:themeColor="text1"/>
        </w:rPr>
      </w:pPr>
      <w:r w:rsidRPr="00594E63">
        <w:rPr>
          <w:b/>
          <w:bCs/>
          <w:color w:val="000000" w:themeColor="text1"/>
          <w:sz w:val="44"/>
          <w:szCs w:val="44"/>
        </w:rPr>
        <w:t>SỔ NHẬT KÝ NGHIÊN CỨU</w:t>
      </w:r>
    </w:p>
    <w:p w14:paraId="6BD105D6" w14:textId="77777777" w:rsidR="00B46C02" w:rsidRPr="00594E63" w:rsidRDefault="00000000">
      <w:pPr>
        <w:spacing w:before="400"/>
        <w:jc w:val="center"/>
        <w:rPr>
          <w:color w:val="000000" w:themeColor="text1"/>
        </w:rPr>
      </w:pPr>
      <w:r w:rsidRPr="00594E63">
        <w:rPr>
          <w:i/>
          <w:iCs/>
          <w:color w:val="000000" w:themeColor="text1"/>
          <w:sz w:val="24"/>
          <w:szCs w:val="24"/>
        </w:rPr>
        <w:t>(Mẫu khung — theo Phụ lục 2)</w:t>
      </w:r>
    </w:p>
    <w:p w14:paraId="4CD9CE1D" w14:textId="77777777" w:rsidR="00B46C02" w:rsidRPr="00594E63" w:rsidRDefault="00000000">
      <w:pPr>
        <w:spacing w:before="800"/>
        <w:rPr>
          <w:color w:val="000000" w:themeColor="text1"/>
        </w:rPr>
      </w:pPr>
      <w:r w:rsidRPr="00594E63">
        <w:rPr>
          <w:b/>
          <w:bCs/>
          <w:color w:val="000000" w:themeColor="text1"/>
        </w:rPr>
        <w:t xml:space="preserve">Tên đề tài: </w:t>
      </w:r>
      <w:r w:rsidRPr="00594E63">
        <w:rPr>
          <w:color w:val="000000" w:themeColor="text1"/>
        </w:rPr>
        <w:t>CyberShield for Teens — Tiện ích trình duyệt phát hiện &amp; làm mờ bình luận độc hại tiếng Việt bằng AI</w:t>
      </w:r>
    </w:p>
    <w:p w14:paraId="5AC5139D" w14:textId="77777777" w:rsidR="00B46C02" w:rsidRPr="00594E63" w:rsidRDefault="00000000">
      <w:pPr>
        <w:spacing w:before="200"/>
        <w:rPr>
          <w:color w:val="000000" w:themeColor="text1"/>
        </w:rPr>
      </w:pPr>
      <w:r w:rsidRPr="00594E63">
        <w:rPr>
          <w:b/>
          <w:bCs/>
          <w:color w:val="000000" w:themeColor="text1"/>
        </w:rPr>
        <w:t xml:space="preserve">Tên học sinh: </w:t>
      </w:r>
      <w:r w:rsidRPr="00594E63">
        <w:rPr>
          <w:color w:val="000000" w:themeColor="text1"/>
        </w:rPr>
        <w:t>[Điền họ tên, lớp]</w:t>
      </w:r>
    </w:p>
    <w:p w14:paraId="558E4926" w14:textId="77777777" w:rsidR="00B46C02" w:rsidRPr="00594E63" w:rsidRDefault="00000000">
      <w:pPr>
        <w:spacing w:before="200"/>
        <w:rPr>
          <w:color w:val="000000" w:themeColor="text1"/>
        </w:rPr>
      </w:pPr>
      <w:r w:rsidRPr="00594E63">
        <w:rPr>
          <w:b/>
          <w:bCs/>
          <w:color w:val="000000" w:themeColor="text1"/>
        </w:rPr>
        <w:t xml:space="preserve">Trường: </w:t>
      </w:r>
      <w:r w:rsidRPr="00594E63">
        <w:rPr>
          <w:color w:val="000000" w:themeColor="text1"/>
        </w:rPr>
        <w:t>THCS Hoàng Văn Thụ</w:t>
      </w:r>
    </w:p>
    <w:p w14:paraId="4E990BD9" w14:textId="77777777" w:rsidR="00B46C02" w:rsidRPr="00594E63" w:rsidRDefault="00000000">
      <w:pPr>
        <w:spacing w:before="200"/>
        <w:rPr>
          <w:color w:val="000000" w:themeColor="text1"/>
        </w:rPr>
      </w:pPr>
      <w:r w:rsidRPr="00594E63">
        <w:rPr>
          <w:b/>
          <w:bCs/>
          <w:color w:val="000000" w:themeColor="text1"/>
        </w:rPr>
        <w:t xml:space="preserve">Giáo viên hướng dẫn: </w:t>
      </w:r>
      <w:r w:rsidRPr="00594E63">
        <w:rPr>
          <w:color w:val="000000" w:themeColor="text1"/>
        </w:rPr>
        <w:t>Ngô Quang Nhật</w:t>
      </w:r>
    </w:p>
    <w:p w14:paraId="606863E3" w14:textId="77777777" w:rsidR="00B46C02" w:rsidRPr="00594E63" w:rsidRDefault="00000000">
      <w:pPr>
        <w:spacing w:before="200"/>
        <w:rPr>
          <w:color w:val="000000" w:themeColor="text1"/>
        </w:rPr>
      </w:pPr>
      <w:r w:rsidRPr="00594E63">
        <w:rPr>
          <w:b/>
          <w:bCs/>
          <w:color w:val="000000" w:themeColor="text1"/>
        </w:rPr>
        <w:t xml:space="preserve">Ngày bắt đầu: </w:t>
      </w:r>
      <w:r w:rsidRPr="00594E63">
        <w:rPr>
          <w:color w:val="000000" w:themeColor="text1"/>
        </w:rPr>
        <w:t>24/07/2026</w:t>
      </w:r>
      <w:r w:rsidRPr="00594E63">
        <w:rPr>
          <w:b/>
          <w:bCs/>
          <w:color w:val="000000" w:themeColor="text1"/>
        </w:rPr>
        <w:t xml:space="preserve">        Ngày kết thúc: </w:t>
      </w:r>
      <w:r w:rsidRPr="00594E63">
        <w:rPr>
          <w:color w:val="000000" w:themeColor="text1"/>
        </w:rPr>
        <w:t>13/09/2026</w:t>
      </w:r>
    </w:p>
    <w:p w14:paraId="1FCCF66D" w14:textId="77777777" w:rsidR="00B46C02" w:rsidRPr="00594E63" w:rsidRDefault="00000000">
      <w:pPr>
        <w:rPr>
          <w:color w:val="000000" w:themeColor="text1"/>
        </w:rPr>
      </w:pPr>
      <w:r w:rsidRPr="00594E63">
        <w:rPr>
          <w:color w:val="000000" w:themeColor="text1"/>
        </w:rPr>
        <w:br w:type="page"/>
      </w:r>
    </w:p>
    <w:p w14:paraId="6C597D1E" w14:textId="77777777" w:rsidR="00B46C02" w:rsidRPr="00594E63" w:rsidRDefault="00000000">
      <w:pPr>
        <w:pStyle w:val="Heading1"/>
        <w:spacing w:after="200"/>
        <w:rPr>
          <w:color w:val="000000" w:themeColor="text1"/>
        </w:rPr>
      </w:pPr>
      <w:r w:rsidRPr="00594E63">
        <w:rPr>
          <w:color w:val="000000" w:themeColor="text1"/>
        </w:rPr>
        <w:lastRenderedPageBreak/>
        <w:t>Mục lục</w:t>
      </w:r>
    </w:p>
    <w:p w14:paraId="4021D5E5" w14:textId="77777777" w:rsidR="00B46C02" w:rsidRPr="00594E63" w:rsidRDefault="00000000">
      <w:pPr>
        <w:spacing w:after="100"/>
        <w:rPr>
          <w:color w:val="000000" w:themeColor="text1"/>
        </w:rPr>
      </w:pPr>
      <w:r w:rsidRPr="00594E63">
        <w:rPr>
          <w:i/>
          <w:iCs/>
          <w:color w:val="000000" w:themeColor="text1"/>
          <w:sz w:val="20"/>
          <w:szCs w:val="20"/>
        </w:rPr>
        <w:t>Để trống — điền số trang sau khi hoàn thành sổ.</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500"/>
        <w:gridCol w:w="1500"/>
      </w:tblGrid>
      <w:tr w:rsidR="00B46C02" w:rsidRPr="00594E63" w14:paraId="55F8D342" w14:textId="77777777">
        <w:tc>
          <w:tcPr>
            <w:tcW w:w="2500" w:type="dxa"/>
            <w:shd w:val="clear" w:color="auto" w:fill="EEEEEE"/>
          </w:tcPr>
          <w:p w14:paraId="6D177E8A" w14:textId="77777777" w:rsidR="00B46C02" w:rsidRPr="00594E63" w:rsidRDefault="00000000">
            <w:pPr>
              <w:rPr>
                <w:color w:val="000000" w:themeColor="text1"/>
              </w:rPr>
            </w:pPr>
            <w:r w:rsidRPr="00594E63">
              <w:rPr>
                <w:b/>
                <w:bCs/>
                <w:color w:val="000000" w:themeColor="text1"/>
              </w:rPr>
              <w:t>Ngày</w:t>
            </w:r>
          </w:p>
        </w:tc>
        <w:tc>
          <w:tcPr>
            <w:tcW w:w="5500" w:type="dxa"/>
            <w:shd w:val="clear" w:color="auto" w:fill="EEEEEE"/>
          </w:tcPr>
          <w:p w14:paraId="395E77DC" w14:textId="77777777" w:rsidR="00B46C02" w:rsidRPr="00594E63" w:rsidRDefault="00000000">
            <w:pPr>
              <w:rPr>
                <w:color w:val="000000" w:themeColor="text1"/>
              </w:rPr>
            </w:pPr>
            <w:r w:rsidRPr="00594E63">
              <w:rPr>
                <w:b/>
                <w:bCs/>
                <w:color w:val="000000" w:themeColor="text1"/>
              </w:rPr>
              <w:t>Giai đoạn</w:t>
            </w:r>
          </w:p>
        </w:tc>
        <w:tc>
          <w:tcPr>
            <w:tcW w:w="1500" w:type="dxa"/>
            <w:shd w:val="clear" w:color="auto" w:fill="EEEEEE"/>
          </w:tcPr>
          <w:p w14:paraId="7828F2D5" w14:textId="77777777" w:rsidR="00B46C02" w:rsidRPr="00594E63" w:rsidRDefault="00000000">
            <w:pPr>
              <w:rPr>
                <w:color w:val="000000" w:themeColor="text1"/>
              </w:rPr>
            </w:pPr>
            <w:r w:rsidRPr="00594E63">
              <w:rPr>
                <w:b/>
                <w:bCs/>
                <w:color w:val="000000" w:themeColor="text1"/>
              </w:rPr>
              <w:t>Trang</w:t>
            </w:r>
          </w:p>
        </w:tc>
      </w:tr>
      <w:tr w:rsidR="00B46C02" w:rsidRPr="00594E63" w14:paraId="160F8BFB" w14:textId="77777777">
        <w:tc>
          <w:tcPr>
            <w:tcW w:w="2500" w:type="dxa"/>
          </w:tcPr>
          <w:p w14:paraId="45CD6ACF" w14:textId="77777777" w:rsidR="00B46C02" w:rsidRPr="00594E63" w:rsidRDefault="00000000">
            <w:pPr>
              <w:rPr>
                <w:color w:val="000000" w:themeColor="text1"/>
              </w:rPr>
            </w:pPr>
            <w:r w:rsidRPr="00594E63">
              <w:rPr>
                <w:color w:val="000000" w:themeColor="text1"/>
              </w:rPr>
              <w:t xml:space="preserve"> </w:t>
            </w:r>
          </w:p>
        </w:tc>
        <w:tc>
          <w:tcPr>
            <w:tcW w:w="5500" w:type="dxa"/>
          </w:tcPr>
          <w:p w14:paraId="74876D40" w14:textId="77777777" w:rsidR="00B46C02" w:rsidRPr="00594E63" w:rsidRDefault="00000000">
            <w:pPr>
              <w:rPr>
                <w:color w:val="000000" w:themeColor="text1"/>
              </w:rPr>
            </w:pPr>
            <w:r w:rsidRPr="00594E63">
              <w:rPr>
                <w:color w:val="000000" w:themeColor="text1"/>
              </w:rPr>
              <w:t xml:space="preserve"> </w:t>
            </w:r>
          </w:p>
        </w:tc>
        <w:tc>
          <w:tcPr>
            <w:tcW w:w="1500" w:type="dxa"/>
          </w:tcPr>
          <w:p w14:paraId="0A77193A" w14:textId="77777777" w:rsidR="00B46C02" w:rsidRPr="00594E63" w:rsidRDefault="00000000">
            <w:pPr>
              <w:rPr>
                <w:color w:val="000000" w:themeColor="text1"/>
              </w:rPr>
            </w:pPr>
            <w:r w:rsidRPr="00594E63">
              <w:rPr>
                <w:color w:val="000000" w:themeColor="text1"/>
              </w:rPr>
              <w:t xml:space="preserve"> </w:t>
            </w:r>
          </w:p>
        </w:tc>
      </w:tr>
      <w:tr w:rsidR="00B46C02" w:rsidRPr="00594E63" w14:paraId="52EFB2B6" w14:textId="77777777">
        <w:tc>
          <w:tcPr>
            <w:tcW w:w="2500" w:type="dxa"/>
          </w:tcPr>
          <w:p w14:paraId="6D79E1B7" w14:textId="77777777" w:rsidR="00B46C02" w:rsidRPr="00594E63" w:rsidRDefault="00000000">
            <w:pPr>
              <w:rPr>
                <w:color w:val="000000" w:themeColor="text1"/>
              </w:rPr>
            </w:pPr>
            <w:r w:rsidRPr="00594E63">
              <w:rPr>
                <w:color w:val="000000" w:themeColor="text1"/>
              </w:rPr>
              <w:t xml:space="preserve"> </w:t>
            </w:r>
          </w:p>
        </w:tc>
        <w:tc>
          <w:tcPr>
            <w:tcW w:w="5500" w:type="dxa"/>
          </w:tcPr>
          <w:p w14:paraId="77D518E5" w14:textId="77777777" w:rsidR="00B46C02" w:rsidRPr="00594E63" w:rsidRDefault="00000000">
            <w:pPr>
              <w:rPr>
                <w:color w:val="000000" w:themeColor="text1"/>
              </w:rPr>
            </w:pPr>
            <w:r w:rsidRPr="00594E63">
              <w:rPr>
                <w:color w:val="000000" w:themeColor="text1"/>
              </w:rPr>
              <w:t xml:space="preserve"> </w:t>
            </w:r>
          </w:p>
        </w:tc>
        <w:tc>
          <w:tcPr>
            <w:tcW w:w="1500" w:type="dxa"/>
          </w:tcPr>
          <w:p w14:paraId="45290D4A" w14:textId="77777777" w:rsidR="00B46C02" w:rsidRPr="00594E63" w:rsidRDefault="00000000">
            <w:pPr>
              <w:rPr>
                <w:color w:val="000000" w:themeColor="text1"/>
              </w:rPr>
            </w:pPr>
            <w:r w:rsidRPr="00594E63">
              <w:rPr>
                <w:color w:val="000000" w:themeColor="text1"/>
              </w:rPr>
              <w:t xml:space="preserve"> </w:t>
            </w:r>
          </w:p>
        </w:tc>
      </w:tr>
      <w:tr w:rsidR="00B46C02" w:rsidRPr="00594E63" w14:paraId="4A4C4203" w14:textId="77777777">
        <w:tc>
          <w:tcPr>
            <w:tcW w:w="2500" w:type="dxa"/>
          </w:tcPr>
          <w:p w14:paraId="50A7E05C" w14:textId="77777777" w:rsidR="00B46C02" w:rsidRPr="00594E63" w:rsidRDefault="00000000">
            <w:pPr>
              <w:rPr>
                <w:color w:val="000000" w:themeColor="text1"/>
              </w:rPr>
            </w:pPr>
            <w:r w:rsidRPr="00594E63">
              <w:rPr>
                <w:color w:val="000000" w:themeColor="text1"/>
              </w:rPr>
              <w:t xml:space="preserve"> </w:t>
            </w:r>
          </w:p>
        </w:tc>
        <w:tc>
          <w:tcPr>
            <w:tcW w:w="5500" w:type="dxa"/>
          </w:tcPr>
          <w:p w14:paraId="53570702" w14:textId="77777777" w:rsidR="00B46C02" w:rsidRPr="00594E63" w:rsidRDefault="00000000">
            <w:pPr>
              <w:rPr>
                <w:color w:val="000000" w:themeColor="text1"/>
              </w:rPr>
            </w:pPr>
            <w:r w:rsidRPr="00594E63">
              <w:rPr>
                <w:color w:val="000000" w:themeColor="text1"/>
              </w:rPr>
              <w:t xml:space="preserve"> </w:t>
            </w:r>
          </w:p>
        </w:tc>
        <w:tc>
          <w:tcPr>
            <w:tcW w:w="1500" w:type="dxa"/>
          </w:tcPr>
          <w:p w14:paraId="4CB4AC8C" w14:textId="77777777" w:rsidR="00B46C02" w:rsidRPr="00594E63" w:rsidRDefault="00000000">
            <w:pPr>
              <w:rPr>
                <w:color w:val="000000" w:themeColor="text1"/>
              </w:rPr>
            </w:pPr>
            <w:r w:rsidRPr="00594E63">
              <w:rPr>
                <w:color w:val="000000" w:themeColor="text1"/>
              </w:rPr>
              <w:t xml:space="preserve"> </w:t>
            </w:r>
          </w:p>
        </w:tc>
      </w:tr>
      <w:tr w:rsidR="00B46C02" w:rsidRPr="00594E63" w14:paraId="21D55183" w14:textId="77777777">
        <w:tc>
          <w:tcPr>
            <w:tcW w:w="2500" w:type="dxa"/>
          </w:tcPr>
          <w:p w14:paraId="6A8D4E0B" w14:textId="77777777" w:rsidR="00B46C02" w:rsidRPr="00594E63" w:rsidRDefault="00000000">
            <w:pPr>
              <w:rPr>
                <w:color w:val="000000" w:themeColor="text1"/>
              </w:rPr>
            </w:pPr>
            <w:r w:rsidRPr="00594E63">
              <w:rPr>
                <w:color w:val="000000" w:themeColor="text1"/>
              </w:rPr>
              <w:t xml:space="preserve"> </w:t>
            </w:r>
          </w:p>
        </w:tc>
        <w:tc>
          <w:tcPr>
            <w:tcW w:w="5500" w:type="dxa"/>
          </w:tcPr>
          <w:p w14:paraId="49F7FDD9" w14:textId="77777777" w:rsidR="00B46C02" w:rsidRPr="00594E63" w:rsidRDefault="00000000">
            <w:pPr>
              <w:rPr>
                <w:color w:val="000000" w:themeColor="text1"/>
              </w:rPr>
            </w:pPr>
            <w:r w:rsidRPr="00594E63">
              <w:rPr>
                <w:color w:val="000000" w:themeColor="text1"/>
              </w:rPr>
              <w:t xml:space="preserve"> </w:t>
            </w:r>
          </w:p>
        </w:tc>
        <w:tc>
          <w:tcPr>
            <w:tcW w:w="1500" w:type="dxa"/>
          </w:tcPr>
          <w:p w14:paraId="49D23F5B" w14:textId="77777777" w:rsidR="00B46C02" w:rsidRPr="00594E63" w:rsidRDefault="00000000">
            <w:pPr>
              <w:rPr>
                <w:color w:val="000000" w:themeColor="text1"/>
              </w:rPr>
            </w:pPr>
            <w:r w:rsidRPr="00594E63">
              <w:rPr>
                <w:color w:val="000000" w:themeColor="text1"/>
              </w:rPr>
              <w:t xml:space="preserve"> </w:t>
            </w:r>
          </w:p>
        </w:tc>
      </w:tr>
      <w:tr w:rsidR="00B46C02" w:rsidRPr="00594E63" w14:paraId="203B9CA0" w14:textId="77777777">
        <w:tc>
          <w:tcPr>
            <w:tcW w:w="2500" w:type="dxa"/>
          </w:tcPr>
          <w:p w14:paraId="0FA4E50F" w14:textId="77777777" w:rsidR="00B46C02" w:rsidRPr="00594E63" w:rsidRDefault="00000000">
            <w:pPr>
              <w:rPr>
                <w:color w:val="000000" w:themeColor="text1"/>
              </w:rPr>
            </w:pPr>
            <w:r w:rsidRPr="00594E63">
              <w:rPr>
                <w:color w:val="000000" w:themeColor="text1"/>
              </w:rPr>
              <w:t xml:space="preserve"> </w:t>
            </w:r>
          </w:p>
        </w:tc>
        <w:tc>
          <w:tcPr>
            <w:tcW w:w="5500" w:type="dxa"/>
          </w:tcPr>
          <w:p w14:paraId="43F43B74" w14:textId="77777777" w:rsidR="00B46C02" w:rsidRPr="00594E63" w:rsidRDefault="00000000">
            <w:pPr>
              <w:rPr>
                <w:color w:val="000000" w:themeColor="text1"/>
              </w:rPr>
            </w:pPr>
            <w:r w:rsidRPr="00594E63">
              <w:rPr>
                <w:color w:val="000000" w:themeColor="text1"/>
              </w:rPr>
              <w:t xml:space="preserve"> </w:t>
            </w:r>
          </w:p>
        </w:tc>
        <w:tc>
          <w:tcPr>
            <w:tcW w:w="1500" w:type="dxa"/>
          </w:tcPr>
          <w:p w14:paraId="0B99A42A" w14:textId="77777777" w:rsidR="00B46C02" w:rsidRPr="00594E63" w:rsidRDefault="00000000">
            <w:pPr>
              <w:rPr>
                <w:color w:val="000000" w:themeColor="text1"/>
              </w:rPr>
            </w:pPr>
            <w:r w:rsidRPr="00594E63">
              <w:rPr>
                <w:color w:val="000000" w:themeColor="text1"/>
              </w:rPr>
              <w:t xml:space="preserve"> </w:t>
            </w:r>
          </w:p>
        </w:tc>
      </w:tr>
      <w:tr w:rsidR="00B46C02" w:rsidRPr="00594E63" w14:paraId="296FCAE4" w14:textId="77777777">
        <w:tc>
          <w:tcPr>
            <w:tcW w:w="2500" w:type="dxa"/>
          </w:tcPr>
          <w:p w14:paraId="29F476E6" w14:textId="77777777" w:rsidR="00B46C02" w:rsidRPr="00594E63" w:rsidRDefault="00000000">
            <w:pPr>
              <w:rPr>
                <w:color w:val="000000" w:themeColor="text1"/>
              </w:rPr>
            </w:pPr>
            <w:r w:rsidRPr="00594E63">
              <w:rPr>
                <w:color w:val="000000" w:themeColor="text1"/>
              </w:rPr>
              <w:t xml:space="preserve"> </w:t>
            </w:r>
          </w:p>
        </w:tc>
        <w:tc>
          <w:tcPr>
            <w:tcW w:w="5500" w:type="dxa"/>
          </w:tcPr>
          <w:p w14:paraId="2282280E" w14:textId="77777777" w:rsidR="00B46C02" w:rsidRPr="00594E63" w:rsidRDefault="00000000">
            <w:pPr>
              <w:rPr>
                <w:color w:val="000000" w:themeColor="text1"/>
              </w:rPr>
            </w:pPr>
            <w:r w:rsidRPr="00594E63">
              <w:rPr>
                <w:color w:val="000000" w:themeColor="text1"/>
              </w:rPr>
              <w:t xml:space="preserve"> </w:t>
            </w:r>
          </w:p>
        </w:tc>
        <w:tc>
          <w:tcPr>
            <w:tcW w:w="1500" w:type="dxa"/>
          </w:tcPr>
          <w:p w14:paraId="76475409" w14:textId="77777777" w:rsidR="00B46C02" w:rsidRPr="00594E63" w:rsidRDefault="00000000">
            <w:pPr>
              <w:rPr>
                <w:color w:val="000000" w:themeColor="text1"/>
              </w:rPr>
            </w:pPr>
            <w:r w:rsidRPr="00594E63">
              <w:rPr>
                <w:color w:val="000000" w:themeColor="text1"/>
              </w:rPr>
              <w:t xml:space="preserve"> </w:t>
            </w:r>
          </w:p>
        </w:tc>
      </w:tr>
      <w:tr w:rsidR="00B46C02" w:rsidRPr="00594E63" w14:paraId="51DF7A2D" w14:textId="77777777">
        <w:tc>
          <w:tcPr>
            <w:tcW w:w="2500" w:type="dxa"/>
          </w:tcPr>
          <w:p w14:paraId="40C75CC7" w14:textId="77777777" w:rsidR="00B46C02" w:rsidRPr="00594E63" w:rsidRDefault="00000000">
            <w:pPr>
              <w:rPr>
                <w:color w:val="000000" w:themeColor="text1"/>
              </w:rPr>
            </w:pPr>
            <w:r w:rsidRPr="00594E63">
              <w:rPr>
                <w:color w:val="000000" w:themeColor="text1"/>
              </w:rPr>
              <w:t xml:space="preserve"> </w:t>
            </w:r>
          </w:p>
        </w:tc>
        <w:tc>
          <w:tcPr>
            <w:tcW w:w="5500" w:type="dxa"/>
          </w:tcPr>
          <w:p w14:paraId="3B3F10DD" w14:textId="77777777" w:rsidR="00B46C02" w:rsidRPr="00594E63" w:rsidRDefault="00000000">
            <w:pPr>
              <w:rPr>
                <w:color w:val="000000" w:themeColor="text1"/>
              </w:rPr>
            </w:pPr>
            <w:r w:rsidRPr="00594E63">
              <w:rPr>
                <w:color w:val="000000" w:themeColor="text1"/>
              </w:rPr>
              <w:t xml:space="preserve"> </w:t>
            </w:r>
          </w:p>
        </w:tc>
        <w:tc>
          <w:tcPr>
            <w:tcW w:w="1500" w:type="dxa"/>
          </w:tcPr>
          <w:p w14:paraId="7D76CE91" w14:textId="77777777" w:rsidR="00B46C02" w:rsidRPr="00594E63" w:rsidRDefault="00000000">
            <w:pPr>
              <w:rPr>
                <w:color w:val="000000" w:themeColor="text1"/>
              </w:rPr>
            </w:pPr>
            <w:r w:rsidRPr="00594E63">
              <w:rPr>
                <w:color w:val="000000" w:themeColor="text1"/>
              </w:rPr>
              <w:t xml:space="preserve"> </w:t>
            </w:r>
          </w:p>
        </w:tc>
      </w:tr>
      <w:tr w:rsidR="00B46C02" w:rsidRPr="00594E63" w14:paraId="37653496" w14:textId="77777777">
        <w:tc>
          <w:tcPr>
            <w:tcW w:w="2500" w:type="dxa"/>
          </w:tcPr>
          <w:p w14:paraId="055EE09A" w14:textId="77777777" w:rsidR="00B46C02" w:rsidRPr="00594E63" w:rsidRDefault="00000000">
            <w:pPr>
              <w:rPr>
                <w:color w:val="000000" w:themeColor="text1"/>
              </w:rPr>
            </w:pPr>
            <w:r w:rsidRPr="00594E63">
              <w:rPr>
                <w:color w:val="000000" w:themeColor="text1"/>
              </w:rPr>
              <w:t xml:space="preserve"> </w:t>
            </w:r>
          </w:p>
        </w:tc>
        <w:tc>
          <w:tcPr>
            <w:tcW w:w="5500" w:type="dxa"/>
          </w:tcPr>
          <w:p w14:paraId="23DB15AA" w14:textId="77777777" w:rsidR="00B46C02" w:rsidRPr="00594E63" w:rsidRDefault="00000000">
            <w:pPr>
              <w:rPr>
                <w:color w:val="000000" w:themeColor="text1"/>
              </w:rPr>
            </w:pPr>
            <w:r w:rsidRPr="00594E63">
              <w:rPr>
                <w:color w:val="000000" w:themeColor="text1"/>
              </w:rPr>
              <w:t xml:space="preserve"> </w:t>
            </w:r>
          </w:p>
        </w:tc>
        <w:tc>
          <w:tcPr>
            <w:tcW w:w="1500" w:type="dxa"/>
          </w:tcPr>
          <w:p w14:paraId="26DAEA8F" w14:textId="77777777" w:rsidR="00B46C02" w:rsidRPr="00594E63" w:rsidRDefault="00000000">
            <w:pPr>
              <w:rPr>
                <w:color w:val="000000" w:themeColor="text1"/>
              </w:rPr>
            </w:pPr>
            <w:r w:rsidRPr="00594E63">
              <w:rPr>
                <w:color w:val="000000" w:themeColor="text1"/>
              </w:rPr>
              <w:t xml:space="preserve"> </w:t>
            </w:r>
          </w:p>
        </w:tc>
      </w:tr>
      <w:tr w:rsidR="00B46C02" w:rsidRPr="00594E63" w14:paraId="5527BD2F" w14:textId="77777777">
        <w:tc>
          <w:tcPr>
            <w:tcW w:w="2500" w:type="dxa"/>
          </w:tcPr>
          <w:p w14:paraId="409F20A7" w14:textId="77777777" w:rsidR="00B46C02" w:rsidRPr="00594E63" w:rsidRDefault="00000000">
            <w:pPr>
              <w:rPr>
                <w:color w:val="000000" w:themeColor="text1"/>
              </w:rPr>
            </w:pPr>
            <w:r w:rsidRPr="00594E63">
              <w:rPr>
                <w:color w:val="000000" w:themeColor="text1"/>
              </w:rPr>
              <w:t xml:space="preserve"> </w:t>
            </w:r>
          </w:p>
        </w:tc>
        <w:tc>
          <w:tcPr>
            <w:tcW w:w="5500" w:type="dxa"/>
          </w:tcPr>
          <w:p w14:paraId="33B48F6B" w14:textId="77777777" w:rsidR="00B46C02" w:rsidRPr="00594E63" w:rsidRDefault="00000000">
            <w:pPr>
              <w:rPr>
                <w:color w:val="000000" w:themeColor="text1"/>
              </w:rPr>
            </w:pPr>
            <w:r w:rsidRPr="00594E63">
              <w:rPr>
                <w:color w:val="000000" w:themeColor="text1"/>
              </w:rPr>
              <w:t xml:space="preserve"> </w:t>
            </w:r>
          </w:p>
        </w:tc>
        <w:tc>
          <w:tcPr>
            <w:tcW w:w="1500" w:type="dxa"/>
          </w:tcPr>
          <w:p w14:paraId="30EED32A" w14:textId="77777777" w:rsidR="00B46C02" w:rsidRPr="00594E63" w:rsidRDefault="00000000">
            <w:pPr>
              <w:rPr>
                <w:color w:val="000000" w:themeColor="text1"/>
              </w:rPr>
            </w:pPr>
            <w:r w:rsidRPr="00594E63">
              <w:rPr>
                <w:color w:val="000000" w:themeColor="text1"/>
              </w:rPr>
              <w:t xml:space="preserve"> </w:t>
            </w:r>
          </w:p>
        </w:tc>
      </w:tr>
      <w:tr w:rsidR="00B46C02" w:rsidRPr="00594E63" w14:paraId="698893AD" w14:textId="77777777">
        <w:tc>
          <w:tcPr>
            <w:tcW w:w="2500" w:type="dxa"/>
          </w:tcPr>
          <w:p w14:paraId="7091A67D" w14:textId="77777777" w:rsidR="00B46C02" w:rsidRPr="00594E63" w:rsidRDefault="00000000">
            <w:pPr>
              <w:rPr>
                <w:color w:val="000000" w:themeColor="text1"/>
              </w:rPr>
            </w:pPr>
            <w:r w:rsidRPr="00594E63">
              <w:rPr>
                <w:color w:val="000000" w:themeColor="text1"/>
              </w:rPr>
              <w:t xml:space="preserve"> </w:t>
            </w:r>
          </w:p>
        </w:tc>
        <w:tc>
          <w:tcPr>
            <w:tcW w:w="5500" w:type="dxa"/>
          </w:tcPr>
          <w:p w14:paraId="1EACF143" w14:textId="77777777" w:rsidR="00B46C02" w:rsidRPr="00594E63" w:rsidRDefault="00000000">
            <w:pPr>
              <w:rPr>
                <w:color w:val="000000" w:themeColor="text1"/>
              </w:rPr>
            </w:pPr>
            <w:r w:rsidRPr="00594E63">
              <w:rPr>
                <w:color w:val="000000" w:themeColor="text1"/>
              </w:rPr>
              <w:t xml:space="preserve"> </w:t>
            </w:r>
          </w:p>
        </w:tc>
        <w:tc>
          <w:tcPr>
            <w:tcW w:w="1500" w:type="dxa"/>
          </w:tcPr>
          <w:p w14:paraId="6BB067BC" w14:textId="77777777" w:rsidR="00B46C02" w:rsidRPr="00594E63" w:rsidRDefault="00000000">
            <w:pPr>
              <w:rPr>
                <w:color w:val="000000" w:themeColor="text1"/>
              </w:rPr>
            </w:pPr>
            <w:r w:rsidRPr="00594E63">
              <w:rPr>
                <w:color w:val="000000" w:themeColor="text1"/>
              </w:rPr>
              <w:t xml:space="preserve"> </w:t>
            </w:r>
          </w:p>
        </w:tc>
      </w:tr>
      <w:tr w:rsidR="00B46C02" w:rsidRPr="00594E63" w14:paraId="1BC19662" w14:textId="77777777">
        <w:tc>
          <w:tcPr>
            <w:tcW w:w="2500" w:type="dxa"/>
          </w:tcPr>
          <w:p w14:paraId="379641C5" w14:textId="77777777" w:rsidR="00B46C02" w:rsidRPr="00594E63" w:rsidRDefault="00000000">
            <w:pPr>
              <w:rPr>
                <w:color w:val="000000" w:themeColor="text1"/>
              </w:rPr>
            </w:pPr>
            <w:r w:rsidRPr="00594E63">
              <w:rPr>
                <w:color w:val="000000" w:themeColor="text1"/>
              </w:rPr>
              <w:t xml:space="preserve"> </w:t>
            </w:r>
          </w:p>
        </w:tc>
        <w:tc>
          <w:tcPr>
            <w:tcW w:w="5500" w:type="dxa"/>
          </w:tcPr>
          <w:p w14:paraId="1A65E7F4" w14:textId="77777777" w:rsidR="00B46C02" w:rsidRPr="00594E63" w:rsidRDefault="00000000">
            <w:pPr>
              <w:rPr>
                <w:color w:val="000000" w:themeColor="text1"/>
              </w:rPr>
            </w:pPr>
            <w:r w:rsidRPr="00594E63">
              <w:rPr>
                <w:color w:val="000000" w:themeColor="text1"/>
              </w:rPr>
              <w:t xml:space="preserve"> </w:t>
            </w:r>
          </w:p>
        </w:tc>
        <w:tc>
          <w:tcPr>
            <w:tcW w:w="1500" w:type="dxa"/>
          </w:tcPr>
          <w:p w14:paraId="528036C2" w14:textId="77777777" w:rsidR="00B46C02" w:rsidRPr="00594E63" w:rsidRDefault="00000000">
            <w:pPr>
              <w:rPr>
                <w:color w:val="000000" w:themeColor="text1"/>
              </w:rPr>
            </w:pPr>
            <w:r w:rsidRPr="00594E63">
              <w:rPr>
                <w:color w:val="000000" w:themeColor="text1"/>
              </w:rPr>
              <w:t xml:space="preserve"> </w:t>
            </w:r>
          </w:p>
        </w:tc>
      </w:tr>
      <w:tr w:rsidR="00B46C02" w:rsidRPr="00594E63" w14:paraId="5DC4443C" w14:textId="77777777">
        <w:tc>
          <w:tcPr>
            <w:tcW w:w="2500" w:type="dxa"/>
          </w:tcPr>
          <w:p w14:paraId="6CB2E246" w14:textId="77777777" w:rsidR="00B46C02" w:rsidRPr="00594E63" w:rsidRDefault="00000000">
            <w:pPr>
              <w:rPr>
                <w:color w:val="000000" w:themeColor="text1"/>
              </w:rPr>
            </w:pPr>
            <w:r w:rsidRPr="00594E63">
              <w:rPr>
                <w:color w:val="000000" w:themeColor="text1"/>
              </w:rPr>
              <w:t xml:space="preserve"> </w:t>
            </w:r>
          </w:p>
        </w:tc>
        <w:tc>
          <w:tcPr>
            <w:tcW w:w="5500" w:type="dxa"/>
          </w:tcPr>
          <w:p w14:paraId="259F8BDF" w14:textId="77777777" w:rsidR="00B46C02" w:rsidRPr="00594E63" w:rsidRDefault="00000000">
            <w:pPr>
              <w:rPr>
                <w:color w:val="000000" w:themeColor="text1"/>
              </w:rPr>
            </w:pPr>
            <w:r w:rsidRPr="00594E63">
              <w:rPr>
                <w:color w:val="000000" w:themeColor="text1"/>
              </w:rPr>
              <w:t xml:space="preserve"> </w:t>
            </w:r>
          </w:p>
        </w:tc>
        <w:tc>
          <w:tcPr>
            <w:tcW w:w="1500" w:type="dxa"/>
          </w:tcPr>
          <w:p w14:paraId="74C5A7D3" w14:textId="77777777" w:rsidR="00B46C02" w:rsidRPr="00594E63" w:rsidRDefault="00000000">
            <w:pPr>
              <w:rPr>
                <w:color w:val="000000" w:themeColor="text1"/>
              </w:rPr>
            </w:pPr>
            <w:r w:rsidRPr="00594E63">
              <w:rPr>
                <w:color w:val="000000" w:themeColor="text1"/>
              </w:rPr>
              <w:t xml:space="preserve"> </w:t>
            </w:r>
          </w:p>
        </w:tc>
      </w:tr>
      <w:tr w:rsidR="00B46C02" w:rsidRPr="00594E63" w14:paraId="670C9EE4" w14:textId="77777777">
        <w:tc>
          <w:tcPr>
            <w:tcW w:w="2500" w:type="dxa"/>
          </w:tcPr>
          <w:p w14:paraId="4D7A91EE" w14:textId="77777777" w:rsidR="00B46C02" w:rsidRPr="00594E63" w:rsidRDefault="00000000">
            <w:pPr>
              <w:rPr>
                <w:color w:val="000000" w:themeColor="text1"/>
              </w:rPr>
            </w:pPr>
            <w:r w:rsidRPr="00594E63">
              <w:rPr>
                <w:color w:val="000000" w:themeColor="text1"/>
              </w:rPr>
              <w:t xml:space="preserve"> </w:t>
            </w:r>
          </w:p>
        </w:tc>
        <w:tc>
          <w:tcPr>
            <w:tcW w:w="5500" w:type="dxa"/>
          </w:tcPr>
          <w:p w14:paraId="723D3305" w14:textId="77777777" w:rsidR="00B46C02" w:rsidRPr="00594E63" w:rsidRDefault="00000000">
            <w:pPr>
              <w:rPr>
                <w:color w:val="000000" w:themeColor="text1"/>
              </w:rPr>
            </w:pPr>
            <w:r w:rsidRPr="00594E63">
              <w:rPr>
                <w:color w:val="000000" w:themeColor="text1"/>
              </w:rPr>
              <w:t xml:space="preserve"> </w:t>
            </w:r>
          </w:p>
        </w:tc>
        <w:tc>
          <w:tcPr>
            <w:tcW w:w="1500" w:type="dxa"/>
          </w:tcPr>
          <w:p w14:paraId="30DB45AC" w14:textId="77777777" w:rsidR="00B46C02" w:rsidRPr="00594E63" w:rsidRDefault="00000000">
            <w:pPr>
              <w:rPr>
                <w:color w:val="000000" w:themeColor="text1"/>
              </w:rPr>
            </w:pPr>
            <w:r w:rsidRPr="00594E63">
              <w:rPr>
                <w:color w:val="000000" w:themeColor="text1"/>
              </w:rPr>
              <w:t xml:space="preserve"> </w:t>
            </w:r>
          </w:p>
        </w:tc>
      </w:tr>
      <w:tr w:rsidR="00B46C02" w:rsidRPr="00594E63" w14:paraId="1A5A83B0" w14:textId="77777777">
        <w:tc>
          <w:tcPr>
            <w:tcW w:w="2500" w:type="dxa"/>
          </w:tcPr>
          <w:p w14:paraId="6A386EA3" w14:textId="77777777" w:rsidR="00B46C02" w:rsidRPr="00594E63" w:rsidRDefault="00000000">
            <w:pPr>
              <w:rPr>
                <w:color w:val="000000" w:themeColor="text1"/>
              </w:rPr>
            </w:pPr>
            <w:r w:rsidRPr="00594E63">
              <w:rPr>
                <w:color w:val="000000" w:themeColor="text1"/>
              </w:rPr>
              <w:t xml:space="preserve"> </w:t>
            </w:r>
          </w:p>
        </w:tc>
        <w:tc>
          <w:tcPr>
            <w:tcW w:w="5500" w:type="dxa"/>
          </w:tcPr>
          <w:p w14:paraId="11F94CF1" w14:textId="77777777" w:rsidR="00B46C02" w:rsidRPr="00594E63" w:rsidRDefault="00000000">
            <w:pPr>
              <w:rPr>
                <w:color w:val="000000" w:themeColor="text1"/>
              </w:rPr>
            </w:pPr>
            <w:r w:rsidRPr="00594E63">
              <w:rPr>
                <w:color w:val="000000" w:themeColor="text1"/>
              </w:rPr>
              <w:t xml:space="preserve"> </w:t>
            </w:r>
          </w:p>
        </w:tc>
        <w:tc>
          <w:tcPr>
            <w:tcW w:w="1500" w:type="dxa"/>
          </w:tcPr>
          <w:p w14:paraId="24097858" w14:textId="77777777" w:rsidR="00B46C02" w:rsidRPr="00594E63" w:rsidRDefault="00000000">
            <w:pPr>
              <w:rPr>
                <w:color w:val="000000" w:themeColor="text1"/>
              </w:rPr>
            </w:pPr>
            <w:r w:rsidRPr="00594E63">
              <w:rPr>
                <w:color w:val="000000" w:themeColor="text1"/>
              </w:rPr>
              <w:t xml:space="preserve"> </w:t>
            </w:r>
          </w:p>
        </w:tc>
      </w:tr>
    </w:tbl>
    <w:p w14:paraId="1D7AC7DD" w14:textId="77777777" w:rsidR="00B46C02" w:rsidRPr="00594E63" w:rsidRDefault="00000000">
      <w:pPr>
        <w:rPr>
          <w:color w:val="000000" w:themeColor="text1"/>
        </w:rPr>
      </w:pPr>
      <w:r w:rsidRPr="00594E63">
        <w:rPr>
          <w:color w:val="000000" w:themeColor="text1"/>
        </w:rPr>
        <w:br w:type="page"/>
      </w:r>
    </w:p>
    <w:p w14:paraId="0A52235C" w14:textId="77777777" w:rsidR="00B46C02" w:rsidRPr="00594E63" w:rsidRDefault="00000000">
      <w:pPr>
        <w:pStyle w:val="Heading1"/>
        <w:spacing w:after="200"/>
        <w:rPr>
          <w:color w:val="000000" w:themeColor="text1"/>
        </w:rPr>
      </w:pPr>
      <w:r w:rsidRPr="00594E63">
        <w:rPr>
          <w:color w:val="000000" w:themeColor="text1"/>
        </w:rPr>
        <w:lastRenderedPageBreak/>
        <w:t>Nhật ký hàng ngày — Các mốc đã xác nhận qua lịch sử phát triển</w:t>
      </w:r>
    </w:p>
    <w:p w14:paraId="0C232B22" w14:textId="77777777" w:rsidR="00B46C02" w:rsidRPr="00594E63" w:rsidRDefault="00000000">
      <w:pPr>
        <w:rPr>
          <w:color w:val="000000" w:themeColor="text1"/>
        </w:rPr>
      </w:pPr>
      <w:r w:rsidRPr="00594E63">
        <w:rPr>
          <w:color w:val="000000" w:themeColor="text1"/>
        </w:rPr>
        <w:br w:type="page"/>
      </w:r>
    </w:p>
    <w:p w14:paraId="3C3A7F5C"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24/07/2026</w:t>
      </w:r>
      <w:r w:rsidRPr="00594E63">
        <w:rPr>
          <w:b/>
          <w:bCs/>
          <w:color w:val="000000" w:themeColor="text1"/>
        </w:rPr>
        <w:t xml:space="preserve">                                              TRANG: </w:t>
      </w:r>
      <w:r w:rsidRPr="00594E63">
        <w:rPr>
          <w:color w:val="000000" w:themeColor="text1"/>
          <w:u w:val="single"/>
        </w:rPr>
        <w:t>[Điền sau]</w:t>
      </w:r>
    </w:p>
    <w:p w14:paraId="2B34B541"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i/>
          <w:iCs/>
          <w:color w:val="000000" w:themeColor="text1"/>
        </w:rPr>
        <w:t xml:space="preserve">Dựng khung ban đầu cho extension trình duyệt &amp; backend (bản đầu tiên của classifier, content script, linkcheck, train.py). </w:t>
      </w:r>
    </w:p>
    <w:p w14:paraId="201A475F" w14:textId="77777777" w:rsidR="00B46C02" w:rsidRPr="00594E63" w:rsidRDefault="00000000">
      <w:pPr>
        <w:spacing w:after="100"/>
        <w:rPr>
          <w:color w:val="000000" w:themeColor="text1"/>
        </w:rPr>
      </w:pPr>
      <w:r w:rsidRPr="00594E63">
        <w:rPr>
          <w:i/>
          <w:iCs/>
          <w:color w:val="000000" w:themeColor="text1"/>
          <w:sz w:val="20"/>
          <w:szCs w:val="20"/>
        </w:rPr>
        <w:t>(Gợi ý dựa trên lịch sử phát triển thật của dự án — em có thể sửa lại cho đúng với công việc thực tế hôm đó.)</w:t>
      </w:r>
    </w:p>
    <w:p w14:paraId="2B30C94D"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09A754E2"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737027A2"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30AD6145" w14:textId="77777777" w:rsidR="00B46C02" w:rsidRPr="00594E63" w:rsidRDefault="00000000">
      <w:pPr>
        <w:pBdr>
          <w:bottom w:val="single" w:sz="4" w:space="1" w:color="AAAAAA"/>
        </w:pBdr>
        <w:spacing w:after="200"/>
        <w:rPr>
          <w:color w:val="000000" w:themeColor="text1"/>
        </w:rPr>
      </w:pPr>
      <w:r w:rsidRPr="00594E63">
        <w:rPr>
          <w:color w:val="000000" w:themeColor="text1"/>
        </w:rPr>
        <w:t>Dựng được một bản prototype đầu tiên của tiện ích Chrome Extension bằng JavaScript thuần, có thể tự động phát hiện và làm mờ các từ ngữ xấu ngay trên trang web, để xem ý tưởng có khả thi hay không trước khi đầu tư nhiều công sức hơn.</w:t>
      </w:r>
    </w:p>
    <w:p w14:paraId="067971C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C0FA83A"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7FB5A257"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7621EBBF" w14:textId="77777777" w:rsidR="00B46C02" w:rsidRPr="00594E63" w:rsidRDefault="00000000">
      <w:pPr>
        <w:pBdr>
          <w:bottom w:val="single" w:sz="4" w:space="1" w:color="AAAAAA"/>
        </w:pBdr>
        <w:spacing w:after="200"/>
        <w:rPr>
          <w:color w:val="000000" w:themeColor="text1"/>
        </w:rPr>
      </w:pPr>
      <w:r w:rsidRPr="00594E63">
        <w:rPr>
          <w:color w:val="000000" w:themeColor="text1"/>
        </w:rPr>
        <w:t>JavaScript thuần (chưa dùng TypeScript), trình duyệt Chrome để chạy thử ở chế độ Developer mode; các file tự viết: classifier.js (112 dòng, danh sách từ khoá + luật đơn giản), content.js (161 dòng, quét DOM và làm mờ), linkcheck.js (104 dòng, kiểm tra link nghi ngờ), train.py (159 dòng, thử nghiệm huấn luyện ban đầu). Có hỏi AI để được hướng dẫn cấu trúc file cần có cho một Chrome Extension cơ bản.</w:t>
      </w:r>
    </w:p>
    <w:p w14:paraId="0E5E003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73BF5C2"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624FE5E5"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2E337AE7" w14:textId="77777777" w:rsidR="00B46C02" w:rsidRPr="00594E63" w:rsidRDefault="00000000">
      <w:pPr>
        <w:pBdr>
          <w:bottom w:val="single" w:sz="4" w:space="1" w:color="AAAAAA"/>
        </w:pBdr>
        <w:spacing w:after="200"/>
        <w:rPr>
          <w:color w:val="000000" w:themeColor="text1"/>
        </w:rPr>
      </w:pPr>
      <w:r w:rsidRPr="00594E63">
        <w:rPr>
          <w:color w:val="000000" w:themeColor="text1"/>
        </w:rPr>
        <w:t>Hỏi AI hướng dẫn tạo một Chrome Extension cơ bản bằng JS để tự động tìm và làm mờ từ xấu, và nhờ viết giúp một file demo.html để chạy thử. Từ sườn đó, tự viết classifier.js chứa danh sách từ khoá để nhận diện từ xấu, content.js để quét nội dung trang và làm mờ (CSS blur) đoạn văn bản chứa từ đó, và linkcheck.js để kiểm tra sơ bộ các đường link nghi ngờ. Chạy demo.html để tự xem cơ chế làm mờ hoạt động ra sao. Đóng gói thử thành cybershield.zip để kiểm tra việc load extension vào Chrome.</w:t>
      </w:r>
    </w:p>
    <w:p w14:paraId="07FEBB4D"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264221C"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67D5B4B"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2244541"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7481B5DD"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F2AC4A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6C77E75"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E4B1A07"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22328258"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1: Extension load được vào Chrome ở chế độ Developer mode, không báo lỗi.</w:t>
      </w:r>
    </w:p>
    <w:p w14:paraId="06BF30EE"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2: Cơ chế làm mờ (CSS blur) chạy đúng trên các câu chứa từ khoá trong danh sách ở demo.html.</w:t>
      </w:r>
    </w:p>
    <w:p w14:paraId="6FC4CE75"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3: Với câu không chứa đúng từ khoá (nhưng vẫn mang ý xấu), cơ chế không phát hiện được — cho thấy giới hạn rõ của cách so khớp từ khoá đơn giản.</w:t>
      </w:r>
    </w:p>
    <w:p w14:paraId="6C3160F4" w14:textId="77777777" w:rsidR="00B46C02" w:rsidRPr="00594E63" w:rsidRDefault="00000000">
      <w:pPr>
        <w:pBdr>
          <w:bottom w:val="single" w:sz="4" w:space="1" w:color="AAAAAA"/>
        </w:pBdr>
        <w:spacing w:after="200"/>
        <w:rPr>
          <w:color w:val="000000" w:themeColor="text1"/>
        </w:rPr>
      </w:pPr>
      <w:r w:rsidRPr="00594E63">
        <w:rPr>
          <w:color w:val="000000" w:themeColor="text1"/>
        </w:rPr>
        <w:lastRenderedPageBreak/>
        <w:t>Kết quả trung bình: Giai đoạn dựng khung/prototype, chưa huấn luyện mô hình AI nên chưa có số liệu định lượng (accuracy, F1...) — chỉ có quan sát định tính như trên.</w:t>
      </w:r>
    </w:p>
    <w:p w14:paraId="3D61539F"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59D1D2A7" w14:textId="77777777" w:rsidR="00B46C02" w:rsidRPr="00594E63" w:rsidRDefault="00000000">
      <w:pPr>
        <w:spacing w:after="100"/>
        <w:rPr>
          <w:color w:val="000000" w:themeColor="text1"/>
        </w:rPr>
      </w:pPr>
      <w:r w:rsidRPr="00594E63">
        <w:rPr>
          <w:i/>
          <w:iCs/>
          <w:color w:val="000000" w:themeColor="text1"/>
          <w:sz w:val="20"/>
          <w:szCs w:val="20"/>
        </w:rPr>
        <w:t>Điều gì đã xảy ra ngoài ý muốn? Sửa lỗi đó như thế nào?</w:t>
      </w:r>
    </w:p>
    <w:p w14:paraId="618B2CFA" w14:textId="77777777" w:rsidR="00B46C02" w:rsidRPr="00594E63" w:rsidRDefault="00000000">
      <w:pPr>
        <w:pBdr>
          <w:bottom w:val="single" w:sz="4" w:space="1" w:color="AAAAAA"/>
        </w:pBdr>
        <w:spacing w:after="200"/>
        <w:rPr>
          <w:color w:val="000000" w:themeColor="text1"/>
        </w:rPr>
      </w:pPr>
      <w:r w:rsidRPr="00594E63">
        <w:rPr>
          <w:color w:val="000000" w:themeColor="text1"/>
        </w:rPr>
        <w:t>Cách làm bằng danh sách từ khoá đơn giản dễ sai: không phát hiện được câu không chứa đúng từ khoá, hoặc làm mờ nhầm câu vô hại có chứa từ khoá trong ngữ cảnh khác. Đây chính là lý do sau này em quyết định chuyển sang dùng một mô hình AI (PhoBERT) hiểu ngữ cảnh, thay vì chỉ so khớp từ.</w:t>
      </w:r>
    </w:p>
    <w:p w14:paraId="33496AA2"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28C8D5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516F6D6"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5D081402"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19F46745" w14:textId="77777777" w:rsidR="00B46C02" w:rsidRPr="00594E63" w:rsidRDefault="00000000">
      <w:pPr>
        <w:pBdr>
          <w:bottom w:val="single" w:sz="4" w:space="1" w:color="AAAAAA"/>
        </w:pBdr>
        <w:spacing w:after="200"/>
        <w:rPr>
          <w:color w:val="000000" w:themeColor="text1"/>
        </w:rPr>
      </w:pPr>
      <w:r w:rsidRPr="00594E63">
        <w:rPr>
          <w:color w:val="000000" w:themeColor="text1"/>
        </w:rPr>
        <w:t>Tách kiến trúc thành client (extension) và server (backend) riêng biệt, để sau này có thể thay "bộ não" xử lý bằng một mô hình AI thật mà không phải viết lại extension.</w:t>
      </w:r>
    </w:p>
    <w:p w14:paraId="502A940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C7E1289" w14:textId="77777777" w:rsidR="00B46C02" w:rsidRPr="00594E63" w:rsidRDefault="00B46C02">
      <w:pPr>
        <w:spacing w:before="300"/>
        <w:rPr>
          <w:color w:val="000000" w:themeColor="text1"/>
        </w:rPr>
      </w:pPr>
    </w:p>
    <w:p w14:paraId="5B99CF82"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36BAA1D8" w14:textId="77777777" w:rsidR="00B46C02" w:rsidRPr="00594E63" w:rsidRDefault="00000000">
      <w:pPr>
        <w:rPr>
          <w:color w:val="000000" w:themeColor="text1"/>
        </w:rPr>
      </w:pPr>
      <w:r w:rsidRPr="00594E63">
        <w:rPr>
          <w:color w:val="000000" w:themeColor="text1"/>
        </w:rPr>
        <w:br w:type="page"/>
      </w:r>
    </w:p>
    <w:p w14:paraId="30DF995C"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18/08/2026</w:t>
      </w:r>
      <w:r w:rsidRPr="00594E63">
        <w:rPr>
          <w:b/>
          <w:bCs/>
          <w:color w:val="000000" w:themeColor="text1"/>
        </w:rPr>
        <w:t xml:space="preserve">                                              TRANG: </w:t>
      </w:r>
      <w:r w:rsidRPr="00594E63">
        <w:rPr>
          <w:color w:val="000000" w:themeColor="text1"/>
          <w:u w:val="single"/>
        </w:rPr>
        <w:t>[Điền sau]</w:t>
      </w:r>
    </w:p>
    <w:p w14:paraId="0D0B399D"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i/>
          <w:iCs/>
          <w:color w:val="000000" w:themeColor="text1"/>
        </w:rPr>
        <w:t xml:space="preserve">Xây dựng lại kiến trúc client–server (backend/server.py, backend/predictor.py — bản khung). </w:t>
      </w:r>
    </w:p>
    <w:p w14:paraId="02ADF1B0" w14:textId="77777777" w:rsidR="00B46C02" w:rsidRPr="00594E63" w:rsidRDefault="00000000">
      <w:pPr>
        <w:spacing w:after="100"/>
        <w:rPr>
          <w:color w:val="000000" w:themeColor="text1"/>
        </w:rPr>
      </w:pPr>
      <w:r w:rsidRPr="00594E63">
        <w:rPr>
          <w:i/>
          <w:iCs/>
          <w:color w:val="000000" w:themeColor="text1"/>
          <w:sz w:val="20"/>
          <w:szCs w:val="20"/>
        </w:rPr>
        <w:t>(Gợi ý dựa trên lịch sử phát triển thật của dự án — em có thể sửa lại cho đúng với công việc thực tế hôm đó.)</w:t>
      </w:r>
    </w:p>
    <w:p w14:paraId="661DA282"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19F05090"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334F6E0B"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093D6BA6" w14:textId="77777777" w:rsidR="00B46C02" w:rsidRPr="00594E63" w:rsidRDefault="00000000">
      <w:pPr>
        <w:pBdr>
          <w:bottom w:val="single" w:sz="4" w:space="1" w:color="AAAAAA"/>
        </w:pBdr>
        <w:spacing w:after="200"/>
        <w:rPr>
          <w:color w:val="000000" w:themeColor="text1"/>
        </w:rPr>
      </w:pPr>
      <w:r w:rsidRPr="00594E63">
        <w:rPr>
          <w:color w:val="000000" w:themeColor="text1"/>
        </w:rPr>
        <w:t>Tách extension (client) ra khỏi phần xử lý AI: extension chỉ gửi văn bản qua HTTP tới một backend riêng; backend là nơi thật sự phân loại nội dung — chuẩn bị nền tảng để sau này gắn mô hình AI thật vào.</w:t>
      </w:r>
    </w:p>
    <w:p w14:paraId="14577601"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A56CEC4"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6F471D33"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1638323A" w14:textId="77777777" w:rsidR="00B46C02" w:rsidRPr="00594E63" w:rsidRDefault="00000000">
      <w:pPr>
        <w:pBdr>
          <w:bottom w:val="single" w:sz="4" w:space="1" w:color="AAAAAA"/>
        </w:pBdr>
        <w:spacing w:after="200"/>
        <w:rPr>
          <w:color w:val="000000" w:themeColor="text1"/>
        </w:rPr>
      </w:pPr>
      <w:r w:rsidRPr="00594E63">
        <w:rPr>
          <w:color w:val="000000" w:themeColor="text1"/>
        </w:rPr>
        <w:t>FastAPI (Python) để dựng backend/server.py và backend/predictor.py (bản khung); tổ chức lại thư mục extension/; xoá các file cũ ở gốc repo (classifier.js, train.py cũ) vì logic đã chuyển hẳn sang backend.</w:t>
      </w:r>
    </w:p>
    <w:p w14:paraId="04EBA8ED"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FBC3502"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524A6E4F"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0C76ABB6" w14:textId="77777777" w:rsidR="00B46C02" w:rsidRPr="00594E63" w:rsidRDefault="00000000">
      <w:pPr>
        <w:pBdr>
          <w:bottom w:val="single" w:sz="4" w:space="1" w:color="AAAAAA"/>
        </w:pBdr>
        <w:spacing w:after="200"/>
        <w:rPr>
          <w:color w:val="000000" w:themeColor="text1"/>
        </w:rPr>
      </w:pPr>
      <w:r w:rsidRPr="00594E63">
        <w:rPr>
          <w:color w:val="000000" w:themeColor="text1"/>
        </w:rPr>
        <w:t>Dựng route API cơ bản ở backend/server.py để nhận request từ extension. predictor.py ở bước này chỉ là "khung" — trả về kết quả đặt trước (hard-coded) vì mô hình PhoBERT thật chưa được huấn luyện; mục đích chính là kiểm tra luồng dữ liệu client → HTTP → backend → trả kết quả → hiển thị có thông suốt hay không. Thêm extension/model.json (mô tả tạm kiến trúc mô hình dự kiến) và demo/feed_demo.html để kiểm tra nhanh giao diện làm mờ khi nhận dữ liệu từ backend giả lập.</w:t>
      </w:r>
    </w:p>
    <w:p w14:paraId="3FA624E2"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3E1BBA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5E9EA49"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9CDD7D2"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48DD834F"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5033660"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74A086C"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E31E158"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2A9E92BC"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1: Backend khởi động được, nhận đúng request từ extension qua HTTP.</w:t>
      </w:r>
    </w:p>
    <w:p w14:paraId="206FFEC1"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2: predictor.py trả về đúng định dạng kết quả (nhãn + độ tin cậy) dù còn là dữ liệu đặt trước.</w:t>
      </w:r>
    </w:p>
    <w:p w14:paraId="038CFE65"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3: Extension nhận response và hiển thị làm mờ đúng theo dữ liệu giả lập nhận về.</w:t>
      </w:r>
    </w:p>
    <w:p w14:paraId="530818B8" w14:textId="77777777" w:rsidR="00B46C02" w:rsidRPr="00594E63" w:rsidRDefault="00000000">
      <w:pPr>
        <w:pBdr>
          <w:bottom w:val="single" w:sz="4" w:space="1" w:color="AAAAAA"/>
        </w:pBdr>
        <w:spacing w:after="200"/>
        <w:rPr>
          <w:color w:val="000000" w:themeColor="text1"/>
        </w:rPr>
      </w:pPr>
      <w:r w:rsidRPr="00594E63">
        <w:rPr>
          <w:color w:val="000000" w:themeColor="text1"/>
        </w:rPr>
        <w:t>Kết quả trung bình: Chưa có chỉ số định lượng vì predictor.py chỉ là placeholder — kết quả chính của buổi là luồng client–server hoạt động thông suốt.</w:t>
      </w:r>
    </w:p>
    <w:p w14:paraId="78A9353D"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0E6C62AB" w14:textId="77777777" w:rsidR="00B46C02" w:rsidRPr="00594E63" w:rsidRDefault="00000000">
      <w:pPr>
        <w:spacing w:after="100"/>
        <w:rPr>
          <w:color w:val="000000" w:themeColor="text1"/>
        </w:rPr>
      </w:pPr>
      <w:r w:rsidRPr="00594E63">
        <w:rPr>
          <w:i/>
          <w:iCs/>
          <w:color w:val="000000" w:themeColor="text1"/>
          <w:sz w:val="20"/>
          <w:szCs w:val="20"/>
        </w:rPr>
        <w:lastRenderedPageBreak/>
        <w:t>Điều gì đã xảy ra ngoài ý muốn? Sửa lỗi đó như thế nào?</w:t>
      </w:r>
    </w:p>
    <w:p w14:paraId="6F11F72F" w14:textId="77777777" w:rsidR="00B46C02" w:rsidRPr="00594E63" w:rsidRDefault="00000000">
      <w:pPr>
        <w:pBdr>
          <w:bottom w:val="single" w:sz="4" w:space="1" w:color="AAAAAA"/>
        </w:pBdr>
        <w:spacing w:after="200"/>
        <w:rPr>
          <w:color w:val="000000" w:themeColor="text1"/>
        </w:rPr>
      </w:pPr>
      <w:r w:rsidRPr="00594E63">
        <w:rPr>
          <w:color w:val="000000" w:themeColor="text1"/>
        </w:rPr>
        <w:t>Tách kiến trúc sớm (dù chưa có mô hình thật) giúp sau này không phải sửa lại toàn bộ extension khi mô hình AI sẵn sàng — chỉ cần thay nội dung bên trong predictor.py là đủ.</w:t>
      </w:r>
    </w:p>
    <w:p w14:paraId="1F44C7B4"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CAE0102"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A69818B"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2C9B86D7"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6590BBAC" w14:textId="77777777" w:rsidR="00B46C02" w:rsidRPr="00594E63" w:rsidRDefault="00000000">
      <w:pPr>
        <w:pBdr>
          <w:bottom w:val="single" w:sz="4" w:space="1" w:color="AAAAAA"/>
        </w:pBdr>
        <w:spacing w:after="200"/>
        <w:rPr>
          <w:color w:val="000000" w:themeColor="text1"/>
        </w:rPr>
      </w:pPr>
      <w:r w:rsidRPr="00594E63">
        <w:rPr>
          <w:color w:val="000000" w:themeColor="text1"/>
        </w:rPr>
        <w:t>Kiểm tra lại tương thích môi trường Python đang dùng (thấy có dấu hiệu khác phiên bản dự kiến), sau đó chuẩn bị bộ dữ liệu ViHSD để huấn luyện mô hình thật.</w:t>
      </w:r>
    </w:p>
    <w:p w14:paraId="7C7C9FF4"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411581D" w14:textId="77777777" w:rsidR="00B46C02" w:rsidRPr="00594E63" w:rsidRDefault="00B46C02">
      <w:pPr>
        <w:spacing w:before="300"/>
        <w:rPr>
          <w:color w:val="000000" w:themeColor="text1"/>
        </w:rPr>
      </w:pPr>
    </w:p>
    <w:p w14:paraId="386E2FC5"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762B6D3B" w14:textId="77777777" w:rsidR="00B46C02" w:rsidRPr="00594E63" w:rsidRDefault="00000000">
      <w:pPr>
        <w:rPr>
          <w:color w:val="000000" w:themeColor="text1"/>
        </w:rPr>
      </w:pPr>
      <w:r w:rsidRPr="00594E63">
        <w:rPr>
          <w:color w:val="000000" w:themeColor="text1"/>
        </w:rPr>
        <w:br w:type="page"/>
      </w:r>
    </w:p>
    <w:p w14:paraId="7B0A7A60"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19/08/2026</w:t>
      </w:r>
      <w:r w:rsidRPr="00594E63">
        <w:rPr>
          <w:b/>
          <w:bCs/>
          <w:color w:val="000000" w:themeColor="text1"/>
        </w:rPr>
        <w:t xml:space="preserve">                                              TRANG: </w:t>
      </w:r>
      <w:r w:rsidRPr="00594E63">
        <w:rPr>
          <w:color w:val="000000" w:themeColor="text1"/>
          <w:u w:val="single"/>
        </w:rPr>
        <w:t>[Điền sau]</w:t>
      </w:r>
    </w:p>
    <w:p w14:paraId="5C059E26"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i/>
          <w:iCs/>
          <w:color w:val="000000" w:themeColor="text1"/>
        </w:rPr>
        <w:t xml:space="preserve">Kiểm tra và sửa tương thích với Python 3.8.18. </w:t>
      </w:r>
    </w:p>
    <w:p w14:paraId="5E90F996" w14:textId="77777777" w:rsidR="00B46C02" w:rsidRPr="00594E63" w:rsidRDefault="00000000">
      <w:pPr>
        <w:spacing w:after="100"/>
        <w:rPr>
          <w:color w:val="000000" w:themeColor="text1"/>
        </w:rPr>
      </w:pPr>
      <w:r w:rsidRPr="00594E63">
        <w:rPr>
          <w:i/>
          <w:iCs/>
          <w:color w:val="000000" w:themeColor="text1"/>
          <w:sz w:val="20"/>
          <w:szCs w:val="20"/>
        </w:rPr>
        <w:t>(Gợi ý dựa trên lịch sử phát triển thật của dự án — em có thể sửa lại cho đúng với công việc thực tế hôm đó.)</w:t>
      </w:r>
    </w:p>
    <w:p w14:paraId="7AC3CAE7"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444BF0D6"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30631164"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639F0663" w14:textId="77777777" w:rsidR="00B46C02" w:rsidRPr="00594E63" w:rsidRDefault="00000000">
      <w:pPr>
        <w:pBdr>
          <w:bottom w:val="single" w:sz="4" w:space="1" w:color="AAAAAA"/>
        </w:pBdr>
        <w:spacing w:after="200"/>
        <w:rPr>
          <w:color w:val="000000" w:themeColor="text1"/>
        </w:rPr>
      </w:pPr>
      <w:r w:rsidRPr="00594E63">
        <w:rPr>
          <w:color w:val="000000" w:themeColor="text1"/>
        </w:rPr>
        <w:t>Sửa các đoạn code backend để chạy được đúng trên môi trường Python 3.8.18 — phiên bản Python cũ hơn các cú pháp em quen dùng.</w:t>
      </w:r>
    </w:p>
    <w:p w14:paraId="66C4F4BB"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CED91F0"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31045C29"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0F505EAC" w14:textId="77777777" w:rsidR="00B46C02" w:rsidRPr="00594E63" w:rsidRDefault="00000000">
      <w:pPr>
        <w:pBdr>
          <w:bottom w:val="single" w:sz="4" w:space="1" w:color="AAAAAA"/>
        </w:pBdr>
        <w:spacing w:after="200"/>
        <w:rPr>
          <w:color w:val="000000" w:themeColor="text1"/>
        </w:rPr>
      </w:pPr>
      <w:r w:rsidRPr="00594E63">
        <w:rPr>
          <w:color w:val="000000" w:themeColor="text1"/>
        </w:rPr>
        <w:t>Python 3.8.18 (môi trường triển khai thật), 2 file backend cần chỉnh sửa.</w:t>
      </w:r>
    </w:p>
    <w:p w14:paraId="194CB4CB"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EC08E16"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2C17C0A1"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2645A3C7" w14:textId="77777777" w:rsidR="00B46C02" w:rsidRPr="00594E63" w:rsidRDefault="00000000">
      <w:pPr>
        <w:pBdr>
          <w:bottom w:val="single" w:sz="4" w:space="1" w:color="AAAAAA"/>
        </w:pBdr>
        <w:spacing w:after="200"/>
        <w:rPr>
          <w:color w:val="000000" w:themeColor="text1"/>
        </w:rPr>
      </w:pPr>
      <w:r w:rsidRPr="00594E63">
        <w:rPr>
          <w:color w:val="000000" w:themeColor="text1"/>
        </w:rPr>
        <w:t>Chạy thử backend/server.py trên môi trường Python 3.8.18 và phát hiện lỗi do dùng cú pháp/kiểu dữ liệu chỉ tương thích với bản Python mới hơn. Tìm và sửa lại các dòng code không tương thích để đảm bảo backend chạy ổn định đúng trên phiên bản Python của môi trường triển khai.</w:t>
      </w:r>
    </w:p>
    <w:p w14:paraId="58A8C11D"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D055BBC"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19D3236"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69BFF35"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599A79E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6448C09"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EBCF050"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15C0C00"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134514CC"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1: Lần chạy đầu trên Python 3.8.18: backend báo lỗi cú pháp/kiểu dữ liệu không tương thích, không khởi động được.</w:t>
      </w:r>
    </w:p>
    <w:p w14:paraId="5C3BA3CF"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2: Sau khi sửa 2 file (thay đổi nhỏ, +4/-4 dòng): backend khởi động thành công.</w:t>
      </w:r>
    </w:p>
    <w:p w14:paraId="770823E6"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3: Chạy thử lại route API cơ bản: nhận và trả response bình thường trên Python 3.8.18.</w:t>
      </w:r>
    </w:p>
    <w:p w14:paraId="0E561762" w14:textId="77777777" w:rsidR="00B46C02" w:rsidRPr="00594E63" w:rsidRDefault="00000000">
      <w:pPr>
        <w:pBdr>
          <w:bottom w:val="single" w:sz="4" w:space="1" w:color="AAAAAA"/>
        </w:pBdr>
        <w:spacing w:after="200"/>
        <w:rPr>
          <w:color w:val="000000" w:themeColor="text1"/>
        </w:rPr>
      </w:pPr>
      <w:r w:rsidRPr="00594E63">
        <w:rPr>
          <w:color w:val="000000" w:themeColor="text1"/>
        </w:rPr>
        <w:t>Kết quả trung bình: Backend chạy ổn định trên đúng phiên bản Python 3.8.18 của môi trường triển khai sau khi sửa.</w:t>
      </w:r>
    </w:p>
    <w:p w14:paraId="17CBC293"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7EF44F2D" w14:textId="77777777" w:rsidR="00B46C02" w:rsidRPr="00594E63" w:rsidRDefault="00000000">
      <w:pPr>
        <w:spacing w:after="100"/>
        <w:rPr>
          <w:color w:val="000000" w:themeColor="text1"/>
        </w:rPr>
      </w:pPr>
      <w:r w:rsidRPr="00594E63">
        <w:rPr>
          <w:i/>
          <w:iCs/>
          <w:color w:val="000000" w:themeColor="text1"/>
          <w:sz w:val="20"/>
          <w:szCs w:val="20"/>
        </w:rPr>
        <w:t>Điều gì đã xảy ra ngoài ý muốn? Sửa lỗi đó như thế nào?</w:t>
      </w:r>
    </w:p>
    <w:p w14:paraId="7D8E6003" w14:textId="77777777" w:rsidR="00B46C02" w:rsidRPr="00594E63" w:rsidRDefault="00000000">
      <w:pPr>
        <w:pBdr>
          <w:bottom w:val="single" w:sz="4" w:space="1" w:color="AAAAAA"/>
        </w:pBdr>
        <w:spacing w:after="200"/>
        <w:rPr>
          <w:color w:val="000000" w:themeColor="text1"/>
        </w:rPr>
      </w:pPr>
      <w:r w:rsidRPr="00594E63">
        <w:rPr>
          <w:color w:val="000000" w:themeColor="text1"/>
        </w:rPr>
        <w:t>Nhận ra tầm quan trọng của việc kiểm tra đúng phiên bản môi trường sẽ chạy code trước khi viết, thay vì chỉ test trên máy cá nhân với Python bản mới nhất — một lỗi tương thích nhỏ nhưng nếu bỏ qua có thể khiến cả backend không khởi động được.</w:t>
      </w:r>
    </w:p>
    <w:p w14:paraId="5A065E3B" w14:textId="77777777" w:rsidR="00B46C02" w:rsidRPr="00594E63" w:rsidRDefault="00000000">
      <w:pPr>
        <w:pBdr>
          <w:bottom w:val="single" w:sz="4" w:space="1" w:color="AAAAAA"/>
        </w:pBdr>
        <w:spacing w:after="200"/>
        <w:rPr>
          <w:color w:val="000000" w:themeColor="text1"/>
        </w:rPr>
      </w:pPr>
      <w:r w:rsidRPr="00594E63">
        <w:rPr>
          <w:color w:val="000000" w:themeColor="text1"/>
        </w:rPr>
        <w:lastRenderedPageBreak/>
        <w:t xml:space="preserve"> </w:t>
      </w:r>
    </w:p>
    <w:p w14:paraId="4159E31D"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06A95AB"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03FC9B90"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0CE8A002" w14:textId="77777777" w:rsidR="00B46C02" w:rsidRPr="00594E63" w:rsidRDefault="00000000">
      <w:pPr>
        <w:pBdr>
          <w:bottom w:val="single" w:sz="4" w:space="1" w:color="AAAAAA"/>
        </w:pBdr>
        <w:spacing w:after="200"/>
        <w:rPr>
          <w:color w:val="000000" w:themeColor="text1"/>
        </w:rPr>
      </w:pPr>
      <w:r w:rsidRPr="00594E63">
        <w:rPr>
          <w:color w:val="000000" w:themeColor="text1"/>
        </w:rPr>
        <w:t>Viết kế hoạch refactor toàn diện cho dự án, đặt nền cho việc chuyển extension sang TypeScript và thêm lưu trữ dữ liệu ở backend.</w:t>
      </w:r>
    </w:p>
    <w:p w14:paraId="534F2526"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E50F408" w14:textId="77777777" w:rsidR="00B46C02" w:rsidRPr="00594E63" w:rsidRDefault="00B46C02">
      <w:pPr>
        <w:spacing w:before="300"/>
        <w:rPr>
          <w:color w:val="000000" w:themeColor="text1"/>
        </w:rPr>
      </w:pPr>
    </w:p>
    <w:p w14:paraId="22AE867D"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1C6A2A00" w14:textId="77777777" w:rsidR="00B46C02" w:rsidRPr="00594E63" w:rsidRDefault="00000000">
      <w:pPr>
        <w:rPr>
          <w:color w:val="000000" w:themeColor="text1"/>
        </w:rPr>
      </w:pPr>
      <w:r w:rsidRPr="00594E63">
        <w:rPr>
          <w:color w:val="000000" w:themeColor="text1"/>
        </w:rPr>
        <w:br w:type="page"/>
      </w:r>
    </w:p>
    <w:p w14:paraId="2FDA0B82"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03/09/2026</w:t>
      </w:r>
      <w:r w:rsidRPr="00594E63">
        <w:rPr>
          <w:b/>
          <w:bCs/>
          <w:color w:val="000000" w:themeColor="text1"/>
        </w:rPr>
        <w:t xml:space="preserve">                                              TRANG: </w:t>
      </w:r>
      <w:r w:rsidRPr="00594E63">
        <w:rPr>
          <w:color w:val="000000" w:themeColor="text1"/>
          <w:u w:val="single"/>
        </w:rPr>
        <w:t>[Điền sau]</w:t>
      </w:r>
    </w:p>
    <w:p w14:paraId="5AF834F8"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i/>
          <w:iCs/>
          <w:color w:val="000000" w:themeColor="text1"/>
        </w:rPr>
        <w:t xml:space="preserve">Refactor sang TypeScript, thêm lưu trữ dữ liệu backend (persistence) và tái cấu trúc thư mục dự án. </w:t>
      </w:r>
    </w:p>
    <w:p w14:paraId="7F14F784" w14:textId="77777777" w:rsidR="00B46C02" w:rsidRPr="00594E63" w:rsidRDefault="00000000">
      <w:pPr>
        <w:spacing w:after="100"/>
        <w:rPr>
          <w:color w:val="000000" w:themeColor="text1"/>
        </w:rPr>
      </w:pPr>
      <w:r w:rsidRPr="00594E63">
        <w:rPr>
          <w:i/>
          <w:iCs/>
          <w:color w:val="000000" w:themeColor="text1"/>
          <w:sz w:val="20"/>
          <w:szCs w:val="20"/>
        </w:rPr>
        <w:t>(Gợi ý dựa trên lịch sử phát triển thật của dự án — em có thể sửa lại cho đúng với công việc thực tế hôm đó.)</w:t>
      </w:r>
    </w:p>
    <w:p w14:paraId="62687298"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5C0123C8"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32C6A572"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09C5CE93" w14:textId="77777777" w:rsidR="00B46C02" w:rsidRPr="00594E63" w:rsidRDefault="00000000">
      <w:pPr>
        <w:pBdr>
          <w:bottom w:val="single" w:sz="4" w:space="1" w:color="AAAAAA"/>
        </w:pBdr>
        <w:spacing w:after="200"/>
        <w:rPr>
          <w:color w:val="000000" w:themeColor="text1"/>
        </w:rPr>
      </w:pPr>
      <w:r w:rsidRPr="00594E63">
        <w:rPr>
          <w:color w:val="000000" w:themeColor="text1"/>
        </w:rPr>
        <w:t>Viết kế hoạch refactor 5 bước cho toàn bộ dự án, rồi thực hiện các bước 2–4: chuyển toàn bộ code extension sang TypeScript, thêm lưu trữ dữ liệu (persistence) ở backend bằng SQLite, và tái cấu trúc lại thư mục dự án.</w:t>
      </w:r>
    </w:p>
    <w:p w14:paraId="04928DCF"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556FEB7"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75767504"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5C73FFAE" w14:textId="77777777" w:rsidR="00B46C02" w:rsidRPr="00594E63" w:rsidRDefault="00000000">
      <w:pPr>
        <w:pBdr>
          <w:bottom w:val="single" w:sz="4" w:space="1" w:color="AAAAAA"/>
        </w:pBdr>
        <w:spacing w:after="200"/>
        <w:rPr>
          <w:color w:val="000000" w:themeColor="text1"/>
        </w:rPr>
      </w:pPr>
      <w:r w:rsidRPr="00594E63">
        <w:rPr>
          <w:color w:val="000000" w:themeColor="text1"/>
        </w:rPr>
        <w:t>TypeScript, esbuild (build.js, tsconfig.json) để đóng gói code, SQLite (backend/storage.py, 94 dòng); trao đổi với AI để lập kế hoạch refactor và được hướng dẫn cấu hình esbuild, thêm phần lưu trữ SQLite ở backend.</w:t>
      </w:r>
    </w:p>
    <w:p w14:paraId="69249F55"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D017A03"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7CB2A1C6"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6BF51D37" w14:textId="77777777" w:rsidR="00B46C02" w:rsidRPr="00594E63" w:rsidRDefault="00000000">
      <w:pPr>
        <w:pBdr>
          <w:bottom w:val="single" w:sz="4" w:space="1" w:color="AAAAAA"/>
        </w:pBdr>
        <w:spacing w:after="200"/>
        <w:rPr>
          <w:color w:val="000000" w:themeColor="text1"/>
        </w:rPr>
      </w:pPr>
      <w:r w:rsidRPr="00594E63">
        <w:rPr>
          <w:color w:val="000000" w:themeColor="text1"/>
        </w:rPr>
        <w:t>Viết plan.md (135 dòng), tự liệt kê 7 vấn đề kiến trúc đang tồn tại (copy quyền riêng tư lỗi thời, backend chưa có persistence, chưa có try/catch quanh network call, URL backend bị hardcode, chưa có test nào trong repo...). Dựa trên kế hoạch đó, tạo cấu trúc thư mục mới extension/src/{content,lib,popup}/, viết lại toàn bộ code extension bằng TypeScript, cấu hình esbuild để build ra file JS chạy được trong Chrome. Ở backend, thêm 2 route mới POST /events và GET /stats, dùng SQLite (backend/storage.py) để lưu thống kê sử dụng. Tiện thể sửa luôn đoạn nội dung quyền riêng tư đã lỗi thời trong popup.html/classifier.js.</w:t>
      </w:r>
    </w:p>
    <w:p w14:paraId="356EC396"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5522E0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CBCA8E5"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CA837AE"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7C6CC3A2"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39A0B3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7AE513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56EA962"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3164FEED"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1: plan.md hoàn thành với 7 vấn đề kiến trúc được liệt kê rõ trước khi refactor.</w:t>
      </w:r>
    </w:p>
    <w:p w14:paraId="0A949A59"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2: Extension build thành công bằng esbuild ở dạng TypeScript, không còn lỗi biên dịch.</w:t>
      </w:r>
    </w:p>
    <w:p w14:paraId="01F2106B"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3: Backend lưu và truy vấn được thống kê qua 2 route mới POST /events, GET /stats bằng SQLite.</w:t>
      </w:r>
    </w:p>
    <w:p w14:paraId="3E6C824F" w14:textId="77777777" w:rsidR="00B46C02" w:rsidRPr="00594E63" w:rsidRDefault="00000000">
      <w:pPr>
        <w:pBdr>
          <w:bottom w:val="single" w:sz="4" w:space="1" w:color="AAAAAA"/>
        </w:pBdr>
        <w:spacing w:after="200"/>
        <w:rPr>
          <w:color w:val="000000" w:themeColor="text1"/>
        </w:rPr>
      </w:pPr>
      <w:r w:rsidRPr="00594E63">
        <w:rPr>
          <w:color w:val="000000" w:themeColor="text1"/>
        </w:rPr>
        <w:lastRenderedPageBreak/>
        <w:t>Kết quả trung bình: Hai commit trong buổi tối này: 6 file (+150/-30) và 22 file (+1406/-501) — khối lượng thay đổi lớn nhưng hệ thống chạy lại bình thường sau refactor.</w:t>
      </w:r>
    </w:p>
    <w:p w14:paraId="63CFD556"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37381D68" w14:textId="77777777" w:rsidR="00B46C02" w:rsidRPr="00594E63" w:rsidRDefault="00000000">
      <w:pPr>
        <w:spacing w:after="100"/>
        <w:rPr>
          <w:color w:val="000000" w:themeColor="text1"/>
        </w:rPr>
      </w:pPr>
      <w:r w:rsidRPr="00594E63">
        <w:rPr>
          <w:i/>
          <w:iCs/>
          <w:color w:val="000000" w:themeColor="text1"/>
          <w:sz w:val="20"/>
          <w:szCs w:val="20"/>
        </w:rPr>
        <w:t>Điều gì đã xảy ra ngoài ý muốn? Sửa lỗi đó như thế nào?</w:t>
      </w:r>
    </w:p>
    <w:p w14:paraId="7ECCFE76" w14:textId="77777777" w:rsidR="00B46C02" w:rsidRPr="00594E63" w:rsidRDefault="00000000">
      <w:pPr>
        <w:pBdr>
          <w:bottom w:val="single" w:sz="4" w:space="1" w:color="AAAAAA"/>
        </w:pBdr>
        <w:spacing w:after="200"/>
        <w:rPr>
          <w:color w:val="000000" w:themeColor="text1"/>
        </w:rPr>
      </w:pPr>
      <w:r w:rsidRPr="00594E63">
        <w:rPr>
          <w:color w:val="000000" w:themeColor="text1"/>
        </w:rPr>
        <w:t>Khối lượng refactor khá lớn nên dễ gây lỗi rải rác nếu không làm theo kế hoạch từng bước rõ ràng — viết plan.md trước rồi mới code giúp việc TypeScript hoá không bị rối và dễ kiểm tra lại từng bước đã hoàn thành hay chưa.</w:t>
      </w:r>
    </w:p>
    <w:p w14:paraId="194AF359"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B66682F"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2B7BE85"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6E14E049"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31ED46E8" w14:textId="77777777" w:rsidR="00B46C02" w:rsidRPr="00594E63" w:rsidRDefault="00000000">
      <w:pPr>
        <w:pBdr>
          <w:bottom w:val="single" w:sz="4" w:space="1" w:color="AAAAAA"/>
        </w:pBdr>
        <w:spacing w:after="200"/>
        <w:rPr>
          <w:color w:val="000000" w:themeColor="text1"/>
        </w:rPr>
      </w:pPr>
      <w:r w:rsidRPr="00594E63">
        <w:rPr>
          <w:color w:val="000000" w:themeColor="text1"/>
        </w:rPr>
        <w:t>Chuẩn bị bộ dữ liệu ViHSD và bắt đầu tích hợp mô hình PhoBERT thật vào backend/predictor.py, thay cho phần placeholder hiện tại.</w:t>
      </w:r>
    </w:p>
    <w:p w14:paraId="76C60BD1"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6C05374" w14:textId="77777777" w:rsidR="00B46C02" w:rsidRPr="00594E63" w:rsidRDefault="00B46C02">
      <w:pPr>
        <w:spacing w:before="300"/>
        <w:rPr>
          <w:color w:val="000000" w:themeColor="text1"/>
        </w:rPr>
      </w:pPr>
    </w:p>
    <w:p w14:paraId="3B4E4CA7"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45DF6F65" w14:textId="77777777" w:rsidR="00B46C02" w:rsidRPr="00594E63" w:rsidRDefault="00000000">
      <w:pPr>
        <w:rPr>
          <w:color w:val="000000" w:themeColor="text1"/>
        </w:rPr>
      </w:pPr>
      <w:r w:rsidRPr="00594E63">
        <w:rPr>
          <w:color w:val="000000" w:themeColor="text1"/>
        </w:rPr>
        <w:br w:type="page"/>
      </w:r>
    </w:p>
    <w:p w14:paraId="27C14F88"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07/09/2026</w:t>
      </w:r>
      <w:r w:rsidRPr="00594E63">
        <w:rPr>
          <w:b/>
          <w:bCs/>
          <w:color w:val="000000" w:themeColor="text1"/>
        </w:rPr>
        <w:t xml:space="preserve">                                              TRANG: </w:t>
      </w:r>
      <w:r w:rsidRPr="00594E63">
        <w:rPr>
          <w:color w:val="000000" w:themeColor="text1"/>
          <w:u w:val="single"/>
        </w:rPr>
        <w:t>[Điền sau]</w:t>
      </w:r>
    </w:p>
    <w:p w14:paraId="3E14E614"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i/>
          <w:iCs/>
          <w:color w:val="000000" w:themeColor="text1"/>
        </w:rPr>
        <w:t xml:space="preserve">Tích hợp mô hình PhoBERT thật vào backend/predictor.py (có cơ chế dự phòng/fallback). </w:t>
      </w:r>
    </w:p>
    <w:p w14:paraId="42CB66A8" w14:textId="77777777" w:rsidR="00B46C02" w:rsidRPr="00594E63" w:rsidRDefault="00000000">
      <w:pPr>
        <w:spacing w:after="100"/>
        <w:rPr>
          <w:color w:val="000000" w:themeColor="text1"/>
        </w:rPr>
      </w:pPr>
      <w:r w:rsidRPr="00594E63">
        <w:rPr>
          <w:i/>
          <w:iCs/>
          <w:color w:val="000000" w:themeColor="text1"/>
          <w:sz w:val="20"/>
          <w:szCs w:val="20"/>
        </w:rPr>
        <w:t>(Gợi ý dựa trên lịch sử phát triển thật của dự án — em có thể sửa lại cho đúng với công việc thực tế hôm đó.)</w:t>
      </w:r>
    </w:p>
    <w:p w14:paraId="102E0942"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5125F4BA"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382A75E9"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4FFA4C87" w14:textId="77777777" w:rsidR="00B46C02" w:rsidRPr="00594E63" w:rsidRDefault="00000000">
      <w:pPr>
        <w:pBdr>
          <w:bottom w:val="single" w:sz="4" w:space="1" w:color="AAAAAA"/>
        </w:pBdr>
        <w:spacing w:after="200"/>
        <w:rPr>
          <w:color w:val="000000" w:themeColor="text1"/>
        </w:rPr>
      </w:pPr>
      <w:r w:rsidRPr="00594E63">
        <w:rPr>
          <w:color w:val="000000" w:themeColor="text1"/>
        </w:rPr>
        <w:t>Thay phần predictor.py còn là placeholder bằng mô hình PhoBERT đã huấn luyện thật (offensive_classifier.pkl), có cơ chế dự phòng (fallback) khi mô hình gặp lỗi.</w:t>
      </w:r>
    </w:p>
    <w:p w14:paraId="5056AB90"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80088F5"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3792EA15"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1A2B019F" w14:textId="77777777" w:rsidR="00B46C02" w:rsidRPr="00594E63" w:rsidRDefault="00000000">
      <w:pPr>
        <w:pBdr>
          <w:bottom w:val="single" w:sz="4" w:space="1" w:color="AAAAAA"/>
        </w:pBdr>
        <w:spacing w:after="200"/>
        <w:rPr>
          <w:color w:val="000000" w:themeColor="text1"/>
        </w:rPr>
      </w:pPr>
      <w:r w:rsidRPr="00594E63">
        <w:rPr>
          <w:color w:val="000000" w:themeColor="text1"/>
        </w:rPr>
        <w:t>PhoBERT-base-v2 (vinai/phobert-base-v2), PyTorch, joblib, backend/model.py, backend/config.py, file mô hình offensive_classifier.pkl (791.184 byte).</w:t>
      </w:r>
    </w:p>
    <w:p w14:paraId="7EE9EA01"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EC31FDF"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4EAAA36C"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034C585B" w14:textId="77777777" w:rsidR="00B46C02" w:rsidRPr="00594E63" w:rsidRDefault="00000000">
      <w:pPr>
        <w:pBdr>
          <w:bottom w:val="single" w:sz="4" w:space="1" w:color="AAAAAA"/>
        </w:pBdr>
        <w:spacing w:after="200"/>
        <w:rPr>
          <w:color w:val="000000" w:themeColor="text1"/>
        </w:rPr>
      </w:pPr>
      <w:r w:rsidRPr="00594E63">
        <w:rPr>
          <w:color w:val="000000" w:themeColor="text1"/>
        </w:rPr>
        <w:t>Viết backend/model.py định nghĩa kiến trúc FrozenBackboneClassifier (đóng băng PhoBERT, chỉ dùng một adapter MLP head phía trên embedding [CLS]). Tích hợp việc load file offensive_classifier.pkl vào predictor.py bằng joblib, thêm cơ chế fallback để hệ thống không sập khi model lỗi lúc load hoặc lúc dự đoán. Thử vài câu ví dụ để kiểm tra backend trả về nhãn và độ tin cậy (confidence) đúng định dạng.</w:t>
      </w:r>
    </w:p>
    <w:p w14:paraId="22E640AD"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64BE75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8F7ECAB"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A3F4F23"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29CBC496"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941844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17CBD89"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9800285"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5EED624F"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1: Model load thành công từ file offensive_classifier.pkl, không lỗi.</w:t>
      </w:r>
    </w:p>
    <w:p w14:paraId="53E1612A"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2: API /predict trả về nhãn và confidence đúng định dạng thay vì kết quả cứng như trước.</w:t>
      </w:r>
    </w:p>
    <w:p w14:paraId="08597AC1"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3: Thử ép lỗi model (đổi tạm đường dẫn file sai): cơ chế fallback hoạt động, hệ thống không sập.</w:t>
      </w:r>
    </w:p>
    <w:p w14:paraId="6BC6E034" w14:textId="77777777" w:rsidR="00B46C02" w:rsidRPr="00594E63" w:rsidRDefault="00000000">
      <w:pPr>
        <w:pBdr>
          <w:bottom w:val="single" w:sz="4" w:space="1" w:color="AAAAAA"/>
        </w:pBdr>
        <w:spacing w:after="200"/>
        <w:rPr>
          <w:color w:val="000000" w:themeColor="text1"/>
        </w:rPr>
      </w:pPr>
      <w:r w:rsidRPr="00594E63">
        <w:rPr>
          <w:color w:val="000000" w:themeColor="text1"/>
        </w:rPr>
        <w:t>Kết quả trung bình: Cập nhật 5 file (+181/-23 dòng) — backend gọi được mô hình PhoBERT thật qua API /predict.</w:t>
      </w:r>
    </w:p>
    <w:p w14:paraId="47941D88"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183DC0CD" w14:textId="77777777" w:rsidR="00B46C02" w:rsidRPr="00594E63" w:rsidRDefault="00000000">
      <w:pPr>
        <w:spacing w:after="100"/>
        <w:rPr>
          <w:color w:val="000000" w:themeColor="text1"/>
        </w:rPr>
      </w:pPr>
      <w:r w:rsidRPr="00594E63">
        <w:rPr>
          <w:i/>
          <w:iCs/>
          <w:color w:val="000000" w:themeColor="text1"/>
          <w:sz w:val="20"/>
          <w:szCs w:val="20"/>
        </w:rPr>
        <w:t>Điều gì đã xảy ra ngoài ý muốn? Sửa lỗi đó như thế nào?</w:t>
      </w:r>
    </w:p>
    <w:p w14:paraId="141A3C83" w14:textId="77777777" w:rsidR="00B46C02" w:rsidRPr="00594E63" w:rsidRDefault="00000000">
      <w:pPr>
        <w:pBdr>
          <w:bottom w:val="single" w:sz="4" w:space="1" w:color="AAAAAA"/>
        </w:pBdr>
        <w:spacing w:after="200"/>
        <w:rPr>
          <w:color w:val="000000" w:themeColor="text1"/>
        </w:rPr>
      </w:pPr>
      <w:r w:rsidRPr="00594E63">
        <w:rPr>
          <w:color w:val="000000" w:themeColor="text1"/>
        </w:rPr>
        <w:lastRenderedPageBreak/>
        <w:t>Thêm cơ chế fallback khi model lỗi là cần thiết, nhưng khi kiểm thử kỹ hơn về sau em mới nhận ra cách làm "fail-open" (khi lỗi thì tự động trả về "an toàn") có thể là điểm yếu bảo mật nếu không được ghi log rõ ràng — điều lúc làm bước này em chưa lường hết.</w:t>
      </w:r>
    </w:p>
    <w:p w14:paraId="4D901E5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CE9DF81"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3302C29"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0A1AE1A3"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444EDB4B" w14:textId="77777777" w:rsidR="00B46C02" w:rsidRPr="00594E63" w:rsidRDefault="00000000">
      <w:pPr>
        <w:pBdr>
          <w:bottom w:val="single" w:sz="4" w:space="1" w:color="AAAAAA"/>
        </w:pBdr>
        <w:spacing w:after="200"/>
        <w:rPr>
          <w:color w:val="000000" w:themeColor="text1"/>
        </w:rPr>
      </w:pPr>
      <w:r w:rsidRPr="00594E63">
        <w:rPr>
          <w:color w:val="000000" w:themeColor="text1"/>
        </w:rPr>
        <w:t>Kiểm tra kỹ giao diện hiển thị kết quả dự đoán, vì đang chuyển từ mô hình 3 lớp (Softmax) sang mô hình nhị phân 2 lớp (Sigmoid) nên cần rà lại toàn bộ chỗ hiển thị confidence/proba.</w:t>
      </w:r>
    </w:p>
    <w:p w14:paraId="203FA51D"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4AE0D58" w14:textId="77777777" w:rsidR="00B46C02" w:rsidRPr="00594E63" w:rsidRDefault="00B46C02">
      <w:pPr>
        <w:spacing w:before="300"/>
        <w:rPr>
          <w:color w:val="000000" w:themeColor="text1"/>
        </w:rPr>
      </w:pPr>
    </w:p>
    <w:p w14:paraId="6442D191"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726E9764" w14:textId="77777777" w:rsidR="00B46C02" w:rsidRPr="00594E63" w:rsidRDefault="00000000">
      <w:pPr>
        <w:rPr>
          <w:color w:val="000000" w:themeColor="text1"/>
        </w:rPr>
      </w:pPr>
      <w:r w:rsidRPr="00594E63">
        <w:rPr>
          <w:color w:val="000000" w:themeColor="text1"/>
        </w:rPr>
        <w:br w:type="page"/>
      </w:r>
    </w:p>
    <w:p w14:paraId="17B2D0DD"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08/09/2026</w:t>
      </w:r>
      <w:r w:rsidRPr="00594E63">
        <w:rPr>
          <w:b/>
          <w:bCs/>
          <w:color w:val="000000" w:themeColor="text1"/>
        </w:rPr>
        <w:t xml:space="preserve">                                              TRANG: </w:t>
      </w:r>
      <w:r w:rsidRPr="00594E63">
        <w:rPr>
          <w:color w:val="000000" w:themeColor="text1"/>
          <w:u w:val="single"/>
        </w:rPr>
        <w:t>[Điền sau]</w:t>
      </w:r>
    </w:p>
    <w:p w14:paraId="42037997"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i/>
          <w:iCs/>
          <w:color w:val="000000" w:themeColor="text1"/>
        </w:rPr>
        <w:t xml:space="preserve">Sửa lỗi hiển thị mô hình nhị phân (Sigmoid) và lỗi NaN trên giao diện. </w:t>
      </w:r>
    </w:p>
    <w:p w14:paraId="1A5C5E64" w14:textId="77777777" w:rsidR="00B46C02" w:rsidRPr="00594E63" w:rsidRDefault="00000000">
      <w:pPr>
        <w:spacing w:after="100"/>
        <w:rPr>
          <w:color w:val="000000" w:themeColor="text1"/>
        </w:rPr>
      </w:pPr>
      <w:r w:rsidRPr="00594E63">
        <w:rPr>
          <w:i/>
          <w:iCs/>
          <w:color w:val="000000" w:themeColor="text1"/>
          <w:sz w:val="20"/>
          <w:szCs w:val="20"/>
        </w:rPr>
        <w:t>(Gợi ý dựa trên lịch sử phát triển thật của dự án — em có thể sửa lại cho đúng với công việc thực tế hôm đó.)</w:t>
      </w:r>
    </w:p>
    <w:p w14:paraId="649DCF35"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15231CE4"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7F181B3C"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5AD9C6C7" w14:textId="77777777" w:rsidR="00B46C02" w:rsidRPr="00594E63" w:rsidRDefault="00000000">
      <w:pPr>
        <w:pBdr>
          <w:bottom w:val="single" w:sz="4" w:space="1" w:color="AAAAAA"/>
        </w:pBdr>
        <w:spacing w:after="200"/>
        <w:rPr>
          <w:color w:val="000000" w:themeColor="text1"/>
        </w:rPr>
      </w:pPr>
      <w:r w:rsidRPr="00594E63">
        <w:rPr>
          <w:color w:val="000000" w:themeColor="text1"/>
        </w:rPr>
        <w:t>Sửa lỗi hiển thị khi chuyển mô hình từ 3 lớp (Softmax: an toàn/công kích/đe doạ) sang 2 lớp nhị phân (Sigmoid: an toàn/công kích) — giao diện demo đang hiển thị NaN và lệch số giữa các chỗ hiển thị.</w:t>
      </w:r>
    </w:p>
    <w:p w14:paraId="6FABB56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95B2CF3"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29D83BC6"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6779D812" w14:textId="77777777" w:rsidR="00B46C02" w:rsidRPr="00594E63" w:rsidRDefault="00000000">
      <w:pPr>
        <w:pBdr>
          <w:bottom w:val="single" w:sz="4" w:space="1" w:color="AAAAAA"/>
        </w:pBdr>
        <w:spacing w:after="200"/>
        <w:rPr>
          <w:color w:val="000000" w:themeColor="text1"/>
        </w:rPr>
      </w:pPr>
      <w:r w:rsidRPr="00594E63">
        <w:rPr>
          <w:color w:val="000000" w:themeColor="text1"/>
        </w:rPr>
        <w:t>backend/model.py, backend/predictor.py, extension/src/lib/types.ts, demo/demo.html.</w:t>
      </w:r>
    </w:p>
    <w:p w14:paraId="48630CC5"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AEDC06E"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2DFBEDCA"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34DE3035" w14:textId="77777777" w:rsidR="00B46C02" w:rsidRPr="00594E63" w:rsidRDefault="00000000">
      <w:pPr>
        <w:pBdr>
          <w:bottom w:val="single" w:sz="4" w:space="1" w:color="AAAAAA"/>
        </w:pBdr>
        <w:spacing w:after="200"/>
        <w:rPr>
          <w:color w:val="000000" w:themeColor="text1"/>
        </w:rPr>
      </w:pPr>
      <w:r w:rsidRPr="00594E63">
        <w:rPr>
          <w:color w:val="000000" w:themeColor="text1"/>
        </w:rPr>
        <w:t>Sau khi đổi mô hình sang 2 lớp Sigmoid [p0, p1] (bỏ nhãn thứ 3 "đe doạ"), phát hiện giao diện demo hiển thị "NaN" ở một số chỗ do code cũ vẫn giả định có 3 giá trị xác suất. Rà lại toàn bộ nơi dùng mảng proba trong model.py, predictor.py và types.ts để cập nhật đúng theo 2 lớp. Phát hiện thêm lỗi lệch số: cùng một giá trị nhưng hiển thị "90,6%" ở ngoài và "91%" ở trong do quy tắc làm tròn khác nhau (confidence làm tròn 1 chữ số thập phân, còn từng phần tử proba làm tròn 0 chữ số thập phân) — sửa lại cho thống nhất quy tắc làm tròn ở cả hai chỗ.</w:t>
      </w:r>
    </w:p>
    <w:p w14:paraId="4AEC223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FE98453"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C865705"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8C51FC0"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6D5FE6C8"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325854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1771A50"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1392BE7"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395629A4"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1: Trước khi sửa: giao diện demo hiển thị "NaN" ở phần proba thứ 3 (không còn tồn tại sau khi chuyển 2 lớp).</w:t>
      </w:r>
    </w:p>
    <w:p w14:paraId="398841A2"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2: Trước khi sửa: lệch số hiển thị — "90,6%" ở ngoài nhưng "91%" ở trong cùng một giá trị.</w:t>
      </w:r>
    </w:p>
    <w:p w14:paraId="3B4AC183"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3: Sau khi sửa (2 commit, 4 file +56/-49 rồi 2 file +14/-6): không còn NaN, số hiển thị khớp nhau giữa các vị trí.</w:t>
      </w:r>
    </w:p>
    <w:p w14:paraId="3DEE9A61" w14:textId="77777777" w:rsidR="00B46C02" w:rsidRPr="00594E63" w:rsidRDefault="00000000">
      <w:pPr>
        <w:pBdr>
          <w:bottom w:val="single" w:sz="4" w:space="1" w:color="AAAAAA"/>
        </w:pBdr>
        <w:spacing w:after="200"/>
        <w:rPr>
          <w:color w:val="000000" w:themeColor="text1"/>
        </w:rPr>
      </w:pPr>
      <w:r w:rsidRPr="00594E63">
        <w:rPr>
          <w:color w:val="000000" w:themeColor="text1"/>
        </w:rPr>
        <w:t>Kết quả trung bình: Giao diện demo hiển thị đúng và nhất quán sau khi thống nhất quy tắc làm tròn và cập nhật đúng số lớp đầu ra.</w:t>
      </w:r>
    </w:p>
    <w:p w14:paraId="05A54246"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2FEC3266" w14:textId="77777777" w:rsidR="00B46C02" w:rsidRPr="00594E63" w:rsidRDefault="00000000">
      <w:pPr>
        <w:spacing w:after="100"/>
        <w:rPr>
          <w:color w:val="000000" w:themeColor="text1"/>
        </w:rPr>
      </w:pPr>
      <w:r w:rsidRPr="00594E63">
        <w:rPr>
          <w:i/>
          <w:iCs/>
          <w:color w:val="000000" w:themeColor="text1"/>
          <w:sz w:val="20"/>
          <w:szCs w:val="20"/>
        </w:rPr>
        <w:t>Điều gì đã xảy ra ngoài ý muốn? Sửa lỗi đó như thế nào?</w:t>
      </w:r>
    </w:p>
    <w:p w14:paraId="13564B06" w14:textId="77777777" w:rsidR="00B46C02" w:rsidRPr="00594E63" w:rsidRDefault="00000000">
      <w:pPr>
        <w:pBdr>
          <w:bottom w:val="single" w:sz="4" w:space="1" w:color="AAAAAA"/>
        </w:pBdr>
        <w:spacing w:after="200"/>
        <w:rPr>
          <w:color w:val="000000" w:themeColor="text1"/>
        </w:rPr>
      </w:pPr>
      <w:r w:rsidRPr="00594E63">
        <w:rPr>
          <w:color w:val="000000" w:themeColor="text1"/>
        </w:rPr>
        <w:lastRenderedPageBreak/>
        <w:t>Một thay đổi tưởng nhỏ ở backend (đổi số lớp đầu ra) lại kéo theo lỗi ở nhiều chỗ khác nhau của hệ thống (model, predictor, kiểu dữ liệu TypeScript, giao diện hiển thị) — bài học là khi đổi cấu trúc dữ liệu đầu ra của mô hình cần rà soát toàn bộ nơi sử dụng nó, không chỉ sửa một chỗ rồi coi là xong.</w:t>
      </w:r>
    </w:p>
    <w:p w14:paraId="7088E218"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E56A668"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D3ACF00"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0424306F"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7B62C858" w14:textId="77777777" w:rsidR="00B46C02" w:rsidRPr="00594E63" w:rsidRDefault="00000000">
      <w:pPr>
        <w:pBdr>
          <w:bottom w:val="single" w:sz="4" w:space="1" w:color="AAAAAA"/>
        </w:pBdr>
        <w:spacing w:after="200"/>
        <w:rPr>
          <w:color w:val="000000" w:themeColor="text1"/>
        </w:rPr>
      </w:pPr>
      <w:r w:rsidRPr="00594E63">
        <w:rPr>
          <w:color w:val="000000" w:themeColor="text1"/>
        </w:rPr>
        <w:t>Chạy huấn luyện lại mô hình PhoBERT một cách bài bản (đủ epoch, theo dõi validation F1-macro) trên Kaggle để có bộ trọng số ổn định, thay vì chỉ chạy thử.</w:t>
      </w:r>
    </w:p>
    <w:p w14:paraId="17ACD6C0"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CB7441D" w14:textId="77777777" w:rsidR="00B46C02" w:rsidRPr="00594E63" w:rsidRDefault="00B46C02">
      <w:pPr>
        <w:spacing w:before="300"/>
        <w:rPr>
          <w:color w:val="000000" w:themeColor="text1"/>
        </w:rPr>
      </w:pPr>
    </w:p>
    <w:p w14:paraId="7DBCE77F"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5309E09B" w14:textId="77777777" w:rsidR="00B46C02" w:rsidRPr="00594E63" w:rsidRDefault="00000000">
      <w:pPr>
        <w:rPr>
          <w:color w:val="000000" w:themeColor="text1"/>
        </w:rPr>
      </w:pPr>
      <w:r w:rsidRPr="00594E63">
        <w:rPr>
          <w:color w:val="000000" w:themeColor="text1"/>
        </w:rPr>
        <w:br w:type="page"/>
      </w:r>
    </w:p>
    <w:p w14:paraId="3CFA82AF"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12/09/2026</w:t>
      </w:r>
      <w:r w:rsidRPr="00594E63">
        <w:rPr>
          <w:b/>
          <w:bCs/>
          <w:color w:val="000000" w:themeColor="text1"/>
        </w:rPr>
        <w:t xml:space="preserve">                                              TRANG: </w:t>
      </w:r>
      <w:r w:rsidRPr="00594E63">
        <w:rPr>
          <w:color w:val="000000" w:themeColor="text1"/>
          <w:u w:val="single"/>
        </w:rPr>
        <w:t>[Điền sau]</w:t>
      </w:r>
    </w:p>
    <w:p w14:paraId="71744E62"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i/>
          <w:iCs/>
          <w:color w:val="000000" w:themeColor="text1"/>
        </w:rPr>
        <w:t xml:space="preserve">Huấn luyện mô hình PhoBERT (chạy trên Kaggle) — freeze backbone, huấn luyện adapter head, theo dõi validation F1-macro. </w:t>
      </w:r>
    </w:p>
    <w:p w14:paraId="15F00B80" w14:textId="77777777" w:rsidR="00B46C02" w:rsidRPr="00594E63" w:rsidRDefault="00000000">
      <w:pPr>
        <w:spacing w:after="100"/>
        <w:rPr>
          <w:color w:val="000000" w:themeColor="text1"/>
        </w:rPr>
      </w:pPr>
      <w:r w:rsidRPr="00594E63">
        <w:rPr>
          <w:i/>
          <w:iCs/>
          <w:color w:val="000000" w:themeColor="text1"/>
          <w:sz w:val="20"/>
          <w:szCs w:val="20"/>
        </w:rPr>
        <w:t>(Gợi ý dựa trên lịch sử phát triển thật của dự án — em có thể sửa lại cho đúng với công việc thực tế hôm đó.)</w:t>
      </w:r>
    </w:p>
    <w:p w14:paraId="34F5F7C1"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5B2E812D"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221E81ED"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076B2E21" w14:textId="77777777" w:rsidR="00B46C02" w:rsidRPr="00594E63" w:rsidRDefault="00000000">
      <w:pPr>
        <w:pBdr>
          <w:bottom w:val="single" w:sz="4" w:space="1" w:color="AAAAAA"/>
        </w:pBdr>
        <w:spacing w:after="200"/>
        <w:rPr>
          <w:color w:val="000000" w:themeColor="text1"/>
        </w:rPr>
      </w:pPr>
      <w:r w:rsidRPr="00594E63">
        <w:rPr>
          <w:color w:val="000000" w:themeColor="text1"/>
        </w:rPr>
        <w:t>Huấn luyện mô hình PhoBERT-base-v2 một cách bài bản trên bộ dữ liệu ViHSD: đóng băng backbone, chỉ huấn luyện adapter MLP head, theo dõi validation F1-macro qua từng epoch để chọn checkpoint tốt nhất.</w:t>
      </w:r>
    </w:p>
    <w:p w14:paraId="35D550F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3904802"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61274F9D"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3C26208A" w14:textId="77777777" w:rsidR="00B46C02" w:rsidRPr="00594E63" w:rsidRDefault="00000000">
      <w:pPr>
        <w:pBdr>
          <w:bottom w:val="single" w:sz="4" w:space="1" w:color="AAAAAA"/>
        </w:pBdr>
        <w:spacing w:after="200"/>
        <w:rPr>
          <w:color w:val="000000" w:themeColor="text1"/>
        </w:rPr>
      </w:pPr>
      <w:r w:rsidRPr="00594E63">
        <w:rPr>
          <w:color w:val="000000" w:themeColor="text1"/>
        </w:rPr>
        <w:t>Kaggle (GPU miễn phí, theo KAGGLE_GUIDE.md), thư viện datasets của HuggingFace để tải ViHSD, PyTorch; các script tự viết train.py, preprocess.py, config.py, model.py trong thư mục phobert_experiment_complete/.</w:t>
      </w:r>
    </w:p>
    <w:p w14:paraId="1DBB1431"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D026F46"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5173913E"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5997D5EF" w14:textId="77777777" w:rsidR="00B46C02" w:rsidRPr="00594E63" w:rsidRDefault="00000000">
      <w:pPr>
        <w:pBdr>
          <w:bottom w:val="single" w:sz="4" w:space="1" w:color="AAAAAA"/>
        </w:pBdr>
        <w:spacing w:after="200"/>
        <w:rPr>
          <w:color w:val="000000" w:themeColor="text1"/>
        </w:rPr>
      </w:pPr>
      <w:r w:rsidRPr="00594E63">
        <w:rPr>
          <w:color w:val="000000" w:themeColor="text1"/>
        </w:rPr>
        <w:t>Viết preprocess.py để tải bộ dữ liệu ViHSD (~33.400 bình luận, Luu et al. 2021, UIT-ĐHQG-HCM) qua thư viện datasets, tự dò cột văn bản/nhãn (detect_columns) vì tên cột không cố định giữa các nguồn, làm sạch văn bản bằng regex (loại URL, mention @, khoảng trắng thừa), và gộp nhãn gốc 3 lớp (CLEAN/OFFENSIVE/HATE) thành bài toán nhị phân (an toàn/công kích). Chia và lưu cache dữ liệu thành 3 tập: train 24.045 dòng, validation 2.672 dòng, test 6.680 dòng. Chạy thử một lượt "mock_model" trước để kiểm tra toàn bộ pipeline chạy thông suốt, sau đó chạy huấn luyện thật 12 epoch trên GPU Kaggle, theo dõi validation F1-macro sau mỗi epoch và lưu checkpoint tốt nhất.</w:t>
      </w:r>
    </w:p>
    <w:p w14:paraId="30F70692"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FC3D33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68B16C9"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0F5F823"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773D0564"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B04D3BF"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33C4CE3"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B5E55BD"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2D0C131F"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1: (mock_model, kiểm tra pipeline) Pipeline chạy thông suốt từ tải dữ liệu → tiền xử lý → train → lưu checkpoint, chưa có ý nghĩa về độ chính xác.</w:t>
      </w:r>
    </w:p>
    <w:p w14:paraId="4346667A"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2: (huấn luyện thật, 12 epoch, theo dõi validation F1-macro) Best validation F1-macro = 0,7414.</w:t>
      </w:r>
    </w:p>
    <w:p w14:paraId="7ED62478"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3: (đánh giá checkpoint tốt nhất trên tập test giữ lại, 6.680 mẫu) Test Accuracy = 87,19%; Test F1-macro = 0,7312; Test F1-weighted = 0,86. Confusion matrix: TN 5.328 / FP 220 / FN 636 / </w:t>
      </w:r>
      <w:r w:rsidRPr="00594E63">
        <w:rPr>
          <w:color w:val="000000" w:themeColor="text1"/>
        </w:rPr>
        <w:lastRenderedPageBreak/>
        <w:t>TP 496. Precision/Recall/F1 lớp An toàn: 0,89/0,96/0,93. Precision/Recall/F1 lớp Công kích: 0,69/0,44/0,54.</w:t>
      </w:r>
    </w:p>
    <w:p w14:paraId="7841FABD" w14:textId="77777777" w:rsidR="00B46C02" w:rsidRPr="00594E63" w:rsidRDefault="00000000">
      <w:pPr>
        <w:pBdr>
          <w:bottom w:val="single" w:sz="4" w:space="1" w:color="AAAAAA"/>
        </w:pBdr>
        <w:spacing w:after="200"/>
        <w:rPr>
          <w:color w:val="000000" w:themeColor="text1"/>
        </w:rPr>
      </w:pPr>
      <w:r w:rsidRPr="00594E63">
        <w:rPr>
          <w:color w:val="000000" w:themeColor="text1"/>
        </w:rPr>
        <w:t>Kết quả trung bình: Kết quả cuối của một lượt huấn luyện đầy đủ 12 epoch, đánh giá trên tập test giữ lại: Accuracy 87,19%, F1-macro 0,7312 (không lặp lại huấn luyện nhiều lần nên không có số liệu trung bình nhiều lần chạy).</w:t>
      </w:r>
    </w:p>
    <w:p w14:paraId="163D1B20"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414654D8" w14:textId="77777777" w:rsidR="00B46C02" w:rsidRPr="00594E63" w:rsidRDefault="00000000">
      <w:pPr>
        <w:spacing w:after="100"/>
        <w:rPr>
          <w:color w:val="000000" w:themeColor="text1"/>
        </w:rPr>
      </w:pPr>
      <w:r w:rsidRPr="00594E63">
        <w:rPr>
          <w:i/>
          <w:iCs/>
          <w:color w:val="000000" w:themeColor="text1"/>
          <w:sz w:val="20"/>
          <w:szCs w:val="20"/>
        </w:rPr>
        <w:t>Điều gì đã xảy ra ngoài ý muốn? Sửa lỗi đó như thế nào?</w:t>
      </w:r>
    </w:p>
    <w:p w14:paraId="4231C17A" w14:textId="77777777" w:rsidR="00B46C02" w:rsidRPr="00594E63" w:rsidRDefault="00000000">
      <w:pPr>
        <w:pBdr>
          <w:bottom w:val="single" w:sz="4" w:space="1" w:color="AAAAAA"/>
        </w:pBdr>
        <w:spacing w:after="200"/>
        <w:rPr>
          <w:color w:val="000000" w:themeColor="text1"/>
        </w:rPr>
      </w:pPr>
      <w:r w:rsidRPr="00594E63">
        <w:rPr>
          <w:color w:val="000000" w:themeColor="text1"/>
        </w:rPr>
        <w:t>Mô hình học tốt lớp "an toàn" (F1 = 0,93) nhưng còn yếu ở lớp "công kích" (F1 chỉ 0,54, Recall 0,44) — cho thấy dữ liệu mất cân bằng (5.548 mẫu an toàn so với 1.132 mẫu công kích trong tập test) ảnh hưởng nhiều đến khả năng phát hiện đúng bình luận độc hại. Đây là điều em cần lưu ý khi phân tích kết quả, không chỉ nhìn vào accuracy tổng thể.</w:t>
      </w:r>
    </w:p>
    <w:p w14:paraId="09D84B74"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9D3445B"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8F23F22"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106CE0A8"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3BF356B0" w14:textId="77777777" w:rsidR="00B46C02" w:rsidRPr="00594E63" w:rsidRDefault="00000000">
      <w:pPr>
        <w:pBdr>
          <w:bottom w:val="single" w:sz="4" w:space="1" w:color="AAAAAA"/>
        </w:pBdr>
        <w:spacing w:after="200"/>
        <w:rPr>
          <w:color w:val="000000" w:themeColor="text1"/>
        </w:rPr>
      </w:pPr>
      <w:r w:rsidRPr="00594E63">
        <w:rPr>
          <w:color w:val="000000" w:themeColor="text1"/>
        </w:rPr>
        <w:t>Tích hợp checkpoint mô hình mới huấn luyện vào backend, rồi tổ chức một đợt kiểm thử toàn diện (unit test + black-box qua HTTP thật) để xem mô hình có hoạt động tốt trong thực tế như trên tập test hay không.</w:t>
      </w:r>
    </w:p>
    <w:p w14:paraId="0151669F"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ADA9C95" w14:textId="77777777" w:rsidR="00B46C02" w:rsidRPr="00594E63" w:rsidRDefault="00B46C02">
      <w:pPr>
        <w:spacing w:before="300"/>
        <w:rPr>
          <w:color w:val="000000" w:themeColor="text1"/>
        </w:rPr>
      </w:pPr>
    </w:p>
    <w:p w14:paraId="1FB5CA29"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1C19578F" w14:textId="77777777" w:rsidR="00B46C02" w:rsidRPr="00594E63" w:rsidRDefault="00000000">
      <w:pPr>
        <w:rPr>
          <w:color w:val="000000" w:themeColor="text1"/>
        </w:rPr>
      </w:pPr>
      <w:r w:rsidRPr="00594E63">
        <w:rPr>
          <w:color w:val="000000" w:themeColor="text1"/>
        </w:rPr>
        <w:br w:type="page"/>
      </w:r>
    </w:p>
    <w:p w14:paraId="1340BDD0"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13/09/2026</w:t>
      </w:r>
      <w:r w:rsidRPr="00594E63">
        <w:rPr>
          <w:b/>
          <w:bCs/>
          <w:color w:val="000000" w:themeColor="text1"/>
        </w:rPr>
        <w:t xml:space="preserve">                                              TRANG: </w:t>
      </w:r>
      <w:r w:rsidRPr="00594E63">
        <w:rPr>
          <w:color w:val="000000" w:themeColor="text1"/>
          <w:u w:val="single"/>
        </w:rPr>
        <w:t>[Điền sau]</w:t>
      </w:r>
    </w:p>
    <w:p w14:paraId="35BEA0E1"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i/>
          <w:iCs/>
          <w:color w:val="000000" w:themeColor="text1"/>
        </w:rPr>
        <w:t xml:space="preserve">Kiểm thử QA hệ thống: kiểm thử đơn vị (white-box) và kiểm thử qua HTTP thật (black-box), cập nhật mô hình nhị phân. </w:t>
      </w:r>
    </w:p>
    <w:p w14:paraId="6D2E9E6E" w14:textId="77777777" w:rsidR="00B46C02" w:rsidRPr="00594E63" w:rsidRDefault="00000000">
      <w:pPr>
        <w:spacing w:after="100"/>
        <w:rPr>
          <w:color w:val="000000" w:themeColor="text1"/>
        </w:rPr>
      </w:pPr>
      <w:r w:rsidRPr="00594E63">
        <w:rPr>
          <w:i/>
          <w:iCs/>
          <w:color w:val="000000" w:themeColor="text1"/>
          <w:sz w:val="20"/>
          <w:szCs w:val="20"/>
        </w:rPr>
        <w:t>(Gợi ý dựa trên lịch sử phát triển thật của dự án — em có thể sửa lại cho đúng với công việc thực tế hôm đó.)</w:t>
      </w:r>
    </w:p>
    <w:p w14:paraId="3080DD85"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5ABEFF05"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6C4A5C7F"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7BCB73BC" w14:textId="77777777" w:rsidR="00B46C02" w:rsidRPr="00594E63" w:rsidRDefault="00000000">
      <w:pPr>
        <w:pBdr>
          <w:bottom w:val="single" w:sz="4" w:space="1" w:color="AAAAAA"/>
        </w:pBdr>
        <w:spacing w:after="200"/>
        <w:rPr>
          <w:color w:val="000000" w:themeColor="text1"/>
        </w:rPr>
      </w:pPr>
      <w:r w:rsidRPr="00594E63">
        <w:rPr>
          <w:color w:val="000000" w:themeColor="text1"/>
        </w:rPr>
        <w:t>Kiểm thử toàn diện hệ thống đang chạy thật: viết unit test (white-box) cho từng phần code backend, tổ chức một đợt kiểm thử black-box gửi 1.000 request thật qua HTTP, và cập nhật mô hình nhị phân mới nhất vào backend.</w:t>
      </w:r>
    </w:p>
    <w:p w14:paraId="47240063"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B2FB101"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7FA6416F"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282949DE" w14:textId="77777777" w:rsidR="00B46C02" w:rsidRPr="00594E63" w:rsidRDefault="00000000">
      <w:pPr>
        <w:pBdr>
          <w:bottom w:val="single" w:sz="4" w:space="1" w:color="AAAAAA"/>
        </w:pBdr>
        <w:spacing w:after="200"/>
        <w:rPr>
          <w:color w:val="000000" w:themeColor="text1"/>
        </w:rPr>
      </w:pPr>
      <w:r w:rsidRPr="00594E63">
        <w:rPr>
          <w:color w:val="000000" w:themeColor="text1"/>
        </w:rPr>
        <w:t>pytest (unit test), script tự viết tests/blackbox_runner.py (660 dòng), bộ dữ liệu đánh giá tự tạo predict_semantic.csv/.xlsx (100 câu); có trao đổi với AI để thiết kế kịch bản kiểm thử QA và hỗ trợ tổng hợp báo cáo.</w:t>
      </w:r>
    </w:p>
    <w:p w14:paraId="53039DF1"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CCF0DA7"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3E4B971C"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74F0E609" w14:textId="77777777" w:rsidR="00B46C02" w:rsidRPr="00594E63" w:rsidRDefault="00000000">
      <w:pPr>
        <w:pBdr>
          <w:bottom w:val="single" w:sz="4" w:space="1" w:color="AAAAAA"/>
        </w:pBdr>
        <w:spacing w:after="200"/>
        <w:rPr>
          <w:color w:val="000000" w:themeColor="text1"/>
        </w:rPr>
      </w:pPr>
      <w:r w:rsidRPr="00594E63">
        <w:rPr>
          <w:color w:val="000000" w:themeColor="text1"/>
        </w:rPr>
        <w:t>Viết 31 unit test bằng pytest để kiểm tra logic từng phần của backend. Viết tests/blackbox_runner.py để tự động gửi 1.000 request thật tới backend đang chạy, chia thành 4 nhóm: Positive (400), Negative (400), Edge (100), Stress (100), đồng thời thử 10 kỹ thuật né lọc/obfuscation khác nhau (chèn *, khoảng trắng ẩn zero-width, chèn dấu chấm, đảo hoa/thường, bỏ dấu tiếng Việt, leetspeak, homoglyph Cyrillic/Latin, chèn gạch dưới, teencode, không obfuscate làm đối chứng) để đo mô hình có dễ bị "qua mặt" hay không, đồng thời đo độ trễ (latency) trung bình và P95. Sau khi có số liệu, tổng hợp thành báo cáo AI_TESTING_REPORT_VI.md (364 dòng), tự phát hiện và liệt kê 14 vấn đề kỹ thuật (W1–W14) xếp theo mức độ nghiêm trọng.</w:t>
      </w:r>
    </w:p>
    <w:p w14:paraId="58B5D171"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230C4B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3F7E3E5"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7EE973E"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272CF134"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22E1CE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E17888F"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7DEAA19"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24304AE3"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1: (Unit test, white-box) 31 test — 27 passed, 3 xfailed (lỗi có chủ đích, đã biết trước), 1 xpassed.</w:t>
      </w:r>
    </w:p>
    <w:p w14:paraId="6BB5BD14" w14:textId="77777777" w:rsidR="00B46C02" w:rsidRPr="00594E63" w:rsidRDefault="00000000">
      <w:pPr>
        <w:pBdr>
          <w:bottom w:val="single" w:sz="4" w:space="1" w:color="AAAAAA"/>
        </w:pBdr>
        <w:spacing w:after="80"/>
        <w:rPr>
          <w:color w:val="000000" w:themeColor="text1"/>
        </w:rPr>
      </w:pPr>
      <w:r w:rsidRPr="00594E63">
        <w:rPr>
          <w:color w:val="000000" w:themeColor="text1"/>
        </w:rPr>
        <w:t>Lần thử 2: (Black-box, nhóm không obfuscate — đối chứng) Chỉ 30% bị né lọc — phần lớn câu rõ ràng vẫn bị phát hiện đúng.</w:t>
      </w:r>
    </w:p>
    <w:p w14:paraId="3623A792" w14:textId="77777777" w:rsidR="00B46C02" w:rsidRPr="00594E63" w:rsidRDefault="00000000">
      <w:pPr>
        <w:pBdr>
          <w:bottom w:val="single" w:sz="4" w:space="1" w:color="AAAAAA"/>
        </w:pBdr>
        <w:spacing w:after="80"/>
        <w:rPr>
          <w:color w:val="000000" w:themeColor="text1"/>
        </w:rPr>
      </w:pPr>
      <w:r w:rsidRPr="00594E63">
        <w:rPr>
          <w:color w:val="000000" w:themeColor="text1"/>
        </w:rPr>
        <w:lastRenderedPageBreak/>
        <w:t>Lần thử 3: (Black-box, các nhóm có obfuscate) Tỉ lệ né lọc tăng vọt — chèn "*" giữa từng chữ 100%, ký tự rộng-0 (zero-width space) 100%, chèn "." giữa từng chữ 90%.</w:t>
      </w:r>
    </w:p>
    <w:p w14:paraId="10E056E5" w14:textId="77777777" w:rsidR="00B46C02" w:rsidRPr="00594E63" w:rsidRDefault="00000000">
      <w:pPr>
        <w:pBdr>
          <w:bottom w:val="single" w:sz="4" w:space="1" w:color="AAAAAA"/>
        </w:pBdr>
        <w:spacing w:after="200"/>
        <w:rPr>
          <w:color w:val="000000" w:themeColor="text1"/>
        </w:rPr>
      </w:pPr>
      <w:r w:rsidRPr="00594E63">
        <w:rPr>
          <w:color w:val="000000" w:themeColor="text1"/>
        </w:rPr>
        <w:t>Kết quả trung bình: Toàn bộ 1.000 request (800 ca có nhãn): Accuracy 67,5%; Precision lớp độc hại 1,000; Recall lớp độc hại 0,350; F1 0,5185; Latency trung bình 14,99 ms, P95 17,89 ms, Max 378,70 ms; 0 lỗi 5xx trong 1.000 request.</w:t>
      </w:r>
    </w:p>
    <w:p w14:paraId="09725447"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0217ED68" w14:textId="77777777" w:rsidR="00B46C02" w:rsidRPr="00594E63" w:rsidRDefault="00000000">
      <w:pPr>
        <w:spacing w:after="100"/>
        <w:rPr>
          <w:color w:val="000000" w:themeColor="text1"/>
        </w:rPr>
      </w:pPr>
      <w:r w:rsidRPr="00594E63">
        <w:rPr>
          <w:i/>
          <w:iCs/>
          <w:color w:val="000000" w:themeColor="text1"/>
          <w:sz w:val="20"/>
          <w:szCs w:val="20"/>
        </w:rPr>
        <w:t>Điều gì đã xảy ra ngoài ý muốn? Sửa lỗi đó như thế nào?</w:t>
      </w:r>
    </w:p>
    <w:p w14:paraId="6AFB5870" w14:textId="77777777" w:rsidR="00B46C02" w:rsidRPr="00594E63" w:rsidRDefault="00000000">
      <w:pPr>
        <w:pBdr>
          <w:bottom w:val="single" w:sz="4" w:space="1" w:color="AAAAAA"/>
        </w:pBdr>
        <w:spacing w:after="200"/>
        <w:rPr>
          <w:color w:val="000000" w:themeColor="text1"/>
        </w:rPr>
      </w:pPr>
      <w:r w:rsidRPr="00594E63">
        <w:rPr>
          <w:color w:val="000000" w:themeColor="text1"/>
        </w:rPr>
        <w:t>Đây là bài học lớn nhất của cả dự án: một mô hình có chỉ số đẹp trên tập test giữ lại (87,19% accuracy) không có nghĩa là sẽ hoạt động tốt khi triển khai thật, đặc biệt khi có người cố tình né lọc bằng cách chèn ký tự lạ vào giữa từ (tỉ lệ né lọc lên tới 100%). Việc phân biệt rõ hai loại số liệu (số liệu trên tập test huấn luyện và số liệu qua kiểm thử API thật) và không đánh tráo chúng để "làm đẹp" báo cáo là điều em thấy quan trọng nhất rút ra được. Ngoài ra, việc tự tìm ra 14 vấn đề kỹ thuật (kể cả lỗi nghiêm trọng như CORS mở hoàn toàn, cơ chế fail-open) giúp em hiểu xây được một mô hình chạy đúng chỉ là bước đầu — kiểm thử kỹ mới là phần khó và quan trọng nhất.</w:t>
      </w:r>
    </w:p>
    <w:p w14:paraId="477CC098"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7F55406"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9A524A0"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0F7ADBAE"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774A559C" w14:textId="77777777" w:rsidR="00B46C02" w:rsidRPr="00594E63" w:rsidRDefault="00000000">
      <w:pPr>
        <w:pBdr>
          <w:bottom w:val="single" w:sz="4" w:space="1" w:color="AAAAAA"/>
        </w:pBdr>
        <w:spacing w:after="200"/>
        <w:rPr>
          <w:color w:val="000000" w:themeColor="text1"/>
        </w:rPr>
      </w:pPr>
      <w:r w:rsidRPr="00594E63">
        <w:rPr>
          <w:color w:val="000000" w:themeColor="text1"/>
        </w:rPr>
        <w:t>Tổng hợp toàn bộ số liệu và các phát hiện vào báo cáo cuối cùng và poster dự thi; cân nhắc các hướng cải tiến tiếp theo như chuẩn hoá văn bản trước khi đưa vào mô hình để giảm tỉ lệ bị né lọc, và sửa các lỗi bảo mật mức High đã phát hiện (CORS, fail-open, /health).</w:t>
      </w:r>
    </w:p>
    <w:p w14:paraId="79C332BC"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07E5A3F" w14:textId="77777777" w:rsidR="00B46C02" w:rsidRPr="00594E63" w:rsidRDefault="00B46C02">
      <w:pPr>
        <w:spacing w:before="300"/>
        <w:rPr>
          <w:color w:val="000000" w:themeColor="text1"/>
        </w:rPr>
      </w:pPr>
    </w:p>
    <w:p w14:paraId="1A58F7C8"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622685C7" w14:textId="77777777" w:rsidR="00B46C02" w:rsidRPr="00594E63" w:rsidRDefault="00000000">
      <w:pPr>
        <w:rPr>
          <w:color w:val="000000" w:themeColor="text1"/>
        </w:rPr>
      </w:pPr>
      <w:r w:rsidRPr="00594E63">
        <w:rPr>
          <w:color w:val="000000" w:themeColor="text1"/>
        </w:rPr>
        <w:br w:type="page"/>
      </w:r>
    </w:p>
    <w:p w14:paraId="7AE70020" w14:textId="77777777" w:rsidR="00B46C02" w:rsidRPr="00594E63" w:rsidRDefault="00000000">
      <w:pPr>
        <w:pStyle w:val="Heading1"/>
        <w:spacing w:after="200"/>
        <w:rPr>
          <w:color w:val="000000" w:themeColor="text1"/>
        </w:rPr>
      </w:pPr>
      <w:r w:rsidRPr="00594E63">
        <w:rPr>
          <w:color w:val="000000" w:themeColor="text1"/>
        </w:rPr>
        <w:lastRenderedPageBreak/>
        <w:t>Trang mẫu bổ sung — để trống</w:t>
      </w:r>
    </w:p>
    <w:p w14:paraId="0AFCCDDB" w14:textId="77777777" w:rsidR="00B46C02" w:rsidRPr="00594E63" w:rsidRDefault="00000000">
      <w:pPr>
        <w:spacing w:after="100"/>
        <w:rPr>
          <w:color w:val="000000" w:themeColor="text1"/>
        </w:rPr>
      </w:pPr>
      <w:r w:rsidRPr="00594E63">
        <w:rPr>
          <w:i/>
          <w:iCs/>
          <w:color w:val="000000" w:themeColor="text1"/>
          <w:sz w:val="20"/>
          <w:szCs w:val="20"/>
        </w:rPr>
        <w:t>Dùng cho các buổi làm việc không để lại dấu vết trong Git: tìm hiểu đề tài, chọn bộ dữ liệu, thiết kế thí nghiệm, chuẩn bị báo cáo/poster... Em tự điền ngày và giai đoạn thật.</w:t>
      </w:r>
    </w:p>
    <w:p w14:paraId="1F71F233" w14:textId="77777777" w:rsidR="00B46C02" w:rsidRPr="00594E63" w:rsidRDefault="00000000">
      <w:pPr>
        <w:rPr>
          <w:color w:val="000000" w:themeColor="text1"/>
        </w:rPr>
      </w:pPr>
      <w:r w:rsidRPr="00594E63">
        <w:rPr>
          <w:color w:val="000000" w:themeColor="text1"/>
        </w:rPr>
        <w:br w:type="page"/>
      </w:r>
    </w:p>
    <w:p w14:paraId="7165455F"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[Điền ngày/tháng/năm]</w:t>
      </w:r>
      <w:r w:rsidRPr="00594E63">
        <w:rPr>
          <w:b/>
          <w:bCs/>
          <w:color w:val="000000" w:themeColor="text1"/>
        </w:rPr>
        <w:t xml:space="preserve">                                              TRANG: </w:t>
      </w:r>
      <w:r w:rsidRPr="00594E63">
        <w:rPr>
          <w:color w:val="000000" w:themeColor="text1"/>
          <w:u w:val="single"/>
        </w:rPr>
        <w:t>[Điền sau]</w:t>
      </w:r>
    </w:p>
    <w:p w14:paraId="55234C37"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color w:val="000000" w:themeColor="text1"/>
        </w:rPr>
        <w:t>[Điền: Đọc tài liệu / Thử nghiệm / Phân tích số liệu ...]</w:t>
      </w:r>
    </w:p>
    <w:p w14:paraId="462FB9D0"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2FF8469E"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62B9DE02"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0F86DEED"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422E8A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A448EF0"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032C441D"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543DC57B"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0CDDB52"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463CF40"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1412AAC3"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2B2DAC85"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2402E34"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3394A18"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7DC6652"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D4E04F9"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25218C3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30DDA74"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58242E6"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14D3238"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498C5ED1"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1: </w:t>
      </w:r>
    </w:p>
    <w:p w14:paraId="291E54EA"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2: </w:t>
      </w:r>
    </w:p>
    <w:p w14:paraId="0BAC5872"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3: </w:t>
      </w:r>
    </w:p>
    <w:p w14:paraId="6DC9D32B"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Kết quả trung bình: </w:t>
      </w:r>
    </w:p>
    <w:p w14:paraId="72B71CF1"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75DE4135" w14:textId="77777777" w:rsidR="00B46C02" w:rsidRPr="00594E63" w:rsidRDefault="00000000">
      <w:pPr>
        <w:spacing w:after="100"/>
        <w:rPr>
          <w:color w:val="000000" w:themeColor="text1"/>
        </w:rPr>
      </w:pPr>
      <w:r w:rsidRPr="00594E63">
        <w:rPr>
          <w:i/>
          <w:iCs/>
          <w:color w:val="000000" w:themeColor="text1"/>
          <w:sz w:val="20"/>
          <w:szCs w:val="20"/>
        </w:rPr>
        <w:t>Điều gì đã xảy ra ngoài ý muốn? Sửa lỗi đó như thế nào?</w:t>
      </w:r>
    </w:p>
    <w:p w14:paraId="6A78919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E76AAD2"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9840705"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790DFE4A"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28E154EB"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678394C2"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DEECB11" w14:textId="77777777" w:rsidR="00B46C02" w:rsidRPr="00594E63" w:rsidRDefault="00000000">
      <w:pPr>
        <w:pBdr>
          <w:bottom w:val="single" w:sz="4" w:space="1" w:color="AAAAAA"/>
        </w:pBdr>
        <w:spacing w:after="200"/>
        <w:rPr>
          <w:color w:val="000000" w:themeColor="text1"/>
        </w:rPr>
      </w:pPr>
      <w:r w:rsidRPr="00594E63">
        <w:rPr>
          <w:color w:val="000000" w:themeColor="text1"/>
        </w:rPr>
        <w:lastRenderedPageBreak/>
        <w:t xml:space="preserve"> </w:t>
      </w:r>
    </w:p>
    <w:p w14:paraId="0CF116EF" w14:textId="77777777" w:rsidR="00B46C02" w:rsidRPr="00594E63" w:rsidRDefault="00B46C02">
      <w:pPr>
        <w:spacing w:before="300"/>
        <w:rPr>
          <w:color w:val="000000" w:themeColor="text1"/>
        </w:rPr>
      </w:pPr>
    </w:p>
    <w:p w14:paraId="18097471"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3DC4CD92" w14:textId="77777777" w:rsidR="00B46C02" w:rsidRPr="00594E63" w:rsidRDefault="00000000">
      <w:pPr>
        <w:rPr>
          <w:color w:val="000000" w:themeColor="text1"/>
        </w:rPr>
      </w:pPr>
      <w:r w:rsidRPr="00594E63">
        <w:rPr>
          <w:color w:val="000000" w:themeColor="text1"/>
        </w:rPr>
        <w:br w:type="page"/>
      </w:r>
    </w:p>
    <w:p w14:paraId="420F2E8F"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[Điền ngày/tháng/năm]</w:t>
      </w:r>
      <w:r w:rsidRPr="00594E63">
        <w:rPr>
          <w:b/>
          <w:bCs/>
          <w:color w:val="000000" w:themeColor="text1"/>
        </w:rPr>
        <w:t xml:space="preserve">                                              TRANG: </w:t>
      </w:r>
      <w:r w:rsidRPr="00594E63">
        <w:rPr>
          <w:color w:val="000000" w:themeColor="text1"/>
          <w:u w:val="single"/>
        </w:rPr>
        <w:t>[Điền sau]</w:t>
      </w:r>
    </w:p>
    <w:p w14:paraId="5B79F997"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color w:val="000000" w:themeColor="text1"/>
        </w:rPr>
        <w:t>[Điền: Đọc tài liệu / Thử nghiệm / Phân tích số liệu ...]</w:t>
      </w:r>
    </w:p>
    <w:p w14:paraId="7169074B"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6549C899"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5AA17544"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7F1C89D1"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4E00825"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1A5389A"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5A793885"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777A3894"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6D9860B"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1F82CA4"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28D53E7C"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17CAE9A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E726489"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587D6CD"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7485A0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DB38DED"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0C58717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8060786"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A5B6DF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09708E9"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3D3D7423"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1: </w:t>
      </w:r>
    </w:p>
    <w:p w14:paraId="799D43F8"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2: </w:t>
      </w:r>
    </w:p>
    <w:p w14:paraId="214583EC"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3: </w:t>
      </w:r>
    </w:p>
    <w:p w14:paraId="02E2ADC2"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Kết quả trung bình: </w:t>
      </w:r>
    </w:p>
    <w:p w14:paraId="4D30A7B8"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5E9F192F" w14:textId="77777777" w:rsidR="00B46C02" w:rsidRPr="00594E63" w:rsidRDefault="00000000">
      <w:pPr>
        <w:spacing w:after="100"/>
        <w:rPr>
          <w:color w:val="000000" w:themeColor="text1"/>
        </w:rPr>
      </w:pPr>
      <w:r w:rsidRPr="00594E63">
        <w:rPr>
          <w:i/>
          <w:iCs/>
          <w:color w:val="000000" w:themeColor="text1"/>
          <w:sz w:val="20"/>
          <w:szCs w:val="20"/>
        </w:rPr>
        <w:t>Điều gì đã xảy ra ngoài ý muốn? Sửa lỗi đó như thế nào?</w:t>
      </w:r>
    </w:p>
    <w:p w14:paraId="1895FAA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CBE1663"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36DAA82"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1330F34"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6EDAE66D"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5EC6C7B3"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AE811A5" w14:textId="77777777" w:rsidR="00B46C02" w:rsidRPr="00594E63" w:rsidRDefault="00000000">
      <w:pPr>
        <w:pBdr>
          <w:bottom w:val="single" w:sz="4" w:space="1" w:color="AAAAAA"/>
        </w:pBdr>
        <w:spacing w:after="200"/>
        <w:rPr>
          <w:color w:val="000000" w:themeColor="text1"/>
        </w:rPr>
      </w:pPr>
      <w:r w:rsidRPr="00594E63">
        <w:rPr>
          <w:color w:val="000000" w:themeColor="text1"/>
        </w:rPr>
        <w:lastRenderedPageBreak/>
        <w:t xml:space="preserve"> </w:t>
      </w:r>
    </w:p>
    <w:p w14:paraId="03F9A4D6" w14:textId="77777777" w:rsidR="00B46C02" w:rsidRPr="00594E63" w:rsidRDefault="00B46C02">
      <w:pPr>
        <w:spacing w:before="300"/>
        <w:rPr>
          <w:color w:val="000000" w:themeColor="text1"/>
        </w:rPr>
      </w:pPr>
    </w:p>
    <w:p w14:paraId="1B355A92"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68E048B0" w14:textId="77777777" w:rsidR="00B46C02" w:rsidRPr="00594E63" w:rsidRDefault="00000000">
      <w:pPr>
        <w:rPr>
          <w:color w:val="000000" w:themeColor="text1"/>
        </w:rPr>
      </w:pPr>
      <w:r w:rsidRPr="00594E63">
        <w:rPr>
          <w:color w:val="000000" w:themeColor="text1"/>
        </w:rPr>
        <w:br w:type="page"/>
      </w:r>
    </w:p>
    <w:p w14:paraId="7F5163DF"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[Điền ngày/tháng/năm]</w:t>
      </w:r>
      <w:r w:rsidRPr="00594E63">
        <w:rPr>
          <w:b/>
          <w:bCs/>
          <w:color w:val="000000" w:themeColor="text1"/>
        </w:rPr>
        <w:t xml:space="preserve">                                              TRANG: </w:t>
      </w:r>
      <w:r w:rsidRPr="00594E63">
        <w:rPr>
          <w:color w:val="000000" w:themeColor="text1"/>
          <w:u w:val="single"/>
        </w:rPr>
        <w:t>[Điền sau]</w:t>
      </w:r>
    </w:p>
    <w:p w14:paraId="70715D57"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color w:val="000000" w:themeColor="text1"/>
        </w:rPr>
        <w:t>[Điền: Đọc tài liệu / Thử nghiệm / Phân tích số liệu ...]</w:t>
      </w:r>
    </w:p>
    <w:p w14:paraId="4816D20F"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2E85623E"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4E16A15D"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55395981"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42B9936"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7A15CF2"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34778FD3"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69D5584F"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8A9B38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15A14CB"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57DC9127"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43B9641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A42189B"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4B6C003"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1F0F46D"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3DDE26C"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02442780"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BABF9F3"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FA0855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C2855EE"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22755544"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1: </w:t>
      </w:r>
    </w:p>
    <w:p w14:paraId="0A54E853"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2: </w:t>
      </w:r>
    </w:p>
    <w:p w14:paraId="76616ABA"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3: </w:t>
      </w:r>
    </w:p>
    <w:p w14:paraId="124852B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Kết quả trung bình: </w:t>
      </w:r>
    </w:p>
    <w:p w14:paraId="7B99F498"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5C495B4F" w14:textId="77777777" w:rsidR="00B46C02" w:rsidRPr="00594E63" w:rsidRDefault="00000000">
      <w:pPr>
        <w:spacing w:after="100"/>
        <w:rPr>
          <w:color w:val="000000" w:themeColor="text1"/>
        </w:rPr>
      </w:pPr>
      <w:r w:rsidRPr="00594E63">
        <w:rPr>
          <w:i/>
          <w:iCs/>
          <w:color w:val="000000" w:themeColor="text1"/>
          <w:sz w:val="20"/>
          <w:szCs w:val="20"/>
        </w:rPr>
        <w:t>Điều gì đã xảy ra ngoài ý muốn? Sửa lỗi đó như thế nào?</w:t>
      </w:r>
    </w:p>
    <w:p w14:paraId="0540DBB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439B22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475591D"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4E89589"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59BD871A"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56F4E495"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0BF216CD" w14:textId="77777777" w:rsidR="00B46C02" w:rsidRPr="00594E63" w:rsidRDefault="00000000">
      <w:pPr>
        <w:pBdr>
          <w:bottom w:val="single" w:sz="4" w:space="1" w:color="AAAAAA"/>
        </w:pBdr>
        <w:spacing w:after="200"/>
        <w:rPr>
          <w:color w:val="000000" w:themeColor="text1"/>
        </w:rPr>
      </w:pPr>
      <w:r w:rsidRPr="00594E63">
        <w:rPr>
          <w:color w:val="000000" w:themeColor="text1"/>
        </w:rPr>
        <w:lastRenderedPageBreak/>
        <w:t xml:space="preserve"> </w:t>
      </w:r>
    </w:p>
    <w:p w14:paraId="616174D0" w14:textId="77777777" w:rsidR="00B46C02" w:rsidRPr="00594E63" w:rsidRDefault="00B46C02">
      <w:pPr>
        <w:spacing w:before="300"/>
        <w:rPr>
          <w:color w:val="000000" w:themeColor="text1"/>
        </w:rPr>
      </w:pPr>
    </w:p>
    <w:p w14:paraId="72CB2E32"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77B81DCF" w14:textId="77777777" w:rsidR="00B46C02" w:rsidRPr="00594E63" w:rsidRDefault="00000000">
      <w:pPr>
        <w:rPr>
          <w:color w:val="000000" w:themeColor="text1"/>
        </w:rPr>
      </w:pPr>
      <w:r w:rsidRPr="00594E63">
        <w:rPr>
          <w:color w:val="000000" w:themeColor="text1"/>
        </w:rPr>
        <w:br w:type="page"/>
      </w:r>
    </w:p>
    <w:p w14:paraId="6D5C92BF" w14:textId="77777777" w:rsidR="00B46C02" w:rsidRPr="00594E63" w:rsidRDefault="00000000">
      <w:pPr>
        <w:spacing w:after="120"/>
        <w:rPr>
          <w:color w:val="000000" w:themeColor="text1"/>
        </w:rPr>
      </w:pPr>
      <w:r w:rsidRPr="00594E63">
        <w:rPr>
          <w:b/>
          <w:bCs/>
          <w:color w:val="000000" w:themeColor="text1"/>
        </w:rPr>
        <w:lastRenderedPageBreak/>
        <w:t xml:space="preserve">NGÀY: </w:t>
      </w:r>
      <w:r w:rsidRPr="00594E63">
        <w:rPr>
          <w:color w:val="000000" w:themeColor="text1"/>
          <w:u w:val="single"/>
        </w:rPr>
        <w:t>[Điền ngày/tháng/năm]</w:t>
      </w:r>
      <w:r w:rsidRPr="00594E63">
        <w:rPr>
          <w:b/>
          <w:bCs/>
          <w:color w:val="000000" w:themeColor="text1"/>
        </w:rPr>
        <w:t xml:space="preserve">                                              TRANG: </w:t>
      </w:r>
      <w:r w:rsidRPr="00594E63">
        <w:rPr>
          <w:color w:val="000000" w:themeColor="text1"/>
          <w:u w:val="single"/>
        </w:rPr>
        <w:t>[Điền sau]</w:t>
      </w:r>
    </w:p>
    <w:p w14:paraId="13768FAB" w14:textId="77777777" w:rsidR="00B46C02" w:rsidRPr="00594E63" w:rsidRDefault="00000000">
      <w:pPr>
        <w:spacing w:after="120"/>
        <w:rPr>
          <w:color w:val="000000" w:themeColor="text1"/>
        </w:rPr>
      </w:pPr>
      <w:r w:rsidRPr="00594E63">
        <w:rPr>
          <w:b/>
          <w:bCs/>
          <w:color w:val="000000" w:themeColor="text1"/>
        </w:rPr>
        <w:t xml:space="preserve">GIAI ĐOẠN: </w:t>
      </w:r>
      <w:r w:rsidRPr="00594E63">
        <w:rPr>
          <w:color w:val="000000" w:themeColor="text1"/>
        </w:rPr>
        <w:t>[Điền: Đọc tài liệu / Thử nghiệm / Phân tích số liệu ...]</w:t>
      </w:r>
    </w:p>
    <w:p w14:paraId="46724459" w14:textId="77777777" w:rsidR="00B46C02" w:rsidRPr="00594E63" w:rsidRDefault="00000000">
      <w:pPr>
        <w:spacing w:after="200"/>
        <w:rPr>
          <w:color w:val="000000" w:themeColor="text1"/>
        </w:rPr>
      </w:pPr>
      <w:r w:rsidRPr="00594E63">
        <w:rPr>
          <w:b/>
          <w:bCs/>
          <w:color w:val="000000" w:themeColor="text1"/>
        </w:rPr>
        <w:t xml:space="preserve">THỜI GIAN: </w:t>
      </w:r>
      <w:r w:rsidRPr="00594E63">
        <w:rPr>
          <w:color w:val="000000" w:themeColor="text1"/>
        </w:rPr>
        <w:t>[Từ ... giờ đến ... giờ]</w:t>
      </w:r>
    </w:p>
    <w:p w14:paraId="28B4F123" w14:textId="77777777" w:rsidR="00B46C02" w:rsidRPr="00594E63" w:rsidRDefault="00000000">
      <w:pPr>
        <w:spacing w:before="240" w:after="60"/>
        <w:rPr>
          <w:color w:val="000000" w:themeColor="text1"/>
        </w:rPr>
      </w:pPr>
      <w:r w:rsidRPr="00594E63">
        <w:rPr>
          <w:b/>
          <w:bCs/>
          <w:color w:val="000000" w:themeColor="text1"/>
          <w:sz w:val="24"/>
          <w:szCs w:val="24"/>
        </w:rPr>
        <w:t>1. MỤC TIÊU</w:t>
      </w:r>
    </w:p>
    <w:p w14:paraId="40938748" w14:textId="77777777" w:rsidR="00B46C02" w:rsidRPr="00594E63" w:rsidRDefault="00000000">
      <w:pPr>
        <w:spacing w:after="100"/>
        <w:rPr>
          <w:color w:val="000000" w:themeColor="text1"/>
        </w:rPr>
      </w:pPr>
      <w:r w:rsidRPr="00594E63">
        <w:rPr>
          <w:i/>
          <w:iCs/>
          <w:color w:val="000000" w:themeColor="text1"/>
          <w:sz w:val="20"/>
          <w:szCs w:val="20"/>
        </w:rPr>
        <w:t>Cụ thể muốn đạt được điều gì trong hôm nay?</w:t>
      </w:r>
    </w:p>
    <w:p w14:paraId="76B9BE81"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ECE438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A01D588" w14:textId="77777777" w:rsidR="00B46C02" w:rsidRPr="00594E63" w:rsidRDefault="00000000">
      <w:pPr>
        <w:spacing w:before="240" w:after="60"/>
        <w:rPr>
          <w:color w:val="000000" w:themeColor="text1"/>
        </w:rPr>
      </w:pPr>
      <w:r w:rsidRPr="00594E63">
        <w:rPr>
          <w:b/>
          <w:bCs/>
          <w:color w:val="000000" w:themeColor="text1"/>
          <w:sz w:val="24"/>
          <w:szCs w:val="24"/>
        </w:rPr>
        <w:t>2. DỤNG CỤ &amp; VẬT LIỆU SỬ DỤNG</w:t>
      </w:r>
    </w:p>
    <w:p w14:paraId="1369986D" w14:textId="77777777" w:rsidR="00B46C02" w:rsidRPr="00594E63" w:rsidRDefault="00000000">
      <w:pPr>
        <w:spacing w:after="100"/>
        <w:rPr>
          <w:color w:val="000000" w:themeColor="text1"/>
        </w:rPr>
      </w:pPr>
      <w:r w:rsidRPr="00594E63">
        <w:rPr>
          <w:i/>
          <w:iCs/>
          <w:color w:val="000000" w:themeColor="text1"/>
          <w:sz w:val="20"/>
          <w:szCs w:val="20"/>
        </w:rPr>
        <w:t>Liệt kê tất cả những gì đã dùng.</w:t>
      </w:r>
    </w:p>
    <w:p w14:paraId="5509552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214A4E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D07867D" w14:textId="77777777" w:rsidR="00B46C02" w:rsidRPr="00594E63" w:rsidRDefault="00000000">
      <w:pPr>
        <w:spacing w:before="240" w:after="60"/>
        <w:rPr>
          <w:color w:val="000000" w:themeColor="text1"/>
        </w:rPr>
      </w:pPr>
      <w:r w:rsidRPr="00594E63">
        <w:rPr>
          <w:b/>
          <w:bCs/>
          <w:color w:val="000000" w:themeColor="text1"/>
          <w:sz w:val="24"/>
          <w:szCs w:val="24"/>
        </w:rPr>
        <w:t>3. TIẾN TRÌNH THỰC HIỆN &amp; HIỆN TƯỢNG</w:t>
      </w:r>
    </w:p>
    <w:p w14:paraId="34BF4F50" w14:textId="77777777" w:rsidR="00B46C02" w:rsidRPr="00594E63" w:rsidRDefault="00000000">
      <w:pPr>
        <w:spacing w:after="100"/>
        <w:rPr>
          <w:color w:val="000000" w:themeColor="text1"/>
        </w:rPr>
      </w:pPr>
      <w:r w:rsidRPr="00594E63">
        <w:rPr>
          <w:i/>
          <w:iCs/>
          <w:color w:val="000000" w:themeColor="text1"/>
          <w:sz w:val="20"/>
          <w:szCs w:val="20"/>
        </w:rPr>
        <w:t>Mô tả từng bước đã làm. Ghi lại những gì quan sát thấy, cảm nhận được, hoặc đo đạc được.</w:t>
      </w:r>
    </w:p>
    <w:p w14:paraId="2A528B1A"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3BAF3285"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B31FC7F"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7B0685B"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5A04B32" w14:textId="77777777" w:rsidR="00B46C02" w:rsidRPr="00594E63" w:rsidRDefault="00000000">
      <w:pPr>
        <w:spacing w:after="100"/>
        <w:rPr>
          <w:color w:val="000000" w:themeColor="text1"/>
        </w:rPr>
      </w:pPr>
      <w:r w:rsidRPr="00594E63">
        <w:rPr>
          <w:i/>
          <w:iCs/>
          <w:color w:val="000000" w:themeColor="text1"/>
          <w:sz w:val="20"/>
          <w:szCs w:val="20"/>
        </w:rPr>
        <w:t>[Vẽ tay sơ đồ / đồ thị / bản phác thảo tại đây nếu cần]</w:t>
      </w:r>
    </w:p>
    <w:p w14:paraId="1171725E"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483D3246"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EBE951F"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06BC378" w14:textId="77777777" w:rsidR="00B46C02" w:rsidRPr="00594E63" w:rsidRDefault="00000000">
      <w:pPr>
        <w:spacing w:before="240" w:after="60"/>
        <w:rPr>
          <w:color w:val="000000" w:themeColor="text1"/>
        </w:rPr>
      </w:pPr>
      <w:r w:rsidRPr="00594E63">
        <w:rPr>
          <w:b/>
          <w:bCs/>
          <w:color w:val="000000" w:themeColor="text1"/>
          <w:sz w:val="24"/>
          <w:szCs w:val="24"/>
        </w:rPr>
        <w:t>4. KẾT QUẢ &amp; SỐ LIỆU THÔ</w:t>
      </w:r>
    </w:p>
    <w:p w14:paraId="61369A26"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1: </w:t>
      </w:r>
    </w:p>
    <w:p w14:paraId="06C48F8E"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2: </w:t>
      </w:r>
    </w:p>
    <w:p w14:paraId="3DC3F5B4" w14:textId="77777777" w:rsidR="00B46C02" w:rsidRPr="00594E63" w:rsidRDefault="00000000">
      <w:pPr>
        <w:pBdr>
          <w:bottom w:val="single" w:sz="4" w:space="1" w:color="AAAAAA"/>
        </w:pBdr>
        <w:spacing w:after="80"/>
        <w:rPr>
          <w:color w:val="000000" w:themeColor="text1"/>
        </w:rPr>
      </w:pPr>
      <w:r w:rsidRPr="00594E63">
        <w:rPr>
          <w:color w:val="000000" w:themeColor="text1"/>
        </w:rPr>
        <w:t xml:space="preserve">Lần thử 3: </w:t>
      </w:r>
    </w:p>
    <w:p w14:paraId="21B5E04C"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Kết quả trung bình: </w:t>
      </w:r>
    </w:p>
    <w:p w14:paraId="596A7848" w14:textId="77777777" w:rsidR="00B46C02" w:rsidRPr="00594E63" w:rsidRDefault="00000000">
      <w:pPr>
        <w:spacing w:before="240" w:after="60"/>
        <w:rPr>
          <w:color w:val="000000" w:themeColor="text1"/>
        </w:rPr>
      </w:pPr>
      <w:r w:rsidRPr="00594E63">
        <w:rPr>
          <w:b/>
          <w:bCs/>
          <w:color w:val="000000" w:themeColor="text1"/>
          <w:sz w:val="24"/>
          <w:szCs w:val="24"/>
        </w:rPr>
        <w:t>5. RÚT KINH NGHIỆM &amp; LỖI SAI</w:t>
      </w:r>
    </w:p>
    <w:p w14:paraId="64955698" w14:textId="77777777" w:rsidR="00B46C02" w:rsidRPr="00594E63" w:rsidRDefault="00000000">
      <w:pPr>
        <w:spacing w:after="100"/>
        <w:rPr>
          <w:color w:val="000000" w:themeColor="text1"/>
        </w:rPr>
      </w:pPr>
      <w:r w:rsidRPr="00594E63">
        <w:rPr>
          <w:i/>
          <w:iCs/>
          <w:color w:val="000000" w:themeColor="text1"/>
          <w:sz w:val="20"/>
          <w:szCs w:val="20"/>
        </w:rPr>
        <w:t>Điều gì đã xảy ra ngoài ý muốn? Sửa lỗi đó như thế nào?</w:t>
      </w:r>
    </w:p>
    <w:p w14:paraId="5027E966"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2631C247"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5DF6D790"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61B88AE0" w14:textId="77777777" w:rsidR="00B46C02" w:rsidRPr="00594E63" w:rsidRDefault="00000000">
      <w:pPr>
        <w:spacing w:before="240" w:after="60"/>
        <w:rPr>
          <w:color w:val="000000" w:themeColor="text1"/>
        </w:rPr>
      </w:pPr>
      <w:r w:rsidRPr="00594E63">
        <w:rPr>
          <w:b/>
          <w:bCs/>
          <w:color w:val="000000" w:themeColor="text1"/>
          <w:sz w:val="24"/>
          <w:szCs w:val="24"/>
        </w:rPr>
        <w:t>6. KẾ HOẠCH TIẾP THEO</w:t>
      </w:r>
    </w:p>
    <w:p w14:paraId="7FB48BDD" w14:textId="77777777" w:rsidR="00B46C02" w:rsidRPr="00594E63" w:rsidRDefault="00000000">
      <w:pPr>
        <w:spacing w:after="100"/>
        <w:rPr>
          <w:color w:val="000000" w:themeColor="text1"/>
        </w:rPr>
      </w:pPr>
      <w:r w:rsidRPr="00594E63">
        <w:rPr>
          <w:i/>
          <w:iCs/>
          <w:color w:val="000000" w:themeColor="text1"/>
          <w:sz w:val="20"/>
          <w:szCs w:val="20"/>
        </w:rPr>
        <w:t>Dựa trên kết quả hôm nay, buổi làm việc tiếp theo cần phải làm gì?</w:t>
      </w:r>
    </w:p>
    <w:p w14:paraId="4C668AFB" w14:textId="77777777" w:rsidR="00B46C02" w:rsidRPr="00594E63" w:rsidRDefault="00000000">
      <w:pPr>
        <w:pBdr>
          <w:bottom w:val="single" w:sz="4" w:space="1" w:color="AAAAAA"/>
        </w:pBdr>
        <w:spacing w:after="200"/>
        <w:rPr>
          <w:color w:val="000000" w:themeColor="text1"/>
        </w:rPr>
      </w:pPr>
      <w:r w:rsidRPr="00594E63">
        <w:rPr>
          <w:color w:val="000000" w:themeColor="text1"/>
        </w:rPr>
        <w:t xml:space="preserve"> </w:t>
      </w:r>
    </w:p>
    <w:p w14:paraId="14EE9607" w14:textId="77777777" w:rsidR="00B46C02" w:rsidRPr="00594E63" w:rsidRDefault="00000000">
      <w:pPr>
        <w:pBdr>
          <w:bottom w:val="single" w:sz="4" w:space="1" w:color="AAAAAA"/>
        </w:pBdr>
        <w:spacing w:after="200"/>
        <w:rPr>
          <w:color w:val="000000" w:themeColor="text1"/>
        </w:rPr>
      </w:pPr>
      <w:r w:rsidRPr="00594E63">
        <w:rPr>
          <w:color w:val="000000" w:themeColor="text1"/>
        </w:rPr>
        <w:lastRenderedPageBreak/>
        <w:t xml:space="preserve"> </w:t>
      </w:r>
    </w:p>
    <w:p w14:paraId="1FFE5207" w14:textId="77777777" w:rsidR="00B46C02" w:rsidRPr="00594E63" w:rsidRDefault="00B46C02">
      <w:pPr>
        <w:spacing w:before="300"/>
        <w:rPr>
          <w:color w:val="000000" w:themeColor="text1"/>
        </w:rPr>
      </w:pPr>
    </w:p>
    <w:p w14:paraId="7A9D94F4" w14:textId="77777777" w:rsidR="00B46C02" w:rsidRPr="00594E63" w:rsidRDefault="00000000">
      <w:pPr>
        <w:rPr>
          <w:color w:val="000000" w:themeColor="text1"/>
        </w:rPr>
      </w:pPr>
      <w:r w:rsidRPr="00594E63">
        <w:rPr>
          <w:b/>
          <w:bCs/>
          <w:color w:val="000000" w:themeColor="text1"/>
        </w:rPr>
        <w:t xml:space="preserve">Chữ ký của Học sinh: </w:t>
      </w:r>
      <w:r w:rsidRPr="00594E63">
        <w:rPr>
          <w:color w:val="000000" w:themeColor="text1"/>
        </w:rPr>
        <w:t>________________________</w:t>
      </w:r>
      <w:r w:rsidRPr="00594E63">
        <w:rPr>
          <w:b/>
          <w:bCs/>
          <w:color w:val="000000" w:themeColor="text1"/>
        </w:rPr>
        <w:t xml:space="preserve">        Chữ ký của GV/Người chứng kiến: </w:t>
      </w:r>
      <w:r w:rsidRPr="00594E63">
        <w:rPr>
          <w:color w:val="000000" w:themeColor="text1"/>
        </w:rPr>
        <w:t>________________________</w:t>
      </w:r>
    </w:p>
    <w:p w14:paraId="0A68609C" w14:textId="77777777" w:rsidR="00B46C02" w:rsidRPr="00594E63" w:rsidRDefault="00000000">
      <w:pPr>
        <w:rPr>
          <w:color w:val="000000" w:themeColor="text1"/>
        </w:rPr>
      </w:pPr>
      <w:r w:rsidRPr="00594E63">
        <w:rPr>
          <w:color w:val="000000" w:themeColor="text1"/>
        </w:rPr>
        <w:br w:type="page"/>
      </w:r>
    </w:p>
    <w:sectPr w:rsidR="00B46C02" w:rsidRPr="00594E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233169"/>
    <w:multiLevelType w:val="hybridMultilevel"/>
    <w:tmpl w:val="6E94BF2A"/>
    <w:lvl w:ilvl="0" w:tplc="47A03E50">
      <w:start w:val="1"/>
      <w:numFmt w:val="bullet"/>
      <w:lvlText w:val="●"/>
      <w:lvlJc w:val="left"/>
      <w:pPr>
        <w:ind w:left="720" w:hanging="360"/>
      </w:pPr>
    </w:lvl>
    <w:lvl w:ilvl="1" w:tplc="048488C2">
      <w:start w:val="1"/>
      <w:numFmt w:val="bullet"/>
      <w:lvlText w:val="○"/>
      <w:lvlJc w:val="left"/>
      <w:pPr>
        <w:ind w:left="1440" w:hanging="360"/>
      </w:pPr>
    </w:lvl>
    <w:lvl w:ilvl="2" w:tplc="FD7638AC">
      <w:start w:val="1"/>
      <w:numFmt w:val="bullet"/>
      <w:lvlText w:val="■"/>
      <w:lvlJc w:val="left"/>
      <w:pPr>
        <w:ind w:left="2160" w:hanging="360"/>
      </w:pPr>
    </w:lvl>
    <w:lvl w:ilvl="3" w:tplc="87044A82">
      <w:start w:val="1"/>
      <w:numFmt w:val="bullet"/>
      <w:lvlText w:val="●"/>
      <w:lvlJc w:val="left"/>
      <w:pPr>
        <w:ind w:left="2880" w:hanging="360"/>
      </w:pPr>
    </w:lvl>
    <w:lvl w:ilvl="4" w:tplc="BD1A3A52">
      <w:start w:val="1"/>
      <w:numFmt w:val="bullet"/>
      <w:lvlText w:val="○"/>
      <w:lvlJc w:val="left"/>
      <w:pPr>
        <w:ind w:left="3600" w:hanging="360"/>
      </w:pPr>
    </w:lvl>
    <w:lvl w:ilvl="5" w:tplc="BD587902">
      <w:start w:val="1"/>
      <w:numFmt w:val="bullet"/>
      <w:lvlText w:val="■"/>
      <w:lvlJc w:val="left"/>
      <w:pPr>
        <w:ind w:left="4320" w:hanging="360"/>
      </w:pPr>
    </w:lvl>
    <w:lvl w:ilvl="6" w:tplc="9DB48FE4">
      <w:start w:val="1"/>
      <w:numFmt w:val="bullet"/>
      <w:lvlText w:val="●"/>
      <w:lvlJc w:val="left"/>
      <w:pPr>
        <w:ind w:left="5040" w:hanging="360"/>
      </w:pPr>
    </w:lvl>
    <w:lvl w:ilvl="7" w:tplc="A24A61B4">
      <w:start w:val="1"/>
      <w:numFmt w:val="bullet"/>
      <w:lvlText w:val="●"/>
      <w:lvlJc w:val="left"/>
      <w:pPr>
        <w:ind w:left="5760" w:hanging="360"/>
      </w:pPr>
    </w:lvl>
    <w:lvl w:ilvl="8" w:tplc="D0E695C0">
      <w:start w:val="1"/>
      <w:numFmt w:val="bullet"/>
      <w:lvlText w:val="●"/>
      <w:lvlJc w:val="left"/>
      <w:pPr>
        <w:ind w:left="6480" w:hanging="360"/>
      </w:pPr>
    </w:lvl>
  </w:abstractNum>
  <w:num w:numId="1" w16cid:durableId="1565749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C02"/>
    <w:rsid w:val="0036204E"/>
    <w:rsid w:val="00594E63"/>
    <w:rsid w:val="009B25CD"/>
    <w:rsid w:val="00A84B9D"/>
    <w:rsid w:val="00B46C02"/>
    <w:rsid w:val="00BA40FC"/>
    <w:rsid w:val="00C416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4E4A9AA"/>
  <w15:docId w15:val="{5D7F882A-A48A-5B4B-9891-E590D05B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4087</Words>
  <Characters>23297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LƯ TẤN KHOA</cp:lastModifiedBy>
  <cp:revision>4</cp:revision>
  <dcterms:created xsi:type="dcterms:W3CDTF">2026-09-16T16:58:00Z</dcterms:created>
  <dcterms:modified xsi:type="dcterms:W3CDTF">2026-09-17T11:18:00Z</dcterms:modified>
</cp:coreProperties>
</file>