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A0E3D" w14:textId="77777777" w:rsidR="00B46C02" w:rsidRDefault="00000000">
      <w:pPr>
        <w:spacing w:before="2000"/>
        <w:jc w:val="center"/>
      </w:pPr>
      <w:r>
        <w:rPr>
          <w:b/>
          <w:bCs/>
          <w:sz w:val="44"/>
          <w:szCs w:val="44"/>
        </w:rPr>
        <w:t>SỔ NHẬT KÝ NGHIÊN CỨU</w:t>
      </w:r>
    </w:p>
    <w:p w14:paraId="6BD105D6" w14:textId="77777777" w:rsidR="00B46C02" w:rsidRDefault="00000000"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>(Mẫu khung — theo Phụ lục 2)</w:t>
      </w:r>
    </w:p>
    <w:p w14:paraId="4CD9CE1D" w14:textId="77777777" w:rsidR="00B46C02" w:rsidRDefault="00000000">
      <w:pPr>
        <w:spacing w:before="800"/>
      </w:pPr>
      <w:r>
        <w:rPr>
          <w:b/>
          <w:bCs/>
        </w:rPr>
        <w:t xml:space="preserve">Tên đề tài: </w:t>
      </w:r>
      <w:r>
        <w:t>CyberShield for Teens — Tiện ích trình duyệt phát hiện &amp; làm mờ bình luận độc hại tiếng Việt bằng AI</w:t>
      </w:r>
    </w:p>
    <w:p w14:paraId="5AC5139D" w14:textId="77777777" w:rsidR="00B46C02" w:rsidRDefault="00000000">
      <w:pPr>
        <w:spacing w:before="200"/>
      </w:pPr>
      <w:r>
        <w:rPr>
          <w:b/>
          <w:bCs/>
        </w:rPr>
        <w:t xml:space="preserve">Tên học sinh: </w:t>
      </w:r>
      <w:r>
        <w:t>[Điền họ tên, lớp]</w:t>
      </w:r>
    </w:p>
    <w:p w14:paraId="558E4926" w14:textId="77777777" w:rsidR="00B46C02" w:rsidRDefault="00000000">
      <w:pPr>
        <w:spacing w:before="200"/>
      </w:pPr>
      <w:r>
        <w:rPr>
          <w:b/>
          <w:bCs/>
        </w:rPr>
        <w:t xml:space="preserve">Trường: </w:t>
      </w:r>
      <w:r>
        <w:t>THCS Hoàng Văn Thụ</w:t>
      </w:r>
    </w:p>
    <w:p w14:paraId="4E990BD9" w14:textId="77777777" w:rsidR="00B46C02" w:rsidRDefault="00000000">
      <w:pPr>
        <w:spacing w:before="200"/>
      </w:pPr>
      <w:r>
        <w:rPr>
          <w:b/>
          <w:bCs/>
        </w:rPr>
        <w:t xml:space="preserve">Giáo viên hướng dẫn: </w:t>
      </w:r>
      <w:r>
        <w:t>Ngô Quang Nhật</w:t>
      </w:r>
    </w:p>
    <w:p w14:paraId="606863E3" w14:textId="77777777" w:rsidR="00B46C02" w:rsidRDefault="00000000">
      <w:pPr>
        <w:spacing w:before="200"/>
      </w:pPr>
      <w:r>
        <w:rPr>
          <w:b/>
          <w:bCs/>
        </w:rPr>
        <w:t xml:space="preserve">Ngày bắt đầu: </w:t>
      </w:r>
      <w:r>
        <w:t>[Điền]</w:t>
      </w:r>
      <w:r>
        <w:rPr>
          <w:b/>
          <w:bCs/>
        </w:rPr>
        <w:t xml:space="preserve">        Ngày kết thúc: </w:t>
      </w:r>
      <w:r>
        <w:t>[Điền]</w:t>
      </w:r>
    </w:p>
    <w:p w14:paraId="1FCCF66D" w14:textId="77777777" w:rsidR="00B46C02" w:rsidRDefault="00000000">
      <w:r>
        <w:br w:type="page"/>
      </w:r>
    </w:p>
    <w:p w14:paraId="6C597D1E" w14:textId="77777777" w:rsidR="00B46C02" w:rsidRDefault="00000000">
      <w:pPr>
        <w:pStyle w:val="Heading1"/>
        <w:spacing w:after="200"/>
      </w:pPr>
      <w:r>
        <w:lastRenderedPageBreak/>
        <w:t>Mục lục</w:t>
      </w:r>
    </w:p>
    <w:p w14:paraId="4021D5E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Để trống — điền số trang sau khi hoàn thành sổ.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  <w:gridCol w:w="1500"/>
      </w:tblGrid>
      <w:tr w:rsidR="00B46C02" w14:paraId="55F8D3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EEEE"/>
          </w:tcPr>
          <w:p w14:paraId="6D177E8A" w14:textId="77777777" w:rsidR="00B46C02" w:rsidRDefault="00000000">
            <w:r>
              <w:rPr>
                <w:b/>
                <w:bCs/>
              </w:rPr>
              <w:t>Ngày</w:t>
            </w:r>
          </w:p>
        </w:tc>
        <w:tc>
          <w:tcPr>
            <w:tcW w:w="5500" w:type="dxa"/>
            <w:shd w:val="clear" w:color="auto" w:fill="EEEEEE"/>
          </w:tcPr>
          <w:p w14:paraId="395E77DC" w14:textId="77777777" w:rsidR="00B46C02" w:rsidRDefault="00000000">
            <w:r>
              <w:rPr>
                <w:b/>
                <w:bCs/>
              </w:rPr>
              <w:t>Giai đoạn</w:t>
            </w:r>
          </w:p>
        </w:tc>
        <w:tc>
          <w:tcPr>
            <w:tcW w:w="1500" w:type="dxa"/>
            <w:shd w:val="clear" w:color="auto" w:fill="EEEEEE"/>
          </w:tcPr>
          <w:p w14:paraId="7828F2D5" w14:textId="77777777" w:rsidR="00B46C02" w:rsidRDefault="00000000">
            <w:r>
              <w:rPr>
                <w:b/>
                <w:bCs/>
              </w:rPr>
              <w:t>Trang</w:t>
            </w:r>
          </w:p>
        </w:tc>
      </w:tr>
      <w:tr w:rsidR="00B46C02" w14:paraId="160F8B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5CD6ACF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74876D40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0A77193A" w14:textId="77777777" w:rsidR="00B46C02" w:rsidRDefault="00000000">
            <w:r>
              <w:t xml:space="preserve"> </w:t>
            </w:r>
          </w:p>
        </w:tc>
      </w:tr>
      <w:tr w:rsidR="00B46C02" w14:paraId="52EFB2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D79E1B7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77D518E5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45290D4A" w14:textId="77777777" w:rsidR="00B46C02" w:rsidRDefault="00000000">
            <w:r>
              <w:t xml:space="preserve"> </w:t>
            </w:r>
          </w:p>
        </w:tc>
      </w:tr>
      <w:tr w:rsidR="00B46C02" w14:paraId="4A4C4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0A7E05C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53570702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4CB4AC8C" w14:textId="77777777" w:rsidR="00B46C02" w:rsidRDefault="00000000">
            <w:r>
              <w:t xml:space="preserve"> </w:t>
            </w:r>
          </w:p>
        </w:tc>
      </w:tr>
      <w:tr w:rsidR="00B46C02" w14:paraId="21D551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8D4E0B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49F7FDD9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49D23F5B" w14:textId="77777777" w:rsidR="00B46C02" w:rsidRDefault="00000000">
            <w:r>
              <w:t xml:space="preserve"> </w:t>
            </w:r>
          </w:p>
        </w:tc>
      </w:tr>
      <w:tr w:rsidR="00B46C02" w14:paraId="203B9C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FA4E50F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43F43B74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0B99A42A" w14:textId="77777777" w:rsidR="00B46C02" w:rsidRDefault="00000000">
            <w:r>
              <w:t xml:space="preserve"> </w:t>
            </w:r>
          </w:p>
        </w:tc>
      </w:tr>
      <w:tr w:rsidR="00B46C02" w14:paraId="296FCA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9F476E6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2282280E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76475409" w14:textId="77777777" w:rsidR="00B46C02" w:rsidRDefault="00000000">
            <w:r>
              <w:t xml:space="preserve"> </w:t>
            </w:r>
          </w:p>
        </w:tc>
      </w:tr>
      <w:tr w:rsidR="00B46C02" w14:paraId="51DF7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0C75CC7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3B3F10DD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7D76CE91" w14:textId="77777777" w:rsidR="00B46C02" w:rsidRDefault="00000000">
            <w:r>
              <w:t xml:space="preserve"> </w:t>
            </w:r>
          </w:p>
        </w:tc>
      </w:tr>
      <w:tr w:rsidR="00B46C02" w14:paraId="37653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55EE09A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23DB15AA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26DAEA8F" w14:textId="77777777" w:rsidR="00B46C02" w:rsidRDefault="00000000">
            <w:r>
              <w:t xml:space="preserve"> </w:t>
            </w:r>
          </w:p>
        </w:tc>
      </w:tr>
      <w:tr w:rsidR="00B46C02" w14:paraId="5527B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09F20A7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33B48F6B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30EED32A" w14:textId="77777777" w:rsidR="00B46C02" w:rsidRDefault="00000000">
            <w:r>
              <w:t xml:space="preserve"> </w:t>
            </w:r>
          </w:p>
        </w:tc>
      </w:tr>
      <w:tr w:rsidR="00B46C02" w14:paraId="698893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091A67D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1EACF143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6BB067BC" w14:textId="77777777" w:rsidR="00B46C02" w:rsidRDefault="00000000">
            <w:r>
              <w:t xml:space="preserve"> </w:t>
            </w:r>
          </w:p>
        </w:tc>
      </w:tr>
      <w:tr w:rsidR="00B46C02" w14:paraId="1BC196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79641C5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1A65E7F4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528036C2" w14:textId="77777777" w:rsidR="00B46C02" w:rsidRDefault="00000000">
            <w:r>
              <w:t xml:space="preserve"> </w:t>
            </w:r>
          </w:p>
        </w:tc>
      </w:tr>
      <w:tr w:rsidR="00B46C02" w14:paraId="5DC444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B2E246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259F8BDF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74C5A7D3" w14:textId="77777777" w:rsidR="00B46C02" w:rsidRDefault="00000000">
            <w:r>
              <w:t xml:space="preserve"> </w:t>
            </w:r>
          </w:p>
        </w:tc>
      </w:tr>
      <w:tr w:rsidR="00B46C02" w14:paraId="670C9E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D7A91EE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723D3305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30DB45AC" w14:textId="77777777" w:rsidR="00B46C02" w:rsidRDefault="00000000">
            <w:r>
              <w:t xml:space="preserve"> </w:t>
            </w:r>
          </w:p>
        </w:tc>
      </w:tr>
      <w:tr w:rsidR="00B46C02" w14:paraId="1A5A8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386EA3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11F94CF1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24097858" w14:textId="77777777" w:rsidR="00B46C02" w:rsidRDefault="00000000">
            <w:r>
              <w:t xml:space="preserve"> </w:t>
            </w:r>
          </w:p>
        </w:tc>
      </w:tr>
    </w:tbl>
    <w:p w14:paraId="1D7AC7DD" w14:textId="77777777" w:rsidR="00B46C02" w:rsidRDefault="00000000">
      <w:r>
        <w:br w:type="page"/>
      </w:r>
    </w:p>
    <w:p w14:paraId="0A52235C" w14:textId="77777777" w:rsidR="00B46C02" w:rsidRDefault="00000000">
      <w:pPr>
        <w:pStyle w:val="Heading1"/>
        <w:spacing w:after="200"/>
      </w:pPr>
      <w:r>
        <w:lastRenderedPageBreak/>
        <w:t>Nhật ký hàng ngày — Các mốc đã xác nhận qua lịch sử phát triển</w:t>
      </w:r>
    </w:p>
    <w:p w14:paraId="0C232B22" w14:textId="77777777" w:rsidR="00B46C02" w:rsidRDefault="00000000">
      <w:r>
        <w:br w:type="page"/>
      </w:r>
    </w:p>
    <w:p w14:paraId="3C3A7F5C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24/07/2026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2B34B541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Dựng khung ban đầu cho extension trình duyệt &amp; backend (bản đầu tiên của classifier, content script, linkcheck, train.py). </w:t>
      </w:r>
    </w:p>
    <w:p w14:paraId="201A475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2B30C94D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09A754E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737027A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30AD614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67971C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C0FA83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7FB5A25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7621EBB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E5E003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3BF5C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624FE5E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E337AE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7FEBB4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264221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67D5B4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2244541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7481B5D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F2AC4A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6C77E7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E4B1A0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2328258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6BF30EE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6FC4CE75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6C3160F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3D61539F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59D1D2A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18B2CF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3496AA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28C8D5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516F6D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5D08140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19F46745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502A940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C7E1289" w14:textId="77777777" w:rsidR="00B46C02" w:rsidRDefault="00B46C02">
      <w:pPr>
        <w:spacing w:before="300"/>
      </w:pPr>
    </w:p>
    <w:p w14:paraId="5B99CF82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36BAA1D8" w14:textId="77777777" w:rsidR="00B46C02" w:rsidRDefault="00000000">
      <w:r>
        <w:br w:type="page"/>
      </w:r>
    </w:p>
    <w:p w14:paraId="30DF995C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18/08/2026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0D0B399D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Xây dựng lại kiến trúc client–server (backend/server.py, backend/predictor.py — bản khung). </w:t>
      </w:r>
    </w:p>
    <w:p w14:paraId="02ADF1B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661DA282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19F0509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34F6E0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93D6BA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57760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A56CEC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6F471D3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1638323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4EBA8E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FBC350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524A6E4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0C76ABB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FA624E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3E1BBA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5E9EA4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9CDD7D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48DD834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503366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74A086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E31E15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A9E92BC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206FFEC1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38CFE65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530818B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78A9353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0E6C62A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F11F72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F44C7B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AE010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A69818B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2C9B86D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6590BBAC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7C7C9FF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411581D" w14:textId="77777777" w:rsidR="00B46C02" w:rsidRDefault="00B46C02">
      <w:pPr>
        <w:spacing w:before="300"/>
      </w:pPr>
    </w:p>
    <w:p w14:paraId="386E2FC5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762B6D3B" w14:textId="77777777" w:rsidR="00B46C02" w:rsidRDefault="00000000">
      <w:r>
        <w:br w:type="page"/>
      </w:r>
    </w:p>
    <w:p w14:paraId="7B0A7A60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19/08/2026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C059E26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Kiểm tra và sửa tương thích với Python 3.8.18. </w:t>
      </w:r>
    </w:p>
    <w:p w14:paraId="5E90F99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7AC3CAE7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444BF0D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063116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639F066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6C4F4B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ED91F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31045C2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0F505EA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4CB4C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EC08E1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2C17C0A1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645A3C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8A8C1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D055BB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19D323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69BFF3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599A79E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6448C0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EBCF05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15C0C0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134514CC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5C3BA3CF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770823E6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0E56176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17CBC29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7EF44F2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7D8E600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A065E3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159E3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06A95AB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3FC9B9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0CE8A002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534F252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E50F408" w14:textId="77777777" w:rsidR="00B46C02" w:rsidRDefault="00B46C02">
      <w:pPr>
        <w:spacing w:before="300"/>
      </w:pPr>
    </w:p>
    <w:p w14:paraId="22AE867D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1C6A2A00" w14:textId="77777777" w:rsidR="00B46C02" w:rsidRDefault="00000000">
      <w:r>
        <w:br w:type="page"/>
      </w:r>
    </w:p>
    <w:p w14:paraId="2FDA0B82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03/09/2026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AF834F8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Refactor sang TypeScript, thêm lưu trữ dữ liệu backend (persistence) và tái cấu trúc thư mục dự án. </w:t>
      </w:r>
    </w:p>
    <w:p w14:paraId="7F14F78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62687298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C0123C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2C6A57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9C5CE9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4928DC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556FEB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7576750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5C73FFA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9249F5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D017A0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7CB2A1C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6BF51D3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56EC39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5522E0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CBCA8E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CA837A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7C6CC3A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39A0B3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7AE513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56EA96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3164FEED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A949A59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1F2106B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3E6C824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63CFD55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37381D6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7ECCFE7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4AF35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B66682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2B7BE8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6E14E04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31ED46E8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76C60BD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6C05374" w14:textId="77777777" w:rsidR="00B46C02" w:rsidRDefault="00B46C02">
      <w:pPr>
        <w:spacing w:before="300"/>
      </w:pPr>
    </w:p>
    <w:p w14:paraId="3B4E4CA7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45DF6F65" w14:textId="77777777" w:rsidR="00B46C02" w:rsidRDefault="00000000">
      <w:r>
        <w:br w:type="page"/>
      </w:r>
    </w:p>
    <w:p w14:paraId="27C14F88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07/09/2026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3E14E614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Tích hợp mô hình PhoBERT thật vào backend/predictor.py (có cơ chế dự phòng/fallback). </w:t>
      </w:r>
    </w:p>
    <w:p w14:paraId="42CB66A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102E0942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125F4B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82A75E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4FFA4C8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056AB9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80088F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3792EA1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1A2B019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EE9EA0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EC31FDF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4EAAA36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034C585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2E640A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64BE75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8F7ECA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A3F4F2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29CBC49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941844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17CBD8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80028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5EED624F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53E1612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8597AC1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6BC6E03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47941D8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183DC0C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141A3C8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D901E5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E9DF8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3302C2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A1AE1A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444EDB4B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203FA5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4AE0D58" w14:textId="77777777" w:rsidR="00B46C02" w:rsidRDefault="00B46C02">
      <w:pPr>
        <w:spacing w:before="300"/>
      </w:pPr>
    </w:p>
    <w:p w14:paraId="6442D191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726E9764" w14:textId="77777777" w:rsidR="00B46C02" w:rsidRDefault="00000000">
      <w:r>
        <w:br w:type="page"/>
      </w:r>
    </w:p>
    <w:p w14:paraId="17B2D0DD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08/09/2026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4203799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Sửa lỗi hiển thị mô hình nhị phân (Sigmoid) và lỗi NaN trên giao diện. </w:t>
      </w:r>
    </w:p>
    <w:p w14:paraId="1A5C5E6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649DCF35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15231CE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7F181B3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5AD9C6C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FABB56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95B2CF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29D83BC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6779D81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8630CC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AEDC06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2DFBEDCA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34DE303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AEC223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FE9845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C86570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8C51FC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6D5FE6C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325854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1771A5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1392BE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395629A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398841A2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3B4AC18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3DEE9A6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05A5424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2FEC326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13564B0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088E21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E56A66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D3ACF0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424306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7B62C858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17ACD6C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CB7441D" w14:textId="77777777" w:rsidR="00B46C02" w:rsidRDefault="00B46C02">
      <w:pPr>
        <w:spacing w:before="300"/>
      </w:pPr>
    </w:p>
    <w:p w14:paraId="7DBCE77F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5309E09B" w14:textId="77777777" w:rsidR="00B46C02" w:rsidRDefault="00000000">
      <w:r>
        <w:br w:type="page"/>
      </w:r>
    </w:p>
    <w:p w14:paraId="3CFA82A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 thực tế — khoảng 12/09/2026]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71744E62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Huấn luyện mô hình PhoBERT (chạy trên Kaggle) — freeze backbone, huấn luyện adapter head, theo dõi validation F1-macro. </w:t>
      </w:r>
    </w:p>
    <w:p w14:paraId="15F00B8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34F5F7C1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B2E812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221E81E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76B2E2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5D550F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390480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61274F9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3C26208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DBB143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D026F4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5173913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5997D5E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0F7069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FC3D33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68B16C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0F5F82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773D056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B04D3B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33C4CE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B5E55B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D0C131F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4346667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7ED62478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7841FAB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163D1B2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414654D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4231C17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9D84B7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9D3445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8F23F2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106CE0A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3BF356B0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0151669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ADA9C95" w14:textId="77777777" w:rsidR="00B46C02" w:rsidRDefault="00B46C02">
      <w:pPr>
        <w:spacing w:before="300"/>
      </w:pPr>
    </w:p>
    <w:p w14:paraId="1FB5CA29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1C19578F" w14:textId="77777777" w:rsidR="00B46C02" w:rsidRDefault="00000000">
      <w:r>
        <w:br w:type="page"/>
      </w:r>
    </w:p>
    <w:p w14:paraId="1340BDD0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13/09/2026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35BEA0E1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Kiểm thử QA hệ thống: kiểm thử đơn vị (white-box) và kiểm thử qua HTTP thật (black-box), cập nhật mô hình nhị phân. </w:t>
      </w:r>
    </w:p>
    <w:p w14:paraId="6D2E9E6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3080DD85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ABEFF0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6C4A5C7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7BCB73B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24006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B2FB101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7FA6416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282949D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3039DF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CCF0DA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3E4B971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74F0E60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8B5D17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230C4B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3F7E3E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EE973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272CF13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22E1CE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E17888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7DEAA1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4304AE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6BB5BD1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3623A792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10E056E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0972544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0217ED6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AFB587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7CC09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7F5540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9A524A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F7ADBA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774A559C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79C332B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07E5A3F" w14:textId="77777777" w:rsidR="00B46C02" w:rsidRDefault="00B46C02">
      <w:pPr>
        <w:spacing w:before="300"/>
      </w:pPr>
    </w:p>
    <w:p w14:paraId="1A58F7C8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622685C7" w14:textId="77777777" w:rsidR="00B46C02" w:rsidRDefault="00000000">
      <w:r>
        <w:br w:type="page"/>
      </w:r>
    </w:p>
    <w:p w14:paraId="7AE70020" w14:textId="77777777" w:rsidR="00B46C02" w:rsidRDefault="00000000">
      <w:pPr>
        <w:pStyle w:val="Heading1"/>
        <w:spacing w:after="200"/>
      </w:pPr>
      <w:r>
        <w:lastRenderedPageBreak/>
        <w:t>Trang mẫu bổ sung — để trống</w:t>
      </w:r>
    </w:p>
    <w:p w14:paraId="0AFCCDD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Dùng cho các buổi làm việc không để lại dấu vết trong Git: tìm hiểu đề tài, chọn bộ dữ liệu, thiết kế thí nghiệm, chuẩn bị báo cáo/poster... Em tự điền ngày và giai đoạn thật.</w:t>
      </w:r>
    </w:p>
    <w:p w14:paraId="1F71F233" w14:textId="77777777" w:rsidR="00B46C02" w:rsidRDefault="00000000">
      <w:r>
        <w:br w:type="page"/>
      </w:r>
    </w:p>
    <w:p w14:paraId="7165455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5234C3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462FB9D0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2FF8469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62B9DE0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F86DEE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422E8A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A448EF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032C441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543DC57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0CDDB5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463CF4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1412AAC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B2DAC8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2402E3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3394A1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7DC665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D4E04F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25218C3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30DDA7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58242E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14D323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498C5ED1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291E54E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BAC5872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6DC9D32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72B71CF1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75DE413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A78919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E76AAD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84070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90DFE4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28E154E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678394C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DEECB11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0CF116EF" w14:textId="77777777" w:rsidR="00B46C02" w:rsidRDefault="00B46C02">
      <w:pPr>
        <w:spacing w:before="300"/>
      </w:pPr>
    </w:p>
    <w:p w14:paraId="18097471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3DC4CD92" w14:textId="77777777" w:rsidR="00B46C02" w:rsidRDefault="00000000">
      <w:r>
        <w:br w:type="page"/>
      </w:r>
    </w:p>
    <w:p w14:paraId="420F2E8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B79F99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7169074B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6549C89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5AA1754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7F1C89D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4E0082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1A5389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5A79388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777A389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6D9860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1F82CA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28D53E7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17CAE9A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E72648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587D6C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7485A0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DB38DE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0C58717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806078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A5B6DF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09708E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3D3D742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799D43F8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214583EC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02E2ADC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4D30A7B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5E9F192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1895FAA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CBE166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36DAA8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1330F3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6EDAE66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5EC6C7B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AE811A5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03F9A4D6" w14:textId="77777777" w:rsidR="00B46C02" w:rsidRDefault="00B46C02">
      <w:pPr>
        <w:spacing w:before="300"/>
      </w:pPr>
    </w:p>
    <w:p w14:paraId="1B355A92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68E048B0" w14:textId="77777777" w:rsidR="00B46C02" w:rsidRDefault="00000000">
      <w:r>
        <w:br w:type="page"/>
      </w:r>
    </w:p>
    <w:p w14:paraId="7F5163D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70715D5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4816D20F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2E85623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4E16A15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5539598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2B993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7A15CF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34778FD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69D5584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8A9B38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15A14CB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57DC912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43B9641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A42189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B6C00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1F0F46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3DDE26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0244278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BABF9F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FA0855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2855E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275554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A54E85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76616AB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124852B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7B99F49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5C495B4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0540DBB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439B22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47559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4E8958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59BD871A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56F4E49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BF216CD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616174D0" w14:textId="77777777" w:rsidR="00B46C02" w:rsidRDefault="00B46C02">
      <w:pPr>
        <w:spacing w:before="300"/>
      </w:pPr>
    </w:p>
    <w:p w14:paraId="72CB2E32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77B81DCF" w14:textId="77777777" w:rsidR="00B46C02" w:rsidRDefault="00000000">
      <w:r>
        <w:br w:type="page"/>
      </w:r>
    </w:p>
    <w:p w14:paraId="6D5C92B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13768FAB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46724459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28B4F12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4093874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76B9BE8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ECE438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A01D58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1369986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5509552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214A4E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D07867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34BF4F5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A528B1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BAF328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B31FC7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7B0685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5A04B3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1171725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83D324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EBE951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06BC37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61369A26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6C48F8E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3DC3F5B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21B5E04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596A784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6495569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5027E96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631C24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DF6D79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1B88AE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7FB48BD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4C668AF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EE9607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1FFE5207" w14:textId="77777777" w:rsidR="00B46C02" w:rsidRDefault="00B46C02">
      <w:pPr>
        <w:spacing w:before="300"/>
      </w:pPr>
    </w:p>
    <w:p w14:paraId="7A9D94F4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0A68609C" w14:textId="77777777" w:rsidR="00B46C02" w:rsidRDefault="00000000">
      <w:r>
        <w:br w:type="page"/>
      </w:r>
    </w:p>
    <w:sectPr w:rsidR="00B46C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33169"/>
    <w:multiLevelType w:val="hybridMultilevel"/>
    <w:tmpl w:val="6E94BF2A"/>
    <w:lvl w:ilvl="0" w:tplc="47A03E50">
      <w:start w:val="1"/>
      <w:numFmt w:val="bullet"/>
      <w:lvlText w:val="●"/>
      <w:lvlJc w:val="left"/>
      <w:pPr>
        <w:ind w:left="720" w:hanging="360"/>
      </w:pPr>
    </w:lvl>
    <w:lvl w:ilvl="1" w:tplc="048488C2">
      <w:start w:val="1"/>
      <w:numFmt w:val="bullet"/>
      <w:lvlText w:val="○"/>
      <w:lvlJc w:val="left"/>
      <w:pPr>
        <w:ind w:left="1440" w:hanging="360"/>
      </w:pPr>
    </w:lvl>
    <w:lvl w:ilvl="2" w:tplc="FD7638AC">
      <w:start w:val="1"/>
      <w:numFmt w:val="bullet"/>
      <w:lvlText w:val="■"/>
      <w:lvlJc w:val="left"/>
      <w:pPr>
        <w:ind w:left="2160" w:hanging="360"/>
      </w:pPr>
    </w:lvl>
    <w:lvl w:ilvl="3" w:tplc="87044A82">
      <w:start w:val="1"/>
      <w:numFmt w:val="bullet"/>
      <w:lvlText w:val="●"/>
      <w:lvlJc w:val="left"/>
      <w:pPr>
        <w:ind w:left="2880" w:hanging="360"/>
      </w:pPr>
    </w:lvl>
    <w:lvl w:ilvl="4" w:tplc="BD1A3A52">
      <w:start w:val="1"/>
      <w:numFmt w:val="bullet"/>
      <w:lvlText w:val="○"/>
      <w:lvlJc w:val="left"/>
      <w:pPr>
        <w:ind w:left="3600" w:hanging="360"/>
      </w:pPr>
    </w:lvl>
    <w:lvl w:ilvl="5" w:tplc="BD587902">
      <w:start w:val="1"/>
      <w:numFmt w:val="bullet"/>
      <w:lvlText w:val="■"/>
      <w:lvlJc w:val="left"/>
      <w:pPr>
        <w:ind w:left="4320" w:hanging="360"/>
      </w:pPr>
    </w:lvl>
    <w:lvl w:ilvl="6" w:tplc="9DB48FE4">
      <w:start w:val="1"/>
      <w:numFmt w:val="bullet"/>
      <w:lvlText w:val="●"/>
      <w:lvlJc w:val="left"/>
      <w:pPr>
        <w:ind w:left="5040" w:hanging="360"/>
      </w:pPr>
    </w:lvl>
    <w:lvl w:ilvl="7" w:tplc="A24A61B4">
      <w:start w:val="1"/>
      <w:numFmt w:val="bullet"/>
      <w:lvlText w:val="●"/>
      <w:lvlJc w:val="left"/>
      <w:pPr>
        <w:ind w:left="5760" w:hanging="360"/>
      </w:pPr>
    </w:lvl>
    <w:lvl w:ilvl="8" w:tplc="D0E695C0">
      <w:start w:val="1"/>
      <w:numFmt w:val="bullet"/>
      <w:lvlText w:val="●"/>
      <w:lvlJc w:val="left"/>
      <w:pPr>
        <w:ind w:left="6480" w:hanging="360"/>
      </w:pPr>
    </w:lvl>
  </w:abstractNum>
  <w:num w:numId="1" w16cid:durableId="15657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C02"/>
    <w:rsid w:val="009B25CD"/>
    <w:rsid w:val="00B46C02"/>
    <w:rsid w:val="00B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E4A9AA"/>
  <w15:docId w15:val="{5D7F882A-A48A-5B4B-9891-E590D05B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1889</Words>
  <Characters>10769</Characters>
  <Application>Microsoft Office Word</Application>
  <DocSecurity>0</DocSecurity>
  <Lines>89</Lines>
  <Paragraphs>25</Paragraphs>
  <ScaleCrop>false</ScaleCrop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LƯ TẤN KHOA</cp:lastModifiedBy>
  <cp:revision>2</cp:revision>
  <dcterms:created xsi:type="dcterms:W3CDTF">2026-09-16T16:48:00Z</dcterms:created>
  <dcterms:modified xsi:type="dcterms:W3CDTF">2026-09-16T16:58:00Z</dcterms:modified>
</cp:coreProperties>
</file>