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14056" w:type="dxa"/>
        <w:jc w:val="center"/>
        <w:tblLook w:val="04A0" w:firstRow="1" w:lastRow="0" w:firstColumn="1" w:lastColumn="0" w:noHBand="0" w:noVBand="1"/>
      </w:tblPr>
      <w:tblGrid>
        <w:gridCol w:w="580"/>
        <w:gridCol w:w="1330"/>
        <w:gridCol w:w="1553"/>
        <w:gridCol w:w="1557"/>
        <w:gridCol w:w="911"/>
        <w:gridCol w:w="1048"/>
        <w:gridCol w:w="2165"/>
        <w:gridCol w:w="1657"/>
        <w:gridCol w:w="1313"/>
        <w:gridCol w:w="1942"/>
      </w:tblGrid>
      <w:tr w:rsidR="007B52BD" w:rsidRPr="007B52BD" w14:paraId="2CDAE456" w14:textId="77777777" w:rsidTr="006B6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hideMark/>
          </w:tcPr>
          <w:p w14:paraId="6C1A2CA0" w14:textId="77777777" w:rsidR="007B52BD" w:rsidRPr="007B52BD" w:rsidRDefault="007B52BD" w:rsidP="007B52BD">
            <w:pPr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No.</w:t>
            </w:r>
          </w:p>
        </w:tc>
        <w:tc>
          <w:tcPr>
            <w:tcW w:w="1330" w:type="dxa"/>
            <w:hideMark/>
          </w:tcPr>
          <w:p w14:paraId="432EE6BE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Solicitud de servicio cliente</w:t>
            </w:r>
          </w:p>
        </w:tc>
        <w:tc>
          <w:tcPr>
            <w:tcW w:w="1553" w:type="dxa"/>
            <w:hideMark/>
          </w:tcPr>
          <w:p w14:paraId="7956E129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ID interno muestra</w:t>
            </w:r>
          </w:p>
        </w:tc>
        <w:tc>
          <w:tcPr>
            <w:tcW w:w="1557" w:type="dxa"/>
            <w:hideMark/>
          </w:tcPr>
          <w:p w14:paraId="1508CF71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ID cliente de la muestra</w:t>
            </w:r>
          </w:p>
        </w:tc>
        <w:tc>
          <w:tcPr>
            <w:tcW w:w="911" w:type="dxa"/>
          </w:tcPr>
          <w:p w14:paraId="0E0AEB1C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Muestra de ensayo</w:t>
            </w:r>
          </w:p>
        </w:tc>
        <w:tc>
          <w:tcPr>
            <w:tcW w:w="1048" w:type="dxa"/>
          </w:tcPr>
          <w:p w14:paraId="53EA4878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Muestra de retención</w:t>
            </w:r>
          </w:p>
        </w:tc>
        <w:tc>
          <w:tcPr>
            <w:tcW w:w="2165" w:type="dxa"/>
            <w:hideMark/>
          </w:tcPr>
          <w:p w14:paraId="5DEAFF61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Ubicación</w:t>
            </w:r>
          </w:p>
          <w:p w14:paraId="1B5419A3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de retención</w:t>
            </w:r>
          </w:p>
        </w:tc>
        <w:tc>
          <w:tcPr>
            <w:tcW w:w="1657" w:type="dxa"/>
            <w:hideMark/>
          </w:tcPr>
          <w:p w14:paraId="04683D30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Condiciones especiales</w:t>
            </w:r>
          </w:p>
        </w:tc>
        <w:tc>
          <w:tcPr>
            <w:tcW w:w="1313" w:type="dxa"/>
            <w:hideMark/>
          </w:tcPr>
          <w:p w14:paraId="2E000C0B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Cantidad muestra recibida</w:t>
            </w:r>
          </w:p>
        </w:tc>
        <w:tc>
          <w:tcPr>
            <w:tcW w:w="1942" w:type="dxa"/>
            <w:hideMark/>
          </w:tcPr>
          <w:p w14:paraId="52DABEE9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Observaciones</w:t>
            </w:r>
          </w:p>
        </w:tc>
      </w:tr>
    </w:tbl>
    <w:p w14:paraId="043F7524" w14:textId="77777777" w:rsidR="007B52BD" w:rsidRPr="00000F26" w:rsidRDefault="007B52BD" w:rsidP="00000F26">
      <w:pPr>
        <w:tabs>
          <w:tab w:val="left" w:pos="13440"/>
        </w:tabs>
      </w:pPr>
    </w:p>
    <w:sectPr w:rsidR="007B52BD" w:rsidRPr="00000F26" w:rsidSect="007B52BD">
      <w:headerReference w:type="default" r:id="rId7"/>
      <w:footerReference w:type="default" r:id="rId8"/>
      <w:type w:val="continuous"/>
      <w:pgSz w:w="15840" w:h="12240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A8D78" w14:textId="77777777" w:rsidR="000A5871" w:rsidRDefault="000A5871" w:rsidP="00AF6389">
      <w:pPr>
        <w:spacing w:after="0" w:line="240" w:lineRule="auto"/>
      </w:pPr>
      <w:r>
        <w:separator/>
      </w:r>
    </w:p>
  </w:endnote>
  <w:endnote w:type="continuationSeparator" w:id="0">
    <w:p w14:paraId="393BE41F" w14:textId="77777777" w:rsidR="000A5871" w:rsidRDefault="000A5871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10323"/>
      <w:gridCol w:w="1276"/>
    </w:tblGrid>
    <w:tr w:rsidR="001D37AA" w14:paraId="71BEA759" w14:textId="77777777" w:rsidTr="007B1AD1">
      <w:trPr>
        <w:jc w:val="center"/>
      </w:trPr>
      <w:tc>
        <w:tcPr>
          <w:tcW w:w="1555" w:type="dxa"/>
        </w:tcPr>
        <w:p w14:paraId="5E1E014D" w14:textId="77777777" w:rsidR="001D37AA" w:rsidRPr="001F1003" w:rsidRDefault="007312C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BRM-MIE-001</w:t>
          </w:r>
        </w:p>
      </w:tc>
      <w:tc>
        <w:tcPr>
          <w:tcW w:w="850" w:type="dxa"/>
        </w:tcPr>
        <w:p w14:paraId="4024BDBD" w14:textId="77777777" w:rsidR="001D37AA" w:rsidRPr="001F1003" w:rsidRDefault="001D37A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7312C0"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10323" w:type="dxa"/>
        </w:tcPr>
        <w:p w14:paraId="5C8FE289" w14:textId="77777777" w:rsidR="001D37AA" w:rsidRPr="001F1003" w:rsidRDefault="001D37AA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276" w:type="dxa"/>
        </w:tcPr>
        <w:p w14:paraId="16F28AAC" w14:textId="631D0B2B" w:rsidR="001D37AA" w:rsidRPr="00000F26" w:rsidRDefault="001D37AA" w:rsidP="0059732C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</w:tr>
  </w:tbl>
  <w:p w14:paraId="3A26EA62" w14:textId="77777777" w:rsidR="001D37AA" w:rsidRDefault="001D37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12F0D" w14:textId="77777777" w:rsidR="000A5871" w:rsidRDefault="000A5871" w:rsidP="00AF6389">
      <w:pPr>
        <w:spacing w:after="0" w:line="240" w:lineRule="auto"/>
      </w:pPr>
      <w:r>
        <w:separator/>
      </w:r>
    </w:p>
  </w:footnote>
  <w:footnote w:type="continuationSeparator" w:id="0">
    <w:p w14:paraId="4F6B6F23" w14:textId="77777777" w:rsidR="000A5871" w:rsidRDefault="000A5871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10778"/>
    </w:tblGrid>
    <w:tr w:rsidR="001D37AA" w:rsidRPr="0059732C" w14:paraId="0A69870B" w14:textId="77777777" w:rsidTr="00A55F6F">
      <w:trPr>
        <w:jc w:val="center"/>
      </w:trPr>
      <w:tc>
        <w:tcPr>
          <w:tcW w:w="2547" w:type="dxa"/>
          <w:vMerge w:val="restart"/>
        </w:tcPr>
        <w:p w14:paraId="115F2764" w14:textId="77777777" w:rsidR="001D37AA" w:rsidRPr="0059732C" w:rsidRDefault="001D37AA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59FC33CA" wp14:editId="3B5BAA88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A76DEA1" w14:textId="77777777" w:rsidR="001D37AA" w:rsidRPr="0059732C" w:rsidRDefault="001D37AA">
          <w:pPr>
            <w:pStyle w:val="Encabezado"/>
          </w:pPr>
        </w:p>
      </w:tc>
      <w:tc>
        <w:tcPr>
          <w:tcW w:w="10778" w:type="dxa"/>
          <w:vMerge w:val="restart"/>
          <w:vAlign w:val="center"/>
        </w:tcPr>
        <w:p w14:paraId="0D477BEA" w14:textId="77777777" w:rsidR="001D37AA" w:rsidRPr="0075384D" w:rsidRDefault="007312C0" w:rsidP="00A55F6F">
          <w:pPr>
            <w:pStyle w:val="Encabezado"/>
            <w:rPr>
              <w:b/>
              <w:bCs/>
              <w:color w:val="002060"/>
              <w:sz w:val="22"/>
            </w:rPr>
          </w:pPr>
          <w:r w:rsidRPr="0075384D">
            <w:rPr>
              <w:b/>
              <w:bCs/>
              <w:noProof/>
              <w:color w:val="808080" w:themeColor="background1" w:themeShade="80"/>
              <w:sz w:val="22"/>
            </w:rPr>
            <w:t>Bitácora: Registro de muestras</w:t>
          </w:r>
        </w:p>
      </w:tc>
    </w:tr>
    <w:tr w:rsidR="001D37AA" w:rsidRPr="0059732C" w14:paraId="1D5E0E3E" w14:textId="77777777" w:rsidTr="00A55F6F">
      <w:trPr>
        <w:jc w:val="center"/>
      </w:trPr>
      <w:tc>
        <w:tcPr>
          <w:tcW w:w="2547" w:type="dxa"/>
          <w:vMerge/>
        </w:tcPr>
        <w:p w14:paraId="0D6E6BF8" w14:textId="77777777" w:rsidR="001D37AA" w:rsidRPr="0059732C" w:rsidRDefault="001D37AA">
          <w:pPr>
            <w:pStyle w:val="Encabezado"/>
          </w:pPr>
        </w:p>
      </w:tc>
      <w:tc>
        <w:tcPr>
          <w:tcW w:w="709" w:type="dxa"/>
        </w:tcPr>
        <w:p w14:paraId="6030BAB2" w14:textId="77777777" w:rsidR="001D37AA" w:rsidRPr="0059732C" w:rsidRDefault="001D37AA">
          <w:pPr>
            <w:pStyle w:val="Encabezado"/>
          </w:pPr>
        </w:p>
      </w:tc>
      <w:tc>
        <w:tcPr>
          <w:tcW w:w="10778" w:type="dxa"/>
          <w:vMerge/>
        </w:tcPr>
        <w:p w14:paraId="487721F2" w14:textId="77777777" w:rsidR="001D37AA" w:rsidRPr="0059732C" w:rsidRDefault="001D37AA" w:rsidP="0059732C">
          <w:pPr>
            <w:pStyle w:val="Encabezado"/>
            <w:jc w:val="center"/>
          </w:pPr>
        </w:p>
      </w:tc>
    </w:tr>
    <w:tr w:rsidR="001D37AA" w:rsidRPr="0059732C" w14:paraId="749F4EA4" w14:textId="77777777" w:rsidTr="00A55F6F">
      <w:trPr>
        <w:jc w:val="center"/>
      </w:trPr>
      <w:tc>
        <w:tcPr>
          <w:tcW w:w="2547" w:type="dxa"/>
          <w:vMerge/>
        </w:tcPr>
        <w:p w14:paraId="3C552562" w14:textId="77777777" w:rsidR="001D37AA" w:rsidRPr="0059732C" w:rsidRDefault="001D37AA" w:rsidP="0059732C">
          <w:pPr>
            <w:pStyle w:val="Encabezado"/>
          </w:pPr>
        </w:p>
      </w:tc>
      <w:tc>
        <w:tcPr>
          <w:tcW w:w="709" w:type="dxa"/>
        </w:tcPr>
        <w:p w14:paraId="2987F7AC" w14:textId="77777777" w:rsidR="001D37AA" w:rsidRPr="0059732C" w:rsidRDefault="001D37AA" w:rsidP="0059732C">
          <w:pPr>
            <w:pStyle w:val="Encabezado"/>
          </w:pPr>
        </w:p>
      </w:tc>
      <w:tc>
        <w:tcPr>
          <w:tcW w:w="10778" w:type="dxa"/>
          <w:vMerge/>
          <w:tcBorders>
            <w:bottom w:val="single" w:sz="24" w:space="0" w:color="808080" w:themeColor="background1" w:themeShade="80"/>
          </w:tcBorders>
        </w:tcPr>
        <w:p w14:paraId="60353782" w14:textId="77777777" w:rsidR="001D37AA" w:rsidRPr="0059732C" w:rsidRDefault="001D37AA" w:rsidP="0059732C">
          <w:pPr>
            <w:pStyle w:val="Encabezado"/>
            <w:jc w:val="center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75384D" w:rsidRPr="0059732C" w14:paraId="095B3E59" w14:textId="77777777" w:rsidTr="00975F2B">
      <w:trPr>
        <w:jc w:val="center"/>
      </w:trPr>
      <w:tc>
        <w:tcPr>
          <w:tcW w:w="2547" w:type="dxa"/>
          <w:vMerge/>
        </w:tcPr>
        <w:p w14:paraId="1E98D04F" w14:textId="77777777" w:rsidR="0075384D" w:rsidRPr="0059732C" w:rsidRDefault="0075384D" w:rsidP="0059732C">
          <w:pPr>
            <w:pStyle w:val="Encabezado"/>
          </w:pPr>
        </w:p>
      </w:tc>
      <w:tc>
        <w:tcPr>
          <w:tcW w:w="709" w:type="dxa"/>
        </w:tcPr>
        <w:p w14:paraId="677C1B5F" w14:textId="77777777" w:rsidR="0075384D" w:rsidRPr="0059732C" w:rsidRDefault="0075384D" w:rsidP="0059732C">
          <w:pPr>
            <w:pStyle w:val="Encabezado"/>
          </w:pPr>
        </w:p>
      </w:tc>
      <w:tc>
        <w:tcPr>
          <w:tcW w:w="10778" w:type="dxa"/>
          <w:tcBorders>
            <w:top w:val="single" w:sz="24" w:space="0" w:color="808080" w:themeColor="background1" w:themeShade="80"/>
          </w:tcBorders>
        </w:tcPr>
        <w:p w14:paraId="77FA4F48" w14:textId="77777777" w:rsidR="0075384D" w:rsidRDefault="0075384D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33E8E9B9" w14:textId="04343D37" w:rsidR="0075384D" w:rsidRPr="0059732C" w:rsidRDefault="0075384D" w:rsidP="0075384D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  <w:r>
            <w:rPr>
              <w:color w:val="3B3838" w:themeColor="background2" w:themeShade="40"/>
              <w:szCs w:val="16"/>
            </w:rPr>
            <w:t>Folio: ####</w:t>
          </w:r>
        </w:p>
      </w:tc>
    </w:tr>
  </w:tbl>
  <w:p w14:paraId="0C73822D" w14:textId="77777777" w:rsidR="001D37AA" w:rsidRDefault="001D37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89"/>
    <w:rsid w:val="00000F26"/>
    <w:rsid w:val="00037271"/>
    <w:rsid w:val="000968B5"/>
    <w:rsid w:val="000A5871"/>
    <w:rsid w:val="000B7E35"/>
    <w:rsid w:val="00112C39"/>
    <w:rsid w:val="001A5EE4"/>
    <w:rsid w:val="001D37AA"/>
    <w:rsid w:val="001F1003"/>
    <w:rsid w:val="002A16F7"/>
    <w:rsid w:val="00306DBA"/>
    <w:rsid w:val="003C6E40"/>
    <w:rsid w:val="00446DB0"/>
    <w:rsid w:val="00476535"/>
    <w:rsid w:val="004D2892"/>
    <w:rsid w:val="00532867"/>
    <w:rsid w:val="0059732C"/>
    <w:rsid w:val="006B6F28"/>
    <w:rsid w:val="00715DF5"/>
    <w:rsid w:val="007312C0"/>
    <w:rsid w:val="0075384D"/>
    <w:rsid w:val="007B1AD1"/>
    <w:rsid w:val="007B52BD"/>
    <w:rsid w:val="007F617B"/>
    <w:rsid w:val="008B399D"/>
    <w:rsid w:val="009007DB"/>
    <w:rsid w:val="00A43F85"/>
    <w:rsid w:val="00A55F6F"/>
    <w:rsid w:val="00AF6389"/>
    <w:rsid w:val="00CA75D0"/>
    <w:rsid w:val="00CB47A2"/>
    <w:rsid w:val="00E67978"/>
    <w:rsid w:val="00E9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B5D48"/>
  <w15:chartTrackingRefBased/>
  <w15:docId w15:val="{ABBCC90F-228C-467C-B090-E7910988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4D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1F1003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F1003"/>
    <w:rPr>
      <w:rFonts w:ascii="Century Gothic" w:eastAsiaTheme="majorEastAsia" w:hAnsi="Century Gothic" w:cstheme="majorBidi"/>
      <w:b/>
      <w:color w:val="A61D7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A16F7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A16F7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Valdez</dc:creator>
  <cp:keywords/>
  <dc:description/>
  <cp:lastModifiedBy>Desarrollo</cp:lastModifiedBy>
  <cp:revision>4</cp:revision>
  <dcterms:created xsi:type="dcterms:W3CDTF">2020-03-29T04:40:00Z</dcterms:created>
  <dcterms:modified xsi:type="dcterms:W3CDTF">2020-07-28T17:22:00Z</dcterms:modified>
</cp:coreProperties>
</file>